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405"/>
        <w:gridCol w:w="1843"/>
        <w:gridCol w:w="1985"/>
        <w:gridCol w:w="1842"/>
        <w:gridCol w:w="2022"/>
        <w:gridCol w:w="2859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2A26290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6351C2">
              <w:rPr>
                <w:b/>
                <w:bCs/>
              </w:rPr>
              <w:t>2</w:t>
            </w:r>
            <w:r w:rsidRPr="007B3380">
              <w:rPr>
                <w:b/>
                <w:bCs/>
              </w:rPr>
              <w:t xml:space="preserve"> Writing Spine 202</w:t>
            </w:r>
            <w:r w:rsidR="0058426A">
              <w:rPr>
                <w:b/>
                <w:bCs/>
              </w:rPr>
              <w:t>6</w:t>
            </w:r>
            <w:r w:rsidRPr="007B3380">
              <w:rPr>
                <w:b/>
                <w:bCs/>
              </w:rPr>
              <w:t xml:space="preserve"> - 202</w:t>
            </w:r>
            <w:r w:rsidR="0058426A">
              <w:rPr>
                <w:b/>
                <w:bCs/>
              </w:rPr>
              <w:t>7</w:t>
            </w:r>
          </w:p>
        </w:tc>
      </w:tr>
      <w:tr w:rsidR="00404F91" w14:paraId="2C27DA8D" w14:textId="77777777" w:rsidTr="00404F91">
        <w:tc>
          <w:tcPr>
            <w:tcW w:w="1992" w:type="dxa"/>
          </w:tcPr>
          <w:p w14:paraId="2BD4B270" w14:textId="77777777" w:rsidR="007B3380" w:rsidRDefault="007B3380"/>
        </w:tc>
        <w:tc>
          <w:tcPr>
            <w:tcW w:w="1405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843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85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842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2022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859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04F91" w14:paraId="240E618E" w14:textId="77777777" w:rsidTr="000E4B8F">
        <w:trPr>
          <w:trHeight w:hRule="exact" w:val="1985"/>
        </w:trPr>
        <w:tc>
          <w:tcPr>
            <w:tcW w:w="1992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405" w:type="dxa"/>
            <w:vAlign w:val="center"/>
          </w:tcPr>
          <w:p w14:paraId="3A1A27B5" w14:textId="048C2B90" w:rsidR="007B3380" w:rsidRPr="000E4B8F" w:rsidRDefault="00693783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Baseline</w:t>
            </w:r>
          </w:p>
        </w:tc>
        <w:tc>
          <w:tcPr>
            <w:tcW w:w="1843" w:type="dxa"/>
          </w:tcPr>
          <w:p w14:paraId="18721F20" w14:textId="1788E075" w:rsidR="007B3380" w:rsidRPr="00006E2F" w:rsidRDefault="00006E2F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4AF31811" wp14:editId="0A4AF8F6">
                  <wp:simplePos x="0" y="0"/>
                  <wp:positionH relativeFrom="column">
                    <wp:posOffset>-19322</wp:posOffset>
                  </wp:positionH>
                  <wp:positionV relativeFrom="paragraph">
                    <wp:posOffset>147320</wp:posOffset>
                  </wp:positionV>
                  <wp:extent cx="1079310" cy="859971"/>
                  <wp:effectExtent l="0" t="0" r="6985" b="0"/>
                  <wp:wrapNone/>
                  <wp:docPr id="1110099537" name="Picture 2" descr="Meerkat Mail : Gravett, Emily, Gravett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erkat Mail : Gravett, Emily, Gravett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310" cy="859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D20D654" w14:textId="6CA6795B" w:rsidR="007B3380" w:rsidRDefault="00656959"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381F2745" wp14:editId="74FC335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5715</wp:posOffset>
                  </wp:positionV>
                  <wp:extent cx="1112520" cy="1112520"/>
                  <wp:effectExtent l="0" t="0" r="0" b="0"/>
                  <wp:wrapNone/>
                  <wp:docPr id="834638764" name="Picture 8" descr="The Great Race: The Story of the Chinese Zodiac : Hiles, Emil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Great Race: The Story of the Chinese Zodiac : Hiles, Emil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1FCB4E34" w14:textId="540C06F9" w:rsidR="007B3380" w:rsidRDefault="0003319D"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520E272E" wp14:editId="164BCCCB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42817</wp:posOffset>
                  </wp:positionV>
                  <wp:extent cx="940715" cy="1186542"/>
                  <wp:effectExtent l="0" t="0" r="0" b="0"/>
                  <wp:wrapNone/>
                  <wp:docPr id="2028631366" name="Picture 6" descr="The True Story of the Three Little Pigs: Amazon.co.uk: Scieszka, Jon,  Smith, Lane: 97801405405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True Story of the Three Little Pigs: Amazon.co.uk: Scieszka, Jon,  Smith, Lane: 97801405405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15" cy="1186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</w:tcPr>
          <w:p w14:paraId="5583D3C4" w14:textId="7C32BC94" w:rsidR="007B3380" w:rsidRDefault="00E605BF"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2DD2D7AD" wp14:editId="380F28B7">
                  <wp:simplePos x="0" y="0"/>
                  <wp:positionH relativeFrom="column">
                    <wp:posOffset>332377</wp:posOffset>
                  </wp:positionH>
                  <wp:positionV relativeFrom="paragraph">
                    <wp:posOffset>233045</wp:posOffset>
                  </wp:positionV>
                  <wp:extent cx="546735" cy="827405"/>
                  <wp:effectExtent l="0" t="0" r="5715" b="0"/>
                  <wp:wrapNone/>
                  <wp:docPr id="1388950866" name="Picture 3" descr="Jack and the Beanstalk (Video 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(Video 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</w:tcPr>
          <w:p w14:paraId="3D5FECDB" w14:textId="63CEF680" w:rsidR="007B3380" w:rsidRDefault="007C270B"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535EA532" wp14:editId="28350D4B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135255</wp:posOffset>
                  </wp:positionV>
                  <wp:extent cx="971550" cy="971550"/>
                  <wp:effectExtent l="0" t="0" r="0" b="0"/>
                  <wp:wrapNone/>
                  <wp:docPr id="1138018664" name="Picture 7" descr="Paddington : Bond, Michael, Alley, R. W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ddington : Bond, Michael, Alley, R. W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F91" w14:paraId="2282B737" w14:textId="77777777" w:rsidTr="000E4B8F">
        <w:trPr>
          <w:trHeight w:hRule="exact" w:val="1985"/>
        </w:trPr>
        <w:tc>
          <w:tcPr>
            <w:tcW w:w="1992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405" w:type="dxa"/>
            <w:vAlign w:val="center"/>
          </w:tcPr>
          <w:p w14:paraId="511FC67D" w14:textId="587B7AFD" w:rsidR="007B3380" w:rsidRPr="000E4B8F" w:rsidRDefault="00693783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Recap Yr. 1</w:t>
            </w:r>
          </w:p>
        </w:tc>
        <w:tc>
          <w:tcPr>
            <w:tcW w:w="1843" w:type="dxa"/>
          </w:tcPr>
          <w:p w14:paraId="4B0E80C7" w14:textId="352CAC8D" w:rsidR="007B3380" w:rsidRDefault="00006E2F">
            <w:r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16DA06D6" wp14:editId="0E7E8EB2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169273</wp:posOffset>
                  </wp:positionV>
                  <wp:extent cx="1079310" cy="859971"/>
                  <wp:effectExtent l="0" t="0" r="6985" b="0"/>
                  <wp:wrapNone/>
                  <wp:docPr id="1818933486" name="Picture 2" descr="Meerkat Mail : Gravett, Emily, Gravett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erkat Mail : Gravett, Emily, Gravett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310" cy="859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66F2432" w14:textId="3EE7231C" w:rsidR="007B3380" w:rsidRDefault="00656959"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43AC7BB" wp14:editId="3107ACD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1905</wp:posOffset>
                  </wp:positionV>
                  <wp:extent cx="1112520" cy="1112520"/>
                  <wp:effectExtent l="0" t="0" r="0" b="0"/>
                  <wp:wrapNone/>
                  <wp:docPr id="1212258268" name="Picture 8" descr="The Great Race: The Story of the Chinese Zodiac : Hiles, Emil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Great Race: The Story of the Chinese Zodiac : Hiles, Emil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70CC33BB" w14:textId="22A5802B" w:rsidR="007B3380" w:rsidRDefault="0003319D"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4232C2EB" wp14:editId="5CB1EE1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6350</wp:posOffset>
                  </wp:positionV>
                  <wp:extent cx="940715" cy="1186542"/>
                  <wp:effectExtent l="0" t="0" r="0" b="0"/>
                  <wp:wrapNone/>
                  <wp:docPr id="554667047" name="Picture 6" descr="The True Story of the Three Little Pigs: Amazon.co.uk: Scieszka, Jon,  Smith, Lane: 97801405405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True Story of the Three Little Pigs: Amazon.co.uk: Scieszka, Jon,  Smith, Lane: 97801405405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15" cy="1186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</w:tcPr>
          <w:p w14:paraId="64E97528" w14:textId="5D4FA4E9" w:rsidR="007B3380" w:rsidRDefault="00E605BF"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0D4F1CEB" wp14:editId="1DAAAF2E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147865</wp:posOffset>
                  </wp:positionV>
                  <wp:extent cx="546735" cy="827405"/>
                  <wp:effectExtent l="0" t="0" r="5715" b="0"/>
                  <wp:wrapNone/>
                  <wp:docPr id="1726372010" name="Picture 3" descr="Jack and the Beanstalk (Video 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(Video 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</w:tcPr>
          <w:p w14:paraId="6B4072D8" w14:textId="25B4AF32" w:rsidR="007B3380" w:rsidRDefault="007C270B"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1FB1CD55" wp14:editId="34E1FCF4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141605</wp:posOffset>
                  </wp:positionV>
                  <wp:extent cx="971550" cy="971550"/>
                  <wp:effectExtent l="0" t="0" r="0" b="0"/>
                  <wp:wrapNone/>
                  <wp:docPr id="660906029" name="Picture 7" descr="Paddington : Bond, Michael, Alley, R. W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ddington : Bond, Michael, Alley, R. W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F91" w14:paraId="419C689A" w14:textId="77777777" w:rsidTr="000E4B8F">
        <w:trPr>
          <w:trHeight w:hRule="exact" w:val="1985"/>
        </w:trPr>
        <w:tc>
          <w:tcPr>
            <w:tcW w:w="1992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405" w:type="dxa"/>
          </w:tcPr>
          <w:p w14:paraId="60CC56BC" w14:textId="4CB3AC30" w:rsidR="007B3380" w:rsidRDefault="007B3380"/>
          <w:p w14:paraId="16D3387E" w14:textId="23E1919E" w:rsidR="007B3380" w:rsidRDefault="000E4B8F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025FB50" wp14:editId="1541F041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22860</wp:posOffset>
                  </wp:positionV>
                  <wp:extent cx="550800" cy="828000"/>
                  <wp:effectExtent l="0" t="0" r="1905" b="0"/>
                  <wp:wrapNone/>
                  <wp:docPr id="613204359" name="Picture 1" descr="The Gruffalo's Child (TV Movie 2011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's Child (TV Movie 2011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7BAF0" w14:textId="77777777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843" w:type="dxa"/>
          </w:tcPr>
          <w:p w14:paraId="015D5B80" w14:textId="54E0C744" w:rsidR="007B3380" w:rsidRDefault="00006E2F"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417E75B7" wp14:editId="6F1FE004">
                  <wp:simplePos x="0" y="0"/>
                  <wp:positionH relativeFrom="column">
                    <wp:posOffset>-29936</wp:posOffset>
                  </wp:positionH>
                  <wp:positionV relativeFrom="paragraph">
                    <wp:posOffset>171994</wp:posOffset>
                  </wp:positionV>
                  <wp:extent cx="1079310" cy="859971"/>
                  <wp:effectExtent l="0" t="0" r="6985" b="0"/>
                  <wp:wrapNone/>
                  <wp:docPr id="1879056324" name="Picture 2" descr="Meerkat Mail : Gravett, Emily, Gravett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erkat Mail : Gravett, Emily, Gravett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310" cy="859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58BF28C" w14:textId="1A1255F2" w:rsidR="007B3380" w:rsidRDefault="00656959"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4C77F580" wp14:editId="78B5BCF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6350</wp:posOffset>
                  </wp:positionV>
                  <wp:extent cx="1112520" cy="1112520"/>
                  <wp:effectExtent l="0" t="0" r="0" b="0"/>
                  <wp:wrapNone/>
                  <wp:docPr id="991649835" name="Picture 8" descr="The Great Race: The Story of the Chinese Zodiac : Hiles, Emil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Great Race: The Story of the Chinese Zodiac : Hiles, Emil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14E4D5C8" w14:textId="1852D48E" w:rsidR="007B3380" w:rsidRDefault="0003319D"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3CB118FD" wp14:editId="5E9E447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8890</wp:posOffset>
                  </wp:positionV>
                  <wp:extent cx="940715" cy="1186542"/>
                  <wp:effectExtent l="0" t="0" r="0" b="0"/>
                  <wp:wrapNone/>
                  <wp:docPr id="1596276566" name="Picture 6" descr="The True Story of the Three Little Pigs: Amazon.co.uk: Scieszka, Jon,  Smith, Lane: 97801405405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True Story of the Three Little Pigs: Amazon.co.uk: Scieszka, Jon,  Smith, Lane: 97801405405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15" cy="1186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2" w:type="dxa"/>
          </w:tcPr>
          <w:p w14:paraId="29EA0E7B" w14:textId="7A2B2247" w:rsidR="007B3380" w:rsidRDefault="00E605BF"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04E60E0F" wp14:editId="52189CBD">
                  <wp:simplePos x="0" y="0"/>
                  <wp:positionH relativeFrom="column">
                    <wp:posOffset>260260</wp:posOffset>
                  </wp:positionH>
                  <wp:positionV relativeFrom="paragraph">
                    <wp:posOffset>169454</wp:posOffset>
                  </wp:positionV>
                  <wp:extent cx="546735" cy="827405"/>
                  <wp:effectExtent l="0" t="0" r="5715" b="0"/>
                  <wp:wrapNone/>
                  <wp:docPr id="457283405" name="Picture 3" descr="Jack and the Beanstalk (Video 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ack and the Beanstalk (Video 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133A60B3" w14:textId="45E827E2" w:rsidR="007B3380" w:rsidRPr="000E4B8F" w:rsidRDefault="007C270B" w:rsidP="000E4B8F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764ED59A" wp14:editId="74223027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-25400</wp:posOffset>
                  </wp:positionV>
                  <wp:extent cx="971550" cy="971550"/>
                  <wp:effectExtent l="0" t="0" r="0" b="0"/>
                  <wp:wrapNone/>
                  <wp:docPr id="1371925234" name="Picture 7" descr="Paddington : Bond, Michael, Alley, R. W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ddington : Bond, Michael, Alley, R. W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F91" w14:paraId="159E021C" w14:textId="77777777" w:rsidTr="000E4B8F">
        <w:trPr>
          <w:trHeight w:hRule="exact" w:val="1985"/>
        </w:trPr>
        <w:tc>
          <w:tcPr>
            <w:tcW w:w="1992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405" w:type="dxa"/>
          </w:tcPr>
          <w:p w14:paraId="126C75F2" w14:textId="39A1EB5B" w:rsidR="007B3380" w:rsidRDefault="007F41B9"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49245A5A" wp14:editId="377301CB">
                  <wp:simplePos x="0" y="0"/>
                  <wp:positionH relativeFrom="column">
                    <wp:posOffset>56969</wp:posOffset>
                  </wp:positionH>
                  <wp:positionV relativeFrom="paragraph">
                    <wp:posOffset>130538</wp:posOffset>
                  </wp:positionV>
                  <wp:extent cx="550800" cy="828000"/>
                  <wp:effectExtent l="0" t="0" r="1905" b="0"/>
                  <wp:wrapNone/>
                  <wp:docPr id="649717959" name="Picture 1" descr="The Gruffalo's Child (TV Movie 2011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's Child (TV Movie 2011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993DA7" w14:textId="13D372F0" w:rsidR="007B3380" w:rsidRDefault="007B3380"/>
          <w:p w14:paraId="097474D2" w14:textId="77777777" w:rsidR="007B3380" w:rsidRDefault="007B3380"/>
          <w:p w14:paraId="7A9F6464" w14:textId="77777777" w:rsidR="007B3380" w:rsidRDefault="007B3380"/>
          <w:p w14:paraId="6040DA19" w14:textId="3F5511E8" w:rsidR="007B3380" w:rsidRDefault="007B3380"/>
        </w:tc>
        <w:tc>
          <w:tcPr>
            <w:tcW w:w="1843" w:type="dxa"/>
          </w:tcPr>
          <w:p w14:paraId="32FBC9CC" w14:textId="5D332DE5" w:rsidR="007B3380" w:rsidRDefault="00006E2F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6549CD50" wp14:editId="59CA0D74">
                  <wp:simplePos x="0" y="0"/>
                  <wp:positionH relativeFrom="column">
                    <wp:posOffset>-4990</wp:posOffset>
                  </wp:positionH>
                  <wp:positionV relativeFrom="paragraph">
                    <wp:posOffset>49893</wp:posOffset>
                  </wp:positionV>
                  <wp:extent cx="939600" cy="828000"/>
                  <wp:effectExtent l="0" t="0" r="0" b="0"/>
                  <wp:wrapNone/>
                  <wp:docPr id="537460809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079735A" w14:textId="7CAC626C" w:rsidR="007B3380" w:rsidRDefault="000B6DB1"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3E0EA62B" wp14:editId="21772DBB">
                  <wp:simplePos x="0" y="0"/>
                  <wp:positionH relativeFrom="column">
                    <wp:posOffset>18959</wp:posOffset>
                  </wp:positionH>
                  <wp:positionV relativeFrom="paragraph">
                    <wp:posOffset>93073</wp:posOffset>
                  </wp:positionV>
                  <wp:extent cx="1039402" cy="1034143"/>
                  <wp:effectExtent l="0" t="0" r="8890" b="0"/>
                  <wp:wrapNone/>
                  <wp:docPr id="2132432881" name="Picture 5" descr="The Colour Monster: Celebrating 10 years of The Colour Monster!: Amazon.co.uk: Llenas, Anna: 978178370423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Colour Monster: Celebrating 10 years of The Colour Monster!: Amazon.co.uk: Llenas, Anna: 978178370423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27" cy="104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666CCEE8" w14:textId="77777777" w:rsidR="007B3380" w:rsidRDefault="007B3380"/>
          <w:p w14:paraId="6D08FF55" w14:textId="6B21B372" w:rsidR="00B006D5" w:rsidRDefault="00B006D5"/>
          <w:p w14:paraId="4E4AE7CF" w14:textId="04A6B7D7" w:rsidR="00B006D5" w:rsidRPr="00B006D5" w:rsidRDefault="0003319D" w:rsidP="00B00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Instructions – Easter themed</w:t>
            </w:r>
          </w:p>
        </w:tc>
        <w:tc>
          <w:tcPr>
            <w:tcW w:w="2022" w:type="dxa"/>
          </w:tcPr>
          <w:p w14:paraId="2AABDF2C" w14:textId="3D978C10" w:rsidR="007B3380" w:rsidRDefault="00422972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53BB33D" wp14:editId="1A7D73A4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195580</wp:posOffset>
                  </wp:positionV>
                  <wp:extent cx="957580" cy="827405"/>
                  <wp:effectExtent l="0" t="0" r="0" b="0"/>
                  <wp:wrapNone/>
                  <wp:docPr id="2083865716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1E9D5A4D" w14:textId="526C2AD0" w:rsidR="007B3380" w:rsidRPr="000E4B8F" w:rsidRDefault="006F2C78" w:rsidP="000E4B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Trip – Sandal Castle</w:t>
            </w:r>
          </w:p>
        </w:tc>
      </w:tr>
      <w:tr w:rsidR="00404F91" w14:paraId="26BDE769" w14:textId="77777777" w:rsidTr="000E4B8F">
        <w:trPr>
          <w:trHeight w:hRule="exact" w:val="1985"/>
        </w:trPr>
        <w:tc>
          <w:tcPr>
            <w:tcW w:w="1992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405" w:type="dxa"/>
          </w:tcPr>
          <w:p w14:paraId="2854A9B2" w14:textId="148D94F5" w:rsidR="007B3380" w:rsidRDefault="007F41B9"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7E72BF48" wp14:editId="5B605A84">
                  <wp:simplePos x="0" y="0"/>
                  <wp:positionH relativeFrom="column">
                    <wp:posOffset>100602</wp:posOffset>
                  </wp:positionH>
                  <wp:positionV relativeFrom="paragraph">
                    <wp:posOffset>158569</wp:posOffset>
                  </wp:positionV>
                  <wp:extent cx="550800" cy="828000"/>
                  <wp:effectExtent l="0" t="0" r="1905" b="0"/>
                  <wp:wrapNone/>
                  <wp:docPr id="178293363" name="Picture 1" descr="The Gruffalo's Child (TV Movie 2011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's Child (TV Movie 2011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E91BBA" w14:textId="65374637" w:rsidR="007B3380" w:rsidRDefault="007B3380"/>
          <w:p w14:paraId="5E905829" w14:textId="4F97041E" w:rsidR="007B3380" w:rsidRDefault="007B3380"/>
          <w:p w14:paraId="3BA01581" w14:textId="3DABEDD6" w:rsidR="007B3380" w:rsidRDefault="007B3380"/>
          <w:p w14:paraId="10E773F2" w14:textId="77777777" w:rsidR="007B3380" w:rsidRDefault="007B3380"/>
        </w:tc>
        <w:tc>
          <w:tcPr>
            <w:tcW w:w="1843" w:type="dxa"/>
          </w:tcPr>
          <w:p w14:paraId="1A57C356" w14:textId="54C4F730" w:rsidR="007B3380" w:rsidRDefault="00006E2F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47E09C08" wp14:editId="2E891110">
                  <wp:simplePos x="0" y="0"/>
                  <wp:positionH relativeFrom="column">
                    <wp:posOffset>27759</wp:posOffset>
                  </wp:positionH>
                  <wp:positionV relativeFrom="paragraph">
                    <wp:posOffset>203382</wp:posOffset>
                  </wp:positionV>
                  <wp:extent cx="939165" cy="827405"/>
                  <wp:effectExtent l="0" t="0" r="0" b="0"/>
                  <wp:wrapNone/>
                  <wp:docPr id="1352306544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3ED8B77" w14:textId="27E03395" w:rsidR="007B3380" w:rsidRDefault="000B6DB1"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5F27A5C2" wp14:editId="4296779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9525</wp:posOffset>
                  </wp:positionV>
                  <wp:extent cx="1039402" cy="1034143"/>
                  <wp:effectExtent l="0" t="0" r="8890" b="0"/>
                  <wp:wrapNone/>
                  <wp:docPr id="1189588901" name="Picture 5" descr="The Colour Monster: Celebrating 10 years of The Colour Monster!: Amazon.co.uk: Llenas, Anna: 978178370423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Colour Monster: Celebrating 10 years of The Colour Monster!: Amazon.co.uk: Llenas, Anna: 978178370423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27" cy="104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14:paraId="5F8409D2" w14:textId="77777777" w:rsidR="007B3380" w:rsidRDefault="007B3380"/>
          <w:p w14:paraId="1DD718F6" w14:textId="77777777" w:rsidR="00DD7380" w:rsidRDefault="00DD7380"/>
          <w:p w14:paraId="3B0C2A2D" w14:textId="52435160" w:rsidR="00B006D5" w:rsidRPr="00B006D5" w:rsidRDefault="0003319D" w:rsidP="00B00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Instructions – Easter themed</w:t>
            </w:r>
          </w:p>
        </w:tc>
        <w:tc>
          <w:tcPr>
            <w:tcW w:w="2022" w:type="dxa"/>
          </w:tcPr>
          <w:p w14:paraId="5CBAC0EF" w14:textId="22414637" w:rsidR="007B3380" w:rsidRDefault="00422972"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6ADEEB13" wp14:editId="20DBE265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262890</wp:posOffset>
                  </wp:positionV>
                  <wp:extent cx="957580" cy="827405"/>
                  <wp:effectExtent l="0" t="0" r="0" b="0"/>
                  <wp:wrapNone/>
                  <wp:docPr id="7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038880B2" w14:textId="08445455" w:rsidR="007B3380" w:rsidRPr="000E4B8F" w:rsidRDefault="006F2C78" w:rsidP="000E4B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Trip – Sandal Castle</w:t>
            </w:r>
          </w:p>
        </w:tc>
      </w:tr>
      <w:tr w:rsidR="00404F91" w14:paraId="044A2D76" w14:textId="77777777" w:rsidTr="006921D0">
        <w:trPr>
          <w:trHeight w:hRule="exact" w:val="1985"/>
        </w:trPr>
        <w:tc>
          <w:tcPr>
            <w:tcW w:w="1992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405" w:type="dxa"/>
          </w:tcPr>
          <w:p w14:paraId="65AA9769" w14:textId="47873CEB" w:rsidR="007B3380" w:rsidRDefault="007F41B9"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26B0B399" wp14:editId="4A39A78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88265</wp:posOffset>
                  </wp:positionV>
                  <wp:extent cx="783771" cy="972548"/>
                  <wp:effectExtent l="0" t="0" r="0" b="0"/>
                  <wp:wrapNone/>
                  <wp:docPr id="1784450782" name="Picture 1" descr="The Tiger Who Came to Tea : Kerr, Judith, Kerr, Jud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iger Who Came to Tea : Kerr, Judith, Kerr, Jud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771" cy="97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5D8260" w14:textId="7BDC2513" w:rsidR="007B3380" w:rsidRDefault="007B3380"/>
          <w:p w14:paraId="6D3234FB" w14:textId="3766F054" w:rsidR="007B3380" w:rsidRDefault="007B3380"/>
          <w:p w14:paraId="16625E52" w14:textId="77777777" w:rsidR="007B3380" w:rsidRDefault="007B3380"/>
          <w:p w14:paraId="26EE3C89" w14:textId="77777777" w:rsidR="007B3380" w:rsidRDefault="007B3380"/>
        </w:tc>
        <w:tc>
          <w:tcPr>
            <w:tcW w:w="1843" w:type="dxa"/>
          </w:tcPr>
          <w:p w14:paraId="1C951FF9" w14:textId="7FC58CDA" w:rsidR="007B3380" w:rsidRDefault="00006E2F"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D1DE5B5" wp14:editId="788966CC">
                  <wp:simplePos x="0" y="0"/>
                  <wp:positionH relativeFrom="column">
                    <wp:posOffset>27999</wp:posOffset>
                  </wp:positionH>
                  <wp:positionV relativeFrom="paragraph">
                    <wp:posOffset>229598</wp:posOffset>
                  </wp:positionV>
                  <wp:extent cx="939600" cy="828000"/>
                  <wp:effectExtent l="0" t="0" r="0" b="0"/>
                  <wp:wrapNone/>
                  <wp:docPr id="3" name="Picture 9" descr="The Jolly Christmas Postman (The Jol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Jolly Christmas Postman (The Jol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FF862E2" w14:textId="0151CD44" w:rsidR="007B3380" w:rsidRDefault="000B6DB1"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3A3C584F" wp14:editId="0EF405FD">
                  <wp:simplePos x="0" y="0"/>
                  <wp:positionH relativeFrom="column">
                    <wp:posOffset>41003</wp:posOffset>
                  </wp:positionH>
                  <wp:positionV relativeFrom="paragraph">
                    <wp:posOffset>110037</wp:posOffset>
                  </wp:positionV>
                  <wp:extent cx="1039402" cy="1034143"/>
                  <wp:effectExtent l="0" t="0" r="8890" b="0"/>
                  <wp:wrapNone/>
                  <wp:docPr id="2095881808" name="Picture 5" descr="The Colour Monster: Celebrating 10 years of The Colour Monster!: Amazon.co.uk: Llenas, Anna: 978178370423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Colour Monster: Celebrating 10 years of The Colour Monster!: Amazon.co.uk: Llenas, Anna: 978178370423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02" cy="1034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F2FA1B5" w14:textId="77777777" w:rsidR="007B3380" w:rsidRDefault="007B3380"/>
          <w:p w14:paraId="13D94F4E" w14:textId="77777777" w:rsidR="00DD7380" w:rsidRDefault="00DD7380"/>
          <w:p w14:paraId="16F64043" w14:textId="2A537191" w:rsidR="00B006D5" w:rsidRPr="00B006D5" w:rsidRDefault="00B006D5" w:rsidP="00B006D5">
            <w:pPr>
              <w:jc w:val="center"/>
              <w:rPr>
                <w:b/>
                <w:bCs/>
              </w:rPr>
            </w:pPr>
          </w:p>
        </w:tc>
        <w:tc>
          <w:tcPr>
            <w:tcW w:w="2022" w:type="dxa"/>
          </w:tcPr>
          <w:p w14:paraId="000BFABF" w14:textId="4AD58159" w:rsidR="007B3380" w:rsidRDefault="00422972"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34FA9629" wp14:editId="4CAF34CC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276225</wp:posOffset>
                  </wp:positionV>
                  <wp:extent cx="957580" cy="827405"/>
                  <wp:effectExtent l="0" t="0" r="0" b="0"/>
                  <wp:wrapNone/>
                  <wp:docPr id="8" name="Picture 23" descr="Tuesday: A Caldecott Award Winn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uesday: A Caldecott Award Winn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9" w:type="dxa"/>
            <w:vAlign w:val="center"/>
          </w:tcPr>
          <w:p w14:paraId="669F31E6" w14:textId="4DD53F8B" w:rsidR="007B3380" w:rsidRPr="000E4B8F" w:rsidRDefault="00404F91" w:rsidP="000E4B8F">
            <w:pPr>
              <w:jc w:val="center"/>
              <w:rPr>
                <w:b/>
                <w:bCs/>
              </w:rPr>
            </w:pPr>
            <w:r w:rsidRPr="000E4B8F">
              <w:rPr>
                <w:b/>
                <w:bCs/>
              </w:rPr>
              <w:t>Letter to new teacher</w:t>
            </w:r>
          </w:p>
        </w:tc>
      </w:tr>
      <w:tr w:rsidR="00006E2F" w14:paraId="6EFD88E7" w14:textId="77777777" w:rsidTr="00027543">
        <w:trPr>
          <w:trHeight w:hRule="exact" w:val="1985"/>
        </w:trPr>
        <w:tc>
          <w:tcPr>
            <w:tcW w:w="1992" w:type="dxa"/>
          </w:tcPr>
          <w:p w14:paraId="76BCD2B5" w14:textId="0ADB8A40" w:rsidR="00006E2F" w:rsidRPr="007B3380" w:rsidRDefault="00006E2F" w:rsidP="00006E2F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405" w:type="dxa"/>
          </w:tcPr>
          <w:p w14:paraId="7FE17C46" w14:textId="27584C10" w:rsidR="00006E2F" w:rsidRDefault="00006E2F" w:rsidP="00006E2F"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62C54E4D" wp14:editId="670F2FF2">
                  <wp:simplePos x="0" y="0"/>
                  <wp:positionH relativeFrom="column">
                    <wp:posOffset>-19141</wp:posOffset>
                  </wp:positionH>
                  <wp:positionV relativeFrom="paragraph">
                    <wp:posOffset>169907</wp:posOffset>
                  </wp:positionV>
                  <wp:extent cx="783771" cy="972548"/>
                  <wp:effectExtent l="0" t="0" r="0" b="0"/>
                  <wp:wrapNone/>
                  <wp:docPr id="1360034640" name="Picture 1" descr="The Tiger Who Came to Tea : Kerr, Judith, Kerr, Jud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iger Who Came to Tea : Kerr, Judith, Kerr, Jud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771" cy="97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C689B3" w14:textId="36ED1F19" w:rsidR="00006E2F" w:rsidRDefault="00006E2F" w:rsidP="00006E2F"/>
          <w:p w14:paraId="165AB86C" w14:textId="17CCD01B" w:rsidR="00006E2F" w:rsidRDefault="00006E2F" w:rsidP="00006E2F"/>
          <w:p w14:paraId="44EC54FA" w14:textId="77777777" w:rsidR="00006E2F" w:rsidRDefault="00006E2F" w:rsidP="00006E2F"/>
        </w:tc>
        <w:tc>
          <w:tcPr>
            <w:tcW w:w="1843" w:type="dxa"/>
            <w:vAlign w:val="center"/>
          </w:tcPr>
          <w:p w14:paraId="3984D1F6" w14:textId="5F0CAB9B" w:rsidR="00006E2F" w:rsidRPr="00B006D5" w:rsidRDefault="00006E2F" w:rsidP="00006E2F">
            <w:pPr>
              <w:jc w:val="center"/>
              <w:rPr>
                <w:b/>
                <w:bCs/>
              </w:rPr>
            </w:pPr>
            <w:r w:rsidRPr="00006E2F">
              <w:rPr>
                <w:b/>
                <w:bCs/>
              </w:rPr>
              <w:t>Recap Skills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777ADB9" w14:textId="14B5F063" w:rsidR="00006E2F" w:rsidRDefault="00006E2F" w:rsidP="00006E2F"/>
        </w:tc>
        <w:tc>
          <w:tcPr>
            <w:tcW w:w="1842" w:type="dxa"/>
            <w:shd w:val="clear" w:color="auto" w:fill="D9D9D9" w:themeFill="background1" w:themeFillShade="D9"/>
          </w:tcPr>
          <w:p w14:paraId="05506681" w14:textId="583B0979" w:rsidR="00006E2F" w:rsidRDefault="00006E2F" w:rsidP="00006E2F"/>
        </w:tc>
        <w:tc>
          <w:tcPr>
            <w:tcW w:w="2022" w:type="dxa"/>
            <w:vAlign w:val="center"/>
          </w:tcPr>
          <w:p w14:paraId="78792399" w14:textId="4214A3FA" w:rsidR="00006E2F" w:rsidRPr="00006E2F" w:rsidRDefault="00006E2F" w:rsidP="00006E2F">
            <w:pPr>
              <w:jc w:val="center"/>
              <w:rPr>
                <w:b/>
                <w:bCs/>
              </w:rPr>
            </w:pPr>
            <w:r w:rsidRPr="00006E2F">
              <w:rPr>
                <w:b/>
                <w:bCs/>
              </w:rPr>
              <w:t>Recap Skills</w:t>
            </w:r>
          </w:p>
        </w:tc>
        <w:tc>
          <w:tcPr>
            <w:tcW w:w="2859" w:type="dxa"/>
            <w:shd w:val="clear" w:color="auto" w:fill="D9D9D9" w:themeFill="background1" w:themeFillShade="D9"/>
          </w:tcPr>
          <w:p w14:paraId="5A57A263" w14:textId="77777777" w:rsidR="00006E2F" w:rsidRDefault="00006E2F" w:rsidP="00006E2F"/>
        </w:tc>
      </w:tr>
      <w:tr w:rsidR="00006E2F" w14:paraId="112B452F" w14:textId="77777777" w:rsidTr="006921D0">
        <w:trPr>
          <w:trHeight w:hRule="exact" w:val="1985"/>
        </w:trPr>
        <w:tc>
          <w:tcPr>
            <w:tcW w:w="1992" w:type="dxa"/>
          </w:tcPr>
          <w:p w14:paraId="5D273825" w14:textId="485D3FEF" w:rsidR="00006E2F" w:rsidRPr="007B3380" w:rsidRDefault="00006E2F" w:rsidP="00006E2F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405" w:type="dxa"/>
          </w:tcPr>
          <w:p w14:paraId="10892429" w14:textId="4DD9D6AD" w:rsidR="00006E2F" w:rsidRDefault="00006E2F" w:rsidP="00006E2F"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38F0ECC9" wp14:editId="15011F01">
                  <wp:simplePos x="0" y="0"/>
                  <wp:positionH relativeFrom="column">
                    <wp:posOffset>-30027</wp:posOffset>
                  </wp:positionH>
                  <wp:positionV relativeFrom="paragraph">
                    <wp:posOffset>85453</wp:posOffset>
                  </wp:positionV>
                  <wp:extent cx="783771" cy="972548"/>
                  <wp:effectExtent l="0" t="0" r="0" b="0"/>
                  <wp:wrapNone/>
                  <wp:docPr id="1120808787" name="Picture 1" descr="The Tiger Who Came to Tea : Kerr, Judith, Kerr, Jud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iger Who Came to Tea : Kerr, Judith, Kerr, Jud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771" cy="97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B53C29" w14:textId="4088D9E8" w:rsidR="00006E2F" w:rsidRDefault="00006E2F" w:rsidP="00006E2F"/>
          <w:p w14:paraId="44A1C872" w14:textId="2E715BC1" w:rsidR="00006E2F" w:rsidRDefault="00006E2F" w:rsidP="00006E2F"/>
        </w:tc>
        <w:tc>
          <w:tcPr>
            <w:tcW w:w="1843" w:type="dxa"/>
            <w:shd w:val="clear" w:color="auto" w:fill="D9D9D9" w:themeFill="background1" w:themeFillShade="D9"/>
          </w:tcPr>
          <w:p w14:paraId="0D939190" w14:textId="77777777" w:rsidR="00006E2F" w:rsidRDefault="00006E2F" w:rsidP="00006E2F"/>
        </w:tc>
        <w:tc>
          <w:tcPr>
            <w:tcW w:w="1985" w:type="dxa"/>
            <w:shd w:val="clear" w:color="auto" w:fill="D9D9D9" w:themeFill="background1" w:themeFillShade="D9"/>
          </w:tcPr>
          <w:p w14:paraId="7143F41C" w14:textId="77777777" w:rsidR="00006E2F" w:rsidRDefault="00006E2F" w:rsidP="00006E2F"/>
        </w:tc>
        <w:tc>
          <w:tcPr>
            <w:tcW w:w="1842" w:type="dxa"/>
            <w:shd w:val="clear" w:color="auto" w:fill="D9D9D9" w:themeFill="background1" w:themeFillShade="D9"/>
          </w:tcPr>
          <w:p w14:paraId="56F8DC38" w14:textId="77777777" w:rsidR="00006E2F" w:rsidRDefault="00006E2F" w:rsidP="00006E2F"/>
        </w:tc>
        <w:tc>
          <w:tcPr>
            <w:tcW w:w="2022" w:type="dxa"/>
            <w:shd w:val="clear" w:color="auto" w:fill="D9D9D9" w:themeFill="background1" w:themeFillShade="D9"/>
          </w:tcPr>
          <w:p w14:paraId="24252889" w14:textId="77777777" w:rsidR="00006E2F" w:rsidRDefault="00006E2F" w:rsidP="00006E2F"/>
        </w:tc>
        <w:tc>
          <w:tcPr>
            <w:tcW w:w="2859" w:type="dxa"/>
            <w:shd w:val="clear" w:color="auto" w:fill="D9D9D9" w:themeFill="background1" w:themeFillShade="D9"/>
          </w:tcPr>
          <w:p w14:paraId="4090E197" w14:textId="77777777" w:rsidR="00006E2F" w:rsidRDefault="00006E2F" w:rsidP="00006E2F"/>
        </w:tc>
      </w:tr>
    </w:tbl>
    <w:p w14:paraId="00C7309C" w14:textId="257C8E0B" w:rsidR="00E32083" w:rsidRDefault="00E32083"/>
    <w:p w14:paraId="54A7CBEF" w14:textId="77777777" w:rsidR="00DF29F1" w:rsidRDefault="00DF29F1"/>
    <w:p w14:paraId="13512A07" w14:textId="77777777" w:rsidR="00DF29F1" w:rsidRDefault="00DF29F1"/>
    <w:p w14:paraId="68A3F054" w14:textId="77777777" w:rsidR="00DF29F1" w:rsidRDefault="00DF29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4"/>
        <w:gridCol w:w="3566"/>
        <w:gridCol w:w="3593"/>
        <w:gridCol w:w="3235"/>
      </w:tblGrid>
      <w:tr w:rsidR="00ED106D" w14:paraId="4698F7DA" w14:textId="09A81336" w:rsidTr="00ED106D">
        <w:trPr>
          <w:trHeight w:val="1731"/>
        </w:trPr>
        <w:tc>
          <w:tcPr>
            <w:tcW w:w="3554" w:type="dxa"/>
          </w:tcPr>
          <w:p w14:paraId="46B34BF5" w14:textId="01136A6F" w:rsidR="00ED106D" w:rsidRDefault="00ED106D">
            <w:r>
              <w:t>The Gruffalos Child</w:t>
            </w:r>
          </w:p>
        </w:tc>
        <w:tc>
          <w:tcPr>
            <w:tcW w:w="3566" w:type="dxa"/>
          </w:tcPr>
          <w:p w14:paraId="6775BF22" w14:textId="77777777" w:rsidR="00ED106D" w:rsidRDefault="00ED106D"/>
        </w:tc>
        <w:tc>
          <w:tcPr>
            <w:tcW w:w="3593" w:type="dxa"/>
          </w:tcPr>
          <w:p w14:paraId="6C944F08" w14:textId="77777777" w:rsidR="00ED106D" w:rsidRDefault="00ED106D">
            <w:r>
              <w:t xml:space="preserve">Capital letters, full stops, </w:t>
            </w:r>
            <w:r w:rsidR="00102E2F">
              <w:t>completed sentences</w:t>
            </w:r>
          </w:p>
          <w:p w14:paraId="3657CE16" w14:textId="77777777" w:rsidR="00775A96" w:rsidRDefault="00775A96"/>
          <w:p w14:paraId="7344A067" w14:textId="77777777" w:rsidR="00775A96" w:rsidRDefault="00775A96">
            <w:r>
              <w:t>-ed</w:t>
            </w:r>
          </w:p>
          <w:p w14:paraId="2B325FFB" w14:textId="6B3A004E" w:rsidR="00775A96" w:rsidRDefault="00775A96">
            <w:r>
              <w:t>-</w:t>
            </w:r>
            <w:proofErr w:type="spellStart"/>
            <w:r>
              <w:t>ing</w:t>
            </w:r>
            <w:proofErr w:type="spellEnd"/>
          </w:p>
        </w:tc>
        <w:tc>
          <w:tcPr>
            <w:tcW w:w="3235" w:type="dxa"/>
          </w:tcPr>
          <w:p w14:paraId="2522E70D" w14:textId="77777777" w:rsidR="00ED106D" w:rsidRDefault="00630705">
            <w:r>
              <w:t>The little mouse went into the dark woods.</w:t>
            </w:r>
          </w:p>
          <w:p w14:paraId="0FF5B505" w14:textId="2311BE29" w:rsidR="00630705" w:rsidRDefault="00630705"/>
        </w:tc>
      </w:tr>
      <w:tr w:rsidR="00ED106D" w14:paraId="58FD7F37" w14:textId="0384ADFB" w:rsidTr="00ED106D">
        <w:trPr>
          <w:trHeight w:val="1587"/>
        </w:trPr>
        <w:tc>
          <w:tcPr>
            <w:tcW w:w="3554" w:type="dxa"/>
          </w:tcPr>
          <w:p w14:paraId="5374741E" w14:textId="2F861371" w:rsidR="00ED106D" w:rsidRDefault="00ED106D">
            <w:r>
              <w:t>The tiger who came for tea</w:t>
            </w:r>
          </w:p>
        </w:tc>
        <w:tc>
          <w:tcPr>
            <w:tcW w:w="3566" w:type="dxa"/>
          </w:tcPr>
          <w:p w14:paraId="35979205" w14:textId="3AF7381E" w:rsidR="00ED106D" w:rsidRDefault="00ED106D">
            <w:r>
              <w:t>A story about another unexpected visitor arriving for tea</w:t>
            </w:r>
          </w:p>
        </w:tc>
        <w:tc>
          <w:tcPr>
            <w:tcW w:w="3593" w:type="dxa"/>
          </w:tcPr>
          <w:p w14:paraId="12C98B9B" w14:textId="5968CC60" w:rsidR="00ED106D" w:rsidRDefault="00ED106D">
            <w:r>
              <w:t>Capital letters, full stops, question marks, exclamation marks</w:t>
            </w:r>
          </w:p>
        </w:tc>
        <w:tc>
          <w:tcPr>
            <w:tcW w:w="3235" w:type="dxa"/>
          </w:tcPr>
          <w:p w14:paraId="55AFF018" w14:textId="77777777" w:rsidR="00ED106D" w:rsidRDefault="00CC3EC1">
            <w:r>
              <w:t>Who is at the door?</w:t>
            </w:r>
          </w:p>
          <w:p w14:paraId="14132BAF" w14:textId="095204FC" w:rsidR="00CC3EC1" w:rsidRDefault="00CC3EC1">
            <w:r>
              <w:t>It is a Penguin!</w:t>
            </w:r>
          </w:p>
        </w:tc>
      </w:tr>
      <w:tr w:rsidR="00ED106D" w14:paraId="11DC4BFB" w14:textId="4E708960" w:rsidTr="00ED106D">
        <w:trPr>
          <w:trHeight w:val="1731"/>
        </w:trPr>
        <w:tc>
          <w:tcPr>
            <w:tcW w:w="3554" w:type="dxa"/>
          </w:tcPr>
          <w:p w14:paraId="722DF291" w14:textId="14F4A2CA" w:rsidR="00ED106D" w:rsidRDefault="00ED106D">
            <w:r>
              <w:t>Meerkat mail</w:t>
            </w:r>
          </w:p>
        </w:tc>
        <w:tc>
          <w:tcPr>
            <w:tcW w:w="3566" w:type="dxa"/>
          </w:tcPr>
          <w:p w14:paraId="67BF9212" w14:textId="753B9C95" w:rsidR="00ED106D" w:rsidRDefault="00ED106D">
            <w:r>
              <w:t>Non-fiction report about meerkats</w:t>
            </w:r>
          </w:p>
        </w:tc>
        <w:tc>
          <w:tcPr>
            <w:tcW w:w="3593" w:type="dxa"/>
          </w:tcPr>
          <w:p w14:paraId="04457117" w14:textId="1BC65ACA" w:rsidR="00ED106D" w:rsidRDefault="00ED106D">
            <w:r>
              <w:t>Expanded noun phrases, and, because</w:t>
            </w:r>
            <w:r w:rsidR="002D74E6">
              <w:t>, but</w:t>
            </w:r>
          </w:p>
          <w:p w14:paraId="032FEFCE" w14:textId="77777777" w:rsidR="00162E59" w:rsidRDefault="00162E59"/>
          <w:p w14:paraId="66C2F59C" w14:textId="77777777" w:rsidR="00ED106D" w:rsidRDefault="00ED106D"/>
          <w:p w14:paraId="42BD2F96" w14:textId="77777777" w:rsidR="00ED106D" w:rsidRDefault="00ED106D"/>
          <w:p w14:paraId="3B539DDF" w14:textId="00B61231" w:rsidR="00ED106D" w:rsidRDefault="00ED106D"/>
        </w:tc>
        <w:tc>
          <w:tcPr>
            <w:tcW w:w="3235" w:type="dxa"/>
          </w:tcPr>
          <w:p w14:paraId="25BA7C71" w14:textId="77777777" w:rsidR="00ED106D" w:rsidRDefault="00162E59">
            <w:r>
              <w:t>Meerkats are small, furry animals.</w:t>
            </w:r>
          </w:p>
          <w:p w14:paraId="2E32A855" w14:textId="77777777" w:rsidR="00162E59" w:rsidRDefault="00162E59"/>
          <w:p w14:paraId="38BA2707" w14:textId="77777777" w:rsidR="00162E59" w:rsidRDefault="00162E59">
            <w:r>
              <w:t>They live in dry places and sleep underground.</w:t>
            </w:r>
          </w:p>
          <w:p w14:paraId="0EE6E94E" w14:textId="77777777" w:rsidR="00162E59" w:rsidRDefault="00162E59"/>
          <w:p w14:paraId="4E5307A2" w14:textId="7994D10A" w:rsidR="00162E59" w:rsidRDefault="00162E59">
            <w:r>
              <w:t xml:space="preserve">They watch </w:t>
            </w:r>
            <w:r w:rsidR="00546535">
              <w:t>for danger because eagles may be nearby</w:t>
            </w:r>
          </w:p>
        </w:tc>
      </w:tr>
      <w:tr w:rsidR="00ED106D" w14:paraId="4F80F336" w14:textId="3984FC32" w:rsidTr="00ED106D">
        <w:trPr>
          <w:trHeight w:val="1587"/>
        </w:trPr>
        <w:tc>
          <w:tcPr>
            <w:tcW w:w="3554" w:type="dxa"/>
          </w:tcPr>
          <w:p w14:paraId="4B0D8B73" w14:textId="1AECE3EF" w:rsidR="00ED106D" w:rsidRDefault="00ED106D">
            <w:r>
              <w:t>Letter to Santa</w:t>
            </w:r>
          </w:p>
        </w:tc>
        <w:tc>
          <w:tcPr>
            <w:tcW w:w="3566" w:type="dxa"/>
          </w:tcPr>
          <w:p w14:paraId="61AB972A" w14:textId="37472CBF" w:rsidR="00ED106D" w:rsidRDefault="00ED106D">
            <w:r>
              <w:t>A letter to Santa explaining why they have been good this year and what they would like.</w:t>
            </w:r>
          </w:p>
        </w:tc>
        <w:tc>
          <w:tcPr>
            <w:tcW w:w="3593" w:type="dxa"/>
          </w:tcPr>
          <w:p w14:paraId="64426573" w14:textId="42872D64" w:rsidR="00ED106D" w:rsidRDefault="00ED106D">
            <w:r>
              <w:t>Because, and</w:t>
            </w:r>
          </w:p>
          <w:p w14:paraId="05861A31" w14:textId="77777777" w:rsidR="00546535" w:rsidRDefault="00546535"/>
          <w:p w14:paraId="04A788F8" w14:textId="77777777" w:rsidR="00546535" w:rsidRDefault="00546535" w:rsidP="00546535">
            <w:r>
              <w:t>-ed</w:t>
            </w:r>
          </w:p>
          <w:p w14:paraId="2A3E4A4B" w14:textId="73BAF8CD" w:rsidR="00546535" w:rsidRDefault="00546535" w:rsidP="00546535">
            <w:r>
              <w:t>-</w:t>
            </w:r>
            <w:proofErr w:type="spellStart"/>
            <w:r>
              <w:t>i</w:t>
            </w:r>
            <w:r w:rsidR="00203B78">
              <w:t>ng</w:t>
            </w:r>
            <w:proofErr w:type="spellEnd"/>
          </w:p>
          <w:p w14:paraId="0ED2FEAD" w14:textId="53538291" w:rsidR="00546535" w:rsidRDefault="00546535"/>
        </w:tc>
        <w:tc>
          <w:tcPr>
            <w:tcW w:w="3235" w:type="dxa"/>
          </w:tcPr>
          <w:p w14:paraId="2C65E5AA" w14:textId="77777777" w:rsidR="00ED106D" w:rsidRDefault="00546535">
            <w:r>
              <w:t>I would love a bright red scooter because I enjoy playing outside.</w:t>
            </w:r>
          </w:p>
          <w:p w14:paraId="18516052" w14:textId="77777777" w:rsidR="002D74E6" w:rsidRDefault="002D74E6"/>
          <w:p w14:paraId="198D73E9" w14:textId="77777777" w:rsidR="002D74E6" w:rsidRDefault="002D74E6">
            <w:r>
              <w:t>I helped my brother with his work and to tidy up his toys.</w:t>
            </w:r>
          </w:p>
          <w:p w14:paraId="3DCBCC54" w14:textId="7600A3FA" w:rsidR="002D74E6" w:rsidRDefault="002D74E6"/>
        </w:tc>
      </w:tr>
      <w:tr w:rsidR="00ED106D" w14:paraId="125B4B92" w14:textId="3BE9778C" w:rsidTr="00ED106D">
        <w:trPr>
          <w:trHeight w:val="1587"/>
        </w:trPr>
        <w:tc>
          <w:tcPr>
            <w:tcW w:w="3554" w:type="dxa"/>
            <w:shd w:val="clear" w:color="auto" w:fill="EE0000"/>
          </w:tcPr>
          <w:p w14:paraId="50842E08" w14:textId="7AB55167" w:rsidR="00ED106D" w:rsidRDefault="00ED106D">
            <w:r>
              <w:lastRenderedPageBreak/>
              <w:t>The great race</w:t>
            </w:r>
          </w:p>
        </w:tc>
        <w:tc>
          <w:tcPr>
            <w:tcW w:w="3566" w:type="dxa"/>
            <w:shd w:val="clear" w:color="auto" w:fill="EE0000"/>
          </w:tcPr>
          <w:p w14:paraId="79E6D360" w14:textId="59D635D8" w:rsidR="00ED106D" w:rsidRDefault="00ED106D">
            <w:r>
              <w:t xml:space="preserve">A retelling from one of the </w:t>
            </w:r>
            <w:proofErr w:type="gramStart"/>
            <w:r>
              <w:t>animals</w:t>
            </w:r>
            <w:proofErr w:type="gramEnd"/>
            <w:r>
              <w:t xml:space="preserve"> viewpoints</w:t>
            </w:r>
          </w:p>
        </w:tc>
        <w:tc>
          <w:tcPr>
            <w:tcW w:w="3593" w:type="dxa"/>
            <w:shd w:val="clear" w:color="auto" w:fill="EE0000"/>
          </w:tcPr>
          <w:p w14:paraId="27480E5A" w14:textId="45F39ACA" w:rsidR="00017F7D" w:rsidRDefault="00ED106D">
            <w:r>
              <w:t>Expanded noun phrases</w:t>
            </w:r>
            <w:r w:rsidR="00017F7D">
              <w:t>, when, or</w:t>
            </w:r>
          </w:p>
        </w:tc>
        <w:tc>
          <w:tcPr>
            <w:tcW w:w="3235" w:type="dxa"/>
            <w:shd w:val="clear" w:color="auto" w:fill="EE0000"/>
          </w:tcPr>
          <w:p w14:paraId="5A639866" w14:textId="77777777" w:rsidR="00314406" w:rsidRDefault="00314406" w:rsidP="00314406">
            <w:r>
              <w:t>When the race began, I jumped into the cold river.</w:t>
            </w:r>
          </w:p>
          <w:p w14:paraId="39DA6336" w14:textId="77777777" w:rsidR="00314406" w:rsidRDefault="00314406" w:rsidP="00314406"/>
          <w:p w14:paraId="069C01EA" w14:textId="0A1CE683" w:rsidR="00ED106D" w:rsidRDefault="00314406" w:rsidP="00314406">
            <w:r>
              <w:t>I chose the ox because the water was deep.</w:t>
            </w:r>
          </w:p>
        </w:tc>
      </w:tr>
      <w:tr w:rsidR="00ED106D" w14:paraId="447D257B" w14:textId="592CBCC9" w:rsidTr="00ED106D">
        <w:trPr>
          <w:trHeight w:val="1587"/>
        </w:trPr>
        <w:tc>
          <w:tcPr>
            <w:tcW w:w="3554" w:type="dxa"/>
          </w:tcPr>
          <w:p w14:paraId="2ED0DF30" w14:textId="6B6B24A0" w:rsidR="00ED106D" w:rsidRDefault="00ED106D">
            <w:r>
              <w:t>The colour monster</w:t>
            </w:r>
          </w:p>
        </w:tc>
        <w:tc>
          <w:tcPr>
            <w:tcW w:w="3566" w:type="dxa"/>
          </w:tcPr>
          <w:p w14:paraId="1E0F0D01" w14:textId="40B71AB2" w:rsidR="00ED106D" w:rsidRDefault="00ED106D">
            <w:r>
              <w:t>My emotions is a colour - poem</w:t>
            </w:r>
          </w:p>
        </w:tc>
        <w:tc>
          <w:tcPr>
            <w:tcW w:w="3593" w:type="dxa"/>
          </w:tcPr>
          <w:p w14:paraId="4272ADAA" w14:textId="29F52845" w:rsidR="00ED106D" w:rsidRDefault="00ED106D">
            <w:r>
              <w:t>Commas, expanded nouns</w:t>
            </w:r>
          </w:p>
        </w:tc>
        <w:tc>
          <w:tcPr>
            <w:tcW w:w="3235" w:type="dxa"/>
          </w:tcPr>
          <w:p w14:paraId="452406E9" w14:textId="5E98E2B4" w:rsidR="00314406" w:rsidRDefault="00971075">
            <w:r>
              <w:t xml:space="preserve">I see bright </w:t>
            </w:r>
            <w:proofErr w:type="spellStart"/>
            <w:r>
              <w:t>sunshines</w:t>
            </w:r>
            <w:proofErr w:type="spellEnd"/>
            <w:r>
              <w:t>, golden stars and warm sand.</w:t>
            </w:r>
          </w:p>
          <w:p w14:paraId="6C31A8C5" w14:textId="77777777" w:rsidR="00971075" w:rsidRDefault="00971075"/>
          <w:p w14:paraId="245358F1" w14:textId="27AE03FB" w:rsidR="00971075" w:rsidRDefault="00971075">
            <w:r>
              <w:t>My happy feeling is a little light inside me.</w:t>
            </w:r>
          </w:p>
        </w:tc>
      </w:tr>
      <w:tr w:rsidR="00ED106D" w14:paraId="099EDDFE" w14:textId="1ED16A3E" w:rsidTr="00ED106D">
        <w:trPr>
          <w:trHeight w:val="1731"/>
        </w:trPr>
        <w:tc>
          <w:tcPr>
            <w:tcW w:w="3554" w:type="dxa"/>
          </w:tcPr>
          <w:p w14:paraId="152C70EE" w14:textId="3F5C2EAE" w:rsidR="00ED106D" w:rsidRDefault="00ED106D">
            <w:r>
              <w:t>The true story of the 3 little pigs</w:t>
            </w:r>
          </w:p>
        </w:tc>
        <w:tc>
          <w:tcPr>
            <w:tcW w:w="3566" w:type="dxa"/>
          </w:tcPr>
          <w:p w14:paraId="64F517C0" w14:textId="088EDD02" w:rsidR="00ED106D" w:rsidRDefault="00ED106D">
            <w:r>
              <w:t>Viewpoint of the wolf explaining what really happened</w:t>
            </w:r>
          </w:p>
        </w:tc>
        <w:tc>
          <w:tcPr>
            <w:tcW w:w="3593" w:type="dxa"/>
          </w:tcPr>
          <w:p w14:paraId="3F98BAD5" w14:textId="77777777" w:rsidR="00ED106D" w:rsidRDefault="00ED106D">
            <w:r>
              <w:t xml:space="preserve">Past progressive </w:t>
            </w:r>
            <w:proofErr w:type="gramStart"/>
            <w:r>
              <w:t>( I</w:t>
            </w:r>
            <w:proofErr w:type="gramEnd"/>
            <w:r>
              <w:t xml:space="preserve"> was walking)</w:t>
            </w:r>
          </w:p>
          <w:p w14:paraId="299D10EB" w14:textId="2FB14814" w:rsidR="00ED106D" w:rsidRDefault="00ED106D">
            <w:r>
              <w:t>Contractions</w:t>
            </w:r>
          </w:p>
        </w:tc>
        <w:tc>
          <w:tcPr>
            <w:tcW w:w="3235" w:type="dxa"/>
          </w:tcPr>
          <w:p w14:paraId="2956B350" w14:textId="77777777" w:rsidR="00ED106D" w:rsidRDefault="009616C2">
            <w:r>
              <w:t xml:space="preserve">I was walking past the first little pig’s house when I began to </w:t>
            </w:r>
            <w:proofErr w:type="spellStart"/>
            <w:r>
              <w:t>sneexe</w:t>
            </w:r>
            <w:proofErr w:type="spellEnd"/>
            <w:r>
              <w:t>.</w:t>
            </w:r>
          </w:p>
          <w:p w14:paraId="22D48AE6" w14:textId="77777777" w:rsidR="009616C2" w:rsidRDefault="009616C2"/>
          <w:p w14:paraId="62E58132" w14:textId="26522E3F" w:rsidR="009616C2" w:rsidRDefault="009616C2">
            <w:r>
              <w:t>I didn’t want to blow it down.</w:t>
            </w:r>
          </w:p>
        </w:tc>
      </w:tr>
      <w:tr w:rsidR="00C058E6" w14:paraId="602713B5" w14:textId="77777777" w:rsidTr="00ED106D">
        <w:trPr>
          <w:trHeight w:val="1731"/>
        </w:trPr>
        <w:tc>
          <w:tcPr>
            <w:tcW w:w="3554" w:type="dxa"/>
          </w:tcPr>
          <w:p w14:paraId="79B68FB7" w14:textId="6B4B0D7E" w:rsidR="00C058E6" w:rsidRDefault="00C058E6">
            <w:r>
              <w:t>Instructions</w:t>
            </w:r>
          </w:p>
        </w:tc>
        <w:tc>
          <w:tcPr>
            <w:tcW w:w="3566" w:type="dxa"/>
          </w:tcPr>
          <w:p w14:paraId="6BB46886" w14:textId="53397739" w:rsidR="00C058E6" w:rsidRDefault="00C058E6">
            <w:r>
              <w:t>Easter instructions</w:t>
            </w:r>
          </w:p>
        </w:tc>
        <w:tc>
          <w:tcPr>
            <w:tcW w:w="3593" w:type="dxa"/>
          </w:tcPr>
          <w:p w14:paraId="298EBBD3" w14:textId="18ECA453" w:rsidR="00C058E6" w:rsidRDefault="00C058E6">
            <w:r>
              <w:t>If</w:t>
            </w:r>
          </w:p>
          <w:p w14:paraId="2C7A84B2" w14:textId="30284E01" w:rsidR="00C058E6" w:rsidRDefault="00C058E6">
            <w:r>
              <w:t>Ly</w:t>
            </w:r>
          </w:p>
          <w:p w14:paraId="031ABF11" w14:textId="64017849" w:rsidR="00C058E6" w:rsidRDefault="00C058E6">
            <w:r>
              <w:t>Commas in a list</w:t>
            </w:r>
          </w:p>
        </w:tc>
        <w:tc>
          <w:tcPr>
            <w:tcW w:w="3235" w:type="dxa"/>
          </w:tcPr>
          <w:p w14:paraId="2573DCFE" w14:textId="77777777" w:rsidR="00C058E6" w:rsidRDefault="00DC07B5">
            <w:r>
              <w:t>You will need paper, glue and coloured pencils</w:t>
            </w:r>
          </w:p>
          <w:p w14:paraId="031BD49E" w14:textId="77777777" w:rsidR="00DC07B5" w:rsidRDefault="00DC07B5">
            <w:r>
              <w:t>Carefully cut out the egg shape.</w:t>
            </w:r>
          </w:p>
          <w:p w14:paraId="34208F52" w14:textId="4F44E93B" w:rsidR="00DC07B5" w:rsidRDefault="00DC07B5">
            <w:r>
              <w:t>If the glue is wet, leave it to dry.</w:t>
            </w:r>
          </w:p>
        </w:tc>
      </w:tr>
      <w:tr w:rsidR="00ED106D" w14:paraId="32A39230" w14:textId="456DBED8" w:rsidTr="00ED106D">
        <w:trPr>
          <w:trHeight w:val="1731"/>
        </w:trPr>
        <w:tc>
          <w:tcPr>
            <w:tcW w:w="3554" w:type="dxa"/>
          </w:tcPr>
          <w:p w14:paraId="7659EBBA" w14:textId="13A850AD" w:rsidR="00ED106D" w:rsidRDefault="00ED106D">
            <w:r>
              <w:t>Jack and the beanstalk</w:t>
            </w:r>
          </w:p>
        </w:tc>
        <w:tc>
          <w:tcPr>
            <w:tcW w:w="3566" w:type="dxa"/>
          </w:tcPr>
          <w:p w14:paraId="72B528D1" w14:textId="600436F9" w:rsidR="00ED106D" w:rsidRDefault="00ED106D">
            <w:r>
              <w:t>Alternative version</w:t>
            </w:r>
          </w:p>
        </w:tc>
        <w:tc>
          <w:tcPr>
            <w:tcW w:w="3593" w:type="dxa"/>
          </w:tcPr>
          <w:p w14:paraId="2159774F" w14:textId="7E2B991F" w:rsidR="00ED106D" w:rsidRDefault="00ED106D">
            <w:r>
              <w:t>That (</w:t>
            </w:r>
            <w:r w:rsidR="003417AD">
              <w:t xml:space="preserve">There was </w:t>
            </w:r>
            <w:r>
              <w:t>a castle that stood above the clouds)</w:t>
            </w:r>
          </w:p>
          <w:p w14:paraId="20F68F3B" w14:textId="77777777" w:rsidR="00ED106D" w:rsidRDefault="00ED106D">
            <w:r>
              <w:t>Singular possession (the giant’s castle)</w:t>
            </w:r>
          </w:p>
          <w:p w14:paraId="2AEBC9A5" w14:textId="5EC53AD5" w:rsidR="006F6C20" w:rsidRDefault="006F6C20"/>
        </w:tc>
        <w:tc>
          <w:tcPr>
            <w:tcW w:w="3235" w:type="dxa"/>
          </w:tcPr>
          <w:p w14:paraId="4E76765F" w14:textId="77777777" w:rsidR="00ED106D" w:rsidRDefault="006F6C20">
            <w:r>
              <w:t>Jack climbed the beanstalk and reached into the clouds.</w:t>
            </w:r>
          </w:p>
          <w:p w14:paraId="5A6847C6" w14:textId="77777777" w:rsidR="006F6C20" w:rsidRDefault="006F6C20">
            <w:r>
              <w:t>In the giant’s bedroom, he found a golden harp.</w:t>
            </w:r>
          </w:p>
          <w:p w14:paraId="2E0BEEEA" w14:textId="77777777" w:rsidR="006F6C20" w:rsidRDefault="003417AD">
            <w:r>
              <w:t>He felt excited but then he heard the giant.</w:t>
            </w:r>
          </w:p>
          <w:p w14:paraId="1E3F449B" w14:textId="192F5363" w:rsidR="003417AD" w:rsidRDefault="003417AD"/>
        </w:tc>
      </w:tr>
      <w:tr w:rsidR="00ED106D" w14:paraId="1C1DFC95" w14:textId="7A3E7C3F" w:rsidTr="00ED106D">
        <w:trPr>
          <w:trHeight w:val="1731"/>
        </w:trPr>
        <w:tc>
          <w:tcPr>
            <w:tcW w:w="3554" w:type="dxa"/>
          </w:tcPr>
          <w:p w14:paraId="40127982" w14:textId="2BAB9EC0" w:rsidR="00ED106D" w:rsidRDefault="00ED106D">
            <w:r>
              <w:lastRenderedPageBreak/>
              <w:t>Tuesday</w:t>
            </w:r>
          </w:p>
        </w:tc>
        <w:tc>
          <w:tcPr>
            <w:tcW w:w="3566" w:type="dxa"/>
          </w:tcPr>
          <w:p w14:paraId="1FCC4665" w14:textId="6785EAA4" w:rsidR="00ED106D" w:rsidRDefault="00ED106D">
            <w:r>
              <w:t>A live news report as the frog flies over town</w:t>
            </w:r>
          </w:p>
        </w:tc>
        <w:tc>
          <w:tcPr>
            <w:tcW w:w="3593" w:type="dxa"/>
          </w:tcPr>
          <w:p w14:paraId="0C98727B" w14:textId="77777777" w:rsidR="00ED106D" w:rsidRDefault="00ED106D">
            <w:r>
              <w:t>Present tense</w:t>
            </w:r>
          </w:p>
          <w:p w14:paraId="4CF49DF6" w14:textId="0696A84A" w:rsidR="00ED106D" w:rsidRDefault="00ED106D">
            <w:r>
              <w:t>That</w:t>
            </w:r>
          </w:p>
          <w:p w14:paraId="7AB5662E" w14:textId="7D63F3F0" w:rsidR="00ED106D" w:rsidRDefault="00ED106D">
            <w:r>
              <w:t xml:space="preserve">Singular possession (the frog’s </w:t>
            </w:r>
            <w:proofErr w:type="spellStart"/>
            <w:r>
              <w:t>umberella</w:t>
            </w:r>
            <w:proofErr w:type="spellEnd"/>
            <w:r>
              <w:t>)</w:t>
            </w:r>
          </w:p>
        </w:tc>
        <w:tc>
          <w:tcPr>
            <w:tcW w:w="3235" w:type="dxa"/>
          </w:tcPr>
          <w:p w14:paraId="3F5754DB" w14:textId="77777777" w:rsidR="00ED106D" w:rsidRDefault="00C61600">
            <w:r>
              <w:t>It is Tuesday night and frogs are flying above the town.</w:t>
            </w:r>
          </w:p>
          <w:p w14:paraId="231A48AF" w14:textId="77777777" w:rsidR="00C61600" w:rsidRDefault="00C61600"/>
          <w:p w14:paraId="79FCF098" w14:textId="77777777" w:rsidR="00C61600" w:rsidRDefault="00C61600">
            <w:r>
              <w:t xml:space="preserve">One frog </w:t>
            </w:r>
            <w:proofErr w:type="gramStart"/>
            <w:r>
              <w:t>lands</w:t>
            </w:r>
            <w:proofErr w:type="gramEnd"/>
            <w:r>
              <w:t xml:space="preserve"> on a man’s washing line.</w:t>
            </w:r>
          </w:p>
          <w:p w14:paraId="5CD8EBAF" w14:textId="77777777" w:rsidR="00C61600" w:rsidRDefault="00C61600"/>
          <w:p w14:paraId="4A318123" w14:textId="6F59D871" w:rsidR="00C61600" w:rsidRDefault="00C61600">
            <w:r>
              <w:t>A woman says that she can see hundreds of them.</w:t>
            </w:r>
          </w:p>
        </w:tc>
      </w:tr>
      <w:tr w:rsidR="00ED106D" w14:paraId="284173AF" w14:textId="4132F9E4" w:rsidTr="00ED106D">
        <w:trPr>
          <w:trHeight w:val="1731"/>
        </w:trPr>
        <w:tc>
          <w:tcPr>
            <w:tcW w:w="3554" w:type="dxa"/>
          </w:tcPr>
          <w:p w14:paraId="3AD04C57" w14:textId="735F29E8" w:rsidR="00ED106D" w:rsidRDefault="00ED106D">
            <w:r>
              <w:t>Paddington</w:t>
            </w:r>
          </w:p>
        </w:tc>
        <w:tc>
          <w:tcPr>
            <w:tcW w:w="3566" w:type="dxa"/>
          </w:tcPr>
          <w:p w14:paraId="640D6691" w14:textId="5408E3F2" w:rsidR="00ED106D" w:rsidRDefault="00ED106D">
            <w:r>
              <w:t>Caption writing</w:t>
            </w:r>
          </w:p>
        </w:tc>
        <w:tc>
          <w:tcPr>
            <w:tcW w:w="3593" w:type="dxa"/>
          </w:tcPr>
          <w:p w14:paraId="1528EE38" w14:textId="77777777" w:rsidR="00ED106D" w:rsidRDefault="00ED106D">
            <w:r>
              <w:t>Was/were</w:t>
            </w:r>
          </w:p>
          <w:p w14:paraId="372BBDEF" w14:textId="77777777" w:rsidR="00ED106D" w:rsidRDefault="00ED106D">
            <w:r>
              <w:t>Exclamation sentences – What a mess Paddington made!</w:t>
            </w:r>
          </w:p>
          <w:p w14:paraId="7124B505" w14:textId="542ABC04" w:rsidR="00CF58AD" w:rsidRDefault="00CF58AD">
            <w:r>
              <w:t>Present progressive (is carrying)</w:t>
            </w:r>
          </w:p>
        </w:tc>
        <w:tc>
          <w:tcPr>
            <w:tcW w:w="3235" w:type="dxa"/>
          </w:tcPr>
          <w:p w14:paraId="2960FF85" w14:textId="77777777" w:rsidR="00ED106D" w:rsidRDefault="00CF58AD">
            <w:r>
              <w:t>Paddington is carrying our shopping bags.</w:t>
            </w:r>
          </w:p>
          <w:p w14:paraId="2DB7D379" w14:textId="77777777" w:rsidR="00CF58AD" w:rsidRDefault="00CF58AD"/>
          <w:p w14:paraId="264CE2AB" w14:textId="77777777" w:rsidR="00CF58AD" w:rsidRDefault="00CF58AD">
            <w:r>
              <w:t>He Is looking at a jar of marmalade.</w:t>
            </w:r>
          </w:p>
          <w:p w14:paraId="1DEC5D7C" w14:textId="77777777" w:rsidR="00CF58AD" w:rsidRDefault="00CF58AD"/>
          <w:p w14:paraId="5BA96D9A" w14:textId="6E6A880C" w:rsidR="00CF58AD" w:rsidRDefault="00A943E1">
            <w:r>
              <w:t>What a mess Paddington made!</w:t>
            </w:r>
          </w:p>
        </w:tc>
      </w:tr>
      <w:tr w:rsidR="00ED106D" w14:paraId="3FB7B276" w14:textId="407CC34B" w:rsidTr="00ED106D">
        <w:trPr>
          <w:trHeight w:val="1731"/>
        </w:trPr>
        <w:tc>
          <w:tcPr>
            <w:tcW w:w="3554" w:type="dxa"/>
          </w:tcPr>
          <w:p w14:paraId="6E7715A6" w14:textId="3CFC9C27" w:rsidR="00ED106D" w:rsidRDefault="00ED106D">
            <w:r>
              <w:t>Sandal castle trip</w:t>
            </w:r>
          </w:p>
        </w:tc>
        <w:tc>
          <w:tcPr>
            <w:tcW w:w="3566" w:type="dxa"/>
          </w:tcPr>
          <w:p w14:paraId="69867FC8" w14:textId="782FD6EC" w:rsidR="00ED106D" w:rsidRDefault="00ED106D">
            <w:r>
              <w:t>Recount of the visit</w:t>
            </w:r>
          </w:p>
        </w:tc>
        <w:tc>
          <w:tcPr>
            <w:tcW w:w="3593" w:type="dxa"/>
          </w:tcPr>
          <w:p w14:paraId="72F18641" w14:textId="77777777" w:rsidR="00ED106D" w:rsidRDefault="00ED106D">
            <w:r>
              <w:t>Was/were</w:t>
            </w:r>
          </w:p>
          <w:p w14:paraId="71DFE9BE" w14:textId="7FD64787" w:rsidR="00A943E1" w:rsidRDefault="00A943E1">
            <w:r>
              <w:t>Are/</w:t>
            </w:r>
            <w:proofErr w:type="gramStart"/>
            <w:r>
              <w:t>our</w:t>
            </w:r>
            <w:proofErr w:type="gramEnd"/>
          </w:p>
          <w:p w14:paraId="79BEFACF" w14:textId="77777777" w:rsidR="00ED106D" w:rsidRDefault="00ED106D">
            <w:r>
              <w:t>Exclamation sentence</w:t>
            </w:r>
          </w:p>
          <w:p w14:paraId="67E10CDF" w14:textId="56868197" w:rsidR="00ED106D" w:rsidRDefault="00ED106D"/>
        </w:tc>
        <w:tc>
          <w:tcPr>
            <w:tcW w:w="3235" w:type="dxa"/>
          </w:tcPr>
          <w:p w14:paraId="2686CF32" w14:textId="77777777" w:rsidR="00ED106D" w:rsidRDefault="00A943E1">
            <w:r>
              <w:t>We went to Sandal Castle with our class.</w:t>
            </w:r>
          </w:p>
          <w:p w14:paraId="7F6B061C" w14:textId="77777777" w:rsidR="00A943E1" w:rsidRDefault="00A943E1">
            <w:r>
              <w:t>The walls were old and the view was beautiful.</w:t>
            </w:r>
          </w:p>
          <w:p w14:paraId="0D5CFDE6" w14:textId="1404AB45" w:rsidR="001D0E23" w:rsidRDefault="001D0E23">
            <w:r>
              <w:t>There was a steep hill!</w:t>
            </w:r>
          </w:p>
        </w:tc>
      </w:tr>
      <w:tr w:rsidR="00ED106D" w14:paraId="4B867BE3" w14:textId="2F072CD1" w:rsidTr="00ED106D">
        <w:trPr>
          <w:trHeight w:val="1731"/>
        </w:trPr>
        <w:tc>
          <w:tcPr>
            <w:tcW w:w="3554" w:type="dxa"/>
          </w:tcPr>
          <w:p w14:paraId="2033181B" w14:textId="0C7E30D0" w:rsidR="00ED106D" w:rsidRDefault="00ED106D">
            <w:r>
              <w:t>A letter to our new teacher</w:t>
            </w:r>
          </w:p>
        </w:tc>
        <w:tc>
          <w:tcPr>
            <w:tcW w:w="3566" w:type="dxa"/>
          </w:tcPr>
          <w:p w14:paraId="63308691" w14:textId="433FA89B" w:rsidR="00ED106D" w:rsidRDefault="00ED106D">
            <w:r>
              <w:t>Introducing themselves to their new year 3 teacher</w:t>
            </w:r>
          </w:p>
        </w:tc>
        <w:tc>
          <w:tcPr>
            <w:tcW w:w="3593" w:type="dxa"/>
          </w:tcPr>
          <w:p w14:paraId="7469F7E4" w14:textId="77777777" w:rsidR="00ED106D" w:rsidRDefault="00ED106D">
            <w:r>
              <w:t>Are/</w:t>
            </w:r>
            <w:proofErr w:type="gramStart"/>
            <w:r>
              <w:t>our</w:t>
            </w:r>
            <w:proofErr w:type="gramEnd"/>
          </w:p>
          <w:p w14:paraId="0EC42E39" w14:textId="77777777" w:rsidR="00ED106D" w:rsidRDefault="00ED106D" w:rsidP="001D0E23">
            <w:r>
              <w:t>Questions</w:t>
            </w:r>
          </w:p>
          <w:p w14:paraId="57A762CF" w14:textId="3D8496A0" w:rsidR="001D0E23" w:rsidRDefault="001D0E23" w:rsidP="001D0E23">
            <w:r>
              <w:t>exclamation</w:t>
            </w:r>
          </w:p>
        </w:tc>
        <w:tc>
          <w:tcPr>
            <w:tcW w:w="3235" w:type="dxa"/>
          </w:tcPr>
          <w:p w14:paraId="5E21F3A6" w14:textId="77777777" w:rsidR="00ED106D" w:rsidRDefault="001D0E23">
            <w:r>
              <w:t>Dear,</w:t>
            </w:r>
          </w:p>
          <w:p w14:paraId="414F0B84" w14:textId="10D9724F" w:rsidR="001D0E23" w:rsidRDefault="001D0E23">
            <w:r>
              <w:t>My name is Aisha and I enjoy drawing. Our class is excited about Year 3! W</w:t>
            </w:r>
            <w:r w:rsidR="00775A96">
              <w:t>hat books will we read next year?</w:t>
            </w:r>
          </w:p>
        </w:tc>
      </w:tr>
    </w:tbl>
    <w:p w14:paraId="7D57F846" w14:textId="77777777" w:rsidR="00DF29F1" w:rsidRDefault="00DF29F1"/>
    <w:sectPr w:rsidR="00DF29F1" w:rsidSect="007B3380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D57B1" w14:textId="77777777" w:rsidR="00435911" w:rsidRDefault="00435911" w:rsidP="000E4B8F">
      <w:pPr>
        <w:spacing w:after="0" w:line="240" w:lineRule="auto"/>
      </w:pPr>
      <w:r>
        <w:separator/>
      </w:r>
    </w:p>
  </w:endnote>
  <w:endnote w:type="continuationSeparator" w:id="0">
    <w:p w14:paraId="385CAE58" w14:textId="77777777" w:rsidR="00435911" w:rsidRDefault="00435911" w:rsidP="000E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75A9" w14:textId="77777777" w:rsidR="00435911" w:rsidRDefault="00435911" w:rsidP="000E4B8F">
      <w:pPr>
        <w:spacing w:after="0" w:line="240" w:lineRule="auto"/>
      </w:pPr>
      <w:r>
        <w:separator/>
      </w:r>
    </w:p>
  </w:footnote>
  <w:footnote w:type="continuationSeparator" w:id="0">
    <w:p w14:paraId="2BB433F9" w14:textId="77777777" w:rsidR="00435911" w:rsidRDefault="00435911" w:rsidP="000E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26DB3" w14:textId="1E2BA3EA" w:rsidR="000E4B8F" w:rsidRDefault="000E4B8F" w:rsidP="000E4B8F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0B3BFBF0" wp14:editId="7632E00D">
          <wp:simplePos x="0" y="0"/>
          <wp:positionH relativeFrom="column">
            <wp:posOffset>8657908</wp:posOffset>
          </wp:positionH>
          <wp:positionV relativeFrom="paragraph">
            <wp:posOffset>-353060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06E2F"/>
    <w:rsid w:val="00017F7D"/>
    <w:rsid w:val="0003319D"/>
    <w:rsid w:val="000B6DB1"/>
    <w:rsid w:val="000D463B"/>
    <w:rsid w:val="000E4B8F"/>
    <w:rsid w:val="00101062"/>
    <w:rsid w:val="00102E2F"/>
    <w:rsid w:val="00120865"/>
    <w:rsid w:val="00162E59"/>
    <w:rsid w:val="001D0E23"/>
    <w:rsid w:val="00203B78"/>
    <w:rsid w:val="00265F1B"/>
    <w:rsid w:val="002D74E6"/>
    <w:rsid w:val="003056A4"/>
    <w:rsid w:val="00314406"/>
    <w:rsid w:val="003406F3"/>
    <w:rsid w:val="003417AD"/>
    <w:rsid w:val="003B67C8"/>
    <w:rsid w:val="00404F91"/>
    <w:rsid w:val="0041234B"/>
    <w:rsid w:val="00422972"/>
    <w:rsid w:val="00435911"/>
    <w:rsid w:val="00543B2B"/>
    <w:rsid w:val="00546535"/>
    <w:rsid w:val="00556802"/>
    <w:rsid w:val="0058426A"/>
    <w:rsid w:val="005C2929"/>
    <w:rsid w:val="005D4086"/>
    <w:rsid w:val="00622BDC"/>
    <w:rsid w:val="00625220"/>
    <w:rsid w:val="00630705"/>
    <w:rsid w:val="006351C2"/>
    <w:rsid w:val="00646510"/>
    <w:rsid w:val="00656959"/>
    <w:rsid w:val="006678F6"/>
    <w:rsid w:val="00675399"/>
    <w:rsid w:val="006921D0"/>
    <w:rsid w:val="00693783"/>
    <w:rsid w:val="006F2C78"/>
    <w:rsid w:val="006F6C20"/>
    <w:rsid w:val="00725978"/>
    <w:rsid w:val="007411B0"/>
    <w:rsid w:val="00775A96"/>
    <w:rsid w:val="007B3380"/>
    <w:rsid w:val="007C270B"/>
    <w:rsid w:val="007C45B1"/>
    <w:rsid w:val="007F41B9"/>
    <w:rsid w:val="009616C2"/>
    <w:rsid w:val="00971075"/>
    <w:rsid w:val="009C571E"/>
    <w:rsid w:val="00A943E1"/>
    <w:rsid w:val="00B006D5"/>
    <w:rsid w:val="00B35FBF"/>
    <w:rsid w:val="00B7679D"/>
    <w:rsid w:val="00BD02EB"/>
    <w:rsid w:val="00BE5D28"/>
    <w:rsid w:val="00C058E6"/>
    <w:rsid w:val="00C52EC4"/>
    <w:rsid w:val="00C61600"/>
    <w:rsid w:val="00CA3C4F"/>
    <w:rsid w:val="00CC3EC1"/>
    <w:rsid w:val="00CC5AE6"/>
    <w:rsid w:val="00CE49D4"/>
    <w:rsid w:val="00CF323F"/>
    <w:rsid w:val="00CF394E"/>
    <w:rsid w:val="00CF58AD"/>
    <w:rsid w:val="00D00D43"/>
    <w:rsid w:val="00DC07B5"/>
    <w:rsid w:val="00DD20E0"/>
    <w:rsid w:val="00DD7380"/>
    <w:rsid w:val="00DF29F1"/>
    <w:rsid w:val="00E30D3C"/>
    <w:rsid w:val="00E32083"/>
    <w:rsid w:val="00E605BF"/>
    <w:rsid w:val="00E608DA"/>
    <w:rsid w:val="00E86D0D"/>
    <w:rsid w:val="00ED106D"/>
    <w:rsid w:val="00F046A6"/>
    <w:rsid w:val="00F10AB1"/>
    <w:rsid w:val="00F86CE7"/>
    <w:rsid w:val="00FC0942"/>
    <w:rsid w:val="00FF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4B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B8F"/>
  </w:style>
  <w:style w:type="paragraph" w:styleId="Footer">
    <w:name w:val="footer"/>
    <w:basedOn w:val="Normal"/>
    <w:link w:val="FooterChar"/>
    <w:uiPriority w:val="99"/>
    <w:unhideWhenUsed/>
    <w:rsid w:val="000E4B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PFD3VWEDDZ22-577938219-146836</_dlc_DocId>
    <_dlc_DocIdUrl xmlns="f21754ec-1315-4157-8ad2-b897eb5553a2">
      <Url>https://sandalendowed.sharepoint.com/sites/StaffShared/_layouts/15/DocIdRedir.aspx?ID=PFD3VWEDDZ22-577938219-146836</Url>
      <Description>PFD3VWEDDZ22-577938219-146836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69729F-5A17-42ED-BCC2-6939B4D864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0B4799-BE99-456C-A4E1-FBCF026CA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E5A03E-5930-4D38-AA40-9DDE0DFB9753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4.xml><?xml version="1.0" encoding="utf-8"?>
<ds:datastoreItem xmlns:ds="http://schemas.openxmlformats.org/officeDocument/2006/customXml" ds:itemID="{858C2193-EA27-4B66-AEBE-283A11250BB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520</Words>
  <Characters>2685</Characters>
  <Application>Microsoft Office Word</Application>
  <DocSecurity>0</DocSecurity>
  <Lines>2685</Lines>
  <Paragraphs>534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</cp:revision>
  <dcterms:created xsi:type="dcterms:W3CDTF">2026-10-14T08:18:00Z</dcterms:created>
  <dcterms:modified xsi:type="dcterms:W3CDTF">2026-10-14T08:18:00Z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1028600</vt:r8>
  </property>
  <property fmtid="{D5CDD505-2E9C-101B-9397-08002B2CF9AE}" pid="4" name="_dlc_DocIdItemGuid">
    <vt:lpwstr>ce6bf82a-a2b2-4d29-990c-c1f3714ff6ae</vt:lpwstr>
  </property>
  <property fmtid="{D5CDD505-2E9C-101B-9397-08002B2CF9AE}" pid="5" name="MediaServiceImageTags">
    <vt:lpwstr/>
  </property>
</Properties>
</file>