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ADF1E" w14:textId="071FDEBB" w:rsidR="000E056B" w:rsidRDefault="000E056B" w:rsidP="00E63D36">
      <w:pPr>
        <w:jc w:val="center"/>
        <w:rPr>
          <w:rFonts w:ascii="Comic Sans MS" w:hAnsi="Comic Sans MS" w:cs="Comic Sans MS"/>
          <w:sz w:val="32"/>
          <w:szCs w:val="32"/>
          <w:u w:val="single"/>
        </w:rPr>
      </w:pPr>
    </w:p>
    <w:p w14:paraId="4F1D2962" w14:textId="5BEF87C5" w:rsidR="000E056B" w:rsidRDefault="00481E6D" w:rsidP="00766C0B">
      <w:pPr>
        <w:jc w:val="center"/>
        <w:rPr>
          <w:rFonts w:ascii="Comic Sans MS" w:hAnsi="Comic Sans MS" w:cs="Comic Sans MS"/>
          <w:sz w:val="32"/>
          <w:szCs w:val="32"/>
          <w:u w:val="single"/>
        </w:rPr>
      </w:pPr>
      <w:r>
        <w:rPr>
          <w:rFonts w:ascii="Comic Sans MS" w:hAnsi="Comic Sans MS" w:cs="Comic Sans MS"/>
          <w:sz w:val="32"/>
          <w:szCs w:val="32"/>
          <w:u w:val="single"/>
        </w:rPr>
        <w:t xml:space="preserve">Sandal Castle Primary </w:t>
      </w:r>
      <w:r w:rsidR="00E63D36">
        <w:rPr>
          <w:rFonts w:ascii="Comic Sans MS" w:hAnsi="Comic Sans MS" w:cs="Comic Sans MS"/>
          <w:sz w:val="32"/>
          <w:szCs w:val="32"/>
          <w:u w:val="single"/>
        </w:rPr>
        <w:t>School</w:t>
      </w:r>
      <w:r w:rsidR="00303E61">
        <w:rPr>
          <w:rFonts w:ascii="Comic Sans MS" w:hAnsi="Comic Sans MS" w:cs="Comic Sans MS"/>
          <w:sz w:val="32"/>
          <w:szCs w:val="32"/>
          <w:u w:val="single"/>
        </w:rPr>
        <w:t xml:space="preserve">- Music Overview </w:t>
      </w:r>
      <w:r w:rsidR="009441FD">
        <w:rPr>
          <w:rFonts w:ascii="Comic Sans MS" w:hAnsi="Comic Sans MS" w:cs="Comic Sans MS"/>
          <w:sz w:val="32"/>
          <w:szCs w:val="32"/>
          <w:u w:val="single"/>
        </w:rPr>
        <w:t>202</w:t>
      </w:r>
      <w:r w:rsidR="006670A7">
        <w:rPr>
          <w:rFonts w:ascii="Comic Sans MS" w:hAnsi="Comic Sans MS" w:cs="Comic Sans MS"/>
          <w:sz w:val="32"/>
          <w:szCs w:val="32"/>
          <w:u w:val="single"/>
        </w:rPr>
        <w:t>6</w:t>
      </w:r>
      <w:r w:rsidR="009441FD">
        <w:rPr>
          <w:rFonts w:ascii="Comic Sans MS" w:hAnsi="Comic Sans MS" w:cs="Comic Sans MS"/>
          <w:sz w:val="32"/>
          <w:szCs w:val="32"/>
          <w:u w:val="single"/>
        </w:rPr>
        <w:t>-2</w:t>
      </w:r>
      <w:r w:rsidR="006670A7">
        <w:rPr>
          <w:rFonts w:ascii="Comic Sans MS" w:hAnsi="Comic Sans MS" w:cs="Comic Sans MS"/>
          <w:sz w:val="32"/>
          <w:szCs w:val="32"/>
          <w:u w:val="single"/>
        </w:rPr>
        <w:t>7</w:t>
      </w:r>
    </w:p>
    <w:p w14:paraId="43FB74DB" w14:textId="77777777" w:rsidR="00C238DD" w:rsidRPr="000E056B" w:rsidRDefault="00C238DD" w:rsidP="00766C0B">
      <w:pPr>
        <w:jc w:val="center"/>
        <w:rPr>
          <w:rFonts w:ascii="Comic Sans MS" w:hAnsi="Comic Sans MS" w:cs="Comic Sans MS"/>
          <w:sz w:val="32"/>
          <w:szCs w:val="32"/>
          <w:u w:val="single"/>
        </w:rPr>
      </w:pPr>
    </w:p>
    <w:tbl>
      <w:tblPr>
        <w:tblW w:w="1616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03"/>
        <w:gridCol w:w="1750"/>
        <w:gridCol w:w="1042"/>
        <w:gridCol w:w="4028"/>
        <w:gridCol w:w="3978"/>
        <w:gridCol w:w="3760"/>
      </w:tblGrid>
      <w:tr w:rsidR="000632CC" w:rsidRPr="00A31540" w14:paraId="39AF0DEC" w14:textId="77777777" w:rsidTr="004F4D34">
        <w:tc>
          <w:tcPr>
            <w:tcW w:w="1603" w:type="dxa"/>
          </w:tcPr>
          <w:p w14:paraId="6BF66402" w14:textId="560A1260" w:rsidR="000632CC" w:rsidRPr="00A31540" w:rsidRDefault="000632CC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2792" w:type="dxa"/>
            <w:gridSpan w:val="2"/>
          </w:tcPr>
          <w:p w14:paraId="66679B3B" w14:textId="537F4F17" w:rsidR="000632CC" w:rsidRPr="00A31540" w:rsidRDefault="000632CC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11766" w:type="dxa"/>
            <w:gridSpan w:val="3"/>
            <w:tcBorders>
              <w:bottom w:val="single" w:sz="4" w:space="0" w:color="000000"/>
            </w:tcBorders>
            <w:shd w:val="pct15" w:color="auto" w:fill="FF0000"/>
          </w:tcPr>
          <w:p w14:paraId="2FBB260A" w14:textId="29732367" w:rsidR="000632CC" w:rsidRPr="00A31540" w:rsidRDefault="000632CC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Unit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>s (singing, untuned and tuned)</w:t>
            </w:r>
          </w:p>
        </w:tc>
      </w:tr>
      <w:tr w:rsidR="00303E61" w:rsidRPr="00A31540" w14:paraId="0F714E14" w14:textId="77777777" w:rsidTr="004F4D34">
        <w:trPr>
          <w:trHeight w:val="818"/>
        </w:trPr>
        <w:tc>
          <w:tcPr>
            <w:tcW w:w="1603" w:type="dxa"/>
          </w:tcPr>
          <w:p w14:paraId="23FA869D" w14:textId="5F7913AB" w:rsidR="000E056B" w:rsidRPr="000E056B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b/>
                <w:bCs/>
                <w:sz w:val="32"/>
                <w:szCs w:val="32"/>
              </w:rPr>
            </w:pPr>
          </w:p>
        </w:tc>
        <w:tc>
          <w:tcPr>
            <w:tcW w:w="2792" w:type="dxa"/>
            <w:gridSpan w:val="2"/>
          </w:tcPr>
          <w:p w14:paraId="5D0AE8F6" w14:textId="673F945B" w:rsidR="000E056B" w:rsidRPr="000E056B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b/>
                <w:bCs/>
                <w:sz w:val="32"/>
                <w:szCs w:val="32"/>
              </w:rPr>
            </w:pPr>
            <w:r w:rsidRPr="000E056B">
              <w:rPr>
                <w:b/>
                <w:bCs/>
                <w:sz w:val="32"/>
                <w:szCs w:val="32"/>
              </w:rPr>
              <w:t>Year</w:t>
            </w:r>
          </w:p>
        </w:tc>
        <w:tc>
          <w:tcPr>
            <w:tcW w:w="4028" w:type="dxa"/>
            <w:shd w:val="clear" w:color="auto" w:fill="4F81BD" w:themeFill="accent1"/>
          </w:tcPr>
          <w:p w14:paraId="6ACDF519" w14:textId="19A48C45" w:rsidR="000E056B" w:rsidRPr="00A31540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Term 1</w:t>
            </w:r>
          </w:p>
        </w:tc>
        <w:tc>
          <w:tcPr>
            <w:tcW w:w="3978" w:type="dxa"/>
            <w:shd w:val="clear" w:color="auto" w:fill="4F81BD" w:themeFill="accent1"/>
          </w:tcPr>
          <w:p w14:paraId="7A40ABAD" w14:textId="292D6296" w:rsidR="000E056B" w:rsidRPr="00A31540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Term 2</w:t>
            </w:r>
          </w:p>
        </w:tc>
        <w:tc>
          <w:tcPr>
            <w:tcW w:w="3760" w:type="dxa"/>
            <w:shd w:val="clear" w:color="auto" w:fill="4F81BD" w:themeFill="accent1"/>
          </w:tcPr>
          <w:p w14:paraId="0697FA7D" w14:textId="254825F6" w:rsidR="000E056B" w:rsidRPr="00A31540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Term 3</w:t>
            </w:r>
          </w:p>
        </w:tc>
      </w:tr>
      <w:tr w:rsidR="00303E61" w:rsidRPr="00A31540" w14:paraId="3B77B16D" w14:textId="77777777" w:rsidTr="004F4D34">
        <w:trPr>
          <w:trHeight w:val="1034"/>
        </w:trPr>
        <w:tc>
          <w:tcPr>
            <w:tcW w:w="1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F22535D" w14:textId="5EBCC9D1" w:rsidR="00303E61" w:rsidRPr="000632CC" w:rsidRDefault="00303E61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(30 mins per week)</w:t>
            </w:r>
          </w:p>
        </w:tc>
        <w:tc>
          <w:tcPr>
            <w:tcW w:w="27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BB5E46" w14:textId="77777777" w:rsidR="00303E61" w:rsidRDefault="00303E61" w:rsidP="00A31540">
            <w:pPr>
              <w:spacing w:before="240" w:after="240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Upper Foundation</w:t>
            </w:r>
          </w:p>
          <w:p w14:paraId="32E4C6D1" w14:textId="07118ADF" w:rsidR="004F4D34" w:rsidRDefault="004F4D34" w:rsidP="00A31540">
            <w:pPr>
              <w:spacing w:before="240" w:after="240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(Reception)</w:t>
            </w:r>
          </w:p>
        </w:tc>
        <w:tc>
          <w:tcPr>
            <w:tcW w:w="4028" w:type="dxa"/>
            <w:tcBorders>
              <w:top w:val="single" w:sz="4" w:space="0" w:color="auto"/>
              <w:bottom w:val="single" w:sz="4" w:space="0" w:color="auto"/>
            </w:tcBorders>
          </w:tcPr>
          <w:p w14:paraId="505DB897" w14:textId="77777777" w:rsidR="00481E6D" w:rsidRDefault="00481E6D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/ </w:t>
            </w:r>
            <w:r>
              <w:rPr>
                <w:rFonts w:ascii="Comic Sans MS" w:hAnsi="Comic Sans MS" w:cs="Comic Sans MS"/>
                <w:sz w:val="28"/>
                <w:szCs w:val="28"/>
              </w:rPr>
              <w:t>Nativity songs</w:t>
            </w:r>
          </w:p>
          <w:p w14:paraId="0DAC03F7" w14:textId="0F46FCCA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Collective worship and PSHE hymns </w:t>
            </w:r>
          </w:p>
        </w:tc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</w:tcPr>
          <w:p w14:paraId="5D3FD047" w14:textId="77777777" w:rsidR="00303E61" w:rsidRDefault="00B95BC3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1B20CB83" w14:textId="0FA80910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3B23D8">
              <w:rPr>
                <w:rFonts w:ascii="Comic Sans MS" w:hAnsi="Comic Sans MS" w:cs="Comic Sans MS"/>
                <w:sz w:val="28"/>
                <w:szCs w:val="28"/>
              </w:rPr>
              <w:t>Percussion</w:t>
            </w:r>
            <w:r>
              <w:rPr>
                <w:rFonts w:ascii="Comic Sans MS" w:hAnsi="Comic Sans MS" w:cs="Comic Sans MS"/>
                <w:sz w:val="28"/>
                <w:szCs w:val="28"/>
              </w:rPr>
              <w:t xml:space="preserve"> and body percussion</w:t>
            </w:r>
            <w:r w:rsidRPr="003B23D8">
              <w:rPr>
                <w:rFonts w:ascii="Comic Sans MS" w:hAnsi="Comic Sans MS" w:cs="Comic Sans MS"/>
                <w:sz w:val="28"/>
                <w:szCs w:val="28"/>
              </w:rPr>
              <w:t>- untuned</w:t>
            </w:r>
            <w:r>
              <w:rPr>
                <w:rFonts w:ascii="Comic Sans MS" w:hAnsi="Comic Sans MS" w:cs="Comic Sans MS"/>
                <w:sz w:val="28"/>
                <w:szCs w:val="28"/>
              </w:rPr>
              <w:t>- the beat</w:t>
            </w:r>
          </w:p>
        </w:tc>
        <w:tc>
          <w:tcPr>
            <w:tcW w:w="3760" w:type="dxa"/>
            <w:tcBorders>
              <w:top w:val="single" w:sz="4" w:space="0" w:color="auto"/>
              <w:bottom w:val="single" w:sz="4" w:space="0" w:color="auto"/>
            </w:tcBorders>
          </w:tcPr>
          <w:p w14:paraId="542C1D95" w14:textId="7785D693" w:rsidR="00303E61" w:rsidRPr="007927C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Chime bars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>- tuned</w:t>
            </w:r>
          </w:p>
        </w:tc>
      </w:tr>
      <w:tr w:rsidR="00303E61" w:rsidRPr="00A31540" w14:paraId="5B40AD40" w14:textId="77777777" w:rsidTr="004F4D34">
        <w:trPr>
          <w:trHeight w:val="1025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A3452C9" w14:textId="59881AD4" w:rsidR="00303E61" w:rsidRPr="000632CC" w:rsidRDefault="00B7678A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(45 mins per week)</w:t>
            </w:r>
          </w:p>
        </w:tc>
        <w:tc>
          <w:tcPr>
            <w:tcW w:w="2792" w:type="dxa"/>
            <w:gridSpan w:val="2"/>
            <w:tcBorders>
              <w:top w:val="single" w:sz="4" w:space="0" w:color="auto"/>
            </w:tcBorders>
          </w:tcPr>
          <w:p w14:paraId="6458996C" w14:textId="36AF2AFE" w:rsidR="00303E61" w:rsidRDefault="00303E61" w:rsidP="00303E61">
            <w:pPr>
              <w:spacing w:before="240" w:after="240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One</w:t>
            </w:r>
          </w:p>
        </w:tc>
        <w:tc>
          <w:tcPr>
            <w:tcW w:w="4028" w:type="dxa"/>
            <w:tcBorders>
              <w:top w:val="single" w:sz="4" w:space="0" w:color="auto"/>
            </w:tcBorders>
          </w:tcPr>
          <w:p w14:paraId="37CE8781" w14:textId="77777777" w:rsidR="00303E61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Harvest songs/ 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3602AB1D" w14:textId="09314000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  <w:tcBorders>
              <w:top w:val="single" w:sz="4" w:space="0" w:color="auto"/>
            </w:tcBorders>
          </w:tcPr>
          <w:p w14:paraId="4A6BBC87" w14:textId="77777777" w:rsidR="00303E61" w:rsidRDefault="00B95BC3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1F6B3A13" w14:textId="22B3EA6B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P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>ercussion- untuned</w:t>
            </w:r>
            <w:r>
              <w:rPr>
                <w:rFonts w:ascii="Comic Sans MS" w:hAnsi="Comic Sans MS" w:cs="Comic Sans MS"/>
                <w:sz w:val="28"/>
                <w:szCs w:val="28"/>
              </w:rPr>
              <w:t>- frogs and tadpoles</w:t>
            </w:r>
          </w:p>
        </w:tc>
        <w:tc>
          <w:tcPr>
            <w:tcW w:w="3760" w:type="dxa"/>
            <w:tcBorders>
              <w:top w:val="single" w:sz="4" w:space="0" w:color="auto"/>
            </w:tcBorders>
          </w:tcPr>
          <w:p w14:paraId="6F9FA9C4" w14:textId="3D48ED94" w:rsidR="00303E61" w:rsidRPr="007927C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Handbells- tuned</w:t>
            </w:r>
          </w:p>
        </w:tc>
      </w:tr>
      <w:tr w:rsidR="00303E61" w:rsidRPr="00A31540" w14:paraId="3DD5C3CE" w14:textId="77777777" w:rsidTr="004F4D34">
        <w:tc>
          <w:tcPr>
            <w:tcW w:w="1603" w:type="dxa"/>
            <w:shd w:val="clear" w:color="auto" w:fill="D9D9D9" w:themeFill="background1" w:themeFillShade="D9"/>
          </w:tcPr>
          <w:p w14:paraId="19393E65" w14:textId="557A0B62" w:rsidR="000E056B" w:rsidRPr="000632CC" w:rsidRDefault="00B7678A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(45 mins per week)</w:t>
            </w:r>
          </w:p>
        </w:tc>
        <w:tc>
          <w:tcPr>
            <w:tcW w:w="2792" w:type="dxa"/>
            <w:gridSpan w:val="2"/>
          </w:tcPr>
          <w:p w14:paraId="441B6A8E" w14:textId="77777777" w:rsidR="000E056B" w:rsidRPr="00A31540" w:rsidRDefault="000E056B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Two</w:t>
            </w:r>
          </w:p>
        </w:tc>
        <w:tc>
          <w:tcPr>
            <w:tcW w:w="4028" w:type="dxa"/>
          </w:tcPr>
          <w:p w14:paraId="5CB760E6" w14:textId="77777777" w:rsidR="000E056B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songs/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32F07AA1" w14:textId="020D2EDA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Collective worship and PSHE hymns</w:t>
            </w:r>
          </w:p>
        </w:tc>
        <w:tc>
          <w:tcPr>
            <w:tcW w:w="3978" w:type="dxa"/>
          </w:tcPr>
          <w:p w14:paraId="34146DCC" w14:textId="77777777" w:rsidR="000E056B" w:rsidRDefault="00B95BC3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Easter songs</w:t>
            </w:r>
          </w:p>
          <w:p w14:paraId="1D8FDBD0" w14:textId="7D4400E7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Rhythm sticks</w:t>
            </w:r>
            <w:r w:rsidR="004F4D34" w:rsidRPr="003B23D8">
              <w:rPr>
                <w:rFonts w:ascii="Comic Sans MS" w:hAnsi="Comic Sans MS" w:cs="Comic Sans MS"/>
                <w:sz w:val="28"/>
                <w:szCs w:val="28"/>
              </w:rPr>
              <w:t>-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 untuned </w:t>
            </w:r>
          </w:p>
        </w:tc>
        <w:tc>
          <w:tcPr>
            <w:tcW w:w="3760" w:type="dxa"/>
          </w:tcPr>
          <w:p w14:paraId="55B28CF0" w14:textId="184EECE7" w:rsidR="000E056B" w:rsidRPr="007927C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Chime bars- tuned</w:t>
            </w:r>
          </w:p>
        </w:tc>
      </w:tr>
      <w:tr w:rsidR="00481E6D" w:rsidRPr="00A31540" w14:paraId="626FBC0B" w14:textId="77777777" w:rsidTr="004F4D34">
        <w:trPr>
          <w:trHeight w:val="2287"/>
        </w:trPr>
        <w:tc>
          <w:tcPr>
            <w:tcW w:w="1603" w:type="dxa"/>
            <w:shd w:val="clear" w:color="auto" w:fill="D9D9D9" w:themeFill="background1" w:themeFillShade="D9"/>
          </w:tcPr>
          <w:p w14:paraId="4CC58FE6" w14:textId="67420290" w:rsidR="00481E6D" w:rsidRPr="000632CC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1750" w:type="dxa"/>
            <w:tcBorders>
              <w:right w:val="nil"/>
            </w:tcBorders>
          </w:tcPr>
          <w:p w14:paraId="522E5121" w14:textId="30525B88" w:rsidR="00481E6D" w:rsidRPr="00A31540" w:rsidRDefault="00481E6D" w:rsidP="00481E6D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 </w:t>
            </w: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Three</w:t>
            </w:r>
          </w:p>
        </w:tc>
        <w:tc>
          <w:tcPr>
            <w:tcW w:w="1042" w:type="dxa"/>
            <w:tcBorders>
              <w:left w:val="nil"/>
            </w:tcBorders>
          </w:tcPr>
          <w:p w14:paraId="308E2CE3" w14:textId="37D1AA84" w:rsidR="00481E6D" w:rsidRPr="00A31540" w:rsidRDefault="00481E6D" w:rsidP="00481E6D">
            <w:pPr>
              <w:spacing w:before="240" w:after="240" w:line="240" w:lineRule="auto"/>
              <w:jc w:val="both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4028" w:type="dxa"/>
          </w:tcPr>
          <w:p w14:paraId="3DB4A08D" w14:textId="77777777" w:rsidR="00481E6D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Harvest songs/ 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7A6FDD88" w14:textId="55801AC3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</w:tcPr>
          <w:p w14:paraId="5DCB66A5" w14:textId="08324D04" w:rsidR="00481E6D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1D30F691" w14:textId="6F1F80AB" w:rsidR="00481E6D" w:rsidRDefault="004F4D34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Rhythm sticks- untuned</w:t>
            </w:r>
          </w:p>
        </w:tc>
        <w:tc>
          <w:tcPr>
            <w:tcW w:w="3760" w:type="dxa"/>
          </w:tcPr>
          <w:p w14:paraId="3FC42296" w14:textId="50814219" w:rsidR="00481E6D" w:rsidRPr="00B7678A" w:rsidRDefault="004F4D34" w:rsidP="00B7678A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Recorders- tuned</w:t>
            </w:r>
          </w:p>
        </w:tc>
      </w:tr>
      <w:tr w:rsidR="00481E6D" w:rsidRPr="00A31540" w14:paraId="56A69993" w14:textId="77777777" w:rsidTr="004F4D34">
        <w:tc>
          <w:tcPr>
            <w:tcW w:w="1603" w:type="dxa"/>
            <w:shd w:val="clear" w:color="auto" w:fill="D9D9D9" w:themeFill="background1" w:themeFillShade="D9"/>
          </w:tcPr>
          <w:p w14:paraId="738DCCE2" w14:textId="7D26A648" w:rsidR="00481E6D" w:rsidRPr="000632CC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2792" w:type="dxa"/>
            <w:gridSpan w:val="2"/>
          </w:tcPr>
          <w:p w14:paraId="1A664D4E" w14:textId="77777777" w:rsidR="00481E6D" w:rsidRPr="00A31540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Year Four</w:t>
            </w:r>
          </w:p>
          <w:p w14:paraId="107EA0AF" w14:textId="4521F207" w:rsidR="00481E6D" w:rsidRPr="00A31540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4028" w:type="dxa"/>
          </w:tcPr>
          <w:p w14:paraId="46BF1E8B" w14:textId="77777777" w:rsidR="00481E6D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songs/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7486645E" w14:textId="2D03996F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</w:tcPr>
          <w:p w14:paraId="2A529C85" w14:textId="77777777" w:rsidR="00481E6D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76FD7535" w14:textId="58FC87B0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Junk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 percussion- untuned </w:t>
            </w:r>
          </w:p>
        </w:tc>
        <w:tc>
          <w:tcPr>
            <w:tcW w:w="3760" w:type="dxa"/>
          </w:tcPr>
          <w:p w14:paraId="16BFC99F" w14:textId="6C735F52" w:rsidR="00481E6D" w:rsidRPr="00A31540" w:rsidRDefault="004F4D34" w:rsidP="00B7678A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Ukulele (tuned)- taught by WMS- one term per class</w:t>
            </w:r>
          </w:p>
        </w:tc>
      </w:tr>
      <w:tr w:rsidR="008E1EA7" w:rsidRPr="00A31540" w14:paraId="0A191AD4" w14:textId="77777777" w:rsidTr="004F4D34">
        <w:trPr>
          <w:trHeight w:val="765"/>
        </w:trPr>
        <w:tc>
          <w:tcPr>
            <w:tcW w:w="1603" w:type="dxa"/>
            <w:shd w:val="clear" w:color="auto" w:fill="D9D9D9" w:themeFill="background1" w:themeFillShade="D9"/>
          </w:tcPr>
          <w:p w14:paraId="505E7AD0" w14:textId="0BF86B0A" w:rsidR="008E1EA7" w:rsidRPr="000632CC" w:rsidRDefault="008E1EA7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2792" w:type="dxa"/>
            <w:gridSpan w:val="2"/>
            <w:tcBorders>
              <w:bottom w:val="single" w:sz="4" w:space="0" w:color="auto"/>
            </w:tcBorders>
          </w:tcPr>
          <w:p w14:paraId="539A524E" w14:textId="3B3B77EF" w:rsidR="008E1EA7" w:rsidRPr="00A31540" w:rsidRDefault="008E1EA7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Five</w:t>
            </w:r>
            <w:r>
              <w:rPr>
                <w:rFonts w:ascii="Comic Sans MS" w:hAnsi="Comic Sans MS" w:cs="Comic Sans MS"/>
                <w:sz w:val="28"/>
                <w:szCs w:val="28"/>
              </w:rPr>
              <w:t>-</w:t>
            </w:r>
          </w:p>
        </w:tc>
        <w:tc>
          <w:tcPr>
            <w:tcW w:w="4028" w:type="dxa"/>
            <w:tcBorders>
              <w:bottom w:val="single" w:sz="4" w:space="0" w:color="auto"/>
            </w:tcBorders>
          </w:tcPr>
          <w:p w14:paraId="16956AF5" w14:textId="667BF497" w:rsidR="00481E6D" w:rsidRDefault="00481E6D" w:rsidP="004F4D34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/ </w:t>
            </w:r>
            <w:r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688922DA" w14:textId="3C633DDD" w:rsidR="00481E6D" w:rsidRDefault="004F4D34" w:rsidP="00303E61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  <w:tcBorders>
              <w:bottom w:val="single" w:sz="4" w:space="0" w:color="auto"/>
            </w:tcBorders>
          </w:tcPr>
          <w:p w14:paraId="552EF7DF" w14:textId="77777777" w:rsidR="008E1EA7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3165F353" w14:textId="77777777" w:rsidR="004F4D3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  <w:p w14:paraId="593BDC8E" w14:textId="09B61F49" w:rsidR="004F4D3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Junk percussion- untuned</w:t>
            </w:r>
          </w:p>
        </w:tc>
        <w:tc>
          <w:tcPr>
            <w:tcW w:w="3760" w:type="dxa"/>
            <w:tcBorders>
              <w:bottom w:val="single" w:sz="4" w:space="0" w:color="auto"/>
            </w:tcBorders>
          </w:tcPr>
          <w:p w14:paraId="58470F8E" w14:textId="77777777" w:rsidR="008E1EA7" w:rsidRDefault="008E1EA7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  <w:p w14:paraId="5AAF172E" w14:textId="2CB5DBEE" w:rsidR="009441FD" w:rsidRPr="00A31540" w:rsidRDefault="007057B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7057B8">
              <w:rPr>
                <w:rFonts w:ascii="Comic Sans MS" w:hAnsi="Comic Sans MS" w:cs="Comic Sans MS"/>
                <w:sz w:val="28"/>
                <w:szCs w:val="28"/>
              </w:rPr>
              <w:t>Keyboards</w:t>
            </w:r>
          </w:p>
        </w:tc>
      </w:tr>
      <w:tr w:rsidR="00303E61" w:rsidRPr="00A31540" w14:paraId="212760FE" w14:textId="77777777" w:rsidTr="004F4D34">
        <w:tc>
          <w:tcPr>
            <w:tcW w:w="1603" w:type="dxa"/>
            <w:shd w:val="clear" w:color="auto" w:fill="D9D9D9" w:themeFill="background1" w:themeFillShade="D9"/>
          </w:tcPr>
          <w:p w14:paraId="0026E5B3" w14:textId="1C610B99" w:rsidR="000E056B" w:rsidRPr="000632CC" w:rsidRDefault="00B7678A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2792" w:type="dxa"/>
            <w:gridSpan w:val="2"/>
          </w:tcPr>
          <w:p w14:paraId="6F46BDB8" w14:textId="77777777" w:rsidR="000E056B" w:rsidRPr="00A31540" w:rsidRDefault="000E056B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Six</w:t>
            </w:r>
          </w:p>
        </w:tc>
        <w:tc>
          <w:tcPr>
            <w:tcW w:w="4028" w:type="dxa"/>
          </w:tcPr>
          <w:p w14:paraId="178E80C3" w14:textId="74D0396D" w:rsidR="00481E6D" w:rsidRDefault="00481E6D" w:rsidP="004F4D34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/ </w:t>
            </w:r>
            <w:r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668B580A" w14:textId="3F00AA54" w:rsidR="00DC7EE4" w:rsidRPr="00725366" w:rsidRDefault="004F4D34" w:rsidP="004659B6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 xml:space="preserve">Collective worship and </w:t>
            </w:r>
            <w:r w:rsidRPr="00725366">
              <w:rPr>
                <w:rFonts w:ascii="Comic Sans MS" w:hAnsi="Comic Sans MS" w:cs="Comic Sans MS"/>
                <w:sz w:val="28"/>
                <w:szCs w:val="28"/>
              </w:rPr>
              <w:t>PSHE hymns</w:t>
            </w:r>
          </w:p>
          <w:p w14:paraId="04804E2A" w14:textId="5338E2F1" w:rsidR="00DC7EE4" w:rsidRDefault="00DC7EE4" w:rsidP="000C20DF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725366">
              <w:rPr>
                <w:rFonts w:ascii="Comic Sans MS" w:hAnsi="Comic Sans MS" w:cs="Comic Sans MS"/>
                <w:sz w:val="28"/>
                <w:szCs w:val="28"/>
              </w:rPr>
              <w:t>Young Voices</w:t>
            </w:r>
          </w:p>
        </w:tc>
        <w:tc>
          <w:tcPr>
            <w:tcW w:w="3978" w:type="dxa"/>
          </w:tcPr>
          <w:p w14:paraId="2E26E451" w14:textId="77777777" w:rsidR="000C20DF" w:rsidRDefault="00B95BC3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Easter songs</w:t>
            </w:r>
          </w:p>
          <w:p w14:paraId="334BE0C7" w14:textId="2544E6EB" w:rsidR="004F4D34" w:rsidRDefault="004F4D34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Samba- untuned</w:t>
            </w:r>
          </w:p>
          <w:p w14:paraId="67B777EB" w14:textId="05C75B72" w:rsidR="004F4D34" w:rsidRDefault="004F4D34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3760" w:type="dxa"/>
          </w:tcPr>
          <w:p w14:paraId="6F2D2FF1" w14:textId="77777777" w:rsidR="000E056B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 xml:space="preserve">Year 6 </w:t>
            </w:r>
            <w:r w:rsidR="000C20DF">
              <w:rPr>
                <w:rFonts w:ascii="Comic Sans MS" w:hAnsi="Comic Sans MS" w:cs="Comic Sans MS"/>
                <w:sz w:val="28"/>
                <w:szCs w:val="28"/>
              </w:rPr>
              <w:t>Production- songs</w:t>
            </w:r>
          </w:p>
          <w:p w14:paraId="4A41F804" w14:textId="77777777" w:rsidR="004F4D34" w:rsidRDefault="004F4D34" w:rsidP="004F4D34">
            <w:pPr>
              <w:spacing w:before="240" w:after="240" w:line="240" w:lineRule="auto"/>
              <w:ind w:left="317"/>
              <w:rPr>
                <w:rFonts w:ascii="Comic Sans MS" w:hAnsi="Comic Sans MS" w:cs="Comic Sans MS"/>
                <w:sz w:val="28"/>
                <w:szCs w:val="28"/>
              </w:rPr>
            </w:pPr>
          </w:p>
          <w:p w14:paraId="18E8418C" w14:textId="526F7E68" w:rsidR="004F4D34" w:rsidRPr="00A31540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Music technology – </w:t>
            </w:r>
            <w:r w:rsidR="007057B8">
              <w:rPr>
                <w:rFonts w:ascii="Comic Sans MS" w:hAnsi="Comic Sans MS" w:cs="Comic Sans MS"/>
                <w:sz w:val="28"/>
                <w:szCs w:val="28"/>
              </w:rPr>
              <w:t>Yu Studio</w:t>
            </w:r>
            <w:r>
              <w:rPr>
                <w:rFonts w:ascii="Comic Sans MS" w:hAnsi="Comic Sans MS" w:cs="Comic Sans MS"/>
                <w:sz w:val="28"/>
                <w:szCs w:val="28"/>
              </w:rPr>
              <w:t xml:space="preserve"> (tuned)</w:t>
            </w:r>
          </w:p>
        </w:tc>
      </w:tr>
    </w:tbl>
    <w:p w14:paraId="7EC0AE89" w14:textId="77777777" w:rsidR="00124228" w:rsidRDefault="00124228" w:rsidP="000632CC">
      <w:pPr>
        <w:rPr>
          <w:rFonts w:ascii="Comic Sans MS" w:hAnsi="Comic Sans MS" w:cs="Comic Sans MS"/>
          <w:sz w:val="28"/>
          <w:szCs w:val="28"/>
        </w:rPr>
      </w:pPr>
    </w:p>
    <w:p w14:paraId="00E81046" w14:textId="3BF4BE84" w:rsidR="00B7678A" w:rsidRDefault="00583507" w:rsidP="00583507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All children from </w:t>
      </w:r>
      <w:r w:rsidR="00C238DD">
        <w:rPr>
          <w:rFonts w:ascii="Comic Sans MS" w:hAnsi="Comic Sans MS" w:cs="Comic Sans MS"/>
          <w:sz w:val="28"/>
          <w:szCs w:val="28"/>
        </w:rPr>
        <w:t>U</w:t>
      </w:r>
      <w:r>
        <w:rPr>
          <w:rFonts w:ascii="Comic Sans MS" w:hAnsi="Comic Sans MS" w:cs="Comic Sans MS"/>
          <w:sz w:val="28"/>
          <w:szCs w:val="28"/>
        </w:rPr>
        <w:t xml:space="preserve">F to Year 6 learn a selection of traditional and modern Harvest and Easter songs. </w:t>
      </w:r>
    </w:p>
    <w:p w14:paraId="53D24A6A" w14:textId="0627973A" w:rsidR="009021E0" w:rsidRDefault="009021E0" w:rsidP="00583507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KS2 children learn to sing a range of traditional Carols at Christmas time. </w:t>
      </w:r>
    </w:p>
    <w:p w14:paraId="515B3F70" w14:textId="56F63325" w:rsidR="00C238DD" w:rsidRPr="00583507" w:rsidRDefault="00C238DD" w:rsidP="00583507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All children will learn a range of songs linked to our PSHE and Collective Worship themes</w:t>
      </w:r>
    </w:p>
    <w:sectPr w:rsidR="00C238DD" w:rsidRPr="00583507" w:rsidSect="00766C0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F4366" w14:textId="77777777" w:rsidR="005A1445" w:rsidRDefault="005A1445" w:rsidP="00481E6D">
      <w:pPr>
        <w:spacing w:after="0" w:line="240" w:lineRule="auto"/>
      </w:pPr>
      <w:r>
        <w:separator/>
      </w:r>
    </w:p>
  </w:endnote>
  <w:endnote w:type="continuationSeparator" w:id="0">
    <w:p w14:paraId="626D52E4" w14:textId="77777777" w:rsidR="005A1445" w:rsidRDefault="005A1445" w:rsidP="00481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43092" w14:textId="77777777" w:rsidR="005A1445" w:rsidRDefault="005A1445" w:rsidP="00481E6D">
      <w:pPr>
        <w:spacing w:after="0" w:line="240" w:lineRule="auto"/>
      </w:pPr>
      <w:r>
        <w:separator/>
      </w:r>
    </w:p>
  </w:footnote>
  <w:footnote w:type="continuationSeparator" w:id="0">
    <w:p w14:paraId="71560575" w14:textId="77777777" w:rsidR="005A1445" w:rsidRDefault="005A1445" w:rsidP="00481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9FD27" w14:textId="020C6BF5" w:rsidR="00481E6D" w:rsidRDefault="00481E6D">
    <w:pPr>
      <w:pStyle w:val="Header"/>
    </w:pPr>
    <w:r w:rsidRPr="002921D4">
      <w:rPr>
        <w:rFonts w:cstheme="minorHAnsi"/>
        <w:noProof/>
        <w:sz w:val="44"/>
        <w:szCs w:val="44"/>
      </w:rPr>
      <w:drawing>
        <wp:anchor distT="36576" distB="36576" distL="36576" distR="36576" simplePos="0" relativeHeight="251659264" behindDoc="1" locked="0" layoutInCell="1" allowOverlap="1" wp14:anchorId="5FE8254E" wp14:editId="59AF8EE6">
          <wp:simplePos x="0" y="0"/>
          <wp:positionH relativeFrom="column">
            <wp:posOffset>4614545</wp:posOffset>
          </wp:positionH>
          <wp:positionV relativeFrom="paragraph">
            <wp:posOffset>-269875</wp:posOffset>
          </wp:positionV>
          <wp:extent cx="882650" cy="860425"/>
          <wp:effectExtent l="0" t="0" r="6350" b="3175"/>
          <wp:wrapSquare wrapText="bothSides"/>
          <wp:docPr id="29" name="Picture 29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8604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BEAC54" w14:textId="1B8CC273" w:rsidR="00481E6D" w:rsidRDefault="00481E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92BD7"/>
    <w:multiLevelType w:val="hybridMultilevel"/>
    <w:tmpl w:val="61D00026"/>
    <w:lvl w:ilvl="0" w:tplc="7F9C03BA">
      <w:start w:val="1"/>
      <w:numFmt w:val="upperLetter"/>
      <w:lvlText w:val="%1-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5E1646E6"/>
    <w:multiLevelType w:val="hybridMultilevel"/>
    <w:tmpl w:val="3CA28B1A"/>
    <w:lvl w:ilvl="0" w:tplc="80EEA8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1269328">
    <w:abstractNumId w:val="0"/>
  </w:num>
  <w:num w:numId="2" w16cid:durableId="613754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90C"/>
    <w:rsid w:val="0000790C"/>
    <w:rsid w:val="0003679F"/>
    <w:rsid w:val="000632CC"/>
    <w:rsid w:val="000C20DF"/>
    <w:rsid w:val="000E056B"/>
    <w:rsid w:val="00124228"/>
    <w:rsid w:val="0015066D"/>
    <w:rsid w:val="002D14FA"/>
    <w:rsid w:val="00303E61"/>
    <w:rsid w:val="00320887"/>
    <w:rsid w:val="00325672"/>
    <w:rsid w:val="003B23D8"/>
    <w:rsid w:val="003C5095"/>
    <w:rsid w:val="00412244"/>
    <w:rsid w:val="0044499A"/>
    <w:rsid w:val="004659B6"/>
    <w:rsid w:val="00481E6D"/>
    <w:rsid w:val="004F4D34"/>
    <w:rsid w:val="00583507"/>
    <w:rsid w:val="005A1445"/>
    <w:rsid w:val="0066338C"/>
    <w:rsid w:val="006670A7"/>
    <w:rsid w:val="00671EF3"/>
    <w:rsid w:val="00697F07"/>
    <w:rsid w:val="007057B8"/>
    <w:rsid w:val="00721885"/>
    <w:rsid w:val="00725366"/>
    <w:rsid w:val="007329B8"/>
    <w:rsid w:val="00766C0B"/>
    <w:rsid w:val="007927C4"/>
    <w:rsid w:val="007A604B"/>
    <w:rsid w:val="007D6FC0"/>
    <w:rsid w:val="00872718"/>
    <w:rsid w:val="008B7EDF"/>
    <w:rsid w:val="008E1EA7"/>
    <w:rsid w:val="009021E0"/>
    <w:rsid w:val="009441FD"/>
    <w:rsid w:val="00957C75"/>
    <w:rsid w:val="009B06D9"/>
    <w:rsid w:val="00A31540"/>
    <w:rsid w:val="00AF3593"/>
    <w:rsid w:val="00B7678A"/>
    <w:rsid w:val="00B95BC3"/>
    <w:rsid w:val="00C238DD"/>
    <w:rsid w:val="00C473C3"/>
    <w:rsid w:val="00C67994"/>
    <w:rsid w:val="00C71591"/>
    <w:rsid w:val="00CD7953"/>
    <w:rsid w:val="00D304B4"/>
    <w:rsid w:val="00D50101"/>
    <w:rsid w:val="00D6679B"/>
    <w:rsid w:val="00D75868"/>
    <w:rsid w:val="00DC7EE4"/>
    <w:rsid w:val="00DD0B02"/>
    <w:rsid w:val="00E37CCA"/>
    <w:rsid w:val="00E45111"/>
    <w:rsid w:val="00E63D36"/>
    <w:rsid w:val="00E92626"/>
    <w:rsid w:val="00ED7844"/>
    <w:rsid w:val="00F16D5B"/>
    <w:rsid w:val="00F36A0D"/>
    <w:rsid w:val="00FD23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82375E"/>
  <w15:docId w15:val="{F12627BE-32B8-4FA6-A151-024A17E7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87271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0790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767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1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E6D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1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E6D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 Bragan</dc:creator>
  <cp:lastModifiedBy>Caroline Butterworth</cp:lastModifiedBy>
  <cp:revision>2</cp:revision>
  <cp:lastPrinted>2014-06-13T15:15:00Z</cp:lastPrinted>
  <dcterms:created xsi:type="dcterms:W3CDTF">2026-10-09T15:09:00Z</dcterms:created>
  <dcterms:modified xsi:type="dcterms:W3CDTF">2026-10-09T15:09:00Z</dcterms:modified>
</cp:coreProperties>
</file>