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2792D" w14:textId="1019A550" w:rsidR="008D1AC2" w:rsidRDefault="008D1AC2" w:rsidP="0058088B">
      <w:pPr>
        <w:spacing w:after="0" w:line="259" w:lineRule="auto"/>
        <w:ind w:left="0" w:right="10770" w:firstLine="0"/>
      </w:pPr>
    </w:p>
    <w:p w14:paraId="2BED7BA0" w14:textId="6004664C" w:rsidR="008A72E8" w:rsidRDefault="00144021" w:rsidP="008A72E8">
      <w:pPr>
        <w:spacing w:after="346" w:line="259" w:lineRule="auto"/>
        <w:ind w:left="2507" w:firstLine="0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23D568AC" wp14:editId="0F8B54AF">
            <wp:simplePos x="0" y="0"/>
            <wp:positionH relativeFrom="margin">
              <wp:align>center</wp:align>
            </wp:positionH>
            <wp:positionV relativeFrom="paragraph">
              <wp:posOffset>187618</wp:posOffset>
            </wp:positionV>
            <wp:extent cx="1207770" cy="1430020"/>
            <wp:effectExtent l="0" t="0" r="0" b="0"/>
            <wp:wrapTight wrapText="bothSides">
              <wp:wrapPolygon edited="0">
                <wp:start x="8858" y="0"/>
                <wp:lineTo x="6473" y="0"/>
                <wp:lineTo x="0" y="3453"/>
                <wp:lineTo x="0" y="4604"/>
                <wp:lineTo x="1363" y="9208"/>
                <wp:lineTo x="681" y="10647"/>
                <wp:lineTo x="2044" y="13812"/>
                <wp:lineTo x="0" y="15250"/>
                <wp:lineTo x="0" y="16401"/>
                <wp:lineTo x="1703" y="18416"/>
                <wp:lineTo x="1703" y="18703"/>
                <wp:lineTo x="7495" y="21293"/>
                <wp:lineTo x="8517" y="21293"/>
                <wp:lineTo x="10562" y="21293"/>
                <wp:lineTo x="12265" y="21293"/>
                <wp:lineTo x="19420" y="18991"/>
                <wp:lineTo x="19420" y="18416"/>
                <wp:lineTo x="21123" y="16401"/>
                <wp:lineTo x="21123" y="15250"/>
                <wp:lineTo x="19079" y="13812"/>
                <wp:lineTo x="19760" y="9208"/>
                <wp:lineTo x="21123" y="3741"/>
                <wp:lineTo x="19420" y="2590"/>
                <wp:lineTo x="13968" y="0"/>
                <wp:lineTo x="8858" y="0"/>
              </wp:wrapPolygon>
            </wp:wrapTight>
            <wp:docPr id="6" name="Picture 6" descr="Sandal Castle Primary School | Sandal Castle Primary, Wakefie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dal Castle Primary School | Sandal Castle Primary, Wakefiel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770" cy="143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0AC7806" w14:textId="77777777" w:rsidR="008A72E8" w:rsidRDefault="008A72E8" w:rsidP="008A72E8">
      <w:pPr>
        <w:spacing w:after="0" w:line="259" w:lineRule="auto"/>
        <w:ind w:left="0" w:right="465" w:firstLine="0"/>
        <w:jc w:val="center"/>
      </w:pPr>
      <w:r>
        <w:rPr>
          <w:sz w:val="24"/>
        </w:rPr>
        <w:t xml:space="preserve"> </w:t>
      </w:r>
    </w:p>
    <w:p w14:paraId="0385624A" w14:textId="6E1D6338" w:rsidR="008A72E8" w:rsidRDefault="008A72E8" w:rsidP="006D2819">
      <w:pPr>
        <w:spacing w:after="658" w:line="259" w:lineRule="auto"/>
        <w:ind w:left="0" w:right="465" w:firstLine="0"/>
        <w:jc w:val="center"/>
      </w:pPr>
    </w:p>
    <w:p w14:paraId="76DB4F48" w14:textId="77777777" w:rsidR="00585652" w:rsidRDefault="00585652" w:rsidP="006D2819">
      <w:pPr>
        <w:spacing w:after="0" w:line="259" w:lineRule="auto"/>
        <w:ind w:left="0" w:firstLine="0"/>
        <w:jc w:val="center"/>
        <w:rPr>
          <w:b/>
          <w:sz w:val="96"/>
        </w:rPr>
      </w:pPr>
    </w:p>
    <w:p w14:paraId="53EC04D2" w14:textId="38A556AB" w:rsidR="008A72E8" w:rsidRPr="00585652" w:rsidRDefault="008A72E8" w:rsidP="00585652">
      <w:pPr>
        <w:spacing w:after="0" w:line="259" w:lineRule="auto"/>
        <w:ind w:left="0" w:firstLine="0"/>
        <w:jc w:val="center"/>
        <w:rPr>
          <w:sz w:val="22"/>
          <w:szCs w:val="20"/>
        </w:rPr>
      </w:pPr>
      <w:r w:rsidRPr="00585652">
        <w:rPr>
          <w:b/>
          <w:sz w:val="72"/>
          <w:szCs w:val="20"/>
        </w:rPr>
        <w:t>Sandal Castle V</w:t>
      </w:r>
      <w:r w:rsidR="00585652" w:rsidRPr="00585652">
        <w:rPr>
          <w:b/>
          <w:sz w:val="72"/>
          <w:szCs w:val="20"/>
        </w:rPr>
        <w:t xml:space="preserve">A </w:t>
      </w:r>
      <w:r w:rsidRPr="00585652">
        <w:rPr>
          <w:b/>
          <w:sz w:val="72"/>
          <w:szCs w:val="20"/>
        </w:rPr>
        <w:t>Community Primary</w:t>
      </w:r>
    </w:p>
    <w:p w14:paraId="2081C77B" w14:textId="7E110D26" w:rsidR="008A72E8" w:rsidRPr="00585652" w:rsidRDefault="008A72E8" w:rsidP="006D2819">
      <w:pPr>
        <w:spacing w:after="0" w:line="259" w:lineRule="auto"/>
        <w:ind w:left="0" w:firstLine="0"/>
        <w:jc w:val="center"/>
        <w:rPr>
          <w:sz w:val="22"/>
          <w:szCs w:val="20"/>
        </w:rPr>
      </w:pPr>
      <w:r w:rsidRPr="00585652">
        <w:rPr>
          <w:b/>
          <w:sz w:val="72"/>
          <w:szCs w:val="20"/>
        </w:rPr>
        <w:t>School</w:t>
      </w:r>
    </w:p>
    <w:p w14:paraId="2DCE6F55" w14:textId="77777777" w:rsidR="008A72E8" w:rsidRDefault="008A72E8" w:rsidP="008A72E8">
      <w:pPr>
        <w:spacing w:after="0" w:line="259" w:lineRule="auto"/>
        <w:ind w:left="0" w:firstLine="0"/>
      </w:pPr>
      <w:r>
        <w:rPr>
          <w:sz w:val="96"/>
        </w:rPr>
        <w:t xml:space="preserve"> </w:t>
      </w:r>
    </w:p>
    <w:p w14:paraId="6391EBD0" w14:textId="4B58B068" w:rsidR="008A72E8" w:rsidRDefault="006D2819" w:rsidP="006D2819">
      <w:pPr>
        <w:spacing w:after="0" w:line="259" w:lineRule="auto"/>
        <w:ind w:left="0" w:firstLine="0"/>
        <w:jc w:val="center"/>
      </w:pPr>
      <w:r>
        <w:rPr>
          <w:b/>
          <w:sz w:val="72"/>
        </w:rPr>
        <w:t>Accessibility Plan</w:t>
      </w:r>
    </w:p>
    <w:p w14:paraId="701085E4" w14:textId="77777777" w:rsidR="008A72E8" w:rsidRDefault="008A72E8" w:rsidP="008A72E8">
      <w:pPr>
        <w:spacing w:after="0" w:line="259" w:lineRule="auto"/>
        <w:ind w:left="0" w:firstLine="0"/>
      </w:pPr>
      <w:r>
        <w:rPr>
          <w:b/>
          <w:sz w:val="40"/>
        </w:rPr>
        <w:t xml:space="preserve"> </w:t>
      </w:r>
    </w:p>
    <w:tbl>
      <w:tblPr>
        <w:tblStyle w:val="TableGrid"/>
        <w:tblW w:w="8080" w:type="dxa"/>
        <w:tblInd w:w="3180" w:type="dxa"/>
        <w:tblCellMar>
          <w:top w:w="17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3421"/>
        <w:gridCol w:w="4659"/>
      </w:tblGrid>
      <w:tr w:rsidR="00EF0C4C" w:rsidRPr="00043A1E" w14:paraId="7E241442" w14:textId="77777777" w:rsidTr="00EF0C4C">
        <w:trPr>
          <w:trHeight w:val="346"/>
        </w:trPr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507E7" w14:textId="77777777" w:rsidR="00EF0C4C" w:rsidRPr="00043A1E" w:rsidRDefault="00EF0C4C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b/>
                <w:bCs/>
                <w:color w:val="auto"/>
                <w:sz w:val="28"/>
                <w:szCs w:val="28"/>
              </w:rPr>
            </w:pPr>
            <w:r w:rsidRPr="00043A1E">
              <w:rPr>
                <w:rFonts w:asciiTheme="minorHAnsi" w:eastAsia="Arial" w:hAnsiTheme="minorHAnsi" w:cstheme="minorHAnsi"/>
                <w:b/>
                <w:bCs/>
                <w:color w:val="auto"/>
                <w:sz w:val="28"/>
                <w:szCs w:val="28"/>
              </w:rPr>
              <w:t xml:space="preserve">Approved By: </w:t>
            </w:r>
          </w:p>
        </w:tc>
        <w:tc>
          <w:tcPr>
            <w:tcW w:w="4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CF5F1" w14:textId="77777777" w:rsidR="00EF0C4C" w:rsidRPr="00043A1E" w:rsidRDefault="00EF0C4C">
            <w:pPr>
              <w:spacing w:after="0" w:line="240" w:lineRule="auto"/>
              <w:ind w:left="3" w:firstLine="0"/>
              <w:jc w:val="center"/>
              <w:rPr>
                <w:rFonts w:asciiTheme="minorHAnsi" w:hAnsiTheme="minorHAnsi" w:cstheme="minorHAnsi"/>
                <w:color w:val="auto"/>
                <w:sz w:val="28"/>
                <w:szCs w:val="28"/>
              </w:rPr>
            </w:pPr>
            <w:r w:rsidRPr="00043A1E">
              <w:rPr>
                <w:rFonts w:asciiTheme="minorHAnsi" w:eastAsia="Arial" w:hAnsiTheme="minorHAnsi" w:cstheme="minorHAnsi"/>
                <w:color w:val="auto"/>
                <w:sz w:val="28"/>
                <w:szCs w:val="28"/>
              </w:rPr>
              <w:t xml:space="preserve">Governors  </w:t>
            </w:r>
          </w:p>
        </w:tc>
      </w:tr>
      <w:tr w:rsidR="00EF0C4C" w:rsidRPr="00043A1E" w14:paraId="1C4580BA" w14:textId="77777777" w:rsidTr="00EF0C4C">
        <w:trPr>
          <w:trHeight w:val="395"/>
        </w:trPr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A35E4" w14:textId="77777777" w:rsidR="00EF0C4C" w:rsidRPr="00043A1E" w:rsidRDefault="00EF0C4C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b/>
                <w:bCs/>
                <w:color w:val="auto"/>
                <w:sz w:val="28"/>
                <w:szCs w:val="28"/>
              </w:rPr>
            </w:pPr>
            <w:r>
              <w:rPr>
                <w:rFonts w:asciiTheme="minorHAnsi" w:eastAsia="Arial" w:hAnsiTheme="minorHAnsi" w:cstheme="minorHAnsi"/>
                <w:b/>
                <w:bCs/>
                <w:color w:val="auto"/>
                <w:sz w:val="28"/>
                <w:szCs w:val="28"/>
              </w:rPr>
              <w:t>Updated</w:t>
            </w:r>
            <w:r w:rsidRPr="00043A1E">
              <w:rPr>
                <w:rFonts w:asciiTheme="minorHAnsi" w:eastAsia="Arial" w:hAnsiTheme="minorHAnsi" w:cstheme="minorHAnsi"/>
                <w:b/>
                <w:bCs/>
                <w:color w:val="auto"/>
                <w:sz w:val="28"/>
                <w:szCs w:val="28"/>
              </w:rPr>
              <w:t xml:space="preserve">: </w:t>
            </w:r>
          </w:p>
        </w:tc>
        <w:tc>
          <w:tcPr>
            <w:tcW w:w="4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246DD" w14:textId="37F09D56" w:rsidR="00EF0C4C" w:rsidRPr="00043A1E" w:rsidRDefault="00EF0C4C">
            <w:pPr>
              <w:spacing w:after="0" w:line="240" w:lineRule="auto"/>
              <w:ind w:left="4" w:firstLine="0"/>
              <w:jc w:val="center"/>
              <w:rPr>
                <w:rFonts w:asciiTheme="minorHAnsi" w:hAnsiTheme="minorHAnsi" w:cstheme="minorHAnsi"/>
                <w:color w:val="auto"/>
                <w:sz w:val="28"/>
                <w:szCs w:val="28"/>
              </w:rPr>
            </w:pPr>
            <w:r>
              <w:rPr>
                <w:rFonts w:asciiTheme="minorHAnsi" w:eastAsia="Arial" w:hAnsiTheme="minorHAnsi" w:cstheme="minorHAnsi"/>
                <w:color w:val="auto"/>
                <w:sz w:val="28"/>
                <w:szCs w:val="28"/>
              </w:rPr>
              <w:t>March</w:t>
            </w:r>
            <w:r w:rsidRPr="00043A1E">
              <w:rPr>
                <w:rFonts w:asciiTheme="minorHAnsi" w:eastAsia="Arial" w:hAnsiTheme="minorHAnsi" w:cstheme="minorHAnsi"/>
                <w:color w:val="auto"/>
                <w:sz w:val="28"/>
                <w:szCs w:val="28"/>
              </w:rPr>
              <w:t xml:space="preserve"> 202</w:t>
            </w:r>
            <w:r>
              <w:rPr>
                <w:rFonts w:asciiTheme="minorHAnsi" w:eastAsia="Arial" w:hAnsiTheme="minorHAnsi" w:cstheme="minorHAnsi"/>
                <w:color w:val="auto"/>
                <w:sz w:val="28"/>
                <w:szCs w:val="28"/>
              </w:rPr>
              <w:t>4</w:t>
            </w:r>
          </w:p>
        </w:tc>
      </w:tr>
      <w:tr w:rsidR="00EF0C4C" w:rsidRPr="00043A1E" w14:paraId="371145FD" w14:textId="77777777" w:rsidTr="00EF0C4C">
        <w:trPr>
          <w:trHeight w:val="402"/>
        </w:trPr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81D8A" w14:textId="77777777" w:rsidR="00EF0C4C" w:rsidRPr="00043A1E" w:rsidRDefault="00EF0C4C">
            <w:pPr>
              <w:spacing w:after="0" w:line="240" w:lineRule="auto"/>
              <w:ind w:left="0" w:firstLine="0"/>
              <w:rPr>
                <w:rFonts w:asciiTheme="minorHAnsi" w:hAnsiTheme="minorHAnsi" w:cstheme="minorHAnsi"/>
                <w:b/>
                <w:bCs/>
                <w:color w:val="auto"/>
                <w:sz w:val="28"/>
                <w:szCs w:val="28"/>
              </w:rPr>
            </w:pPr>
            <w:r w:rsidRPr="00043A1E">
              <w:rPr>
                <w:rFonts w:asciiTheme="minorHAnsi" w:eastAsia="Arial" w:hAnsiTheme="minorHAnsi" w:cstheme="minorHAnsi"/>
                <w:b/>
                <w:bCs/>
                <w:color w:val="auto"/>
                <w:sz w:val="28"/>
                <w:szCs w:val="28"/>
              </w:rPr>
              <w:t xml:space="preserve">Next review due: </w:t>
            </w:r>
          </w:p>
        </w:tc>
        <w:tc>
          <w:tcPr>
            <w:tcW w:w="4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1F2EE" w14:textId="3E5C64BA" w:rsidR="00EF0C4C" w:rsidRPr="00043A1E" w:rsidRDefault="00EF0C4C">
            <w:pPr>
              <w:spacing w:after="0" w:line="240" w:lineRule="auto"/>
              <w:ind w:left="4" w:firstLine="0"/>
              <w:jc w:val="center"/>
              <w:rPr>
                <w:rFonts w:asciiTheme="minorHAnsi" w:hAnsiTheme="minorHAnsi" w:cstheme="minorHAnsi"/>
                <w:color w:val="auto"/>
                <w:sz w:val="28"/>
                <w:szCs w:val="28"/>
              </w:rPr>
            </w:pPr>
            <w:r>
              <w:rPr>
                <w:rFonts w:asciiTheme="minorHAnsi" w:eastAsia="Arial" w:hAnsiTheme="minorHAnsi" w:cstheme="minorHAnsi"/>
                <w:color w:val="auto"/>
                <w:sz w:val="28"/>
                <w:szCs w:val="28"/>
              </w:rPr>
              <w:t>March</w:t>
            </w:r>
            <w:r w:rsidRPr="00043A1E">
              <w:rPr>
                <w:rFonts w:asciiTheme="minorHAnsi" w:eastAsia="Arial" w:hAnsiTheme="minorHAnsi" w:cstheme="minorHAnsi"/>
                <w:color w:val="auto"/>
                <w:sz w:val="28"/>
                <w:szCs w:val="28"/>
              </w:rPr>
              <w:t xml:space="preserve"> 202</w:t>
            </w:r>
            <w:r>
              <w:rPr>
                <w:rFonts w:asciiTheme="minorHAnsi" w:eastAsia="Arial" w:hAnsiTheme="minorHAnsi" w:cstheme="minorHAnsi"/>
                <w:color w:val="auto"/>
                <w:sz w:val="28"/>
                <w:szCs w:val="28"/>
              </w:rPr>
              <w:t>7</w:t>
            </w:r>
          </w:p>
        </w:tc>
      </w:tr>
    </w:tbl>
    <w:p w14:paraId="5E225246" w14:textId="77777777" w:rsidR="00EF0C4C" w:rsidRDefault="00EF0C4C" w:rsidP="00585652"/>
    <w:p w14:paraId="63CC7429" w14:textId="77777777" w:rsidR="00EF0C4C" w:rsidRDefault="00EF0C4C" w:rsidP="00EF0C4C">
      <w:pPr>
        <w:ind w:left="0" w:firstLine="0"/>
      </w:pPr>
    </w:p>
    <w:p w14:paraId="105DED0C" w14:textId="0C313345" w:rsidR="00EF0C4C" w:rsidRPr="00EF0C4C" w:rsidRDefault="00EF0C4C" w:rsidP="00EF0C4C">
      <w:pPr>
        <w:jc w:val="center"/>
        <w:rPr>
          <w:rFonts w:asciiTheme="minorHAnsi" w:hAnsiTheme="minorHAnsi" w:cstheme="minorHAnsi"/>
          <w:b/>
          <w:bCs/>
          <w:sz w:val="28"/>
          <w:szCs w:val="28"/>
          <w:u w:val="single"/>
        </w:rPr>
      </w:pPr>
      <w:r w:rsidRPr="00EF0C4C">
        <w:rPr>
          <w:rFonts w:asciiTheme="minorHAnsi" w:hAnsiTheme="minorHAnsi" w:cstheme="minorHAnsi"/>
          <w:b/>
          <w:bCs/>
          <w:sz w:val="28"/>
          <w:szCs w:val="28"/>
          <w:u w:val="single"/>
        </w:rPr>
        <w:t>Accessibility Plan</w:t>
      </w:r>
    </w:p>
    <w:p w14:paraId="56888D92" w14:textId="77777777" w:rsidR="00EF0C4C" w:rsidRDefault="00EF0C4C" w:rsidP="00585652">
      <w:pPr>
        <w:rPr>
          <w:rFonts w:asciiTheme="minorHAnsi" w:hAnsiTheme="minorHAnsi" w:cstheme="minorHAnsi"/>
          <w:sz w:val="24"/>
          <w:szCs w:val="24"/>
        </w:rPr>
      </w:pPr>
    </w:p>
    <w:p w14:paraId="63732028" w14:textId="76BECA25" w:rsidR="00585652" w:rsidRPr="00EF0C4C" w:rsidRDefault="00585652" w:rsidP="00585652">
      <w:pPr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This plan has been guided by Schedule 10, relating to Disability, of the Equality Act 2010 and the principles of the Disability </w:t>
      </w:r>
    </w:p>
    <w:p w14:paraId="52A59B96" w14:textId="77777777" w:rsidR="00585652" w:rsidRPr="00EF0C4C" w:rsidRDefault="00585652" w:rsidP="00585652">
      <w:pPr>
        <w:spacing w:after="153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Discrimination Act 1995 (DDA) as amended by the SEN and Disability Act 2001.  As defined by the Equality Act, we understand a person with a disability to be identified as follows:  </w:t>
      </w:r>
    </w:p>
    <w:p w14:paraId="364EA967" w14:textId="77777777" w:rsidR="00585652" w:rsidRPr="00EF0C4C" w:rsidRDefault="00585652" w:rsidP="00585652">
      <w:pPr>
        <w:spacing w:after="162" w:line="258" w:lineRule="auto"/>
        <w:ind w:left="-15" w:firstLine="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‘A person who has a physical or mental impairment that has a substantial and long-term negative effect on your ability to do normal daily activities’.  </w:t>
      </w:r>
    </w:p>
    <w:p w14:paraId="02C59B14" w14:textId="769E6F13" w:rsidR="00585652" w:rsidRDefault="00585652" w:rsidP="00585652">
      <w:pPr>
        <w:spacing w:after="153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This definition is broad and includes children and adults with a wide range of impairments, including learning difficulties, </w:t>
      </w:r>
      <w:r w:rsidR="00EF0C4C">
        <w:rPr>
          <w:rFonts w:asciiTheme="minorHAnsi" w:hAnsiTheme="minorHAnsi" w:cstheme="minorHAnsi"/>
          <w:sz w:val="24"/>
          <w:szCs w:val="24"/>
        </w:rPr>
        <w:t>D</w:t>
      </w:r>
      <w:r w:rsidRPr="00EF0C4C">
        <w:rPr>
          <w:rFonts w:asciiTheme="minorHAnsi" w:hAnsiTheme="minorHAnsi" w:cstheme="minorHAnsi"/>
          <w:sz w:val="24"/>
          <w:szCs w:val="24"/>
        </w:rPr>
        <w:t xml:space="preserve">yslexia, </w:t>
      </w:r>
      <w:r w:rsidR="00EF0C4C">
        <w:rPr>
          <w:rFonts w:asciiTheme="minorHAnsi" w:hAnsiTheme="minorHAnsi" w:cstheme="minorHAnsi"/>
          <w:sz w:val="24"/>
          <w:szCs w:val="24"/>
        </w:rPr>
        <w:t>ASD</w:t>
      </w:r>
      <w:r w:rsidRPr="00EF0C4C">
        <w:rPr>
          <w:rFonts w:asciiTheme="minorHAnsi" w:hAnsiTheme="minorHAnsi" w:cstheme="minorHAnsi"/>
          <w:sz w:val="24"/>
          <w:szCs w:val="24"/>
        </w:rPr>
        <w:t xml:space="preserve">, Speech and language impairments, </w:t>
      </w:r>
      <w:r w:rsidR="00EF0C4C">
        <w:rPr>
          <w:rFonts w:asciiTheme="minorHAnsi" w:hAnsiTheme="minorHAnsi" w:cstheme="minorHAnsi"/>
          <w:sz w:val="24"/>
          <w:szCs w:val="24"/>
        </w:rPr>
        <w:t>ADHD</w:t>
      </w:r>
      <w:r w:rsidRPr="00EF0C4C">
        <w:rPr>
          <w:rFonts w:asciiTheme="minorHAnsi" w:hAnsiTheme="minorHAnsi" w:cstheme="minorHAnsi"/>
          <w:sz w:val="24"/>
          <w:szCs w:val="24"/>
        </w:rPr>
        <w:t xml:space="preserve">, diabetes or epilepsy, where the effect of the impairment on the pupil’s ability to carry out normal day-to-day activities is adverse, substantial and long-term.  All of those with cancer or surviving cancer, HIV or Multiple Sclerosis are now included from the point of diagnosis.   </w:t>
      </w:r>
    </w:p>
    <w:p w14:paraId="13A385CF" w14:textId="77777777" w:rsidR="00EF0C4C" w:rsidRPr="00EF0C4C" w:rsidRDefault="00EF0C4C" w:rsidP="00D57475">
      <w:pPr>
        <w:spacing w:after="153"/>
        <w:ind w:left="0" w:firstLine="0"/>
        <w:rPr>
          <w:rFonts w:asciiTheme="minorHAnsi" w:hAnsiTheme="minorHAnsi" w:cstheme="minorHAnsi"/>
          <w:sz w:val="24"/>
          <w:szCs w:val="24"/>
        </w:rPr>
      </w:pPr>
    </w:p>
    <w:p w14:paraId="71DB0CC1" w14:textId="77777777" w:rsidR="00585652" w:rsidRPr="00EF0C4C" w:rsidRDefault="00585652" w:rsidP="00585652">
      <w:pPr>
        <w:spacing w:after="209"/>
        <w:rPr>
          <w:rFonts w:asciiTheme="minorHAnsi" w:hAnsiTheme="minorHAnsi" w:cstheme="minorHAnsi"/>
          <w:b/>
          <w:bCs/>
          <w:sz w:val="24"/>
          <w:szCs w:val="24"/>
        </w:rPr>
      </w:pPr>
      <w:r w:rsidRPr="00EF0C4C">
        <w:rPr>
          <w:rFonts w:asciiTheme="minorHAnsi" w:hAnsiTheme="minorHAnsi" w:cstheme="minorHAnsi"/>
          <w:b/>
          <w:bCs/>
          <w:sz w:val="24"/>
          <w:szCs w:val="24"/>
        </w:rPr>
        <w:t xml:space="preserve">The test of whether the impairment affects normal day-to-day activities is whether it affects one or more of the following:  </w:t>
      </w:r>
    </w:p>
    <w:p w14:paraId="7B8534AF" w14:textId="77777777" w:rsidR="00585652" w:rsidRPr="00EF0C4C" w:rsidRDefault="00585652" w:rsidP="00EF0C4C">
      <w:pPr>
        <w:numPr>
          <w:ilvl w:val="0"/>
          <w:numId w:val="27"/>
        </w:numPr>
        <w:spacing w:after="0" w:line="266" w:lineRule="auto"/>
        <w:ind w:hanging="36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Mobility  </w:t>
      </w:r>
    </w:p>
    <w:p w14:paraId="404315FC" w14:textId="77777777" w:rsidR="00585652" w:rsidRPr="00EF0C4C" w:rsidRDefault="00585652" w:rsidP="00EF0C4C">
      <w:pPr>
        <w:numPr>
          <w:ilvl w:val="0"/>
          <w:numId w:val="27"/>
        </w:numPr>
        <w:spacing w:after="0" w:line="266" w:lineRule="auto"/>
        <w:ind w:hanging="36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Manual Dexterity  </w:t>
      </w:r>
    </w:p>
    <w:p w14:paraId="68AF3A7D" w14:textId="77777777" w:rsidR="00585652" w:rsidRPr="00EF0C4C" w:rsidRDefault="00585652" w:rsidP="00EF0C4C">
      <w:pPr>
        <w:numPr>
          <w:ilvl w:val="0"/>
          <w:numId w:val="27"/>
        </w:numPr>
        <w:spacing w:after="0" w:line="266" w:lineRule="auto"/>
        <w:ind w:hanging="36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Physical Co-ordination  </w:t>
      </w:r>
    </w:p>
    <w:p w14:paraId="2563B45D" w14:textId="77777777" w:rsidR="00585652" w:rsidRPr="00EF0C4C" w:rsidRDefault="00585652" w:rsidP="00EF0C4C">
      <w:pPr>
        <w:numPr>
          <w:ilvl w:val="0"/>
          <w:numId w:val="27"/>
        </w:numPr>
        <w:spacing w:after="0" w:line="266" w:lineRule="auto"/>
        <w:ind w:hanging="36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Continence  </w:t>
      </w:r>
    </w:p>
    <w:p w14:paraId="7D0B1D49" w14:textId="77777777" w:rsidR="00585652" w:rsidRPr="00EF0C4C" w:rsidRDefault="00585652" w:rsidP="00EF0C4C">
      <w:pPr>
        <w:numPr>
          <w:ilvl w:val="0"/>
          <w:numId w:val="27"/>
        </w:numPr>
        <w:spacing w:after="0" w:line="266" w:lineRule="auto"/>
        <w:ind w:hanging="36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Ability to life, carry or otherwise move everyday objects  </w:t>
      </w:r>
    </w:p>
    <w:p w14:paraId="2E6F80FE" w14:textId="77777777" w:rsidR="00585652" w:rsidRPr="00EF0C4C" w:rsidRDefault="00585652" w:rsidP="00EF0C4C">
      <w:pPr>
        <w:numPr>
          <w:ilvl w:val="0"/>
          <w:numId w:val="27"/>
        </w:numPr>
        <w:spacing w:after="0" w:line="266" w:lineRule="auto"/>
        <w:ind w:hanging="36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Speech, hearing or eyesight  </w:t>
      </w:r>
    </w:p>
    <w:p w14:paraId="15BB0130" w14:textId="77777777" w:rsidR="00585652" w:rsidRPr="00EF0C4C" w:rsidRDefault="00585652" w:rsidP="00EF0C4C">
      <w:pPr>
        <w:numPr>
          <w:ilvl w:val="0"/>
          <w:numId w:val="27"/>
        </w:numPr>
        <w:spacing w:after="0" w:line="266" w:lineRule="auto"/>
        <w:ind w:hanging="36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Memory or ability to concentrate, learn or understand </w:t>
      </w:r>
    </w:p>
    <w:p w14:paraId="06B45357" w14:textId="03511093" w:rsidR="00585652" w:rsidRDefault="00585652" w:rsidP="00EF0C4C">
      <w:pPr>
        <w:numPr>
          <w:ilvl w:val="0"/>
          <w:numId w:val="27"/>
        </w:numPr>
        <w:spacing w:after="0" w:line="266" w:lineRule="auto"/>
        <w:ind w:hanging="36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Perception of risk of physical danger  </w:t>
      </w:r>
    </w:p>
    <w:p w14:paraId="57F5779F" w14:textId="371835D9" w:rsidR="00EF0C4C" w:rsidRDefault="00EF0C4C" w:rsidP="00EF0C4C">
      <w:pPr>
        <w:spacing w:after="0" w:line="266" w:lineRule="auto"/>
        <w:rPr>
          <w:rFonts w:asciiTheme="minorHAnsi" w:hAnsiTheme="minorHAnsi" w:cstheme="minorHAnsi"/>
          <w:sz w:val="24"/>
          <w:szCs w:val="24"/>
        </w:rPr>
      </w:pPr>
    </w:p>
    <w:p w14:paraId="36D688BE" w14:textId="5F48C2BA" w:rsidR="00EF0C4C" w:rsidRDefault="00EF0C4C" w:rsidP="00EF0C4C">
      <w:pPr>
        <w:spacing w:after="0" w:line="266" w:lineRule="auto"/>
        <w:rPr>
          <w:rFonts w:asciiTheme="minorHAnsi" w:hAnsiTheme="minorHAnsi" w:cstheme="minorHAnsi"/>
          <w:sz w:val="24"/>
          <w:szCs w:val="24"/>
        </w:rPr>
      </w:pPr>
    </w:p>
    <w:p w14:paraId="05635462" w14:textId="4EA8DBEA" w:rsidR="00EF0C4C" w:rsidRDefault="00EF0C4C" w:rsidP="00EF0C4C">
      <w:pPr>
        <w:spacing w:after="0" w:line="266" w:lineRule="auto"/>
        <w:rPr>
          <w:rFonts w:asciiTheme="minorHAnsi" w:hAnsiTheme="minorHAnsi" w:cstheme="minorHAnsi"/>
          <w:sz w:val="24"/>
          <w:szCs w:val="24"/>
        </w:rPr>
      </w:pPr>
    </w:p>
    <w:p w14:paraId="3F096F35" w14:textId="77777777" w:rsidR="00EF0C4C" w:rsidRPr="00EF0C4C" w:rsidRDefault="00EF0C4C" w:rsidP="00EF0C4C">
      <w:pPr>
        <w:spacing w:after="0" w:line="266" w:lineRule="auto"/>
        <w:rPr>
          <w:rFonts w:asciiTheme="minorHAnsi" w:hAnsiTheme="minorHAnsi" w:cstheme="minorHAnsi"/>
          <w:sz w:val="24"/>
          <w:szCs w:val="24"/>
        </w:rPr>
      </w:pPr>
    </w:p>
    <w:p w14:paraId="4EEDD385" w14:textId="77777777" w:rsidR="00585652" w:rsidRPr="00EF0C4C" w:rsidRDefault="00585652" w:rsidP="00585652">
      <w:pPr>
        <w:spacing w:after="0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4D887E2" w14:textId="77777777" w:rsidR="00585652" w:rsidRPr="00EF0C4C" w:rsidRDefault="00585652" w:rsidP="00585652">
      <w:pPr>
        <w:spacing w:after="210"/>
        <w:rPr>
          <w:rFonts w:asciiTheme="minorHAnsi" w:hAnsiTheme="minorHAnsi" w:cstheme="minorHAnsi"/>
          <w:b/>
          <w:bCs/>
          <w:sz w:val="24"/>
          <w:szCs w:val="24"/>
        </w:rPr>
      </w:pPr>
      <w:r w:rsidRPr="00EF0C4C">
        <w:rPr>
          <w:rFonts w:asciiTheme="minorHAnsi" w:hAnsiTheme="minorHAnsi" w:cstheme="minorHAnsi"/>
          <w:b/>
          <w:bCs/>
          <w:sz w:val="24"/>
          <w:szCs w:val="24"/>
        </w:rPr>
        <w:t xml:space="preserve">This plan addresses the following areas:   </w:t>
      </w:r>
    </w:p>
    <w:p w14:paraId="51E1B886" w14:textId="77777777" w:rsidR="00585652" w:rsidRPr="00EF0C4C" w:rsidRDefault="00585652" w:rsidP="00EF0C4C">
      <w:pPr>
        <w:numPr>
          <w:ilvl w:val="0"/>
          <w:numId w:val="27"/>
        </w:numPr>
        <w:spacing w:after="0" w:line="266" w:lineRule="auto"/>
        <w:ind w:hanging="36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Physical difficulties – addressing any alterations that may be required to the structure of the building or site to secure access for pupils, staff, parents and visitors.   </w:t>
      </w:r>
    </w:p>
    <w:p w14:paraId="5B70DB33" w14:textId="77777777" w:rsidR="00585652" w:rsidRPr="00EF0C4C" w:rsidRDefault="00585652" w:rsidP="00EF0C4C">
      <w:pPr>
        <w:numPr>
          <w:ilvl w:val="0"/>
          <w:numId w:val="27"/>
        </w:numPr>
        <w:spacing w:after="0" w:line="266" w:lineRule="auto"/>
        <w:ind w:hanging="36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School Curriculum – Including our provision for teaching and learning, the wider curriculum, extra-curricular activities and school visits.  </w:t>
      </w:r>
    </w:p>
    <w:p w14:paraId="13960A4C" w14:textId="77777777" w:rsidR="00585652" w:rsidRPr="00EF0C4C" w:rsidRDefault="00585652" w:rsidP="00EF0C4C">
      <w:pPr>
        <w:numPr>
          <w:ilvl w:val="0"/>
          <w:numId w:val="27"/>
        </w:numPr>
        <w:spacing w:after="0" w:line="266" w:lineRule="auto"/>
        <w:ind w:hanging="36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Support awareness – access to services within and external to the school to support families where a disability is identified.   </w:t>
      </w:r>
    </w:p>
    <w:p w14:paraId="7E15C61F" w14:textId="77777777" w:rsidR="00585652" w:rsidRPr="00EF0C4C" w:rsidRDefault="00585652" w:rsidP="00EF0C4C">
      <w:pPr>
        <w:numPr>
          <w:ilvl w:val="0"/>
          <w:numId w:val="27"/>
        </w:numPr>
        <w:spacing w:after="0" w:line="258" w:lineRule="auto"/>
        <w:ind w:hanging="36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Awareness - Building awareness of staff through training and development and heightening children’s awareness of issues related to disability. </w:t>
      </w:r>
    </w:p>
    <w:p w14:paraId="245E7C2A" w14:textId="77777777" w:rsidR="00585652" w:rsidRPr="00EF0C4C" w:rsidRDefault="00585652" w:rsidP="00EF0C4C">
      <w:pPr>
        <w:numPr>
          <w:ilvl w:val="0"/>
          <w:numId w:val="27"/>
        </w:numPr>
        <w:spacing w:after="0" w:line="266" w:lineRule="auto"/>
        <w:ind w:hanging="36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Communication of information – how information is communicated within school and to a wider audience and supporting access to communication for families with a pupil or parents identified as having a disability.   </w:t>
      </w:r>
    </w:p>
    <w:p w14:paraId="18338C50" w14:textId="67FC1DDE" w:rsidR="00585652" w:rsidRDefault="00585652" w:rsidP="00585652">
      <w:pPr>
        <w:spacing w:after="2" w:line="370" w:lineRule="auto"/>
        <w:ind w:left="0" w:right="15284" w:firstLine="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      </w:t>
      </w:r>
    </w:p>
    <w:p w14:paraId="4E12B0C7" w14:textId="3E14A80C" w:rsidR="00EF0C4C" w:rsidRDefault="00EF0C4C" w:rsidP="00585652">
      <w:pPr>
        <w:spacing w:after="2" w:line="370" w:lineRule="auto"/>
        <w:ind w:left="0" w:right="15284" w:firstLine="0"/>
        <w:rPr>
          <w:rFonts w:asciiTheme="minorHAnsi" w:hAnsiTheme="minorHAnsi" w:cstheme="minorHAnsi"/>
          <w:sz w:val="24"/>
          <w:szCs w:val="24"/>
        </w:rPr>
      </w:pPr>
    </w:p>
    <w:p w14:paraId="397FA176" w14:textId="7062022F" w:rsidR="00EF0C4C" w:rsidRDefault="00EF0C4C" w:rsidP="00585652">
      <w:pPr>
        <w:spacing w:after="2" w:line="370" w:lineRule="auto"/>
        <w:ind w:left="0" w:right="15284" w:firstLine="0"/>
        <w:rPr>
          <w:rFonts w:asciiTheme="minorHAnsi" w:hAnsiTheme="minorHAnsi" w:cstheme="minorHAnsi"/>
          <w:sz w:val="24"/>
          <w:szCs w:val="24"/>
        </w:rPr>
      </w:pPr>
    </w:p>
    <w:p w14:paraId="7AFAA880" w14:textId="7D1F3833" w:rsidR="00EF0C4C" w:rsidRDefault="00EF0C4C" w:rsidP="00585652">
      <w:pPr>
        <w:spacing w:after="2" w:line="370" w:lineRule="auto"/>
        <w:ind w:left="0" w:right="15284" w:firstLine="0"/>
        <w:rPr>
          <w:rFonts w:asciiTheme="minorHAnsi" w:hAnsiTheme="minorHAnsi" w:cstheme="minorHAnsi"/>
          <w:sz w:val="24"/>
          <w:szCs w:val="24"/>
        </w:rPr>
      </w:pPr>
    </w:p>
    <w:p w14:paraId="31BBE68D" w14:textId="108889F7" w:rsidR="00EF0C4C" w:rsidRDefault="00EF0C4C" w:rsidP="00585652">
      <w:pPr>
        <w:spacing w:after="2" w:line="370" w:lineRule="auto"/>
        <w:ind w:left="0" w:right="15284" w:firstLine="0"/>
        <w:rPr>
          <w:rFonts w:asciiTheme="minorHAnsi" w:hAnsiTheme="minorHAnsi" w:cstheme="minorHAnsi"/>
          <w:sz w:val="24"/>
          <w:szCs w:val="24"/>
        </w:rPr>
      </w:pPr>
    </w:p>
    <w:p w14:paraId="61217AEE" w14:textId="5C75F11F" w:rsidR="00EF0C4C" w:rsidRDefault="00EF0C4C" w:rsidP="00585652">
      <w:pPr>
        <w:spacing w:after="2" w:line="370" w:lineRule="auto"/>
        <w:ind w:left="0" w:right="15284" w:firstLine="0"/>
        <w:rPr>
          <w:rFonts w:asciiTheme="minorHAnsi" w:hAnsiTheme="minorHAnsi" w:cstheme="minorHAnsi"/>
          <w:sz w:val="24"/>
          <w:szCs w:val="24"/>
        </w:rPr>
      </w:pPr>
    </w:p>
    <w:p w14:paraId="33B02B59" w14:textId="087BBD31" w:rsidR="00EF0C4C" w:rsidRDefault="00EF0C4C" w:rsidP="00585652">
      <w:pPr>
        <w:spacing w:after="2" w:line="370" w:lineRule="auto"/>
        <w:ind w:left="0" w:right="15284" w:firstLine="0"/>
        <w:rPr>
          <w:rFonts w:asciiTheme="minorHAnsi" w:hAnsiTheme="minorHAnsi" w:cstheme="minorHAnsi"/>
          <w:sz w:val="24"/>
          <w:szCs w:val="24"/>
        </w:rPr>
      </w:pPr>
    </w:p>
    <w:p w14:paraId="0E15BBB3" w14:textId="72CE6CA9" w:rsidR="00EF0C4C" w:rsidRDefault="00EF0C4C" w:rsidP="00585652">
      <w:pPr>
        <w:spacing w:after="2" w:line="370" w:lineRule="auto"/>
        <w:ind w:left="0" w:right="15284" w:firstLine="0"/>
        <w:rPr>
          <w:rFonts w:asciiTheme="minorHAnsi" w:hAnsiTheme="minorHAnsi" w:cstheme="minorHAnsi"/>
          <w:sz w:val="24"/>
          <w:szCs w:val="24"/>
        </w:rPr>
      </w:pPr>
    </w:p>
    <w:p w14:paraId="742B76CB" w14:textId="42793D10" w:rsidR="00EF0C4C" w:rsidRDefault="00EF0C4C" w:rsidP="00585652">
      <w:pPr>
        <w:spacing w:after="2" w:line="370" w:lineRule="auto"/>
        <w:ind w:left="0" w:right="15284" w:firstLine="0"/>
        <w:rPr>
          <w:rFonts w:asciiTheme="minorHAnsi" w:hAnsiTheme="minorHAnsi" w:cstheme="minorHAnsi"/>
          <w:sz w:val="24"/>
          <w:szCs w:val="24"/>
        </w:rPr>
      </w:pPr>
    </w:p>
    <w:p w14:paraId="40285745" w14:textId="66A8BE57" w:rsidR="00EF0C4C" w:rsidRDefault="00EF0C4C" w:rsidP="00585652">
      <w:pPr>
        <w:spacing w:after="2" w:line="370" w:lineRule="auto"/>
        <w:ind w:left="0" w:right="15284" w:firstLine="0"/>
        <w:rPr>
          <w:rFonts w:asciiTheme="minorHAnsi" w:hAnsiTheme="minorHAnsi" w:cstheme="minorHAnsi"/>
          <w:sz w:val="24"/>
          <w:szCs w:val="24"/>
        </w:rPr>
      </w:pPr>
    </w:p>
    <w:p w14:paraId="729B0C5C" w14:textId="41360FD2" w:rsidR="00EF0C4C" w:rsidRDefault="00EF0C4C" w:rsidP="00585652">
      <w:pPr>
        <w:spacing w:after="2" w:line="370" w:lineRule="auto"/>
        <w:ind w:left="0" w:right="15284" w:firstLine="0"/>
        <w:rPr>
          <w:rFonts w:asciiTheme="minorHAnsi" w:hAnsiTheme="minorHAnsi" w:cstheme="minorHAnsi"/>
          <w:sz w:val="24"/>
          <w:szCs w:val="24"/>
        </w:rPr>
      </w:pPr>
    </w:p>
    <w:p w14:paraId="5209C26E" w14:textId="77777777" w:rsidR="00EF0C4C" w:rsidRPr="00EF0C4C" w:rsidRDefault="00EF0C4C" w:rsidP="00585652">
      <w:pPr>
        <w:spacing w:after="2" w:line="370" w:lineRule="auto"/>
        <w:ind w:left="0" w:right="15284" w:firstLine="0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15390" w:type="dxa"/>
        <w:tblInd w:w="5" w:type="dxa"/>
        <w:tblCellMar>
          <w:top w:w="52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849"/>
        <w:gridCol w:w="14541"/>
      </w:tblGrid>
      <w:tr w:rsidR="00585652" w:rsidRPr="00EF0C4C" w14:paraId="7ADC9644" w14:textId="77777777" w:rsidTr="00EF0C4C">
        <w:trPr>
          <w:trHeight w:val="300"/>
        </w:trPr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0C9AA5DE" w14:textId="43822CA6" w:rsidR="00585652" w:rsidRPr="00EF0C4C" w:rsidRDefault="00EF0C4C" w:rsidP="00EF0C4C">
            <w:pPr>
              <w:spacing w:after="0" w:line="259" w:lineRule="auto"/>
              <w:ind w:left="54" w:right="113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40"/>
                <w:szCs w:val="40"/>
              </w:rPr>
              <w:t>Physical Facilities</w:t>
            </w: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3D9F018" w14:textId="77777777" w:rsidR="00585652" w:rsidRPr="00EF0C4C" w:rsidRDefault="005856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Process for identifying barriers  </w:t>
            </w:r>
          </w:p>
        </w:tc>
      </w:tr>
      <w:tr w:rsidR="00585652" w:rsidRPr="00EF0C4C" w14:paraId="341639EF" w14:textId="77777777" w:rsidTr="004A4AA9">
        <w:trPr>
          <w:trHeight w:val="115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B7DAED4" w14:textId="77777777" w:rsidR="00585652" w:rsidRPr="00EF0C4C" w:rsidRDefault="00585652" w:rsidP="00D57475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8EC3C" w14:textId="77777777" w:rsidR="00585652" w:rsidRPr="00EF0C4C" w:rsidRDefault="00585652" w:rsidP="00D57475">
            <w:pPr>
              <w:numPr>
                <w:ilvl w:val="0"/>
                <w:numId w:val="28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Action plans following site inspection. </w:t>
            </w:r>
          </w:p>
          <w:p w14:paraId="52C24994" w14:textId="39D328E5" w:rsidR="00585652" w:rsidRPr="00EF0C4C" w:rsidRDefault="00585652" w:rsidP="00D57475">
            <w:pPr>
              <w:numPr>
                <w:ilvl w:val="0"/>
                <w:numId w:val="28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Head Teacher and SEN</w:t>
            </w:r>
            <w:r w:rsidR="004A4AA9" w:rsidRPr="00EF0C4C">
              <w:rPr>
                <w:rFonts w:asciiTheme="minorHAnsi" w:hAnsiTheme="minorHAnsi" w:cstheme="minorHAnsi"/>
                <w:sz w:val="24"/>
                <w:szCs w:val="24"/>
              </w:rPr>
              <w:t>Co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involvement when a new pupil is enrolled  </w:t>
            </w:r>
          </w:p>
          <w:p w14:paraId="0F00FDD3" w14:textId="5DCD5498" w:rsidR="00585652" w:rsidRPr="00D57475" w:rsidRDefault="00585652" w:rsidP="00D57475">
            <w:pPr>
              <w:numPr>
                <w:ilvl w:val="0"/>
                <w:numId w:val="28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Review of </w:t>
            </w:r>
            <w:r w:rsidR="004A4AA9" w:rsidRPr="00EF0C4C">
              <w:rPr>
                <w:rFonts w:asciiTheme="minorHAnsi" w:hAnsiTheme="minorHAnsi" w:cstheme="minorHAnsi"/>
                <w:sz w:val="24"/>
                <w:szCs w:val="24"/>
              </w:rPr>
              <w:t>OPPs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="004A4AA9"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B21AC6">
              <w:rPr>
                <w:rFonts w:asciiTheme="minorHAnsi" w:hAnsiTheme="minorHAnsi" w:cstheme="minorHAnsi"/>
                <w:sz w:val="24"/>
                <w:szCs w:val="24"/>
              </w:rPr>
              <w:t>SMTLPs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="004A4AA9"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MSPs,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4A4AA9"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EHCPs, 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PEEPS, Team Teach Risk assessments</w:t>
            </w:r>
            <w:r w:rsidR="004A4AA9"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="00B21AC6">
              <w:rPr>
                <w:rFonts w:asciiTheme="minorHAnsi" w:hAnsiTheme="minorHAnsi" w:cstheme="minorHAnsi"/>
                <w:sz w:val="24"/>
                <w:szCs w:val="24"/>
              </w:rPr>
              <w:t>I</w:t>
            </w:r>
            <w:r w:rsidR="004A4AA9"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ntimate </w:t>
            </w:r>
            <w:r w:rsidR="00B21AC6">
              <w:rPr>
                <w:rFonts w:asciiTheme="minorHAnsi" w:hAnsiTheme="minorHAnsi" w:cstheme="minorHAnsi"/>
                <w:sz w:val="24"/>
                <w:szCs w:val="24"/>
              </w:rPr>
              <w:t>C</w:t>
            </w:r>
            <w:r w:rsidR="004A4AA9"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are </w:t>
            </w:r>
            <w:r w:rsidR="00B21AC6">
              <w:rPr>
                <w:rFonts w:asciiTheme="minorHAnsi" w:hAnsiTheme="minorHAnsi" w:cstheme="minorHAnsi"/>
                <w:sz w:val="24"/>
                <w:szCs w:val="24"/>
              </w:rPr>
              <w:t>P</w:t>
            </w:r>
            <w:r w:rsidR="004A4AA9" w:rsidRPr="00EF0C4C">
              <w:rPr>
                <w:rFonts w:asciiTheme="minorHAnsi" w:hAnsiTheme="minorHAnsi" w:cstheme="minorHAnsi"/>
                <w:sz w:val="24"/>
                <w:szCs w:val="24"/>
              </w:rPr>
              <w:t>lans.</w:t>
            </w:r>
          </w:p>
        </w:tc>
      </w:tr>
      <w:tr w:rsidR="00585652" w:rsidRPr="00EF0C4C" w14:paraId="0AAD2470" w14:textId="77777777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3B94BBB" w14:textId="77777777" w:rsidR="00585652" w:rsidRPr="00EF0C4C" w:rsidRDefault="005856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69B30D6" w14:textId="77777777" w:rsidR="00585652" w:rsidRPr="00EF0C4C" w:rsidRDefault="005856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Summary of progress to date   </w:t>
            </w:r>
          </w:p>
        </w:tc>
      </w:tr>
      <w:tr w:rsidR="00585652" w:rsidRPr="00EF0C4C" w14:paraId="63A7E9A0" w14:textId="77777777" w:rsidTr="00D57475">
        <w:trPr>
          <w:trHeight w:val="505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F5B93FC" w14:textId="77777777" w:rsidR="00585652" w:rsidRPr="00EF0C4C" w:rsidRDefault="005856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9D6C3" w14:textId="5AE5F076" w:rsidR="00585652" w:rsidRDefault="00585652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Visual fire alarm system  </w:t>
            </w:r>
          </w:p>
          <w:p w14:paraId="4246C0B9" w14:textId="3B373AC7" w:rsidR="00D57475" w:rsidRPr="00D57475" w:rsidRDefault="00D57475" w:rsidP="00D57475">
            <w:pPr>
              <w:pStyle w:val="ListParagraph"/>
              <w:numPr>
                <w:ilvl w:val="0"/>
                <w:numId w:val="29"/>
              </w:numPr>
              <w:spacing w:after="28" w:line="25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57475">
              <w:rPr>
                <w:rFonts w:asciiTheme="minorHAnsi" w:hAnsiTheme="minorHAnsi" w:cstheme="minorHAnsi"/>
                <w:sz w:val="24"/>
                <w:szCs w:val="24"/>
              </w:rPr>
              <w:t xml:space="preserve">Personal evacuation plans are written  </w:t>
            </w:r>
          </w:p>
          <w:p w14:paraId="7D60CEE1" w14:textId="77777777" w:rsidR="00585652" w:rsidRPr="00EF0C4C" w:rsidRDefault="00585652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Disabled toilet facility  </w:t>
            </w:r>
          </w:p>
          <w:p w14:paraId="05ED77FE" w14:textId="5EE1F9CD" w:rsidR="00585652" w:rsidRPr="00EF0C4C" w:rsidRDefault="004A4AA9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School balcony</w:t>
            </w:r>
            <w:r w:rsidR="00585652"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for Wheel chair access 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into the playground</w:t>
            </w:r>
          </w:p>
          <w:p w14:paraId="6A8D51AE" w14:textId="22DF926B" w:rsidR="00585652" w:rsidRPr="00EF0C4C" w:rsidRDefault="004A4AA9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Lift access in KS1 and KS2. </w:t>
            </w:r>
          </w:p>
          <w:p w14:paraId="4A835FBF" w14:textId="7D46CC01" w:rsidR="00585652" w:rsidRPr="00EF0C4C" w:rsidRDefault="00585652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Swimming pool risk assessment carried out for wheel chair </w:t>
            </w:r>
            <w:r w:rsidR="004A4AA9" w:rsidRPr="00EF0C4C">
              <w:rPr>
                <w:rFonts w:asciiTheme="minorHAnsi" w:hAnsiTheme="minorHAnsi" w:cstheme="minorHAnsi"/>
                <w:sz w:val="24"/>
                <w:szCs w:val="24"/>
              </w:rPr>
              <w:t>access.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2CFCEC91" w14:textId="77777777" w:rsidR="00585652" w:rsidRPr="00EF0C4C" w:rsidRDefault="00585652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Ramp access to main school entrance  </w:t>
            </w:r>
          </w:p>
          <w:p w14:paraId="7E0C49C5" w14:textId="77777777" w:rsidR="00585652" w:rsidRPr="00EF0C4C" w:rsidRDefault="00585652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Ramp access to staff and visitor entrance </w:t>
            </w:r>
          </w:p>
          <w:p w14:paraId="3876F544" w14:textId="1710A30F" w:rsidR="00585652" w:rsidRDefault="00585652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Ramp access to fire assembly point </w:t>
            </w:r>
          </w:p>
          <w:p w14:paraId="744C2CEB" w14:textId="22FED8BF" w:rsidR="00F0296E" w:rsidRDefault="00F0296E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Evacuation chair for fire drills</w:t>
            </w:r>
          </w:p>
          <w:p w14:paraId="25CDED1B" w14:textId="01BF8AA7" w:rsidR="00843A8A" w:rsidRDefault="00843A8A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PEEPS written annually and reviewed</w:t>
            </w:r>
          </w:p>
          <w:p w14:paraId="0C3118C5" w14:textId="7213EBD6" w:rsidR="00843A8A" w:rsidRPr="00EF0C4C" w:rsidRDefault="00843A8A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Intimate care plans written annually and reviewed</w:t>
            </w:r>
          </w:p>
          <w:p w14:paraId="46ABFE5B" w14:textId="77777777" w:rsidR="00585652" w:rsidRPr="00EF0C4C" w:rsidRDefault="00585652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Door-ways are wheelchair friendly and all areas of school on ground floor </w:t>
            </w:r>
          </w:p>
          <w:p w14:paraId="188CE87D" w14:textId="77777777" w:rsidR="004A4AA9" w:rsidRPr="00EF0C4C" w:rsidRDefault="00585652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Disabled Taxi and coach booked for transporting wheel chair uses for class visits </w:t>
            </w:r>
          </w:p>
          <w:p w14:paraId="4F49BBEE" w14:textId="27221FCD" w:rsidR="00585652" w:rsidRPr="00EF0C4C" w:rsidRDefault="004A4AA9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="00585652" w:rsidRPr="00EF0C4C">
              <w:rPr>
                <w:rFonts w:asciiTheme="minorHAnsi" w:hAnsiTheme="minorHAnsi" w:cstheme="minorHAnsi"/>
                <w:sz w:val="24"/>
                <w:szCs w:val="24"/>
              </w:rPr>
              <w:t>pecialised equipment for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visual/</w:t>
            </w:r>
            <w:r w:rsidR="00585652"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hearing impaired  </w:t>
            </w:r>
          </w:p>
          <w:p w14:paraId="14D7CBB8" w14:textId="50D6BBF5" w:rsidR="004A4AA9" w:rsidRDefault="00585652" w:rsidP="00D57475">
            <w:pPr>
              <w:numPr>
                <w:ilvl w:val="0"/>
                <w:numId w:val="29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Staff trained in lifting and handling.</w:t>
            </w:r>
          </w:p>
          <w:p w14:paraId="5ABB6F41" w14:textId="575C8E9C" w:rsidR="00EF0C4C" w:rsidRPr="00D57475" w:rsidRDefault="00EF0C4C" w:rsidP="00EF0C4C">
            <w:pPr>
              <w:spacing w:after="0" w:line="259" w:lineRule="auto"/>
              <w:ind w:left="360" w:firstLine="0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585652" w:rsidRPr="00EF0C4C" w14:paraId="00F3FDA4" w14:textId="77777777">
        <w:trPr>
          <w:trHeight w:val="3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BBA973C" w14:textId="77777777" w:rsidR="00585652" w:rsidRPr="00EF0C4C" w:rsidRDefault="005856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048B929" w14:textId="0ABD7820" w:rsidR="00585652" w:rsidRPr="00EF0C4C" w:rsidRDefault="005856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Objectives for improvement for 202</w:t>
            </w:r>
            <w:r w:rsidR="004231D5">
              <w:rPr>
                <w:rFonts w:asciiTheme="minorHAnsi" w:hAnsiTheme="minorHAnsi" w:cstheme="minorHAnsi"/>
                <w:sz w:val="24"/>
                <w:szCs w:val="24"/>
              </w:rPr>
              <w:t>4-2027</w:t>
            </w:r>
          </w:p>
        </w:tc>
      </w:tr>
      <w:tr w:rsidR="00585652" w:rsidRPr="00EF0C4C" w14:paraId="0E3F0C14" w14:textId="77777777" w:rsidTr="00D57475">
        <w:trPr>
          <w:trHeight w:val="34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B562258" w14:textId="77777777" w:rsidR="00585652" w:rsidRPr="00EF0C4C" w:rsidRDefault="00585652" w:rsidP="00D57475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E5491" w14:textId="22424669" w:rsidR="00585652" w:rsidRPr="00D57475" w:rsidRDefault="00F0296E" w:rsidP="00D57475">
            <w:pPr>
              <w:pStyle w:val="ListParagraph"/>
              <w:numPr>
                <w:ilvl w:val="0"/>
                <w:numId w:val="43"/>
              </w:numPr>
              <w:spacing w:after="0" w:line="25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57475">
              <w:rPr>
                <w:rFonts w:asciiTheme="minorHAnsi" w:hAnsiTheme="minorHAnsi" w:cstheme="minorHAnsi"/>
                <w:sz w:val="24"/>
                <w:szCs w:val="24"/>
              </w:rPr>
              <w:t>To incorporate a MUGA surface onto the playground to allow wheelchair access during a fire drill</w:t>
            </w:r>
            <w:r w:rsidR="00D657E0">
              <w:rPr>
                <w:rFonts w:asciiTheme="minorHAnsi" w:hAnsiTheme="minorHAnsi" w:cstheme="minorHAnsi"/>
                <w:sz w:val="24"/>
                <w:szCs w:val="24"/>
              </w:rPr>
              <w:t xml:space="preserve"> (Completed)</w:t>
            </w:r>
          </w:p>
        </w:tc>
      </w:tr>
      <w:tr w:rsidR="00585652" w:rsidRPr="00EF0C4C" w14:paraId="29DFD485" w14:textId="77777777">
        <w:trPr>
          <w:trHeight w:val="30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3BF2718" w14:textId="77777777" w:rsidR="00585652" w:rsidRPr="00EF0C4C" w:rsidRDefault="005856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74B96A9" w14:textId="77777777" w:rsidR="00585652" w:rsidRPr="00EF0C4C" w:rsidRDefault="005856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Monitoring of plans  </w:t>
            </w:r>
          </w:p>
        </w:tc>
      </w:tr>
      <w:tr w:rsidR="00585652" w:rsidRPr="00EF0C4C" w14:paraId="63513BBD" w14:textId="77777777" w:rsidTr="004A4AA9">
        <w:trPr>
          <w:trHeight w:val="35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8C75D" w14:textId="77777777" w:rsidR="00585652" w:rsidRPr="00EF0C4C" w:rsidRDefault="005856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C6B68" w14:textId="46651620" w:rsidR="00585652" w:rsidRPr="00EF0C4C" w:rsidRDefault="00585652" w:rsidP="004A4AA9">
            <w:pPr>
              <w:pStyle w:val="ListParagraph"/>
              <w:numPr>
                <w:ilvl w:val="0"/>
                <w:numId w:val="41"/>
              </w:numPr>
              <w:spacing w:after="25" w:line="25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Plan to be monitored by Head teacher</w:t>
            </w:r>
            <w:r w:rsidR="004A4AA9" w:rsidRPr="00EF0C4C">
              <w:rPr>
                <w:rFonts w:asciiTheme="minorHAnsi" w:hAnsiTheme="minorHAnsi" w:cstheme="minorHAnsi"/>
                <w:sz w:val="24"/>
                <w:szCs w:val="24"/>
              </w:rPr>
              <w:t>, SENDCo’s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, premises supervisor and Governing body.  </w:t>
            </w:r>
          </w:p>
        </w:tc>
      </w:tr>
    </w:tbl>
    <w:p w14:paraId="71637684" w14:textId="16501D8D" w:rsidR="00585652" w:rsidRPr="00D57475" w:rsidRDefault="00585652" w:rsidP="00585652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"/>
          <w:szCs w:val="2"/>
        </w:rPr>
      </w:pPr>
    </w:p>
    <w:tbl>
      <w:tblPr>
        <w:tblStyle w:val="TableGrid"/>
        <w:tblW w:w="15390" w:type="dxa"/>
        <w:tblInd w:w="5" w:type="dxa"/>
        <w:tblCellMar>
          <w:top w:w="52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849"/>
        <w:gridCol w:w="14541"/>
      </w:tblGrid>
      <w:tr w:rsidR="00EF0C4C" w:rsidRPr="00EF0C4C" w14:paraId="79F63891" w14:textId="77777777">
        <w:trPr>
          <w:trHeight w:val="323"/>
        </w:trPr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extDirection w:val="btLr"/>
          </w:tcPr>
          <w:p w14:paraId="0FC6A5C9" w14:textId="4141F80C" w:rsidR="00EF0C4C" w:rsidRPr="00EF0C4C" w:rsidRDefault="00EF0C4C" w:rsidP="00EF0C4C">
            <w:pPr>
              <w:spacing w:after="0" w:line="259" w:lineRule="auto"/>
              <w:ind w:left="79" w:right="113" w:firstLine="0"/>
              <w:rPr>
                <w:rFonts w:asciiTheme="minorHAnsi" w:hAnsiTheme="minorHAnsi" w:cstheme="minorHAnsi"/>
                <w:sz w:val="40"/>
                <w:szCs w:val="40"/>
              </w:rPr>
            </w:pPr>
            <w:r w:rsidRPr="00EF0C4C">
              <w:rPr>
                <w:rFonts w:asciiTheme="minorHAnsi" w:hAnsiTheme="minorHAnsi" w:cstheme="minorHAnsi"/>
                <w:sz w:val="40"/>
                <w:szCs w:val="40"/>
              </w:rPr>
              <w:t>School Curriculum</w:t>
            </w: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2D2BF00" w14:textId="77777777" w:rsidR="00EF0C4C" w:rsidRPr="00EF0C4C" w:rsidRDefault="00EF0C4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Process for identifying barriers  </w:t>
            </w:r>
          </w:p>
        </w:tc>
      </w:tr>
      <w:tr w:rsidR="00EF0C4C" w:rsidRPr="00EF0C4C" w14:paraId="54392789" w14:textId="77777777">
        <w:trPr>
          <w:trHeight w:val="1662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5E4FD25" w14:textId="77777777" w:rsidR="00EF0C4C" w:rsidRPr="00EF0C4C" w:rsidRDefault="00EF0C4C" w:rsidP="00D57475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078FD" w14:textId="77777777" w:rsidR="00EF0C4C" w:rsidRPr="00EF0C4C" w:rsidRDefault="00EF0C4C" w:rsidP="00D57475">
            <w:pPr>
              <w:numPr>
                <w:ilvl w:val="0"/>
                <w:numId w:val="30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Monitoring of class teaching, learning support and impact on progress.  </w:t>
            </w:r>
          </w:p>
          <w:p w14:paraId="14BE6831" w14:textId="7CE749BE" w:rsidR="00EF0C4C" w:rsidRPr="00EF0C4C" w:rsidRDefault="00EF0C4C" w:rsidP="00D57475">
            <w:pPr>
              <w:numPr>
                <w:ilvl w:val="0"/>
                <w:numId w:val="30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Data analysed by teachers and SLT in termly pupil progress meetings.  </w:t>
            </w:r>
          </w:p>
          <w:p w14:paraId="67AFD107" w14:textId="1D8F5D8F" w:rsidR="00EF0C4C" w:rsidRPr="00EF0C4C" w:rsidRDefault="00EF0C4C" w:rsidP="00D57475">
            <w:pPr>
              <w:numPr>
                <w:ilvl w:val="0"/>
                <w:numId w:val="30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Review and scrutiny of One-page profiles and </w:t>
            </w:r>
            <w:r w:rsidR="00C96C2C">
              <w:rPr>
                <w:rFonts w:asciiTheme="minorHAnsi" w:hAnsiTheme="minorHAnsi" w:cstheme="minorHAnsi"/>
                <w:sz w:val="24"/>
                <w:szCs w:val="24"/>
              </w:rPr>
              <w:t>Supporting Me to Learn Plans</w:t>
            </w:r>
          </w:p>
          <w:p w14:paraId="72681F97" w14:textId="188B2E66" w:rsidR="00EF0C4C" w:rsidRPr="00EF0C4C" w:rsidRDefault="00EF0C4C" w:rsidP="00D57475">
            <w:pPr>
              <w:numPr>
                <w:ilvl w:val="0"/>
                <w:numId w:val="30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Feedback and input from parents at consultations and </w:t>
            </w:r>
            <w:r w:rsidR="00C96C2C">
              <w:rPr>
                <w:rFonts w:asciiTheme="minorHAnsi" w:hAnsiTheme="minorHAnsi" w:cstheme="minorHAnsi"/>
                <w:sz w:val="24"/>
                <w:szCs w:val="24"/>
              </w:rPr>
              <w:t>SMTLP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review meetings. As well as external agencies when supporting pupils in school.  </w:t>
            </w:r>
          </w:p>
          <w:p w14:paraId="131CD58C" w14:textId="561D3878" w:rsidR="00EF0C4C" w:rsidRPr="00EF0C4C" w:rsidRDefault="00EF0C4C" w:rsidP="00D57475">
            <w:pPr>
              <w:numPr>
                <w:ilvl w:val="0"/>
                <w:numId w:val="30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Governor visits.  </w:t>
            </w:r>
          </w:p>
        </w:tc>
      </w:tr>
      <w:tr w:rsidR="00EF0C4C" w:rsidRPr="00EF0C4C" w14:paraId="6470E9C5" w14:textId="77777777">
        <w:trPr>
          <w:trHeight w:val="30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FAE9E25" w14:textId="77777777" w:rsidR="00EF0C4C" w:rsidRPr="00EF0C4C" w:rsidRDefault="00EF0C4C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F5B015" w14:textId="77777777" w:rsidR="00EF0C4C" w:rsidRPr="00EF0C4C" w:rsidRDefault="00EF0C4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Summary of progress to date  </w:t>
            </w:r>
          </w:p>
        </w:tc>
      </w:tr>
      <w:tr w:rsidR="00EF0C4C" w:rsidRPr="00EF0C4C" w14:paraId="1BC5B56C" w14:textId="77777777">
        <w:trPr>
          <w:trHeight w:val="2654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AC52A18" w14:textId="77777777" w:rsidR="00EF0C4C" w:rsidRPr="00EF0C4C" w:rsidRDefault="00EF0C4C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CBA67" w14:textId="3CDB0D51" w:rsidR="00EF0C4C" w:rsidRPr="00EF0C4C" w:rsidRDefault="00EF0C4C" w:rsidP="00585652">
            <w:pPr>
              <w:numPr>
                <w:ilvl w:val="0"/>
                <w:numId w:val="31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Every class has access to technology including chrome books/iPads.  </w:t>
            </w:r>
          </w:p>
          <w:p w14:paraId="042127A0" w14:textId="77777777" w:rsidR="00EF0C4C" w:rsidRPr="00EF0C4C" w:rsidRDefault="00EF0C4C" w:rsidP="00585652">
            <w:pPr>
              <w:numPr>
                <w:ilvl w:val="0"/>
                <w:numId w:val="31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Provision of appropriate sensory processing aids for specific children following advice from occupational therapist and CIAT.  </w:t>
            </w:r>
          </w:p>
          <w:p w14:paraId="3C9ADF3A" w14:textId="52771B4C" w:rsidR="00EF0C4C" w:rsidRPr="00F0296E" w:rsidRDefault="00EF0C4C" w:rsidP="00585652">
            <w:pPr>
              <w:numPr>
                <w:ilvl w:val="0"/>
                <w:numId w:val="31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SEND </w:t>
            </w:r>
            <w:r w:rsidRPr="00F0296E">
              <w:rPr>
                <w:rFonts w:asciiTheme="minorHAnsi" w:hAnsiTheme="minorHAnsi" w:cstheme="minorHAnsi"/>
                <w:sz w:val="24"/>
                <w:szCs w:val="24"/>
              </w:rPr>
              <w:t>training provided twice yearly for all staff, organised by SENCO’s</w:t>
            </w:r>
          </w:p>
          <w:p w14:paraId="42F2653F" w14:textId="77777777" w:rsidR="00EF0C4C" w:rsidRPr="00F0296E" w:rsidRDefault="00EF0C4C" w:rsidP="00585652">
            <w:pPr>
              <w:numPr>
                <w:ilvl w:val="0"/>
                <w:numId w:val="31"/>
              </w:numPr>
              <w:spacing w:after="2" w:line="257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F0296E">
              <w:rPr>
                <w:rFonts w:asciiTheme="minorHAnsi" w:hAnsiTheme="minorHAnsi" w:cstheme="minorHAnsi"/>
                <w:sz w:val="24"/>
                <w:szCs w:val="24"/>
              </w:rPr>
              <w:t>Monitoring of teaching and learning to ensure First Quality Teaching.</w:t>
            </w:r>
          </w:p>
          <w:p w14:paraId="1C728419" w14:textId="3F68A242" w:rsidR="00EF0C4C" w:rsidRPr="00F0296E" w:rsidRDefault="00F0296E" w:rsidP="00585652">
            <w:pPr>
              <w:numPr>
                <w:ilvl w:val="0"/>
                <w:numId w:val="31"/>
              </w:numPr>
              <w:spacing w:after="2" w:line="257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F0296E">
              <w:rPr>
                <w:rFonts w:asciiTheme="minorHAnsi" w:hAnsiTheme="minorHAnsi" w:cstheme="minorHAnsi"/>
                <w:sz w:val="24"/>
                <w:szCs w:val="24"/>
              </w:rPr>
              <w:t>Frequent b</w:t>
            </w:r>
            <w:r w:rsidR="00EF0C4C" w:rsidRPr="00F0296E">
              <w:rPr>
                <w:rFonts w:asciiTheme="minorHAnsi" w:hAnsiTheme="minorHAnsi" w:cstheme="minorHAnsi"/>
                <w:sz w:val="24"/>
                <w:szCs w:val="24"/>
              </w:rPr>
              <w:t xml:space="preserve">ook scrutinises to ensure differentiated curriculum  </w:t>
            </w:r>
          </w:p>
          <w:p w14:paraId="70426641" w14:textId="445DFE12" w:rsidR="00EF0C4C" w:rsidRPr="00EF0C4C" w:rsidRDefault="00F0296E" w:rsidP="00585652">
            <w:pPr>
              <w:numPr>
                <w:ilvl w:val="0"/>
                <w:numId w:val="31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F0296E">
              <w:rPr>
                <w:rFonts w:asciiTheme="minorHAnsi" w:hAnsiTheme="minorHAnsi" w:cstheme="minorHAnsi"/>
                <w:sz w:val="24"/>
                <w:szCs w:val="24"/>
              </w:rPr>
              <w:t>Three</w:t>
            </w:r>
            <w:r w:rsidR="00EF0C4C" w:rsidRPr="00F0296E">
              <w:rPr>
                <w:rFonts w:asciiTheme="minorHAnsi" w:hAnsiTheme="minorHAnsi" w:cstheme="minorHAnsi"/>
                <w:sz w:val="24"/>
                <w:szCs w:val="24"/>
              </w:rPr>
              <w:t xml:space="preserve"> yearly consultation mornings with Educational </w:t>
            </w:r>
            <w:r w:rsidR="004231D5">
              <w:rPr>
                <w:rFonts w:asciiTheme="minorHAnsi" w:hAnsiTheme="minorHAnsi" w:cstheme="minorHAnsi"/>
                <w:sz w:val="24"/>
                <w:szCs w:val="24"/>
              </w:rPr>
              <w:t>Psychologist</w:t>
            </w:r>
            <w:r w:rsidR="00EF0C4C"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Service and WISENDSS, offering advice and strategies for teaching staff  </w:t>
            </w:r>
          </w:p>
          <w:p w14:paraId="3E59CE24" w14:textId="77777777" w:rsidR="00EF0C4C" w:rsidRPr="00EF0C4C" w:rsidRDefault="00EF0C4C" w:rsidP="00585652">
            <w:pPr>
              <w:numPr>
                <w:ilvl w:val="0"/>
                <w:numId w:val="31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Training for specific interventions  </w:t>
            </w:r>
          </w:p>
          <w:p w14:paraId="20168A55" w14:textId="0CFC17ED" w:rsidR="00EF0C4C" w:rsidRPr="00EF0C4C" w:rsidRDefault="000009BB" w:rsidP="00592F1B">
            <w:pPr>
              <w:numPr>
                <w:ilvl w:val="0"/>
                <w:numId w:val="31"/>
              </w:numPr>
              <w:spacing w:after="0" w:line="258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</w:t>
            </w:r>
            <w:r w:rsidR="00EF0C4C"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SAs have half termly training regarding updates to the curriculum  </w:t>
            </w:r>
          </w:p>
        </w:tc>
      </w:tr>
      <w:tr w:rsidR="00EF0C4C" w:rsidRPr="00EF0C4C" w14:paraId="27E3CE46" w14:textId="77777777">
        <w:trPr>
          <w:trHeight w:val="300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ACDC236" w14:textId="77777777" w:rsidR="00EF0C4C" w:rsidRPr="00EF0C4C" w:rsidRDefault="00EF0C4C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A03A28" w14:textId="54C5FA1B" w:rsidR="00EF0C4C" w:rsidRPr="00CF0881" w:rsidRDefault="00EF0C4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CF0881">
              <w:rPr>
                <w:rFonts w:asciiTheme="minorHAnsi" w:hAnsiTheme="minorHAnsi" w:cstheme="minorHAnsi"/>
                <w:sz w:val="24"/>
                <w:szCs w:val="24"/>
              </w:rPr>
              <w:t>Objectives for improvement for 202</w:t>
            </w:r>
            <w:r w:rsidR="004231D5">
              <w:rPr>
                <w:rFonts w:asciiTheme="minorHAnsi" w:hAnsiTheme="minorHAnsi" w:cstheme="minorHAnsi"/>
                <w:sz w:val="24"/>
                <w:szCs w:val="24"/>
              </w:rPr>
              <w:t>4-2027</w:t>
            </w:r>
          </w:p>
        </w:tc>
      </w:tr>
      <w:tr w:rsidR="00EF0C4C" w:rsidRPr="00EF0C4C" w14:paraId="127763E3" w14:textId="77777777">
        <w:trPr>
          <w:trHeight w:val="623"/>
        </w:trPr>
        <w:tc>
          <w:tcPr>
            <w:tcW w:w="0" w:type="auto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96D20AE" w14:textId="77777777" w:rsidR="00EF0C4C" w:rsidRPr="00EF0C4C" w:rsidRDefault="00EF0C4C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8B9778" w14:textId="1E22CF3C" w:rsidR="00EF0C4C" w:rsidRPr="00CF0881" w:rsidRDefault="00EF0C4C" w:rsidP="00585652">
            <w:pPr>
              <w:numPr>
                <w:ilvl w:val="0"/>
                <w:numId w:val="32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CF0881">
              <w:rPr>
                <w:rFonts w:asciiTheme="minorHAnsi" w:hAnsiTheme="minorHAnsi" w:cstheme="minorHAnsi"/>
                <w:sz w:val="24"/>
                <w:szCs w:val="24"/>
              </w:rPr>
              <w:t xml:space="preserve">Adapt an outside area to support the children accessing personalised sensory/play based curriculums. </w:t>
            </w:r>
            <w:r w:rsidR="00E07027">
              <w:rPr>
                <w:rFonts w:asciiTheme="minorHAnsi" w:hAnsiTheme="minorHAnsi" w:cstheme="minorHAnsi"/>
                <w:sz w:val="24"/>
                <w:szCs w:val="24"/>
              </w:rPr>
              <w:t>(Completed)</w:t>
            </w:r>
          </w:p>
          <w:p w14:paraId="783E8B6A" w14:textId="1EE443DF" w:rsidR="00EF0C4C" w:rsidRPr="000009BB" w:rsidRDefault="00EF0C4C" w:rsidP="000009BB">
            <w:pPr>
              <w:numPr>
                <w:ilvl w:val="0"/>
                <w:numId w:val="32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CF0881">
              <w:rPr>
                <w:rFonts w:asciiTheme="minorHAnsi" w:hAnsiTheme="minorHAnsi" w:cstheme="minorHAnsi"/>
                <w:sz w:val="24"/>
                <w:szCs w:val="24"/>
              </w:rPr>
              <w:t xml:space="preserve">Adapt more spaces in school to support the children who are accessing a play based/sensory personalised curriculum. </w:t>
            </w:r>
            <w:r w:rsidR="00E07027">
              <w:rPr>
                <w:rFonts w:asciiTheme="minorHAnsi" w:hAnsiTheme="minorHAnsi" w:cstheme="minorHAnsi"/>
                <w:sz w:val="24"/>
                <w:szCs w:val="24"/>
              </w:rPr>
              <w:t>(Completed)</w:t>
            </w:r>
          </w:p>
        </w:tc>
      </w:tr>
      <w:tr w:rsidR="00EF0C4C" w:rsidRPr="00EF0C4C" w14:paraId="677F6A08" w14:textId="77777777">
        <w:trPr>
          <w:trHeight w:val="364"/>
        </w:trPr>
        <w:tc>
          <w:tcPr>
            <w:tcW w:w="84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93FB10B" w14:textId="77777777" w:rsidR="00EF0C4C" w:rsidRPr="00EF0C4C" w:rsidRDefault="00EF0C4C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77A199" w14:textId="77777777" w:rsidR="00EF0C4C" w:rsidRPr="00EF0C4C" w:rsidRDefault="00EF0C4C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Monitoring of plans  </w:t>
            </w:r>
          </w:p>
        </w:tc>
      </w:tr>
      <w:tr w:rsidR="00EF0C4C" w:rsidRPr="00EF0C4C" w14:paraId="5C51F120" w14:textId="77777777">
        <w:trPr>
          <w:trHeight w:val="370"/>
        </w:trPr>
        <w:tc>
          <w:tcPr>
            <w:tcW w:w="0" w:type="auto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3B410" w14:textId="77777777" w:rsidR="00EF0C4C" w:rsidRPr="00EF0C4C" w:rsidRDefault="00EF0C4C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08744" w14:textId="055C12BA" w:rsidR="00EF0C4C" w:rsidRPr="00EF0C4C" w:rsidRDefault="00EF0C4C" w:rsidP="00592F1B">
            <w:pPr>
              <w:pStyle w:val="ListParagraph"/>
              <w:numPr>
                <w:ilvl w:val="0"/>
                <w:numId w:val="41"/>
              </w:numPr>
              <w:spacing w:after="0" w:line="25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Plan to be monitored by Head teacher, SENDCo’s, premises supervisor and Governing body.   </w:t>
            </w:r>
          </w:p>
        </w:tc>
      </w:tr>
    </w:tbl>
    <w:p w14:paraId="4E9C4605" w14:textId="08BBDEC3" w:rsidR="00585652" w:rsidRDefault="00585652" w:rsidP="00585652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A5D94F1" w14:textId="63279A92" w:rsidR="00D57475" w:rsidRDefault="00D57475" w:rsidP="00585652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</w:p>
    <w:p w14:paraId="0161B5A6" w14:textId="1C825648" w:rsidR="00D57475" w:rsidRDefault="00D57475" w:rsidP="00585652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</w:p>
    <w:p w14:paraId="4F34CBBE" w14:textId="37791738" w:rsidR="00D57475" w:rsidRDefault="00D57475" w:rsidP="00585652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</w:p>
    <w:p w14:paraId="3B7CA3C0" w14:textId="77777777" w:rsidR="00D57475" w:rsidRPr="00EF0C4C" w:rsidRDefault="00D57475" w:rsidP="00585652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W w:w="15390" w:type="dxa"/>
        <w:tblInd w:w="5" w:type="dxa"/>
        <w:tblCellMar>
          <w:top w:w="52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849"/>
        <w:gridCol w:w="14541"/>
      </w:tblGrid>
      <w:tr w:rsidR="00585652" w:rsidRPr="00EF0C4C" w14:paraId="6F89F4D8" w14:textId="77777777" w:rsidTr="00EF0C4C">
        <w:trPr>
          <w:trHeight w:val="300"/>
        </w:trPr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5C370F26" w14:textId="48386184" w:rsidR="00585652" w:rsidRPr="00EF0C4C" w:rsidRDefault="00EF0C4C" w:rsidP="00EF0C4C">
            <w:pPr>
              <w:spacing w:after="0" w:line="259" w:lineRule="auto"/>
              <w:ind w:left="54" w:right="113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40"/>
                <w:szCs w:val="40"/>
              </w:rPr>
              <w:t>Support Services</w:t>
            </w: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4CFCC5" w14:textId="77777777" w:rsidR="00585652" w:rsidRPr="00EF0C4C" w:rsidRDefault="005856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Process for identifying barriers  </w:t>
            </w:r>
          </w:p>
        </w:tc>
      </w:tr>
      <w:tr w:rsidR="00585652" w:rsidRPr="00EF0C4C" w14:paraId="60CE18DD" w14:textId="77777777" w:rsidTr="00D57475">
        <w:trPr>
          <w:trHeight w:val="112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A82F629" w14:textId="77777777" w:rsidR="00585652" w:rsidRPr="00EF0C4C" w:rsidRDefault="00585652" w:rsidP="00D57475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A47C1" w14:textId="02A7DF34" w:rsidR="00585652" w:rsidRPr="00EF0C4C" w:rsidRDefault="00585652" w:rsidP="00D57475">
            <w:pPr>
              <w:numPr>
                <w:ilvl w:val="0"/>
                <w:numId w:val="34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Review of </w:t>
            </w:r>
            <w:r w:rsidR="00592F1B" w:rsidRPr="00EF0C4C">
              <w:rPr>
                <w:rFonts w:asciiTheme="minorHAnsi" w:hAnsiTheme="minorHAnsi" w:cstheme="minorHAnsi"/>
                <w:sz w:val="24"/>
                <w:szCs w:val="24"/>
              </w:rPr>
              <w:t>OPPs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="00592F1B"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E07027">
              <w:rPr>
                <w:rFonts w:asciiTheme="minorHAnsi" w:hAnsiTheme="minorHAnsi" w:cstheme="minorHAnsi"/>
                <w:sz w:val="24"/>
                <w:szCs w:val="24"/>
              </w:rPr>
              <w:t>SMTLPs</w:t>
            </w:r>
            <w:r w:rsidR="00592F1B" w:rsidRPr="00EF0C4C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MSPs, PEEPS, Team Teach Risk assessments and EHCPS.  </w:t>
            </w:r>
          </w:p>
          <w:p w14:paraId="4A0F8E2E" w14:textId="77777777" w:rsidR="00585652" w:rsidRPr="00EF0C4C" w:rsidRDefault="00585652" w:rsidP="00D57475">
            <w:pPr>
              <w:numPr>
                <w:ilvl w:val="0"/>
                <w:numId w:val="34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Advice from external agencies  </w:t>
            </w:r>
          </w:p>
          <w:p w14:paraId="5ECB76D2" w14:textId="77777777" w:rsidR="00592F1B" w:rsidRPr="00EF0C4C" w:rsidRDefault="00585652" w:rsidP="00D57475">
            <w:pPr>
              <w:numPr>
                <w:ilvl w:val="0"/>
                <w:numId w:val="34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Identified needs of pupils through discussion, observation and feedback</w:t>
            </w:r>
          </w:p>
          <w:p w14:paraId="73F0327F" w14:textId="7D3632FF" w:rsidR="00585652" w:rsidRPr="00EF0C4C" w:rsidRDefault="00585652" w:rsidP="00D57475">
            <w:pPr>
              <w:numPr>
                <w:ilvl w:val="0"/>
                <w:numId w:val="34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Liaise with P</w:t>
            </w:r>
            <w:r w:rsidR="00592F1B" w:rsidRPr="00EF0C4C">
              <w:rPr>
                <w:rFonts w:asciiTheme="minorHAnsi" w:hAnsiTheme="minorHAnsi" w:cstheme="minorHAnsi"/>
                <w:sz w:val="24"/>
                <w:szCs w:val="24"/>
              </w:rPr>
              <w:t>CSO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to ensure awareness of local support groups and services.    </w:t>
            </w:r>
          </w:p>
        </w:tc>
      </w:tr>
      <w:tr w:rsidR="00585652" w:rsidRPr="00EF0C4C" w14:paraId="7029143F" w14:textId="77777777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D9CB152" w14:textId="77777777" w:rsidR="00585652" w:rsidRPr="00EF0C4C" w:rsidRDefault="005856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4B8B3A" w14:textId="77777777" w:rsidR="00585652" w:rsidRPr="00EF0C4C" w:rsidRDefault="005856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Summary of progress to date  </w:t>
            </w:r>
          </w:p>
        </w:tc>
      </w:tr>
      <w:tr w:rsidR="00585652" w:rsidRPr="00EF0C4C" w14:paraId="5AA40BA5" w14:textId="77777777">
        <w:trPr>
          <w:trHeight w:val="367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2FAAF77" w14:textId="77777777" w:rsidR="00585652" w:rsidRPr="00EF0C4C" w:rsidRDefault="005856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A6EBB" w14:textId="77777777" w:rsidR="00585652" w:rsidRPr="00CF0881" w:rsidRDefault="00585652" w:rsidP="00585652">
            <w:pPr>
              <w:numPr>
                <w:ilvl w:val="0"/>
                <w:numId w:val="35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CF0881">
              <w:rPr>
                <w:rFonts w:asciiTheme="minorHAnsi" w:hAnsiTheme="minorHAnsi" w:cstheme="minorHAnsi"/>
                <w:sz w:val="24"/>
                <w:szCs w:val="24"/>
              </w:rPr>
              <w:t xml:space="preserve">Notice board in reception with information for parents </w:t>
            </w:r>
          </w:p>
          <w:p w14:paraId="74E6B134" w14:textId="77777777" w:rsidR="00585652" w:rsidRPr="00EF0C4C" w:rsidRDefault="00585652" w:rsidP="00585652">
            <w:pPr>
              <w:numPr>
                <w:ilvl w:val="0"/>
                <w:numId w:val="35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Staff training from SENCO provides regular updates (e.g. changes to policies, EPS and WISENDSS.)  </w:t>
            </w:r>
          </w:p>
          <w:p w14:paraId="51291DB6" w14:textId="77777777" w:rsidR="00585652" w:rsidRPr="00EF0C4C" w:rsidRDefault="00585652" w:rsidP="00585652">
            <w:pPr>
              <w:numPr>
                <w:ilvl w:val="0"/>
                <w:numId w:val="35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Full time PSA support for children and their families.  </w:t>
            </w:r>
          </w:p>
          <w:p w14:paraId="3165B8D8" w14:textId="77777777" w:rsidR="00585652" w:rsidRPr="00EF0C4C" w:rsidRDefault="00585652" w:rsidP="00585652">
            <w:pPr>
              <w:numPr>
                <w:ilvl w:val="0"/>
                <w:numId w:val="35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Outside agency advice followed and courses offered.  </w:t>
            </w:r>
          </w:p>
          <w:p w14:paraId="2670F543" w14:textId="77777777" w:rsidR="00585652" w:rsidRPr="00EF0C4C" w:rsidRDefault="00585652" w:rsidP="00585652">
            <w:pPr>
              <w:numPr>
                <w:ilvl w:val="0"/>
                <w:numId w:val="35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1:1 support assistant attended parent courses with parents.   </w:t>
            </w:r>
          </w:p>
          <w:p w14:paraId="7999D85B" w14:textId="77777777" w:rsidR="00D57475" w:rsidRDefault="00585652" w:rsidP="00585652">
            <w:pPr>
              <w:numPr>
                <w:ilvl w:val="0"/>
                <w:numId w:val="35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PSA attends appointments for children with SEND (e.g. OT appointments, MDA appointments and CAMHS appointments) </w:t>
            </w:r>
          </w:p>
          <w:p w14:paraId="567DC70F" w14:textId="1EA5E62D" w:rsidR="00585652" w:rsidRPr="00EF0C4C" w:rsidRDefault="00585652" w:rsidP="00585652">
            <w:pPr>
              <w:numPr>
                <w:ilvl w:val="0"/>
                <w:numId w:val="35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PCSO drop in sessions  </w:t>
            </w:r>
          </w:p>
          <w:p w14:paraId="324A5B5F" w14:textId="77777777" w:rsidR="00585652" w:rsidRPr="00EF0C4C" w:rsidRDefault="00585652" w:rsidP="00585652">
            <w:pPr>
              <w:numPr>
                <w:ilvl w:val="0"/>
                <w:numId w:val="35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Future in mind and TAS consultations available 2 weeks following a request – multi agency approach with Early Help and CAMHS.  </w:t>
            </w:r>
          </w:p>
          <w:p w14:paraId="69A02BF1" w14:textId="01486A7F" w:rsidR="00585652" w:rsidRPr="00EF0C4C" w:rsidRDefault="00585652" w:rsidP="00585652">
            <w:pPr>
              <w:numPr>
                <w:ilvl w:val="0"/>
                <w:numId w:val="35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Internal </w:t>
            </w:r>
            <w:r w:rsidR="00CF0881">
              <w:rPr>
                <w:rFonts w:asciiTheme="minorHAnsi" w:hAnsiTheme="minorHAnsi" w:cstheme="minorHAnsi"/>
                <w:sz w:val="24"/>
                <w:szCs w:val="24"/>
              </w:rPr>
              <w:t>trained member of staff to undertake SALT programs</w:t>
            </w:r>
          </w:p>
          <w:p w14:paraId="40C2B3FD" w14:textId="77777777" w:rsidR="00585652" w:rsidRPr="00EF0C4C" w:rsidRDefault="00585652" w:rsidP="00585652">
            <w:pPr>
              <w:numPr>
                <w:ilvl w:val="0"/>
                <w:numId w:val="35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EYSEND team very activity involved with EYFS and carry out separate planning meeting to meet the needs of the younger children.  </w:t>
            </w:r>
          </w:p>
          <w:p w14:paraId="26E5D834" w14:textId="413EC4B5" w:rsidR="00585652" w:rsidRPr="00EF0C4C" w:rsidRDefault="00585652" w:rsidP="00592F1B">
            <w:pPr>
              <w:numPr>
                <w:ilvl w:val="0"/>
                <w:numId w:val="35"/>
              </w:numPr>
              <w:spacing w:after="0" w:line="259" w:lineRule="auto"/>
              <w:ind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WASP and CAMHS online referral form. </w:t>
            </w:r>
          </w:p>
        </w:tc>
      </w:tr>
      <w:tr w:rsidR="00585652" w:rsidRPr="00EF0C4C" w14:paraId="53FD7505" w14:textId="77777777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25FA117" w14:textId="77777777" w:rsidR="00585652" w:rsidRPr="00EF0C4C" w:rsidRDefault="005856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9B3DBA1" w14:textId="1515D8CE" w:rsidR="00585652" w:rsidRPr="00EF0C4C" w:rsidRDefault="005856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Objectives for improvement for 202</w:t>
            </w:r>
            <w:r w:rsidR="004231D5">
              <w:rPr>
                <w:rFonts w:asciiTheme="minorHAnsi" w:hAnsiTheme="minorHAnsi" w:cstheme="minorHAnsi"/>
                <w:sz w:val="24"/>
                <w:szCs w:val="24"/>
              </w:rPr>
              <w:t>4-2027</w:t>
            </w:r>
          </w:p>
        </w:tc>
      </w:tr>
      <w:tr w:rsidR="00585652" w:rsidRPr="00EF0C4C" w14:paraId="2FDDA34B" w14:textId="77777777">
        <w:trPr>
          <w:trHeight w:val="30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D7F303C" w14:textId="77777777" w:rsidR="00585652" w:rsidRPr="00EF0C4C" w:rsidRDefault="005856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5A96A" w14:textId="1E1DD81F" w:rsidR="00585652" w:rsidRDefault="00CF0881" w:rsidP="00CF0881">
            <w:pPr>
              <w:pStyle w:val="ListParagraph"/>
              <w:numPr>
                <w:ilvl w:val="0"/>
                <w:numId w:val="41"/>
              </w:numPr>
              <w:spacing w:after="0" w:line="25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External SALT to visit school 6x per year to assess MSP, </w:t>
            </w:r>
            <w:r w:rsidR="00E07027">
              <w:rPr>
                <w:rFonts w:asciiTheme="minorHAnsi" w:hAnsiTheme="minorHAnsi" w:cstheme="minorHAnsi"/>
                <w:sz w:val="24"/>
                <w:szCs w:val="24"/>
              </w:rPr>
              <w:t>SMTLP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and </w:t>
            </w:r>
            <w:r w:rsidR="00E07027">
              <w:rPr>
                <w:rFonts w:asciiTheme="minorHAnsi" w:hAnsiTheme="minorHAnsi" w:cstheme="minorHAnsi"/>
                <w:sz w:val="24"/>
                <w:szCs w:val="24"/>
              </w:rPr>
              <w:t>OPP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profile children. </w:t>
            </w:r>
            <w:r w:rsidR="00E07027">
              <w:rPr>
                <w:rFonts w:asciiTheme="minorHAnsi" w:hAnsiTheme="minorHAnsi" w:cstheme="minorHAnsi"/>
                <w:sz w:val="24"/>
                <w:szCs w:val="24"/>
              </w:rPr>
              <w:t>(Wellcomm currently under review across Reception and KS1)</w:t>
            </w:r>
          </w:p>
          <w:p w14:paraId="536A4B75" w14:textId="126A0A9B" w:rsidR="00CF0881" w:rsidRPr="00CF0881" w:rsidRDefault="00CF0881" w:rsidP="00CF0881">
            <w:pPr>
              <w:pStyle w:val="ListParagraph"/>
              <w:spacing w:after="0" w:line="259" w:lineRule="auto"/>
              <w:ind w:left="776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85652" w:rsidRPr="00EF0C4C" w14:paraId="5CD64797" w14:textId="77777777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4CE3B47" w14:textId="77777777" w:rsidR="00585652" w:rsidRPr="00EF0C4C" w:rsidRDefault="005856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C4F420" w14:textId="77777777" w:rsidR="00585652" w:rsidRPr="00EF0C4C" w:rsidRDefault="005856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Monitoring of plans  </w:t>
            </w:r>
          </w:p>
        </w:tc>
      </w:tr>
      <w:tr w:rsidR="00585652" w:rsidRPr="00EF0C4C" w14:paraId="523D2101" w14:textId="77777777" w:rsidTr="00592F1B">
        <w:trPr>
          <w:trHeight w:val="36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54F23" w14:textId="77777777" w:rsidR="00585652" w:rsidRPr="00EF0C4C" w:rsidRDefault="005856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DD055" w14:textId="331E77BE" w:rsidR="00585652" w:rsidRPr="00D57475" w:rsidRDefault="00585652" w:rsidP="00D57475">
            <w:pPr>
              <w:pStyle w:val="ListParagraph"/>
              <w:numPr>
                <w:ilvl w:val="0"/>
                <w:numId w:val="41"/>
              </w:numPr>
              <w:spacing w:after="0" w:line="25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57475">
              <w:rPr>
                <w:rFonts w:asciiTheme="minorHAnsi" w:hAnsiTheme="minorHAnsi" w:cstheme="minorHAnsi"/>
                <w:sz w:val="24"/>
                <w:szCs w:val="24"/>
              </w:rPr>
              <w:t>Plan to</w:t>
            </w:r>
            <w:r w:rsidR="00D57475"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be monitored by Head teacher, SENDCo’s</w:t>
            </w:r>
            <w:r w:rsidR="00D5747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D57475"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and Governing body.   </w:t>
            </w:r>
          </w:p>
          <w:p w14:paraId="022301D6" w14:textId="77777777" w:rsidR="00EF0C4C" w:rsidRDefault="00EF0C4C" w:rsidP="00592F1B">
            <w:pPr>
              <w:spacing w:after="0" w:line="259" w:lineRule="auto"/>
              <w:ind w:left="36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4930739" w14:textId="77777777" w:rsidR="00EF0C4C" w:rsidRDefault="00EF0C4C" w:rsidP="00592F1B">
            <w:pPr>
              <w:spacing w:after="0" w:line="259" w:lineRule="auto"/>
              <w:ind w:left="36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196D383" w14:textId="140A2751" w:rsidR="00EF0C4C" w:rsidRPr="00EF0C4C" w:rsidRDefault="00EF0C4C" w:rsidP="00592F1B">
            <w:pPr>
              <w:spacing w:after="0" w:line="259" w:lineRule="auto"/>
              <w:ind w:left="36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0E280A18" w14:textId="77777777" w:rsidR="00585652" w:rsidRPr="00EF0C4C" w:rsidRDefault="00585652" w:rsidP="00585652">
      <w:pPr>
        <w:spacing w:after="0" w:line="259" w:lineRule="auto"/>
        <w:ind w:left="0" w:right="15284" w:firstLine="0"/>
        <w:jc w:val="both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     </w:t>
      </w:r>
    </w:p>
    <w:tbl>
      <w:tblPr>
        <w:tblStyle w:val="TableGrid"/>
        <w:tblW w:w="15390" w:type="dxa"/>
        <w:tblInd w:w="5" w:type="dxa"/>
        <w:tblCellMar>
          <w:top w:w="52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849"/>
        <w:gridCol w:w="14541"/>
      </w:tblGrid>
      <w:tr w:rsidR="00585652" w:rsidRPr="00EF0C4C" w14:paraId="33E7B07E" w14:textId="77777777" w:rsidTr="00EF0C4C">
        <w:trPr>
          <w:trHeight w:val="301"/>
        </w:trPr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3117EF52" w14:textId="545CAD78" w:rsidR="00585652" w:rsidRPr="00EF0C4C" w:rsidRDefault="00EF0C4C" w:rsidP="00EF0C4C">
            <w:pPr>
              <w:spacing w:after="0" w:line="259" w:lineRule="auto"/>
              <w:ind w:left="54" w:right="113" w:firstLine="0"/>
              <w:rPr>
                <w:rFonts w:asciiTheme="minorHAnsi" w:hAnsiTheme="minorHAnsi" w:cstheme="minorHAnsi"/>
                <w:sz w:val="40"/>
                <w:szCs w:val="40"/>
              </w:rPr>
            </w:pPr>
            <w:r w:rsidRPr="00EF0C4C">
              <w:rPr>
                <w:rFonts w:asciiTheme="minorHAnsi" w:hAnsiTheme="minorHAnsi" w:cstheme="minorHAnsi"/>
                <w:sz w:val="40"/>
                <w:szCs w:val="40"/>
              </w:rPr>
              <w:t>Awareness</w:t>
            </w: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E44E3E4" w14:textId="77777777" w:rsidR="00585652" w:rsidRPr="00EF0C4C" w:rsidRDefault="005856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Process for identifying barriers  </w:t>
            </w:r>
          </w:p>
        </w:tc>
      </w:tr>
      <w:tr w:rsidR="00585652" w:rsidRPr="00EF0C4C" w14:paraId="5B7A5A56" w14:textId="77777777" w:rsidTr="00592F1B">
        <w:trPr>
          <w:trHeight w:val="152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A6AA59E" w14:textId="77777777" w:rsidR="00585652" w:rsidRPr="00EF0C4C" w:rsidRDefault="005856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0820E" w14:textId="77777777" w:rsidR="00585652" w:rsidRPr="00EF0C4C" w:rsidRDefault="00585652" w:rsidP="00585652">
            <w:pPr>
              <w:numPr>
                <w:ilvl w:val="0"/>
                <w:numId w:val="36"/>
              </w:numPr>
              <w:spacing w:after="1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Observations  </w:t>
            </w:r>
          </w:p>
          <w:p w14:paraId="396A1CE4" w14:textId="77777777" w:rsidR="00585652" w:rsidRPr="00EF0C4C" w:rsidRDefault="00585652" w:rsidP="00585652">
            <w:pPr>
              <w:numPr>
                <w:ilvl w:val="0"/>
                <w:numId w:val="36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Feedback from pupils, parents, staff and visitors </w:t>
            </w:r>
          </w:p>
          <w:p w14:paraId="36E32D72" w14:textId="77777777" w:rsidR="00585652" w:rsidRPr="00EF0C4C" w:rsidRDefault="00585652" w:rsidP="00585652">
            <w:pPr>
              <w:numPr>
                <w:ilvl w:val="0"/>
                <w:numId w:val="36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Curriculum and provision reviews  </w:t>
            </w:r>
          </w:p>
          <w:p w14:paraId="4453475B" w14:textId="77777777" w:rsidR="00585652" w:rsidRPr="00EF0C4C" w:rsidRDefault="00585652" w:rsidP="00585652">
            <w:pPr>
              <w:numPr>
                <w:ilvl w:val="0"/>
                <w:numId w:val="36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Feedback from external agencies  </w:t>
            </w:r>
          </w:p>
          <w:p w14:paraId="2E3FAA70" w14:textId="5D8DD286" w:rsidR="00585652" w:rsidRPr="00EF0C4C" w:rsidRDefault="00585652" w:rsidP="00592F1B">
            <w:pPr>
              <w:numPr>
                <w:ilvl w:val="0"/>
                <w:numId w:val="36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Governor Visits  </w:t>
            </w:r>
          </w:p>
        </w:tc>
      </w:tr>
      <w:tr w:rsidR="00585652" w:rsidRPr="00EF0C4C" w14:paraId="2CD50EBD" w14:textId="77777777">
        <w:trPr>
          <w:trHeight w:val="30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FE8724D" w14:textId="77777777" w:rsidR="00585652" w:rsidRPr="00EF0C4C" w:rsidRDefault="005856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75E4BE" w14:textId="77777777" w:rsidR="00585652" w:rsidRPr="00EF0C4C" w:rsidRDefault="005856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Summary of progress to date  </w:t>
            </w:r>
          </w:p>
        </w:tc>
      </w:tr>
      <w:tr w:rsidR="00585652" w:rsidRPr="00EF0C4C" w14:paraId="26384AC8" w14:textId="77777777" w:rsidTr="00592F1B">
        <w:trPr>
          <w:trHeight w:val="190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4A3279B" w14:textId="77777777" w:rsidR="00585652" w:rsidRPr="00EF0C4C" w:rsidRDefault="005856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3089B" w14:textId="77777777" w:rsidR="00585652" w:rsidRPr="00EF0C4C" w:rsidRDefault="00585652" w:rsidP="00585652">
            <w:pPr>
              <w:numPr>
                <w:ilvl w:val="0"/>
                <w:numId w:val="37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Staff regularly attend training on specific areas, e.g. ASD, Speech and Language, literacy and numeracy interventions etc.  </w:t>
            </w:r>
          </w:p>
          <w:p w14:paraId="7ADDC49F" w14:textId="77777777" w:rsidR="00585652" w:rsidRPr="00EF0C4C" w:rsidRDefault="00585652" w:rsidP="00585652">
            <w:pPr>
              <w:numPr>
                <w:ilvl w:val="0"/>
                <w:numId w:val="37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SENCO training provide awareness of updates in the SEND COP.  </w:t>
            </w:r>
          </w:p>
          <w:p w14:paraId="28CD0F50" w14:textId="77777777" w:rsidR="00585652" w:rsidRPr="00EF0C4C" w:rsidRDefault="00585652" w:rsidP="00585652">
            <w:pPr>
              <w:numPr>
                <w:ilvl w:val="0"/>
                <w:numId w:val="37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SENCO Completed National Award  </w:t>
            </w:r>
          </w:p>
          <w:p w14:paraId="5DD12ABB" w14:textId="4BF4356D" w:rsidR="00585652" w:rsidRPr="00EF0C4C" w:rsidRDefault="00585652" w:rsidP="00585652">
            <w:pPr>
              <w:numPr>
                <w:ilvl w:val="0"/>
                <w:numId w:val="37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PSHE</w:t>
            </w:r>
            <w:r w:rsidR="00CF0881">
              <w:rPr>
                <w:rFonts w:asciiTheme="minorHAnsi" w:hAnsiTheme="minorHAnsi" w:cstheme="minorHAnsi"/>
                <w:sz w:val="24"/>
                <w:szCs w:val="24"/>
              </w:rPr>
              <w:t xml:space="preserve"> Jigsaw 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curriculum ensures that children understand diversity and disabilities.   </w:t>
            </w:r>
          </w:p>
          <w:p w14:paraId="7FEF9BC8" w14:textId="26C2DCFB" w:rsidR="00CF0881" w:rsidRPr="00EF0C4C" w:rsidRDefault="00CF0881" w:rsidP="00592F1B">
            <w:pPr>
              <w:numPr>
                <w:ilvl w:val="0"/>
                <w:numId w:val="37"/>
              </w:numPr>
              <w:spacing w:after="0" w:line="242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Whole staff access to </w:t>
            </w:r>
            <w:r w:rsidR="00E07027">
              <w:rPr>
                <w:rFonts w:asciiTheme="minorHAnsi" w:hAnsiTheme="minorHAnsi" w:cstheme="minorHAnsi"/>
                <w:sz w:val="24"/>
                <w:szCs w:val="24"/>
              </w:rPr>
              <w:t>The Key and SENDCast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training which incorporates SEND</w:t>
            </w:r>
          </w:p>
        </w:tc>
      </w:tr>
      <w:tr w:rsidR="00585652" w:rsidRPr="00EF0C4C" w14:paraId="74EB8E95" w14:textId="77777777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899AFB3" w14:textId="77777777" w:rsidR="00585652" w:rsidRPr="00EF0C4C" w:rsidRDefault="005856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AF64617" w14:textId="52EBBC82" w:rsidR="00585652" w:rsidRPr="00EF0C4C" w:rsidRDefault="005856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Objectives for improvement for 202</w:t>
            </w:r>
            <w:r w:rsidR="004231D5">
              <w:rPr>
                <w:rFonts w:asciiTheme="minorHAnsi" w:hAnsiTheme="minorHAnsi" w:cstheme="minorHAnsi"/>
                <w:sz w:val="24"/>
                <w:szCs w:val="24"/>
              </w:rPr>
              <w:t>4 - 2027</w:t>
            </w:r>
          </w:p>
        </w:tc>
      </w:tr>
      <w:tr w:rsidR="00585652" w:rsidRPr="00EF0C4C" w14:paraId="5FD3F1BE" w14:textId="77777777">
        <w:trPr>
          <w:trHeight w:val="90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BC9ED1B" w14:textId="77777777" w:rsidR="00585652" w:rsidRPr="00EF0C4C" w:rsidRDefault="005856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7CEC3" w14:textId="6C7B78A7" w:rsidR="00585652" w:rsidRPr="00D57475" w:rsidRDefault="00843A8A" w:rsidP="00D57475">
            <w:pPr>
              <w:pStyle w:val="ListParagraph"/>
              <w:numPr>
                <w:ilvl w:val="0"/>
                <w:numId w:val="41"/>
              </w:numPr>
              <w:spacing w:after="26" w:line="25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5747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SENCOs to attend Coffee Hubs to raise awareness of SEND needs and the </w:t>
            </w:r>
            <w:r w:rsidR="00322BC5">
              <w:rPr>
                <w:rFonts w:asciiTheme="minorHAnsi" w:eastAsia="Arial" w:hAnsiTheme="minorHAnsi" w:cstheme="minorHAnsi"/>
                <w:sz w:val="24"/>
                <w:szCs w:val="24"/>
              </w:rPr>
              <w:t>Wakefield G</w:t>
            </w:r>
            <w:r w:rsidRPr="00D57475">
              <w:rPr>
                <w:rFonts w:asciiTheme="minorHAnsi" w:eastAsia="Arial" w:hAnsiTheme="minorHAnsi" w:cstheme="minorHAnsi"/>
                <w:sz w:val="24"/>
                <w:szCs w:val="24"/>
              </w:rPr>
              <w:t xml:space="preserve">raduated </w:t>
            </w:r>
            <w:r w:rsidR="00322BC5">
              <w:rPr>
                <w:rFonts w:asciiTheme="minorHAnsi" w:eastAsia="Arial" w:hAnsiTheme="minorHAnsi" w:cstheme="minorHAnsi"/>
                <w:sz w:val="24"/>
                <w:szCs w:val="24"/>
              </w:rPr>
              <w:t>A</w:t>
            </w:r>
            <w:r w:rsidRPr="00D57475">
              <w:rPr>
                <w:rFonts w:asciiTheme="minorHAnsi" w:eastAsia="Arial" w:hAnsiTheme="minorHAnsi" w:cstheme="minorHAnsi"/>
                <w:sz w:val="24"/>
                <w:szCs w:val="24"/>
              </w:rPr>
              <w:t>pproach supported by WISENDSS</w:t>
            </w:r>
          </w:p>
        </w:tc>
      </w:tr>
      <w:tr w:rsidR="00585652" w:rsidRPr="00EF0C4C" w14:paraId="41949F89" w14:textId="77777777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0EDFD3C" w14:textId="77777777" w:rsidR="00585652" w:rsidRPr="00EF0C4C" w:rsidRDefault="005856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518C043" w14:textId="77777777" w:rsidR="00585652" w:rsidRPr="00EF0C4C" w:rsidRDefault="005856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Monitoring of plans  </w:t>
            </w:r>
          </w:p>
        </w:tc>
      </w:tr>
      <w:tr w:rsidR="00585652" w:rsidRPr="00EF0C4C" w14:paraId="4A8B913F" w14:textId="77777777">
        <w:trPr>
          <w:trHeight w:val="61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91266" w14:textId="77777777" w:rsidR="00585652" w:rsidRPr="00EF0C4C" w:rsidRDefault="005856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6F400" w14:textId="08120027" w:rsidR="00585652" w:rsidRPr="00D57475" w:rsidRDefault="00D57475" w:rsidP="00D57475">
            <w:pPr>
              <w:pStyle w:val="ListParagraph"/>
              <w:numPr>
                <w:ilvl w:val="0"/>
                <w:numId w:val="41"/>
              </w:numPr>
              <w:spacing w:after="0" w:line="25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Plan </w:t>
            </w:r>
            <w:r w:rsidRPr="00D57475">
              <w:rPr>
                <w:rFonts w:asciiTheme="minorHAnsi" w:hAnsiTheme="minorHAnsi" w:cstheme="minorHAnsi"/>
                <w:sz w:val="24"/>
                <w:szCs w:val="24"/>
              </w:rPr>
              <w:t>to be monitored by Head teacher, SENDCo’s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D57475">
              <w:rPr>
                <w:rFonts w:asciiTheme="minorHAnsi" w:hAnsiTheme="minorHAnsi" w:cstheme="minorHAnsi"/>
                <w:sz w:val="24"/>
                <w:szCs w:val="24"/>
              </w:rPr>
              <w:t xml:space="preserve">and Governing body.   </w:t>
            </w:r>
            <w:r w:rsidR="00585652" w:rsidRPr="00D5747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</w:tbl>
    <w:p w14:paraId="3CC2C405" w14:textId="77777777" w:rsidR="00585652" w:rsidRPr="00EF0C4C" w:rsidRDefault="00585652" w:rsidP="00585652">
      <w:pPr>
        <w:spacing w:after="179" w:line="259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6E6BC46" w14:textId="77777777" w:rsidR="00585652" w:rsidRPr="00EF0C4C" w:rsidRDefault="00585652" w:rsidP="00585652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EF0C4C">
        <w:rPr>
          <w:rFonts w:asciiTheme="minorHAnsi" w:hAnsiTheme="minorHAnsi" w:cstheme="minorHAnsi"/>
          <w:sz w:val="24"/>
          <w:szCs w:val="24"/>
        </w:rPr>
        <w:t xml:space="preserve"> </w:t>
      </w:r>
      <w:r w:rsidRPr="00EF0C4C">
        <w:rPr>
          <w:rFonts w:asciiTheme="minorHAnsi" w:hAnsiTheme="minorHAnsi" w:cstheme="minorHAnsi"/>
          <w:sz w:val="24"/>
          <w:szCs w:val="24"/>
        </w:rPr>
        <w:tab/>
        <w:t xml:space="preserve"> </w:t>
      </w:r>
      <w:r w:rsidRPr="00EF0C4C">
        <w:rPr>
          <w:rFonts w:asciiTheme="minorHAnsi" w:hAnsiTheme="minorHAnsi" w:cstheme="minorHAnsi"/>
          <w:sz w:val="24"/>
          <w:szCs w:val="24"/>
        </w:rPr>
        <w:br w:type="page"/>
      </w:r>
    </w:p>
    <w:tbl>
      <w:tblPr>
        <w:tblStyle w:val="TableGrid"/>
        <w:tblW w:w="15390" w:type="dxa"/>
        <w:tblInd w:w="5" w:type="dxa"/>
        <w:tblCellMar>
          <w:top w:w="52" w:type="dxa"/>
          <w:left w:w="107" w:type="dxa"/>
          <w:right w:w="296" w:type="dxa"/>
        </w:tblCellMar>
        <w:tblLook w:val="04A0" w:firstRow="1" w:lastRow="0" w:firstColumn="1" w:lastColumn="0" w:noHBand="0" w:noVBand="1"/>
      </w:tblPr>
      <w:tblGrid>
        <w:gridCol w:w="950"/>
        <w:gridCol w:w="14440"/>
      </w:tblGrid>
      <w:tr w:rsidR="00585652" w:rsidRPr="00EF0C4C" w14:paraId="7DA9D0D6" w14:textId="77777777" w:rsidTr="00EF0C4C">
        <w:trPr>
          <w:trHeight w:val="350"/>
        </w:trPr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14:paraId="2CD195B5" w14:textId="0FBA3CE5" w:rsidR="00585652" w:rsidRPr="00EF0C4C" w:rsidRDefault="00EF0C4C" w:rsidP="00EF0C4C">
            <w:pPr>
              <w:spacing w:after="0" w:line="259" w:lineRule="auto"/>
              <w:ind w:left="79" w:right="113" w:firstLine="0"/>
              <w:rPr>
                <w:rFonts w:asciiTheme="minorHAnsi" w:hAnsiTheme="minorHAnsi" w:cstheme="minorHAnsi"/>
                <w:sz w:val="40"/>
                <w:szCs w:val="40"/>
              </w:rPr>
            </w:pPr>
            <w:r w:rsidRPr="00EF0C4C">
              <w:rPr>
                <w:rFonts w:asciiTheme="minorHAnsi" w:hAnsiTheme="minorHAnsi" w:cstheme="minorHAnsi"/>
                <w:sz w:val="40"/>
                <w:szCs w:val="40"/>
              </w:rPr>
              <w:t>Communication</w:t>
            </w: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691725" w14:textId="77777777" w:rsidR="00585652" w:rsidRPr="00EF0C4C" w:rsidRDefault="005856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Process for identifying barriers  </w:t>
            </w:r>
          </w:p>
        </w:tc>
      </w:tr>
      <w:tr w:rsidR="00585652" w:rsidRPr="00EF0C4C" w14:paraId="52C28D98" w14:textId="77777777" w:rsidTr="00DB14EA">
        <w:trPr>
          <w:trHeight w:val="123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6BD9F3E" w14:textId="77777777" w:rsidR="00585652" w:rsidRPr="00EF0C4C" w:rsidRDefault="005856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31751" w14:textId="77777777" w:rsidR="00585652" w:rsidRPr="00EF0C4C" w:rsidRDefault="00585652" w:rsidP="00585652">
            <w:pPr>
              <w:numPr>
                <w:ilvl w:val="0"/>
                <w:numId w:val="38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Feedback from questionnaires </w:t>
            </w:r>
          </w:p>
          <w:p w14:paraId="1CF259C4" w14:textId="77777777" w:rsidR="00585652" w:rsidRPr="00EF0C4C" w:rsidRDefault="00585652" w:rsidP="00585652">
            <w:pPr>
              <w:numPr>
                <w:ilvl w:val="0"/>
                <w:numId w:val="38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Feedback form external agencies </w:t>
            </w:r>
          </w:p>
          <w:p w14:paraId="6DE058FB" w14:textId="429AE6E0" w:rsidR="00585652" w:rsidRPr="00DB14EA" w:rsidRDefault="00585652" w:rsidP="00DB14EA">
            <w:pPr>
              <w:numPr>
                <w:ilvl w:val="0"/>
                <w:numId w:val="38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Review of </w:t>
            </w:r>
            <w:r w:rsidR="00322BC5">
              <w:rPr>
                <w:rFonts w:asciiTheme="minorHAnsi" w:hAnsiTheme="minorHAnsi" w:cstheme="minorHAnsi"/>
                <w:sz w:val="24"/>
                <w:szCs w:val="24"/>
              </w:rPr>
              <w:t>SMTLPs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, MSPs, PEEPS, Team Teach Risk assessments and EHCPS.  </w:t>
            </w:r>
          </w:p>
        </w:tc>
      </w:tr>
      <w:tr w:rsidR="00585652" w:rsidRPr="00EF0C4C" w14:paraId="548E5356" w14:textId="77777777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CBED62A" w14:textId="77777777" w:rsidR="00585652" w:rsidRPr="00EF0C4C" w:rsidRDefault="005856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02AC9D9" w14:textId="77777777" w:rsidR="00585652" w:rsidRPr="00EF0C4C" w:rsidRDefault="005856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Summary of progress to date  </w:t>
            </w:r>
          </w:p>
        </w:tc>
      </w:tr>
      <w:tr w:rsidR="00585652" w:rsidRPr="00EF0C4C" w14:paraId="3C8165D8" w14:textId="77777777">
        <w:trPr>
          <w:trHeight w:val="365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31FEB59" w14:textId="77777777" w:rsidR="00585652" w:rsidRPr="00EF0C4C" w:rsidRDefault="005856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49EC2" w14:textId="77777777" w:rsidR="00585652" w:rsidRPr="00EF0C4C" w:rsidRDefault="00585652" w:rsidP="00585652">
            <w:pPr>
              <w:numPr>
                <w:ilvl w:val="0"/>
                <w:numId w:val="39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All vulnerable children receive enhanced transition throughout school.  </w:t>
            </w:r>
          </w:p>
          <w:p w14:paraId="229B41D5" w14:textId="4078A3AD" w:rsidR="00585652" w:rsidRPr="00EF0C4C" w:rsidRDefault="00585652" w:rsidP="00585652">
            <w:pPr>
              <w:numPr>
                <w:ilvl w:val="0"/>
                <w:numId w:val="39"/>
              </w:numPr>
              <w:spacing w:after="48" w:line="240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Pro-active parents contact by SENCO to ensure that parents of pupils with SEND are listened to and have opportunities to raise concerns or share successes.   </w:t>
            </w:r>
          </w:p>
          <w:p w14:paraId="453F91C8" w14:textId="77777777" w:rsidR="00D57475" w:rsidRDefault="00585652" w:rsidP="00D57475">
            <w:pPr>
              <w:numPr>
                <w:ilvl w:val="0"/>
                <w:numId w:val="39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Children and families play crucial role in MSP and EHCP reviews. </w:t>
            </w:r>
          </w:p>
          <w:p w14:paraId="39395B8D" w14:textId="3DC18CB3" w:rsidR="00585652" w:rsidRPr="00D57475" w:rsidRDefault="00585652" w:rsidP="00D57475">
            <w:pPr>
              <w:numPr>
                <w:ilvl w:val="0"/>
                <w:numId w:val="39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D57475">
              <w:rPr>
                <w:rFonts w:asciiTheme="minorHAnsi" w:hAnsiTheme="minorHAnsi" w:cstheme="minorHAnsi"/>
                <w:sz w:val="24"/>
                <w:szCs w:val="24"/>
              </w:rPr>
              <w:t xml:space="preserve">Provision map and local offer is on school website  </w:t>
            </w:r>
          </w:p>
          <w:p w14:paraId="4EDC324C" w14:textId="78571FE9" w:rsidR="00843A8A" w:rsidRPr="00EF0C4C" w:rsidRDefault="00843A8A" w:rsidP="00585652">
            <w:pPr>
              <w:numPr>
                <w:ilvl w:val="0"/>
                <w:numId w:val="39"/>
              </w:numPr>
              <w:spacing w:after="46" w:line="242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Transition meetings held in July </w:t>
            </w:r>
            <w:r w:rsidR="00CF1A37">
              <w:rPr>
                <w:rFonts w:asciiTheme="minorHAnsi" w:hAnsiTheme="minorHAnsi" w:cstheme="minorHAnsi"/>
                <w:sz w:val="24"/>
                <w:szCs w:val="24"/>
              </w:rPr>
              <w:t>with Secondary placements, Nursery feeders and internally.</w:t>
            </w:r>
          </w:p>
          <w:p w14:paraId="37A804A6" w14:textId="77777777" w:rsidR="00585652" w:rsidRPr="00EF0C4C" w:rsidRDefault="00585652" w:rsidP="00585652">
            <w:pPr>
              <w:numPr>
                <w:ilvl w:val="0"/>
                <w:numId w:val="39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Software to translate correspondence home for those who have EAL.  </w:t>
            </w:r>
          </w:p>
          <w:p w14:paraId="43C72693" w14:textId="77777777" w:rsidR="00585652" w:rsidRPr="00EF0C4C" w:rsidRDefault="00585652" w:rsidP="00585652">
            <w:pPr>
              <w:numPr>
                <w:ilvl w:val="0"/>
                <w:numId w:val="39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Up to date accessibility plan on Website alongside policy and SEND information report.  </w:t>
            </w:r>
          </w:p>
          <w:p w14:paraId="4A1FC02D" w14:textId="77777777" w:rsidR="00585652" w:rsidRPr="00EF0C4C" w:rsidRDefault="00585652" w:rsidP="00585652">
            <w:pPr>
              <w:numPr>
                <w:ilvl w:val="0"/>
                <w:numId w:val="39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Supporting learning plans are available for all to see so all staff are aware of children within the class who have SEND.  </w:t>
            </w:r>
          </w:p>
          <w:p w14:paraId="18A5A250" w14:textId="77777777" w:rsidR="00585652" w:rsidRDefault="00585652" w:rsidP="00585652">
            <w:pPr>
              <w:numPr>
                <w:ilvl w:val="0"/>
                <w:numId w:val="39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Where appropriate, children attend their EHCP review meeting.  </w:t>
            </w:r>
          </w:p>
          <w:p w14:paraId="05E3D849" w14:textId="45A5D51E" w:rsidR="00843A8A" w:rsidRDefault="00CF1A37" w:rsidP="00585652">
            <w:pPr>
              <w:numPr>
                <w:ilvl w:val="0"/>
                <w:numId w:val="39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SMTLPs</w:t>
            </w:r>
            <w:r w:rsidR="00843A8A">
              <w:rPr>
                <w:rFonts w:asciiTheme="minorHAnsi" w:hAnsiTheme="minorHAnsi" w:cstheme="minorHAnsi"/>
                <w:sz w:val="24"/>
                <w:szCs w:val="24"/>
              </w:rPr>
              <w:t xml:space="preserve"> are reviewed termly with parents and class teacher, supported by SENCO</w:t>
            </w:r>
          </w:p>
          <w:p w14:paraId="3F1C51F8" w14:textId="0DDCC914" w:rsidR="00843A8A" w:rsidRPr="00EF0C4C" w:rsidRDefault="00843A8A" w:rsidP="00585652">
            <w:pPr>
              <w:numPr>
                <w:ilvl w:val="0"/>
                <w:numId w:val="39"/>
              </w:numPr>
              <w:spacing w:after="0" w:line="259" w:lineRule="auto"/>
              <w:ind w:hanging="360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SEND Link Governor visits School termly to discuss caseload and well-being </w:t>
            </w:r>
          </w:p>
        </w:tc>
      </w:tr>
      <w:tr w:rsidR="00585652" w:rsidRPr="00EF0C4C" w14:paraId="05CDCA43" w14:textId="77777777">
        <w:trPr>
          <w:trHeight w:val="30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B2CE5A3" w14:textId="77777777" w:rsidR="00585652" w:rsidRPr="00EF0C4C" w:rsidRDefault="005856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7273B6" w14:textId="64CEE07A" w:rsidR="00585652" w:rsidRPr="00EF0C4C" w:rsidRDefault="005856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>Objectives for improvement for 202</w:t>
            </w:r>
            <w:r w:rsidR="004231D5">
              <w:rPr>
                <w:rFonts w:asciiTheme="minorHAnsi" w:hAnsiTheme="minorHAnsi" w:cstheme="minorHAnsi"/>
                <w:sz w:val="24"/>
                <w:szCs w:val="24"/>
              </w:rPr>
              <w:t>4 - 2027</w:t>
            </w: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 </w:t>
            </w:r>
          </w:p>
        </w:tc>
      </w:tr>
      <w:tr w:rsidR="00585652" w:rsidRPr="00EF0C4C" w14:paraId="386528BA" w14:textId="77777777">
        <w:trPr>
          <w:trHeight w:val="31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2D52835" w14:textId="77777777" w:rsidR="00585652" w:rsidRPr="00EF0C4C" w:rsidRDefault="005856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4581E" w14:textId="673B5297" w:rsidR="00843A8A" w:rsidRPr="00D57475" w:rsidRDefault="0017119A" w:rsidP="00D57475">
            <w:pPr>
              <w:pStyle w:val="ListParagraph"/>
              <w:numPr>
                <w:ilvl w:val="0"/>
                <w:numId w:val="41"/>
              </w:numPr>
              <w:spacing w:after="46" w:line="242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57475">
              <w:rPr>
                <w:rFonts w:asciiTheme="minorHAnsi" w:hAnsiTheme="minorHAnsi" w:cstheme="minorHAnsi"/>
                <w:sz w:val="24"/>
                <w:szCs w:val="24"/>
              </w:rPr>
              <w:t>Preparation for termly f</w:t>
            </w:r>
            <w:r w:rsidR="00843A8A" w:rsidRPr="00D57475">
              <w:rPr>
                <w:rFonts w:asciiTheme="minorHAnsi" w:hAnsiTheme="minorHAnsi" w:cstheme="minorHAnsi"/>
                <w:sz w:val="24"/>
                <w:szCs w:val="24"/>
              </w:rPr>
              <w:t>amil</w:t>
            </w:r>
            <w:r w:rsidRPr="00D57475">
              <w:rPr>
                <w:rFonts w:asciiTheme="minorHAnsi" w:hAnsiTheme="minorHAnsi" w:cstheme="minorHAnsi"/>
                <w:sz w:val="24"/>
                <w:szCs w:val="24"/>
              </w:rPr>
              <w:t xml:space="preserve">y meetings with core staff members to support our vulnerable children and families. </w:t>
            </w:r>
            <w:r w:rsidR="00CB280D">
              <w:rPr>
                <w:rFonts w:asciiTheme="minorHAnsi" w:hAnsiTheme="minorHAnsi" w:cstheme="minorHAnsi"/>
                <w:sz w:val="24"/>
                <w:szCs w:val="24"/>
              </w:rPr>
              <w:t xml:space="preserve">(Parent and Carer </w:t>
            </w:r>
            <w:r w:rsidR="00C67305">
              <w:rPr>
                <w:rFonts w:asciiTheme="minorHAnsi" w:hAnsiTheme="minorHAnsi" w:cstheme="minorHAnsi"/>
                <w:sz w:val="24"/>
                <w:szCs w:val="24"/>
              </w:rPr>
              <w:t>Forum running since 2025-26)</w:t>
            </w:r>
          </w:p>
        </w:tc>
      </w:tr>
      <w:tr w:rsidR="00585652" w:rsidRPr="00EF0C4C" w14:paraId="1DD32B04" w14:textId="77777777">
        <w:trPr>
          <w:trHeight w:val="30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1BD83965" w14:textId="77777777" w:rsidR="00585652" w:rsidRPr="00EF0C4C" w:rsidRDefault="005856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1E98A7" w14:textId="77777777" w:rsidR="00585652" w:rsidRPr="00EF0C4C" w:rsidRDefault="005856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Monitoring of plans  </w:t>
            </w:r>
          </w:p>
        </w:tc>
      </w:tr>
      <w:tr w:rsidR="00585652" w:rsidRPr="00EF0C4C" w14:paraId="2DE97318" w14:textId="77777777">
        <w:trPr>
          <w:trHeight w:val="119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604F4" w14:textId="77777777" w:rsidR="00585652" w:rsidRPr="00EF0C4C" w:rsidRDefault="00585652">
            <w:pPr>
              <w:spacing w:after="16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9A839" w14:textId="397E635E" w:rsidR="00585652" w:rsidRPr="00D57475" w:rsidRDefault="00D57475" w:rsidP="00D57475">
            <w:pPr>
              <w:pStyle w:val="ListParagraph"/>
              <w:numPr>
                <w:ilvl w:val="0"/>
                <w:numId w:val="41"/>
              </w:numPr>
              <w:spacing w:after="0" w:line="25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D57475">
              <w:rPr>
                <w:rFonts w:asciiTheme="minorHAnsi" w:hAnsiTheme="minorHAnsi" w:cstheme="minorHAnsi"/>
                <w:sz w:val="24"/>
                <w:szCs w:val="24"/>
              </w:rPr>
              <w:t>Plan to be monitored by Head teacher, SENDCo’s</w:t>
            </w:r>
            <w:r w:rsidR="004231D5">
              <w:rPr>
                <w:rFonts w:asciiTheme="minorHAnsi" w:hAnsiTheme="minorHAnsi" w:cstheme="minorHAnsi"/>
                <w:sz w:val="24"/>
                <w:szCs w:val="24"/>
              </w:rPr>
              <w:t xml:space="preserve">, Family Support Teacher </w:t>
            </w:r>
            <w:r w:rsidRPr="00D57475">
              <w:rPr>
                <w:rFonts w:asciiTheme="minorHAnsi" w:hAnsiTheme="minorHAnsi" w:cstheme="minorHAnsi"/>
                <w:sz w:val="24"/>
                <w:szCs w:val="24"/>
              </w:rPr>
              <w:t xml:space="preserve">and Governing body.    </w:t>
            </w:r>
            <w:r w:rsidR="00585652" w:rsidRPr="00D5747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4EF76AF9" w14:textId="77777777" w:rsidR="00585652" w:rsidRPr="00EF0C4C" w:rsidRDefault="005856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04CFAB40" w14:textId="77777777" w:rsidR="00585652" w:rsidRPr="00EF0C4C" w:rsidRDefault="00585652">
            <w:pPr>
              <w:spacing w:after="0" w:line="259" w:lineRule="auto"/>
              <w:ind w:lef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EF0C4C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</w:tbl>
    <w:p w14:paraId="4D038AA8" w14:textId="6C17F633" w:rsidR="00585652" w:rsidRPr="00DB14EA" w:rsidRDefault="00585652" w:rsidP="00592F1B">
      <w:pPr>
        <w:spacing w:after="0" w:line="259" w:lineRule="auto"/>
        <w:ind w:left="0" w:firstLine="0"/>
        <w:jc w:val="both"/>
        <w:rPr>
          <w:rFonts w:asciiTheme="minorHAnsi" w:hAnsiTheme="minorHAnsi" w:cstheme="minorHAnsi"/>
          <w:sz w:val="2"/>
          <w:szCs w:val="2"/>
        </w:rPr>
      </w:pPr>
    </w:p>
    <w:sectPr w:rsidR="00585652" w:rsidRPr="00DB14EA" w:rsidSect="00585652">
      <w:footerReference w:type="even" r:id="rId13"/>
      <w:footerReference w:type="default" r:id="rId14"/>
      <w:footerReference w:type="first" r:id="rId15"/>
      <w:pgSz w:w="17338" w:h="11904" w:orient="landscape"/>
      <w:pgMar w:top="1440" w:right="1440" w:bottom="1440" w:left="1440" w:header="720" w:footer="720" w:gutter="0"/>
      <w:cols w:space="720"/>
      <w:titlePg/>
      <w:docGrid w:linePitch="31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1D134C" w14:textId="77777777" w:rsidR="00D21A41" w:rsidRDefault="00D21A41">
      <w:pPr>
        <w:spacing w:after="0" w:line="240" w:lineRule="auto"/>
      </w:pPr>
      <w:r>
        <w:separator/>
      </w:r>
    </w:p>
  </w:endnote>
  <w:endnote w:type="continuationSeparator" w:id="0">
    <w:p w14:paraId="3CFF0F04" w14:textId="77777777" w:rsidR="00D21A41" w:rsidRDefault="00D21A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4CD64" w14:textId="77777777" w:rsidR="008D1AC2" w:rsidRDefault="009629DC">
    <w:pPr>
      <w:spacing w:after="0" w:line="259" w:lineRule="auto"/>
      <w:ind w:left="575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sz w:val="24"/>
      </w:rPr>
      <w:t>2</w:t>
    </w:r>
    <w:r>
      <w:rPr>
        <w:rFonts w:ascii="Arial" w:eastAsia="Arial" w:hAnsi="Arial" w:cs="Arial"/>
        <w:sz w:val="24"/>
      </w:rPr>
      <w:fldChar w:fldCharType="end"/>
    </w:r>
    <w:r>
      <w:rPr>
        <w:rFonts w:ascii="Arial" w:eastAsia="Arial" w:hAnsi="Arial" w:cs="Arial"/>
        <w:sz w:val="24"/>
      </w:rPr>
      <w:t xml:space="preserve"> </w:t>
    </w:r>
  </w:p>
  <w:p w14:paraId="500842CE" w14:textId="77777777" w:rsidR="008D1AC2" w:rsidRDefault="009629DC">
    <w:pPr>
      <w:spacing w:after="0" w:line="259" w:lineRule="auto"/>
      <w:ind w:left="567" w:firstLine="0"/>
    </w:pPr>
    <w:r>
      <w:rPr>
        <w:rFonts w:ascii="Arial" w:eastAsia="Arial" w:hAnsi="Arial" w:cs="Arial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034AE" w14:textId="0DB116A1" w:rsidR="008D1AC2" w:rsidRDefault="008D1AC2" w:rsidP="00BF19DA">
    <w:pPr>
      <w:spacing w:after="0" w:line="259" w:lineRule="auto"/>
      <w:ind w:left="575" w:firstLine="0"/>
    </w:pPr>
  </w:p>
  <w:p w14:paraId="0871ADFD" w14:textId="77777777" w:rsidR="008D1AC2" w:rsidRDefault="009629DC">
    <w:pPr>
      <w:spacing w:after="0" w:line="259" w:lineRule="auto"/>
      <w:ind w:left="567" w:firstLine="0"/>
    </w:pPr>
    <w:r>
      <w:rPr>
        <w:rFonts w:ascii="Arial" w:eastAsia="Arial" w:hAnsi="Arial" w:cs="Arial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1B441" w14:textId="77777777" w:rsidR="008D1AC2" w:rsidRDefault="008D1AC2">
    <w:pPr>
      <w:spacing w:after="160" w:line="259" w:lineRule="auto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8DDF4B" w14:textId="77777777" w:rsidR="00D21A41" w:rsidRDefault="00D21A41">
      <w:pPr>
        <w:spacing w:after="0" w:line="240" w:lineRule="auto"/>
      </w:pPr>
      <w:r>
        <w:separator/>
      </w:r>
    </w:p>
  </w:footnote>
  <w:footnote w:type="continuationSeparator" w:id="0">
    <w:p w14:paraId="3E8C4C4D" w14:textId="77777777" w:rsidR="00D21A41" w:rsidRDefault="00D21A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00C113E9"/>
    <w:multiLevelType w:val="hybridMultilevel"/>
    <w:tmpl w:val="2E668400"/>
    <w:lvl w:ilvl="0" w:tplc="08090001">
      <w:start w:val="1"/>
      <w:numFmt w:val="bullet"/>
      <w:lvlText w:val=""/>
      <w:lvlJc w:val="left"/>
      <w:pPr>
        <w:ind w:left="51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C757B"/>
    <w:multiLevelType w:val="hybridMultilevel"/>
    <w:tmpl w:val="87204D70"/>
    <w:lvl w:ilvl="0" w:tplc="31804FE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A1A98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FEA189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2680F7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77EC77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DDCC03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83AABD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F5E4AA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E48942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F227BC"/>
    <w:multiLevelType w:val="hybridMultilevel"/>
    <w:tmpl w:val="FF54C068"/>
    <w:lvl w:ilvl="0" w:tplc="08BA307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6E4636C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F0268C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8724288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AEE814E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4BA6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025676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427274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BA67E22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882A52"/>
    <w:multiLevelType w:val="hybridMultilevel"/>
    <w:tmpl w:val="723E2958"/>
    <w:lvl w:ilvl="0" w:tplc="74CAECE0">
      <w:start w:val="6"/>
      <w:numFmt w:val="decimal"/>
      <w:lvlText w:val="%1."/>
      <w:lvlJc w:val="left"/>
      <w:pPr>
        <w:ind w:left="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E18F11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8256AFF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5E2C39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71E86B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B546D52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DEC208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778A78C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DD87F0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4751040"/>
    <w:multiLevelType w:val="hybridMultilevel"/>
    <w:tmpl w:val="BF6892E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8799B"/>
    <w:multiLevelType w:val="hybridMultilevel"/>
    <w:tmpl w:val="16645126"/>
    <w:lvl w:ilvl="0" w:tplc="760E722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4F4E4F4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DA8D26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D5E11DE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723966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5C88ADA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00C948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6986BBE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C69C0C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9EF2058"/>
    <w:multiLevelType w:val="hybridMultilevel"/>
    <w:tmpl w:val="8F46F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1E740D"/>
    <w:multiLevelType w:val="hybridMultilevel"/>
    <w:tmpl w:val="EB12A014"/>
    <w:lvl w:ilvl="0" w:tplc="A49A42D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F681DFE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2AE9C4E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A6A3CC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DE814B6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7A2052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C0532A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FA339E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51225F0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1671EA1"/>
    <w:multiLevelType w:val="hybridMultilevel"/>
    <w:tmpl w:val="18EA4028"/>
    <w:lvl w:ilvl="0" w:tplc="D49E5CE4">
      <w:start w:val="1"/>
      <w:numFmt w:val="decimal"/>
      <w:lvlText w:val="%1."/>
      <w:lvlJc w:val="left"/>
      <w:pPr>
        <w:ind w:left="345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65" w:hanging="360"/>
      </w:pPr>
    </w:lvl>
    <w:lvl w:ilvl="2" w:tplc="0809001B" w:tentative="1">
      <w:start w:val="1"/>
      <w:numFmt w:val="lowerRoman"/>
      <w:lvlText w:val="%3."/>
      <w:lvlJc w:val="right"/>
      <w:pPr>
        <w:ind w:left="1785" w:hanging="180"/>
      </w:pPr>
    </w:lvl>
    <w:lvl w:ilvl="3" w:tplc="0809000F" w:tentative="1">
      <w:start w:val="1"/>
      <w:numFmt w:val="decimal"/>
      <w:lvlText w:val="%4."/>
      <w:lvlJc w:val="left"/>
      <w:pPr>
        <w:ind w:left="2505" w:hanging="360"/>
      </w:pPr>
    </w:lvl>
    <w:lvl w:ilvl="4" w:tplc="08090019" w:tentative="1">
      <w:start w:val="1"/>
      <w:numFmt w:val="lowerLetter"/>
      <w:lvlText w:val="%5."/>
      <w:lvlJc w:val="left"/>
      <w:pPr>
        <w:ind w:left="3225" w:hanging="360"/>
      </w:pPr>
    </w:lvl>
    <w:lvl w:ilvl="5" w:tplc="0809001B" w:tentative="1">
      <w:start w:val="1"/>
      <w:numFmt w:val="lowerRoman"/>
      <w:lvlText w:val="%6."/>
      <w:lvlJc w:val="right"/>
      <w:pPr>
        <w:ind w:left="3945" w:hanging="180"/>
      </w:pPr>
    </w:lvl>
    <w:lvl w:ilvl="6" w:tplc="0809000F" w:tentative="1">
      <w:start w:val="1"/>
      <w:numFmt w:val="decimal"/>
      <w:lvlText w:val="%7."/>
      <w:lvlJc w:val="left"/>
      <w:pPr>
        <w:ind w:left="4665" w:hanging="360"/>
      </w:pPr>
    </w:lvl>
    <w:lvl w:ilvl="7" w:tplc="08090019" w:tentative="1">
      <w:start w:val="1"/>
      <w:numFmt w:val="lowerLetter"/>
      <w:lvlText w:val="%8."/>
      <w:lvlJc w:val="left"/>
      <w:pPr>
        <w:ind w:left="5385" w:hanging="360"/>
      </w:pPr>
    </w:lvl>
    <w:lvl w:ilvl="8" w:tplc="0809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9" w15:restartNumberingAfterBreak="0">
    <w:nsid w:val="265D6829"/>
    <w:multiLevelType w:val="hybridMultilevel"/>
    <w:tmpl w:val="56FED596"/>
    <w:lvl w:ilvl="0" w:tplc="980A26AA">
      <w:start w:val="1"/>
      <w:numFmt w:val="bullet"/>
      <w:lvlText w:val="•"/>
      <w:lvlJc w:val="left"/>
      <w:pPr>
        <w:ind w:left="1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1F242C6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50A5D88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99D279AC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47202A8E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08E8F67A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CE8E78C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E580BB8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B660FB4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6CA4E9F"/>
    <w:multiLevelType w:val="hybridMultilevel"/>
    <w:tmpl w:val="D17E84F6"/>
    <w:lvl w:ilvl="0" w:tplc="6B3C76A6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D4CB788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84E08C4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EC6D7A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6ED332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522234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645F1A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9020138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768A74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87C562C"/>
    <w:multiLevelType w:val="hybridMultilevel"/>
    <w:tmpl w:val="CBDE8D4E"/>
    <w:lvl w:ilvl="0" w:tplc="CD107F16">
      <w:start w:val="1"/>
      <w:numFmt w:val="decimal"/>
      <w:lvlText w:val="%1."/>
      <w:lvlJc w:val="left"/>
      <w:pPr>
        <w:ind w:left="41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36" w:hanging="360"/>
      </w:pPr>
    </w:lvl>
    <w:lvl w:ilvl="2" w:tplc="0809001B" w:tentative="1">
      <w:start w:val="1"/>
      <w:numFmt w:val="lowerRoman"/>
      <w:lvlText w:val="%3."/>
      <w:lvlJc w:val="right"/>
      <w:pPr>
        <w:ind w:left="1856" w:hanging="180"/>
      </w:pPr>
    </w:lvl>
    <w:lvl w:ilvl="3" w:tplc="0809000F" w:tentative="1">
      <w:start w:val="1"/>
      <w:numFmt w:val="decimal"/>
      <w:lvlText w:val="%4."/>
      <w:lvlJc w:val="left"/>
      <w:pPr>
        <w:ind w:left="2576" w:hanging="360"/>
      </w:pPr>
    </w:lvl>
    <w:lvl w:ilvl="4" w:tplc="08090019" w:tentative="1">
      <w:start w:val="1"/>
      <w:numFmt w:val="lowerLetter"/>
      <w:lvlText w:val="%5."/>
      <w:lvlJc w:val="left"/>
      <w:pPr>
        <w:ind w:left="3296" w:hanging="360"/>
      </w:pPr>
    </w:lvl>
    <w:lvl w:ilvl="5" w:tplc="0809001B" w:tentative="1">
      <w:start w:val="1"/>
      <w:numFmt w:val="lowerRoman"/>
      <w:lvlText w:val="%6."/>
      <w:lvlJc w:val="right"/>
      <w:pPr>
        <w:ind w:left="4016" w:hanging="180"/>
      </w:pPr>
    </w:lvl>
    <w:lvl w:ilvl="6" w:tplc="0809000F" w:tentative="1">
      <w:start w:val="1"/>
      <w:numFmt w:val="decimal"/>
      <w:lvlText w:val="%7."/>
      <w:lvlJc w:val="left"/>
      <w:pPr>
        <w:ind w:left="4736" w:hanging="360"/>
      </w:pPr>
    </w:lvl>
    <w:lvl w:ilvl="7" w:tplc="08090019" w:tentative="1">
      <w:start w:val="1"/>
      <w:numFmt w:val="lowerLetter"/>
      <w:lvlText w:val="%8."/>
      <w:lvlJc w:val="left"/>
      <w:pPr>
        <w:ind w:left="5456" w:hanging="360"/>
      </w:pPr>
    </w:lvl>
    <w:lvl w:ilvl="8" w:tplc="0809001B" w:tentative="1">
      <w:start w:val="1"/>
      <w:numFmt w:val="lowerRoman"/>
      <w:lvlText w:val="%9."/>
      <w:lvlJc w:val="right"/>
      <w:pPr>
        <w:ind w:left="6176" w:hanging="180"/>
      </w:pPr>
    </w:lvl>
  </w:abstractNum>
  <w:abstractNum w:abstractNumId="12" w15:restartNumberingAfterBreak="0">
    <w:nsid w:val="2B726F24"/>
    <w:multiLevelType w:val="hybridMultilevel"/>
    <w:tmpl w:val="128E0DE0"/>
    <w:lvl w:ilvl="0" w:tplc="9B7C8E84">
      <w:start w:val="1"/>
      <w:numFmt w:val="bullet"/>
      <w:lvlText w:val="•"/>
      <w:lvlJc w:val="left"/>
      <w:pPr>
        <w:ind w:left="1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FBF0E856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9B6890A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F00EDCF0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E2C71DE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2BC584A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79A0660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56C0128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28C4996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FDF31E0"/>
    <w:multiLevelType w:val="hybridMultilevel"/>
    <w:tmpl w:val="3D52D256"/>
    <w:lvl w:ilvl="0" w:tplc="E910935A">
      <w:start w:val="1"/>
      <w:numFmt w:val="bullet"/>
      <w:lvlText w:val="•"/>
      <w:lvlJc w:val="left"/>
      <w:pPr>
        <w:ind w:left="1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498E2618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45EFCC2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0AAA48E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0C6B536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07E85F2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2862AB4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DDB2B49A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FE6C1E2E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0816FDB"/>
    <w:multiLevelType w:val="hybridMultilevel"/>
    <w:tmpl w:val="E31C5864"/>
    <w:lvl w:ilvl="0" w:tplc="08090001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5" w15:restartNumberingAfterBreak="0">
    <w:nsid w:val="32B15FFC"/>
    <w:multiLevelType w:val="hybridMultilevel"/>
    <w:tmpl w:val="04325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4F5C34"/>
    <w:multiLevelType w:val="hybridMultilevel"/>
    <w:tmpl w:val="2376E952"/>
    <w:lvl w:ilvl="0" w:tplc="A11A145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1C0E5B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E4A0914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18856C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0D86244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8AAA83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B1AE0D1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0172B95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69E0A1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C971CC1"/>
    <w:multiLevelType w:val="hybridMultilevel"/>
    <w:tmpl w:val="B9E419F6"/>
    <w:lvl w:ilvl="0" w:tplc="33BC0920">
      <w:start w:val="1"/>
      <w:numFmt w:val="bullet"/>
      <w:lvlText w:val="•"/>
      <w:lvlJc w:val="left"/>
      <w:pPr>
        <w:ind w:left="1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6E260AB6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433CDD22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E3F025FA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66ECD76E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CD41F02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1626016C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F50A17E8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92C9A28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0EA10DD"/>
    <w:multiLevelType w:val="hybridMultilevel"/>
    <w:tmpl w:val="E3E8EF94"/>
    <w:lvl w:ilvl="0" w:tplc="31804FEE">
      <w:start w:val="1"/>
      <w:numFmt w:val="bullet"/>
      <w:lvlText w:val="•"/>
      <w:lvlJc w:val="left"/>
      <w:pPr>
        <w:ind w:left="776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19" w15:restartNumberingAfterBreak="0">
    <w:nsid w:val="41F818A7"/>
    <w:multiLevelType w:val="hybridMultilevel"/>
    <w:tmpl w:val="D4DA5456"/>
    <w:lvl w:ilvl="0" w:tplc="FFC26E2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74406C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F6E6AE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F6B544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BCF62C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AE3AAA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6665B40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924AD2C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1224A2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2876ED6"/>
    <w:multiLevelType w:val="hybridMultilevel"/>
    <w:tmpl w:val="8B0A6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B81CC6"/>
    <w:multiLevelType w:val="hybridMultilevel"/>
    <w:tmpl w:val="0164D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400441"/>
    <w:multiLevelType w:val="hybridMultilevel"/>
    <w:tmpl w:val="AEF43200"/>
    <w:lvl w:ilvl="0" w:tplc="08090001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3" w15:restartNumberingAfterBreak="0">
    <w:nsid w:val="469F17C2"/>
    <w:multiLevelType w:val="hybridMultilevel"/>
    <w:tmpl w:val="897262F2"/>
    <w:lvl w:ilvl="0" w:tplc="58DAFCCA">
      <w:start w:val="1"/>
      <w:numFmt w:val="decimal"/>
      <w:lvlText w:val="%1)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86871A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270D6C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A829F5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7323C0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348A43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0EE5FB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444C2F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C74349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8510F7E"/>
    <w:multiLevelType w:val="hybridMultilevel"/>
    <w:tmpl w:val="1B38BBAC"/>
    <w:lvl w:ilvl="0" w:tplc="58D0843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AE8D88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438CF3E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3A4D62E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927B5E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730E4C0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8C5B0C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F611FA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22A408C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A49175B"/>
    <w:multiLevelType w:val="hybridMultilevel"/>
    <w:tmpl w:val="40AC5E66"/>
    <w:lvl w:ilvl="0" w:tplc="F2B24A40">
      <w:start w:val="1"/>
      <w:numFmt w:val="bullet"/>
      <w:lvlText w:val="•"/>
      <w:lvlJc w:val="left"/>
      <w:pPr>
        <w:ind w:left="1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120C92B4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AA88AFC8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482CE1C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8490148A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59C2C40A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2FAD930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DFE641E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87A666A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B9E3058"/>
    <w:multiLevelType w:val="hybridMultilevel"/>
    <w:tmpl w:val="D234CEE8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7" w15:restartNumberingAfterBreak="0">
    <w:nsid w:val="52DA3D47"/>
    <w:multiLevelType w:val="hybridMultilevel"/>
    <w:tmpl w:val="FD764F2A"/>
    <w:lvl w:ilvl="0" w:tplc="08090001">
      <w:start w:val="1"/>
      <w:numFmt w:val="bullet"/>
      <w:lvlText w:val="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8" w15:restartNumberingAfterBreak="0">
    <w:nsid w:val="55FC6E90"/>
    <w:multiLevelType w:val="hybridMultilevel"/>
    <w:tmpl w:val="CF381E40"/>
    <w:lvl w:ilvl="0" w:tplc="DAE4197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F7E7338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678F4DA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C66058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42276E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4C26AF4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BAE6180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2C05EC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FCE1C0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EC31B85"/>
    <w:multiLevelType w:val="hybridMultilevel"/>
    <w:tmpl w:val="FD7C2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31A38B6"/>
    <w:multiLevelType w:val="hybridMultilevel"/>
    <w:tmpl w:val="9E9C5314"/>
    <w:lvl w:ilvl="0" w:tplc="AF4800C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B806D0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9A441BA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F3E434C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2CD022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6466E6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74DEF4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E40F29C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7E0E68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9C631F7"/>
    <w:multiLevelType w:val="hybridMultilevel"/>
    <w:tmpl w:val="36EEA7A2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32" w15:restartNumberingAfterBreak="0">
    <w:nsid w:val="6BF863DD"/>
    <w:multiLevelType w:val="hybridMultilevel"/>
    <w:tmpl w:val="1D662DCE"/>
    <w:lvl w:ilvl="0" w:tplc="31804FEE">
      <w:start w:val="1"/>
      <w:numFmt w:val="bullet"/>
      <w:lvlText w:val="•"/>
      <w:lvlJc w:val="left"/>
      <w:pPr>
        <w:ind w:left="776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B80658"/>
    <w:multiLevelType w:val="hybridMultilevel"/>
    <w:tmpl w:val="21841442"/>
    <w:lvl w:ilvl="0" w:tplc="6B4CBC2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E25A14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808148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51E6F26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4AF29E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1CA1FA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5DA6A2C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EC6BBCA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0369B70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58B20F8"/>
    <w:multiLevelType w:val="hybridMultilevel"/>
    <w:tmpl w:val="1CB2442A"/>
    <w:lvl w:ilvl="0" w:tplc="8ABE022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06E68E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92A7E0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5E9BF6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4DE5356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48BCDA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B440EC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08088F0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7E4026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79F6631"/>
    <w:multiLevelType w:val="hybridMultilevel"/>
    <w:tmpl w:val="29E0D586"/>
    <w:lvl w:ilvl="0" w:tplc="24C8905A">
      <w:start w:val="1"/>
      <w:numFmt w:val="decimal"/>
      <w:lvlText w:val="%1)"/>
      <w:lvlJc w:val="left"/>
      <w:pPr>
        <w:ind w:left="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886871A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270D6C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A829F5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77323C0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348A43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0EE5FB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2444C2F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0C74349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79B4397F"/>
    <w:multiLevelType w:val="hybridMultilevel"/>
    <w:tmpl w:val="D556C424"/>
    <w:lvl w:ilvl="0" w:tplc="0A2A55E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E49A9A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842992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E187EF4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E40DBCC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0682638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603006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6A6BB0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CA6FC0A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7B135135"/>
    <w:multiLevelType w:val="hybridMultilevel"/>
    <w:tmpl w:val="55B45D1C"/>
    <w:lvl w:ilvl="0" w:tplc="4D40019C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063A5A1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1D06D3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2DA2EBD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F5881A9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6C4645D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0E417A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588C614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08E649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7B4C564C"/>
    <w:multiLevelType w:val="hybridMultilevel"/>
    <w:tmpl w:val="F968CD18"/>
    <w:lvl w:ilvl="0" w:tplc="A8E60B5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2CA99E2">
      <w:start w:val="1"/>
      <w:numFmt w:val="bullet"/>
      <w:lvlText w:val="o"/>
      <w:lvlJc w:val="left"/>
      <w:pPr>
        <w:ind w:left="15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C60BF6E">
      <w:start w:val="1"/>
      <w:numFmt w:val="bullet"/>
      <w:lvlText w:val="▪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098C404">
      <w:start w:val="1"/>
      <w:numFmt w:val="bullet"/>
      <w:lvlText w:val="•"/>
      <w:lvlJc w:val="left"/>
      <w:pPr>
        <w:ind w:left="29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6FE51F4">
      <w:start w:val="1"/>
      <w:numFmt w:val="bullet"/>
      <w:lvlText w:val="o"/>
      <w:lvlJc w:val="left"/>
      <w:pPr>
        <w:ind w:left="37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2D0D562">
      <w:start w:val="1"/>
      <w:numFmt w:val="bullet"/>
      <w:lvlText w:val="▪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4A05A60">
      <w:start w:val="1"/>
      <w:numFmt w:val="bullet"/>
      <w:lvlText w:val="•"/>
      <w:lvlJc w:val="left"/>
      <w:pPr>
        <w:ind w:left="51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62F62C">
      <w:start w:val="1"/>
      <w:numFmt w:val="bullet"/>
      <w:lvlText w:val="o"/>
      <w:lvlJc w:val="left"/>
      <w:pPr>
        <w:ind w:left="5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5BA9830">
      <w:start w:val="1"/>
      <w:numFmt w:val="bullet"/>
      <w:lvlText w:val="▪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7B8203AF"/>
    <w:multiLevelType w:val="hybridMultilevel"/>
    <w:tmpl w:val="E452C29A"/>
    <w:lvl w:ilvl="0" w:tplc="133A1180">
      <w:start w:val="1"/>
      <w:numFmt w:val="decimal"/>
      <w:lvlText w:val="%1."/>
      <w:lvlJc w:val="left"/>
      <w:pPr>
        <w:ind w:left="4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9C029864">
      <w:start w:val="1"/>
      <w:numFmt w:val="lowerLetter"/>
      <w:lvlText w:val="%2"/>
      <w:lvlJc w:val="left"/>
      <w:pPr>
        <w:ind w:left="1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B440B21C">
      <w:start w:val="1"/>
      <w:numFmt w:val="lowerRoman"/>
      <w:lvlText w:val="%3"/>
      <w:lvlJc w:val="left"/>
      <w:pPr>
        <w:ind w:left="2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74F8EEBC">
      <w:start w:val="1"/>
      <w:numFmt w:val="decimal"/>
      <w:lvlText w:val="%4"/>
      <w:lvlJc w:val="left"/>
      <w:pPr>
        <w:ind w:left="2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229C1104">
      <w:start w:val="1"/>
      <w:numFmt w:val="lowerLetter"/>
      <w:lvlText w:val="%5"/>
      <w:lvlJc w:val="left"/>
      <w:pPr>
        <w:ind w:left="3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2F0E9F1A">
      <w:start w:val="1"/>
      <w:numFmt w:val="lowerRoman"/>
      <w:lvlText w:val="%6"/>
      <w:lvlJc w:val="left"/>
      <w:pPr>
        <w:ind w:left="4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54360216">
      <w:start w:val="1"/>
      <w:numFmt w:val="decimal"/>
      <w:lvlText w:val="%7"/>
      <w:lvlJc w:val="left"/>
      <w:pPr>
        <w:ind w:left="49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4A3C485A">
      <w:start w:val="1"/>
      <w:numFmt w:val="lowerLetter"/>
      <w:lvlText w:val="%8"/>
      <w:lvlJc w:val="left"/>
      <w:pPr>
        <w:ind w:left="56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2B72401C">
      <w:start w:val="1"/>
      <w:numFmt w:val="lowerRoman"/>
      <w:lvlText w:val="%9"/>
      <w:lvlJc w:val="left"/>
      <w:pPr>
        <w:ind w:left="63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41" w15:restartNumberingAfterBreak="0">
    <w:nsid w:val="7C4D6857"/>
    <w:multiLevelType w:val="hybridMultilevel"/>
    <w:tmpl w:val="2542D4B2"/>
    <w:lvl w:ilvl="0" w:tplc="5E2880DA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A1F0F44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C2C04BA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A2588CF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CE16DB1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D816802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FC3E65E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C02507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7D6AB976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F52378E"/>
    <w:multiLevelType w:val="hybridMultilevel"/>
    <w:tmpl w:val="0D9698CE"/>
    <w:lvl w:ilvl="0" w:tplc="190060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1189500">
    <w:abstractNumId w:val="37"/>
  </w:num>
  <w:num w:numId="2" w16cid:durableId="998849794">
    <w:abstractNumId w:val="39"/>
  </w:num>
  <w:num w:numId="3" w16cid:durableId="1672949699">
    <w:abstractNumId w:val="35"/>
  </w:num>
  <w:num w:numId="4" w16cid:durableId="1836021756">
    <w:abstractNumId w:val="3"/>
  </w:num>
  <w:num w:numId="5" w16cid:durableId="62261897">
    <w:abstractNumId w:val="16"/>
  </w:num>
  <w:num w:numId="6" w16cid:durableId="1556812094">
    <w:abstractNumId w:val="41"/>
  </w:num>
  <w:num w:numId="7" w16cid:durableId="325986125">
    <w:abstractNumId w:val="25"/>
  </w:num>
  <w:num w:numId="8" w16cid:durableId="1422725989">
    <w:abstractNumId w:val="12"/>
  </w:num>
  <w:num w:numId="9" w16cid:durableId="764691821">
    <w:abstractNumId w:val="17"/>
  </w:num>
  <w:num w:numId="10" w16cid:durableId="1395466237">
    <w:abstractNumId w:val="13"/>
  </w:num>
  <w:num w:numId="11" w16cid:durableId="158431242">
    <w:abstractNumId w:val="9"/>
  </w:num>
  <w:num w:numId="12" w16cid:durableId="993413245">
    <w:abstractNumId w:val="23"/>
  </w:num>
  <w:num w:numId="13" w16cid:durableId="2059626728">
    <w:abstractNumId w:val="4"/>
  </w:num>
  <w:num w:numId="14" w16cid:durableId="1452095703">
    <w:abstractNumId w:val="20"/>
  </w:num>
  <w:num w:numId="15" w16cid:durableId="1260260808">
    <w:abstractNumId w:val="8"/>
  </w:num>
  <w:num w:numId="16" w16cid:durableId="1701660907">
    <w:abstractNumId w:val="42"/>
  </w:num>
  <w:num w:numId="17" w16cid:durableId="609430661">
    <w:abstractNumId w:val="40"/>
  </w:num>
  <w:num w:numId="18" w16cid:durableId="118184825">
    <w:abstractNumId w:val="6"/>
  </w:num>
  <w:num w:numId="19" w16cid:durableId="1132213400">
    <w:abstractNumId w:val="0"/>
  </w:num>
  <w:num w:numId="20" w16cid:durableId="962809975">
    <w:abstractNumId w:val="15"/>
  </w:num>
  <w:num w:numId="21" w16cid:durableId="356733276">
    <w:abstractNumId w:val="22"/>
  </w:num>
  <w:num w:numId="22" w16cid:durableId="78328936">
    <w:abstractNumId w:val="26"/>
  </w:num>
  <w:num w:numId="23" w16cid:durableId="993491863">
    <w:abstractNumId w:val="14"/>
  </w:num>
  <w:num w:numId="24" w16cid:durableId="549879246">
    <w:abstractNumId w:val="27"/>
  </w:num>
  <w:num w:numId="25" w16cid:durableId="1335110008">
    <w:abstractNumId w:val="11"/>
  </w:num>
  <w:num w:numId="26" w16cid:durableId="351735626">
    <w:abstractNumId w:val="29"/>
  </w:num>
  <w:num w:numId="27" w16cid:durableId="619186360">
    <w:abstractNumId w:val="1"/>
  </w:num>
  <w:num w:numId="28" w16cid:durableId="1626429850">
    <w:abstractNumId w:val="7"/>
  </w:num>
  <w:num w:numId="29" w16cid:durableId="303316727">
    <w:abstractNumId w:val="36"/>
  </w:num>
  <w:num w:numId="30" w16cid:durableId="62917991">
    <w:abstractNumId w:val="30"/>
  </w:num>
  <w:num w:numId="31" w16cid:durableId="634024765">
    <w:abstractNumId w:val="2"/>
  </w:num>
  <w:num w:numId="32" w16cid:durableId="166209851">
    <w:abstractNumId w:val="10"/>
  </w:num>
  <w:num w:numId="33" w16cid:durableId="49963976">
    <w:abstractNumId w:val="34"/>
  </w:num>
  <w:num w:numId="34" w16cid:durableId="231082135">
    <w:abstractNumId w:val="19"/>
  </w:num>
  <w:num w:numId="35" w16cid:durableId="697509621">
    <w:abstractNumId w:val="33"/>
  </w:num>
  <w:num w:numId="36" w16cid:durableId="1790466534">
    <w:abstractNumId w:val="24"/>
  </w:num>
  <w:num w:numId="37" w16cid:durableId="2033264998">
    <w:abstractNumId w:val="28"/>
  </w:num>
  <w:num w:numId="38" w16cid:durableId="1343435587">
    <w:abstractNumId w:val="5"/>
  </w:num>
  <w:num w:numId="39" w16cid:durableId="26637808">
    <w:abstractNumId w:val="38"/>
  </w:num>
  <w:num w:numId="40" w16cid:durableId="701171399">
    <w:abstractNumId w:val="31"/>
  </w:num>
  <w:num w:numId="41" w16cid:durableId="174998569">
    <w:abstractNumId w:val="18"/>
  </w:num>
  <w:num w:numId="42" w16cid:durableId="78673336">
    <w:abstractNumId w:val="21"/>
  </w:num>
  <w:num w:numId="43" w16cid:durableId="31333943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AC2"/>
    <w:rsid w:val="000009BB"/>
    <w:rsid w:val="000B6026"/>
    <w:rsid w:val="000D77D7"/>
    <w:rsid w:val="001356FF"/>
    <w:rsid w:val="00144021"/>
    <w:rsid w:val="0017119A"/>
    <w:rsid w:val="001F4DA2"/>
    <w:rsid w:val="00282A7A"/>
    <w:rsid w:val="00282B1E"/>
    <w:rsid w:val="00283C81"/>
    <w:rsid w:val="00290A43"/>
    <w:rsid w:val="00313E3D"/>
    <w:rsid w:val="00322BC5"/>
    <w:rsid w:val="00352B75"/>
    <w:rsid w:val="003773BD"/>
    <w:rsid w:val="003F137D"/>
    <w:rsid w:val="004231D5"/>
    <w:rsid w:val="004277DA"/>
    <w:rsid w:val="004A4AA9"/>
    <w:rsid w:val="004D6C35"/>
    <w:rsid w:val="004E2A9D"/>
    <w:rsid w:val="005153C3"/>
    <w:rsid w:val="0058088B"/>
    <w:rsid w:val="00585652"/>
    <w:rsid w:val="00592F1B"/>
    <w:rsid w:val="0067124F"/>
    <w:rsid w:val="00675FDD"/>
    <w:rsid w:val="00685A6F"/>
    <w:rsid w:val="006D2819"/>
    <w:rsid w:val="006D364E"/>
    <w:rsid w:val="006E2019"/>
    <w:rsid w:val="006F03C7"/>
    <w:rsid w:val="00702864"/>
    <w:rsid w:val="00717373"/>
    <w:rsid w:val="00792809"/>
    <w:rsid w:val="007D1CBE"/>
    <w:rsid w:val="007F4908"/>
    <w:rsid w:val="00832379"/>
    <w:rsid w:val="00835F14"/>
    <w:rsid w:val="00843A8A"/>
    <w:rsid w:val="00883DA5"/>
    <w:rsid w:val="008A72E8"/>
    <w:rsid w:val="008D1AC2"/>
    <w:rsid w:val="008D27DC"/>
    <w:rsid w:val="00903951"/>
    <w:rsid w:val="00953F86"/>
    <w:rsid w:val="009629DC"/>
    <w:rsid w:val="00970730"/>
    <w:rsid w:val="009756DE"/>
    <w:rsid w:val="009816EE"/>
    <w:rsid w:val="009B213E"/>
    <w:rsid w:val="009E1544"/>
    <w:rsid w:val="009E4EB7"/>
    <w:rsid w:val="009E6413"/>
    <w:rsid w:val="009E69EB"/>
    <w:rsid w:val="009F7194"/>
    <w:rsid w:val="00A412C0"/>
    <w:rsid w:val="00AA5DCB"/>
    <w:rsid w:val="00AC5E12"/>
    <w:rsid w:val="00AE71A3"/>
    <w:rsid w:val="00B21AC6"/>
    <w:rsid w:val="00B37E3F"/>
    <w:rsid w:val="00B37FE2"/>
    <w:rsid w:val="00B66F3B"/>
    <w:rsid w:val="00BA687C"/>
    <w:rsid w:val="00BF19DA"/>
    <w:rsid w:val="00C419E9"/>
    <w:rsid w:val="00C67305"/>
    <w:rsid w:val="00C673D1"/>
    <w:rsid w:val="00C85F80"/>
    <w:rsid w:val="00C93FFD"/>
    <w:rsid w:val="00C96C2C"/>
    <w:rsid w:val="00CB280D"/>
    <w:rsid w:val="00CB72CD"/>
    <w:rsid w:val="00CD6AF2"/>
    <w:rsid w:val="00CF0881"/>
    <w:rsid w:val="00CF1A37"/>
    <w:rsid w:val="00D21A41"/>
    <w:rsid w:val="00D479CB"/>
    <w:rsid w:val="00D57475"/>
    <w:rsid w:val="00D657E0"/>
    <w:rsid w:val="00D95AA2"/>
    <w:rsid w:val="00DB04A8"/>
    <w:rsid w:val="00DB14EA"/>
    <w:rsid w:val="00DF4ACF"/>
    <w:rsid w:val="00DF6996"/>
    <w:rsid w:val="00E07027"/>
    <w:rsid w:val="00E12A08"/>
    <w:rsid w:val="00E141F0"/>
    <w:rsid w:val="00E20D4A"/>
    <w:rsid w:val="00E832E8"/>
    <w:rsid w:val="00E84920"/>
    <w:rsid w:val="00EF0C4C"/>
    <w:rsid w:val="00F0296E"/>
    <w:rsid w:val="00F7188A"/>
    <w:rsid w:val="00F8247E"/>
    <w:rsid w:val="00FE3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CBA3A"/>
  <w15:docId w15:val="{1C738763-362C-4A89-8543-B4BB79778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4" w:line="248" w:lineRule="auto"/>
      <w:ind w:left="10" w:hanging="10"/>
    </w:pPr>
    <w:rPr>
      <w:rFonts w:ascii="Calibri" w:eastAsia="Calibri" w:hAnsi="Calibri" w:cs="Calibri"/>
      <w:color w:val="000000"/>
      <w:sz w:val="23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57"/>
      <w:ind w:left="5"/>
      <w:outlineLvl w:val="0"/>
    </w:pPr>
    <w:rPr>
      <w:rFonts w:ascii="Calibri" w:eastAsia="Calibri" w:hAnsi="Calibri" w:cs="Calibri"/>
      <w:b/>
      <w:i/>
      <w:color w:val="000000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Calibri" w:eastAsia="Calibri" w:hAnsi="Calibri" w:cs="Calibri"/>
      <w:b/>
      <w:color w:val="000000"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libri" w:eastAsia="Calibri" w:hAnsi="Calibri" w:cs="Calibri"/>
      <w:b/>
      <w:color w:val="000000"/>
      <w:sz w:val="23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i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9F7194"/>
    <w:pPr>
      <w:ind w:left="720"/>
      <w:contextualSpacing/>
    </w:pPr>
  </w:style>
  <w:style w:type="character" w:customStyle="1" w:styleId="markncxnii8mh">
    <w:name w:val="markncxnii8mh"/>
    <w:basedOn w:val="DefaultParagraphFont"/>
    <w:rsid w:val="00B37FE2"/>
  </w:style>
  <w:style w:type="character" w:styleId="Hyperlink">
    <w:name w:val="Hyperlink"/>
    <w:basedOn w:val="DefaultParagraphFont"/>
    <w:uiPriority w:val="99"/>
    <w:unhideWhenUsed/>
    <w:rsid w:val="00AE71A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71A3"/>
    <w:rPr>
      <w:color w:val="605E5C"/>
      <w:shd w:val="clear" w:color="auto" w:fill="E1DFDD"/>
    </w:rPr>
  </w:style>
  <w:style w:type="paragraph" w:customStyle="1" w:styleId="1bodycopy10pt">
    <w:name w:val="1 body copy 10pt"/>
    <w:basedOn w:val="Normal"/>
    <w:link w:val="1bodycopy10ptChar"/>
    <w:qFormat/>
    <w:rsid w:val="00702864"/>
    <w:pPr>
      <w:spacing w:after="120" w:line="240" w:lineRule="auto"/>
      <w:ind w:left="0" w:firstLine="0"/>
    </w:pPr>
    <w:rPr>
      <w:rFonts w:ascii="Arial" w:eastAsia="MS Mincho" w:hAnsi="Arial" w:cs="Times New Roman"/>
      <w:color w:val="auto"/>
      <w:sz w:val="20"/>
      <w:szCs w:val="24"/>
      <w:lang w:val="en-US" w:eastAsia="en-US"/>
    </w:rPr>
  </w:style>
  <w:style w:type="paragraph" w:customStyle="1" w:styleId="4Bulletedcopyblue">
    <w:name w:val="4 Bulleted copy blue"/>
    <w:basedOn w:val="Normal"/>
    <w:qFormat/>
    <w:rsid w:val="00702864"/>
    <w:pPr>
      <w:numPr>
        <w:numId w:val="17"/>
      </w:numPr>
      <w:spacing w:after="120" w:line="240" w:lineRule="auto"/>
    </w:pPr>
    <w:rPr>
      <w:rFonts w:ascii="Arial" w:eastAsia="MS Mincho" w:hAnsi="Arial" w:cs="Arial"/>
      <w:color w:val="auto"/>
      <w:sz w:val="20"/>
      <w:szCs w:val="20"/>
      <w:lang w:val="en-US" w:eastAsia="en-US"/>
    </w:rPr>
  </w:style>
  <w:style w:type="character" w:customStyle="1" w:styleId="1bodycopy10ptChar">
    <w:name w:val="1 body copy 10pt Char"/>
    <w:link w:val="1bodycopy10pt"/>
    <w:rsid w:val="00702864"/>
    <w:rPr>
      <w:rFonts w:ascii="Arial" w:eastAsia="MS Mincho" w:hAnsi="Arial" w:cs="Times New Roman"/>
      <w:sz w:val="20"/>
      <w:szCs w:val="24"/>
      <w:lang w:val="en-US" w:eastAsia="en-US"/>
    </w:rPr>
  </w:style>
  <w:style w:type="paragraph" w:customStyle="1" w:styleId="1bodycopy">
    <w:name w:val="1 body copy"/>
    <w:basedOn w:val="Normal"/>
    <w:link w:val="1bodycopyChar"/>
    <w:qFormat/>
    <w:rsid w:val="00702864"/>
    <w:pPr>
      <w:spacing w:after="120" w:line="240" w:lineRule="auto"/>
      <w:ind w:left="0" w:firstLine="0"/>
    </w:pPr>
    <w:rPr>
      <w:rFonts w:ascii="Arial" w:eastAsia="MS Mincho" w:hAnsi="Arial" w:cs="Times New Roman"/>
      <w:color w:val="auto"/>
      <w:sz w:val="20"/>
      <w:szCs w:val="24"/>
      <w:lang w:val="en-US" w:eastAsia="en-US"/>
    </w:rPr>
  </w:style>
  <w:style w:type="character" w:customStyle="1" w:styleId="1bodycopyChar">
    <w:name w:val="1 body copy Char"/>
    <w:link w:val="1bodycopy"/>
    <w:rsid w:val="00702864"/>
    <w:rPr>
      <w:rFonts w:ascii="Arial" w:eastAsia="MS Mincho" w:hAnsi="Arial" w:cs="Times New Roman"/>
      <w:sz w:val="20"/>
      <w:szCs w:val="24"/>
      <w:lang w:val="en-US" w:eastAsia="en-US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883DA5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883DA5"/>
    <w:rPr>
      <w:rFonts w:ascii="Arial" w:eastAsia="MS Mincho" w:hAnsi="Arial" w:cs="Times New Roman"/>
      <w:b/>
      <w:color w:val="12263F"/>
      <w:sz w:val="24"/>
      <w:szCs w:val="24"/>
      <w:lang w:val="en-US" w:eastAsia="en-US"/>
    </w:rPr>
  </w:style>
  <w:style w:type="paragraph" w:customStyle="1" w:styleId="Caption1">
    <w:name w:val="Caption 1"/>
    <w:basedOn w:val="Normal"/>
    <w:qFormat/>
    <w:rsid w:val="000B6026"/>
    <w:pPr>
      <w:spacing w:before="120" w:after="120" w:line="240" w:lineRule="auto"/>
      <w:ind w:left="0" w:firstLine="0"/>
    </w:pPr>
    <w:rPr>
      <w:rFonts w:ascii="Arial" w:eastAsia="MS Mincho" w:hAnsi="Arial" w:cs="Times New Roman"/>
      <w:i/>
      <w:color w:val="F15F22"/>
      <w:sz w:val="20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6E2019"/>
    <w:pPr>
      <w:spacing w:after="100" w:line="240" w:lineRule="auto"/>
      <w:ind w:left="0" w:firstLine="0"/>
    </w:pPr>
    <w:rPr>
      <w:rFonts w:ascii="Arial" w:eastAsia="MS Mincho" w:hAnsi="Arial" w:cs="Times New Roman"/>
      <w:color w:val="auto"/>
      <w:sz w:val="20"/>
      <w:szCs w:val="24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6E2019"/>
    <w:pPr>
      <w:spacing w:before="240" w:after="0" w:line="256" w:lineRule="auto"/>
      <w:ind w:left="0"/>
      <w:outlineLvl w:val="9"/>
    </w:pPr>
    <w:rPr>
      <w:rFonts w:ascii="Calibri Light" w:eastAsia="Times New Roman" w:hAnsi="Calibri Light" w:cs="Times New Roman"/>
      <w:b w:val="0"/>
      <w:i w:val="0"/>
      <w:color w:val="0D1C2F"/>
      <w:szCs w:val="32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6E2019"/>
    <w:pPr>
      <w:spacing w:after="100"/>
      <w:ind w:left="230"/>
    </w:pPr>
  </w:style>
  <w:style w:type="paragraph" w:styleId="Header">
    <w:name w:val="header"/>
    <w:basedOn w:val="Normal"/>
    <w:link w:val="HeaderChar"/>
    <w:uiPriority w:val="99"/>
    <w:unhideWhenUsed/>
    <w:rsid w:val="00BF19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9DA"/>
    <w:rPr>
      <w:rFonts w:ascii="Calibri" w:eastAsia="Calibri" w:hAnsi="Calibri" w:cs="Calibri"/>
      <w:color w:val="000000"/>
      <w:sz w:val="23"/>
    </w:rPr>
  </w:style>
  <w:style w:type="paragraph" w:styleId="Footer">
    <w:name w:val="footer"/>
    <w:basedOn w:val="Normal"/>
    <w:link w:val="FooterChar"/>
    <w:uiPriority w:val="99"/>
    <w:semiHidden/>
    <w:unhideWhenUsed/>
    <w:rsid w:val="00C419E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19E9"/>
    <w:rPr>
      <w:rFonts w:ascii="Calibri" w:eastAsia="Calibri" w:hAnsi="Calibri" w:cs="Calibri"/>
      <w:color w:val="000000"/>
      <w:sz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70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2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9D39BCC74D1C4990F14406F9B36476" ma:contentTypeVersion="13" ma:contentTypeDescription="Create a new document." ma:contentTypeScope="" ma:versionID="d773759c318de43648aeca56df8b5069">
  <xsd:schema xmlns:xsd="http://www.w3.org/2001/XMLSchema" xmlns:xs="http://www.w3.org/2001/XMLSchema" xmlns:p="http://schemas.microsoft.com/office/2006/metadata/properties" xmlns:ns2="db409223-a645-4da7-9b7a-99c127406d19" xmlns:ns3="cc41d565-525c-4b39-9aa6-44b4fa2c8a34" targetNamespace="http://schemas.microsoft.com/office/2006/metadata/properties" ma:root="true" ma:fieldsID="7fca478779fce1b65be6d8c1ebef1b38" ns2:_="" ns3:_="">
    <xsd:import namespace="db409223-a645-4da7-9b7a-99c127406d19"/>
    <xsd:import namespace="cc41d565-525c-4b39-9aa6-44b4fa2c8a34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Billing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409223-a645-4da7-9b7a-99c127406d1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1" nillable="true" ma:displayName="Taxonomy Catch All Column" ma:hidden="true" ma:list="{eec4dce8-c7da-476d-9265-494e40995005}" ma:internalName="TaxCatchAll" ma:showField="CatchAllData" ma:web="db409223-a645-4da7-9b7a-99c127406d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41d565-525c-4b39-9aa6-44b4fa2c8a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8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3124bbea-b595-4642-9247-c712091d99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db409223-a645-4da7-9b7a-99c127406d19">55F55TPURVPY-533071517-164</_dlc_DocId>
    <_dlc_DocIdUrl xmlns="db409223-a645-4da7-9b7a-99c127406d19">
      <Url>https://sandalendowed.sharepoint.com/sites/SenShared/_layouts/15/DocIdRedir.aspx?ID=55F55TPURVPY-533071517-164</Url>
      <Description>55F55TPURVPY-533071517-164</Description>
    </_dlc_DocIdUrl>
    <TaxCatchAll xmlns="db409223-a645-4da7-9b7a-99c127406d19" xsi:nil="true"/>
    <lcf76f155ced4ddcb4097134ff3c332f xmlns="cc41d565-525c-4b39-9aa6-44b4fa2c8a3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F6BBD1E-0141-43E6-8E38-358B259E5DF4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8990E29-891B-4D1A-B544-85BFB36096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409223-a645-4da7-9b7a-99c127406d19"/>
    <ds:schemaRef ds:uri="cc41d565-525c-4b39-9aa6-44b4fa2c8a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F58D6AB-587B-4826-A3BF-258B961956B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18ECADE-B69C-4CE7-AFBC-BE3984F4143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67360F9-6093-4605-B054-63FE4A5FED34}">
  <ds:schemaRefs>
    <ds:schemaRef ds:uri="http://schemas.microsoft.com/office/2006/metadata/properties"/>
    <ds:schemaRef ds:uri="http://schemas.microsoft.com/office/infopath/2007/PartnerControls"/>
    <ds:schemaRef ds:uri="db409223-a645-4da7-9b7a-99c127406d19"/>
    <ds:schemaRef ds:uri="cc41d565-525c-4b39-9aa6-44b4fa2c8a3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1349</Words>
  <Characters>7691</Characters>
  <Application>Microsoft Office Word</Application>
  <DocSecurity>4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Moira Hunt</dc:creator>
  <cp:keywords/>
  <cp:lastModifiedBy>Rebecca Smethurst</cp:lastModifiedBy>
  <cp:revision>27</cp:revision>
  <dcterms:created xsi:type="dcterms:W3CDTF">2024-02-27T22:04:00Z</dcterms:created>
  <dcterms:modified xsi:type="dcterms:W3CDTF">2026-09-09T09:25:00Z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0x010100FD9D39BCC74D1C4990F14406F9B36476</vt:lpwstr>
  </property>
  <property fmtid="{D5CDD505-2E9C-101B-9397-08002B2CF9AE}" pid="3" name="Order">
    <vt:r8>16400</vt:r8>
  </property>
  <property fmtid="{D5CDD505-2E9C-101B-9397-08002B2CF9AE}" pid="4" name="_dlc_DocIdItemGuid">
    <vt:lpwstr>2db58d62-af60-55ff-8123-f100d4311842</vt:lpwstr>
  </property>
  <property fmtid="{D5CDD505-2E9C-101B-9397-08002B2CF9AE}" pid="5" name="MediaServiceImageTags">
    <vt:lpwstr/>
  </property>
</Properties>
</file>