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541"/>
        <w:tblW w:w="16019" w:type="dxa"/>
        <w:tblLook w:val="04A0" w:firstRow="1" w:lastRow="0" w:firstColumn="1" w:lastColumn="0" w:noHBand="0" w:noVBand="1"/>
      </w:tblPr>
      <w:tblGrid>
        <w:gridCol w:w="2410"/>
        <w:gridCol w:w="2126"/>
        <w:gridCol w:w="2106"/>
        <w:gridCol w:w="2277"/>
        <w:gridCol w:w="2281"/>
        <w:gridCol w:w="2551"/>
        <w:gridCol w:w="2268"/>
      </w:tblGrid>
      <w:tr w:rsidR="00C74111" w14:paraId="0AEE586B" w14:textId="77777777" w:rsidTr="00C74111">
        <w:tc>
          <w:tcPr>
            <w:tcW w:w="2410" w:type="dxa"/>
          </w:tcPr>
          <w:p w14:paraId="6BA051B4" w14:textId="77777777" w:rsidR="00C74111" w:rsidRDefault="00C74111" w:rsidP="00C74111"/>
        </w:tc>
        <w:tc>
          <w:tcPr>
            <w:tcW w:w="2126" w:type="dxa"/>
          </w:tcPr>
          <w:p w14:paraId="006B45C7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Autumn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2106" w:type="dxa"/>
          </w:tcPr>
          <w:p w14:paraId="2E609F9D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</w:tc>
        <w:tc>
          <w:tcPr>
            <w:tcW w:w="2277" w:type="dxa"/>
          </w:tcPr>
          <w:p w14:paraId="4BD805FB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2281" w:type="dxa"/>
          </w:tcPr>
          <w:p w14:paraId="396A3926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</w:tc>
        <w:tc>
          <w:tcPr>
            <w:tcW w:w="2551" w:type="dxa"/>
          </w:tcPr>
          <w:p w14:paraId="3B1F4990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2268" w:type="dxa"/>
          </w:tcPr>
          <w:p w14:paraId="3A55DC39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</w:tc>
      </w:tr>
      <w:tr w:rsidR="00C74111" w14:paraId="6B54FD84" w14:textId="77777777" w:rsidTr="00C74111">
        <w:tc>
          <w:tcPr>
            <w:tcW w:w="2410" w:type="dxa"/>
          </w:tcPr>
          <w:p w14:paraId="74C2AEF3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Science</w:t>
            </w:r>
          </w:p>
          <w:p w14:paraId="6BBE9550" w14:textId="77777777" w:rsidR="00C74111" w:rsidRPr="00833520" w:rsidRDefault="00C74111" w:rsidP="00C74111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(White Rose)</w:t>
            </w:r>
          </w:p>
        </w:tc>
        <w:tc>
          <w:tcPr>
            <w:tcW w:w="2126" w:type="dxa"/>
          </w:tcPr>
          <w:p w14:paraId="097313C7" w14:textId="77777777" w:rsidR="00C74111" w:rsidRDefault="00C74111" w:rsidP="00C74111">
            <w:pPr>
              <w:jc w:val="center"/>
            </w:pPr>
            <w:r>
              <w:t>The Human Body</w:t>
            </w:r>
          </w:p>
          <w:p w14:paraId="1ECA7A8F" w14:textId="77777777" w:rsidR="00C74111" w:rsidRDefault="00C74111" w:rsidP="00C74111">
            <w:pPr>
              <w:jc w:val="center"/>
            </w:pPr>
            <w:r>
              <w:t>Seasonal Changes</w:t>
            </w:r>
          </w:p>
          <w:p w14:paraId="58CC7B71" w14:textId="77777777" w:rsidR="00C74111" w:rsidRDefault="00C74111" w:rsidP="00C74111">
            <w:pPr>
              <w:jc w:val="center"/>
            </w:pPr>
            <w:r>
              <w:t>(autumn)</w:t>
            </w:r>
          </w:p>
        </w:tc>
        <w:tc>
          <w:tcPr>
            <w:tcW w:w="2106" w:type="dxa"/>
          </w:tcPr>
          <w:p w14:paraId="37A8806F" w14:textId="77777777" w:rsidR="00C74111" w:rsidRDefault="00C74111" w:rsidP="00C74111">
            <w:pPr>
              <w:jc w:val="center"/>
            </w:pPr>
            <w:r>
              <w:t xml:space="preserve">Materials </w:t>
            </w:r>
          </w:p>
          <w:p w14:paraId="5653E8C1" w14:textId="77777777" w:rsidR="00C74111" w:rsidRDefault="00C74111" w:rsidP="00C74111">
            <w:pPr>
              <w:jc w:val="center"/>
            </w:pPr>
            <w:r>
              <w:t>Seasonal Changes</w:t>
            </w:r>
          </w:p>
          <w:p w14:paraId="6C152A6C" w14:textId="77777777" w:rsidR="00C74111" w:rsidRDefault="00C74111" w:rsidP="00C74111">
            <w:pPr>
              <w:jc w:val="center"/>
            </w:pPr>
            <w:r>
              <w:t xml:space="preserve">(winter) </w:t>
            </w:r>
          </w:p>
        </w:tc>
        <w:tc>
          <w:tcPr>
            <w:tcW w:w="2277" w:type="dxa"/>
          </w:tcPr>
          <w:p w14:paraId="03096A2C" w14:textId="77777777" w:rsidR="00C74111" w:rsidRDefault="00C74111" w:rsidP="00C74111">
            <w:pPr>
              <w:jc w:val="center"/>
            </w:pPr>
            <w:r>
              <w:t>Planting A</w:t>
            </w:r>
          </w:p>
          <w:p w14:paraId="1B3AD40E" w14:textId="77777777" w:rsidR="00C74111" w:rsidRDefault="00C74111" w:rsidP="00C74111">
            <w:pPr>
              <w:jc w:val="center"/>
            </w:pPr>
            <w:r>
              <w:t>Animals</w:t>
            </w:r>
          </w:p>
          <w:p w14:paraId="3AE5EE29" w14:textId="77777777" w:rsidR="00C74111" w:rsidRDefault="00C74111" w:rsidP="00C74111">
            <w:pPr>
              <w:jc w:val="center"/>
            </w:pPr>
          </w:p>
        </w:tc>
        <w:tc>
          <w:tcPr>
            <w:tcW w:w="2281" w:type="dxa"/>
          </w:tcPr>
          <w:p w14:paraId="54C7790B" w14:textId="77777777" w:rsidR="00C74111" w:rsidRDefault="00C74111" w:rsidP="00C74111">
            <w:pPr>
              <w:jc w:val="center"/>
            </w:pPr>
            <w:r>
              <w:t xml:space="preserve">Seasonal Changes </w:t>
            </w:r>
          </w:p>
          <w:p w14:paraId="037B8AF1" w14:textId="77777777" w:rsidR="00C74111" w:rsidRDefault="00C74111" w:rsidP="00C74111">
            <w:pPr>
              <w:jc w:val="center"/>
            </w:pPr>
            <w:r>
              <w:t>(spring)</w:t>
            </w:r>
          </w:p>
          <w:p w14:paraId="358E0144" w14:textId="77777777" w:rsidR="00C74111" w:rsidRDefault="00C74111" w:rsidP="00C74111">
            <w:pPr>
              <w:jc w:val="center"/>
            </w:pPr>
            <w:r>
              <w:t>Planting B</w:t>
            </w:r>
          </w:p>
        </w:tc>
        <w:tc>
          <w:tcPr>
            <w:tcW w:w="2551" w:type="dxa"/>
          </w:tcPr>
          <w:p w14:paraId="23D34CA5" w14:textId="77777777" w:rsidR="00C74111" w:rsidRDefault="00C74111" w:rsidP="00C74111">
            <w:pPr>
              <w:jc w:val="center"/>
            </w:pPr>
            <w:r>
              <w:t xml:space="preserve">Plants </w:t>
            </w:r>
          </w:p>
          <w:p w14:paraId="7C301F98" w14:textId="77777777" w:rsidR="00C74111" w:rsidRDefault="00C74111" w:rsidP="00C74111">
            <w:pPr>
              <w:jc w:val="center"/>
            </w:pPr>
            <w:r>
              <w:t>Planting C</w:t>
            </w:r>
          </w:p>
        </w:tc>
        <w:tc>
          <w:tcPr>
            <w:tcW w:w="2268" w:type="dxa"/>
          </w:tcPr>
          <w:p w14:paraId="6DBF60AB" w14:textId="77777777" w:rsidR="00C74111" w:rsidRDefault="00C74111" w:rsidP="00C74111">
            <w:pPr>
              <w:jc w:val="center"/>
            </w:pPr>
            <w:r>
              <w:t>Seasonal Changes</w:t>
            </w:r>
          </w:p>
          <w:p w14:paraId="61EC7E73" w14:textId="77777777" w:rsidR="00C74111" w:rsidRDefault="00C74111" w:rsidP="00C74111">
            <w:pPr>
              <w:jc w:val="center"/>
            </w:pPr>
            <w:r>
              <w:t>(summer)</w:t>
            </w:r>
          </w:p>
          <w:p w14:paraId="48BBE535" w14:textId="77777777" w:rsidR="00C74111" w:rsidRDefault="00C74111" w:rsidP="00C74111">
            <w:pPr>
              <w:jc w:val="center"/>
            </w:pPr>
          </w:p>
        </w:tc>
      </w:tr>
      <w:tr w:rsidR="00C74111" w14:paraId="227B46F3" w14:textId="77777777" w:rsidTr="00C74111">
        <w:tc>
          <w:tcPr>
            <w:tcW w:w="2410" w:type="dxa"/>
          </w:tcPr>
          <w:p w14:paraId="368E93EF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DT</w:t>
            </w:r>
          </w:p>
          <w:p w14:paraId="16CE0FB8" w14:textId="77777777" w:rsidR="00C74111" w:rsidRPr="00833520" w:rsidRDefault="00C74111" w:rsidP="00C74111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(Projects On A Page)</w:t>
            </w:r>
          </w:p>
        </w:tc>
        <w:tc>
          <w:tcPr>
            <w:tcW w:w="2126" w:type="dxa"/>
          </w:tcPr>
          <w:p w14:paraId="7A3DBBCA" w14:textId="34184914" w:rsidR="00C74111" w:rsidRDefault="00C74111" w:rsidP="00C74111">
            <w:pPr>
              <w:jc w:val="center"/>
            </w:pPr>
          </w:p>
        </w:tc>
        <w:tc>
          <w:tcPr>
            <w:tcW w:w="2106" w:type="dxa"/>
          </w:tcPr>
          <w:p w14:paraId="2D5A2C32" w14:textId="4F81BD72" w:rsidR="00C74111" w:rsidRDefault="009F6108" w:rsidP="00C74111">
            <w:pPr>
              <w:jc w:val="center"/>
            </w:pPr>
            <w:r>
              <w:rPr>
                <w:b/>
                <w:bCs/>
              </w:rPr>
              <w:t>Puppet</w:t>
            </w:r>
            <w:r w:rsidRPr="00636A7B">
              <w:rPr>
                <w:b/>
                <w:bCs/>
              </w:rPr>
              <w:t>s</w:t>
            </w:r>
            <w:r>
              <w:t xml:space="preserve"> </w:t>
            </w:r>
          </w:p>
        </w:tc>
        <w:tc>
          <w:tcPr>
            <w:tcW w:w="2277" w:type="dxa"/>
          </w:tcPr>
          <w:p w14:paraId="775E3EB8" w14:textId="425FA4C1" w:rsidR="00C74111" w:rsidRDefault="00C74111" w:rsidP="00C74111">
            <w:pPr>
              <w:jc w:val="center"/>
            </w:pPr>
          </w:p>
        </w:tc>
        <w:tc>
          <w:tcPr>
            <w:tcW w:w="2281" w:type="dxa"/>
          </w:tcPr>
          <w:p w14:paraId="6996EE25" w14:textId="77777777" w:rsidR="00C41EFF" w:rsidRDefault="00C41EFF" w:rsidP="00C41EF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</w:t>
            </w:r>
          </w:p>
          <w:p w14:paraId="0E8AC5DD" w14:textId="6E2831ED" w:rsidR="00C74111" w:rsidRPr="00C41EFF" w:rsidRDefault="00C9747A" w:rsidP="00C41EFF">
            <w:pPr>
              <w:jc w:val="center"/>
            </w:pPr>
            <w:r>
              <w:t>Levers and Sliders</w:t>
            </w:r>
          </w:p>
        </w:tc>
        <w:tc>
          <w:tcPr>
            <w:tcW w:w="2551" w:type="dxa"/>
          </w:tcPr>
          <w:p w14:paraId="7CD56DD9" w14:textId="77777777" w:rsidR="00C74111" w:rsidRDefault="00C74111" w:rsidP="00C74111">
            <w:pPr>
              <w:jc w:val="center"/>
            </w:pPr>
          </w:p>
        </w:tc>
        <w:tc>
          <w:tcPr>
            <w:tcW w:w="2268" w:type="dxa"/>
          </w:tcPr>
          <w:p w14:paraId="17145BA1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B31B65">
              <w:rPr>
                <w:b/>
                <w:bCs/>
              </w:rPr>
              <w:t xml:space="preserve">Food </w:t>
            </w:r>
          </w:p>
          <w:p w14:paraId="22E41160" w14:textId="56B3B897" w:rsidR="00C41EFF" w:rsidRPr="00C41EFF" w:rsidRDefault="00C41EFF" w:rsidP="00C74111">
            <w:pPr>
              <w:jc w:val="center"/>
              <w:rPr>
                <w:bCs/>
              </w:rPr>
            </w:pPr>
            <w:r w:rsidRPr="00C41EFF">
              <w:rPr>
                <w:bCs/>
              </w:rPr>
              <w:t>Making nutrition smooth</w:t>
            </w:r>
            <w:r w:rsidR="00E95A57">
              <w:rPr>
                <w:bCs/>
              </w:rPr>
              <w:t>i</w:t>
            </w:r>
            <w:r w:rsidRPr="00C41EFF">
              <w:rPr>
                <w:bCs/>
              </w:rPr>
              <w:t>es</w:t>
            </w:r>
          </w:p>
        </w:tc>
      </w:tr>
      <w:tr w:rsidR="00C74111" w14:paraId="70335275" w14:textId="77777777" w:rsidTr="00C74111">
        <w:tc>
          <w:tcPr>
            <w:tcW w:w="2410" w:type="dxa"/>
          </w:tcPr>
          <w:p w14:paraId="6E5D9F28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Computing</w:t>
            </w:r>
          </w:p>
          <w:p w14:paraId="18AFBB4B" w14:textId="77777777" w:rsidR="00C74111" w:rsidRPr="00833520" w:rsidRDefault="00C74111" w:rsidP="00C74111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(Purple Mash)</w:t>
            </w:r>
          </w:p>
        </w:tc>
        <w:tc>
          <w:tcPr>
            <w:tcW w:w="2126" w:type="dxa"/>
          </w:tcPr>
          <w:p w14:paraId="28B0E62B" w14:textId="3F3FF107" w:rsidR="00C74111" w:rsidRPr="001E5154" w:rsidRDefault="00C74111" w:rsidP="00C74111">
            <w:pPr>
              <w:jc w:val="center"/>
            </w:pPr>
          </w:p>
        </w:tc>
        <w:tc>
          <w:tcPr>
            <w:tcW w:w="2106" w:type="dxa"/>
          </w:tcPr>
          <w:p w14:paraId="257AC2C2" w14:textId="1D370E74" w:rsidR="00C74111" w:rsidRDefault="00452041" w:rsidP="00C74111">
            <w:pPr>
              <w:jc w:val="center"/>
            </w:pPr>
            <w:r>
              <w:t>E. Safety</w:t>
            </w:r>
          </w:p>
        </w:tc>
        <w:tc>
          <w:tcPr>
            <w:tcW w:w="2277" w:type="dxa"/>
          </w:tcPr>
          <w:p w14:paraId="7D8813A6" w14:textId="46258F0F" w:rsidR="00C74111" w:rsidRDefault="00452041" w:rsidP="00C74111">
            <w:pPr>
              <w:jc w:val="center"/>
            </w:pPr>
            <w:r>
              <w:t>Coding</w:t>
            </w:r>
          </w:p>
        </w:tc>
        <w:tc>
          <w:tcPr>
            <w:tcW w:w="2281" w:type="dxa"/>
          </w:tcPr>
          <w:p w14:paraId="4885290B" w14:textId="18BF15C1" w:rsidR="00C74111" w:rsidRDefault="00452041" w:rsidP="00C74111">
            <w:pPr>
              <w:jc w:val="center"/>
            </w:pPr>
            <w:r>
              <w:t>Coding</w:t>
            </w:r>
          </w:p>
        </w:tc>
        <w:tc>
          <w:tcPr>
            <w:tcW w:w="2551" w:type="dxa"/>
          </w:tcPr>
          <w:p w14:paraId="37847240" w14:textId="0D092D2D" w:rsidR="00C74111" w:rsidRDefault="00C74111" w:rsidP="00C74111">
            <w:pPr>
              <w:jc w:val="center"/>
            </w:pPr>
          </w:p>
        </w:tc>
        <w:tc>
          <w:tcPr>
            <w:tcW w:w="2268" w:type="dxa"/>
          </w:tcPr>
          <w:p w14:paraId="4D487813" w14:textId="77777777" w:rsidR="00C74111" w:rsidRDefault="00C74111" w:rsidP="00C74111">
            <w:pPr>
              <w:jc w:val="center"/>
            </w:pPr>
          </w:p>
        </w:tc>
      </w:tr>
      <w:tr w:rsidR="00C74111" w14:paraId="7425867C" w14:textId="77777777" w:rsidTr="00C74111">
        <w:tc>
          <w:tcPr>
            <w:tcW w:w="2410" w:type="dxa"/>
          </w:tcPr>
          <w:p w14:paraId="7BEF3F5F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History</w:t>
            </w:r>
          </w:p>
        </w:tc>
        <w:tc>
          <w:tcPr>
            <w:tcW w:w="2126" w:type="dxa"/>
          </w:tcPr>
          <w:p w14:paraId="245F1CDE" w14:textId="74A1D5D3" w:rsidR="00C74111" w:rsidRPr="001E5154" w:rsidRDefault="00C74111" w:rsidP="00C74111">
            <w:pPr>
              <w:jc w:val="center"/>
            </w:pPr>
          </w:p>
        </w:tc>
        <w:tc>
          <w:tcPr>
            <w:tcW w:w="2106" w:type="dxa"/>
          </w:tcPr>
          <w:p w14:paraId="6B47E17D" w14:textId="77777777" w:rsidR="009F6108" w:rsidRPr="00AE4FE4" w:rsidRDefault="009F6108" w:rsidP="009F6108">
            <w:pPr>
              <w:jc w:val="center"/>
              <w:rPr>
                <w:bCs/>
              </w:rPr>
            </w:pPr>
            <w:r w:rsidRPr="00AE4FE4">
              <w:rPr>
                <w:bCs/>
              </w:rPr>
              <w:t>Living Memory</w:t>
            </w:r>
          </w:p>
          <w:p w14:paraId="6FE34624" w14:textId="3FA25A0B" w:rsidR="00C74111" w:rsidRDefault="009F6108" w:rsidP="009F6108">
            <w:pPr>
              <w:jc w:val="center"/>
            </w:pPr>
            <w:r w:rsidRPr="00AE4FE4">
              <w:rPr>
                <w:bCs/>
              </w:rPr>
              <w:t>Old Toys</w:t>
            </w:r>
          </w:p>
        </w:tc>
        <w:tc>
          <w:tcPr>
            <w:tcW w:w="2277" w:type="dxa"/>
          </w:tcPr>
          <w:p w14:paraId="0597545D" w14:textId="0AE416B5" w:rsidR="00C74111" w:rsidRPr="00257F4B" w:rsidRDefault="00C74111" w:rsidP="00C74111">
            <w:pPr>
              <w:jc w:val="center"/>
              <w:rPr>
                <w:b/>
              </w:rPr>
            </w:pPr>
          </w:p>
        </w:tc>
        <w:tc>
          <w:tcPr>
            <w:tcW w:w="2281" w:type="dxa"/>
          </w:tcPr>
          <w:p w14:paraId="198C2C5C" w14:textId="7F950386" w:rsidR="00C74111" w:rsidRDefault="009F6108" w:rsidP="00C74111">
            <w:pPr>
              <w:jc w:val="center"/>
            </w:pPr>
            <w:r>
              <w:t>History of schools</w:t>
            </w:r>
          </w:p>
        </w:tc>
        <w:tc>
          <w:tcPr>
            <w:tcW w:w="2551" w:type="dxa"/>
          </w:tcPr>
          <w:p w14:paraId="428CF80B" w14:textId="5FD9F076" w:rsidR="00C74111" w:rsidRDefault="00C74111" w:rsidP="00C74111">
            <w:pPr>
              <w:jc w:val="center"/>
            </w:pPr>
          </w:p>
        </w:tc>
        <w:tc>
          <w:tcPr>
            <w:tcW w:w="2268" w:type="dxa"/>
          </w:tcPr>
          <w:p w14:paraId="46EAC55F" w14:textId="77777777" w:rsidR="009F6108" w:rsidRDefault="009F6108" w:rsidP="009F6108">
            <w:pPr>
              <w:jc w:val="center"/>
            </w:pPr>
            <w:r>
              <w:t>Beyond living memory</w:t>
            </w:r>
          </w:p>
          <w:p w14:paraId="3514A5B3" w14:textId="37A2AA93" w:rsidR="00C74111" w:rsidRDefault="009F6108" w:rsidP="009F6108">
            <w:pPr>
              <w:jc w:val="center"/>
            </w:pPr>
            <w:r>
              <w:t>Moon Landing</w:t>
            </w:r>
          </w:p>
        </w:tc>
      </w:tr>
      <w:tr w:rsidR="00C74111" w14:paraId="43521CA1" w14:textId="77777777" w:rsidTr="00C74111">
        <w:tc>
          <w:tcPr>
            <w:tcW w:w="2410" w:type="dxa"/>
          </w:tcPr>
          <w:p w14:paraId="59BEA823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Geography</w:t>
            </w:r>
          </w:p>
          <w:p w14:paraId="5EA547AB" w14:textId="0EA136C4" w:rsidR="00C74111" w:rsidRPr="00646663" w:rsidRDefault="00C74111" w:rsidP="00C74111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</w:tcPr>
          <w:p w14:paraId="05BB5872" w14:textId="0AD4F556" w:rsidR="00C74111" w:rsidRPr="00C41EFF" w:rsidRDefault="00C74111" w:rsidP="00C74111">
            <w:pPr>
              <w:jc w:val="center"/>
            </w:pPr>
          </w:p>
        </w:tc>
        <w:tc>
          <w:tcPr>
            <w:tcW w:w="2106" w:type="dxa"/>
          </w:tcPr>
          <w:p w14:paraId="7F3CC169" w14:textId="19340360" w:rsidR="00C74111" w:rsidRPr="00C41EFF" w:rsidRDefault="00C74111" w:rsidP="00C74111">
            <w:pPr>
              <w:jc w:val="center"/>
            </w:pPr>
          </w:p>
        </w:tc>
        <w:tc>
          <w:tcPr>
            <w:tcW w:w="2277" w:type="dxa"/>
          </w:tcPr>
          <w:p w14:paraId="58D4DB98" w14:textId="466A2776" w:rsidR="00C74111" w:rsidRPr="00C41EFF" w:rsidRDefault="007A09C9" w:rsidP="00C74111">
            <w:pPr>
              <w:jc w:val="center"/>
            </w:pPr>
            <w:r w:rsidRPr="007A09C9">
              <w:t>School setting and local area</w:t>
            </w:r>
          </w:p>
        </w:tc>
        <w:tc>
          <w:tcPr>
            <w:tcW w:w="2281" w:type="dxa"/>
          </w:tcPr>
          <w:p w14:paraId="78F93932" w14:textId="1AF01317" w:rsidR="00C74111" w:rsidRPr="00C41EFF" w:rsidRDefault="00C74111" w:rsidP="00C74111">
            <w:pPr>
              <w:jc w:val="center"/>
            </w:pPr>
          </w:p>
        </w:tc>
        <w:tc>
          <w:tcPr>
            <w:tcW w:w="2551" w:type="dxa"/>
          </w:tcPr>
          <w:p w14:paraId="0C143159" w14:textId="789DFAD3" w:rsidR="00C74111" w:rsidRPr="00C41EFF" w:rsidRDefault="007A09C9" w:rsidP="00C74111">
            <w:pPr>
              <w:jc w:val="center"/>
            </w:pPr>
            <w:r>
              <w:t>UK</w:t>
            </w:r>
          </w:p>
        </w:tc>
        <w:tc>
          <w:tcPr>
            <w:tcW w:w="2268" w:type="dxa"/>
          </w:tcPr>
          <w:p w14:paraId="7DB5D24F" w14:textId="18D418EA" w:rsidR="00C74111" w:rsidRPr="00E30B89" w:rsidRDefault="00C74111" w:rsidP="00C74111">
            <w:pPr>
              <w:jc w:val="center"/>
              <w:rPr>
                <w:highlight w:val="yellow"/>
              </w:rPr>
            </w:pPr>
          </w:p>
        </w:tc>
      </w:tr>
      <w:tr w:rsidR="00C74111" w14:paraId="49AD4F67" w14:textId="77777777" w:rsidTr="00C74111">
        <w:tc>
          <w:tcPr>
            <w:tcW w:w="2410" w:type="dxa"/>
          </w:tcPr>
          <w:p w14:paraId="4021371D" w14:textId="77777777" w:rsidR="00C74111" w:rsidRPr="00646663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Art</w:t>
            </w:r>
          </w:p>
        </w:tc>
        <w:tc>
          <w:tcPr>
            <w:tcW w:w="2126" w:type="dxa"/>
          </w:tcPr>
          <w:p w14:paraId="554C1938" w14:textId="77777777" w:rsidR="00C74111" w:rsidRDefault="00C74111" w:rsidP="00C74111">
            <w:pPr>
              <w:jc w:val="center"/>
            </w:pPr>
            <w:r>
              <w:t>Drawing</w:t>
            </w:r>
          </w:p>
          <w:p w14:paraId="63705055" w14:textId="77777777" w:rsidR="00C74111" w:rsidRDefault="00C74111" w:rsidP="00C74111">
            <w:pPr>
              <w:jc w:val="center"/>
            </w:pPr>
          </w:p>
        </w:tc>
        <w:tc>
          <w:tcPr>
            <w:tcW w:w="2106" w:type="dxa"/>
          </w:tcPr>
          <w:p w14:paraId="730CD7EE" w14:textId="34190910" w:rsidR="00C74111" w:rsidRDefault="00C74111" w:rsidP="00C74111">
            <w:pPr>
              <w:jc w:val="center"/>
            </w:pPr>
          </w:p>
        </w:tc>
        <w:tc>
          <w:tcPr>
            <w:tcW w:w="2277" w:type="dxa"/>
          </w:tcPr>
          <w:p w14:paraId="3F706AAD" w14:textId="77777777" w:rsidR="009F6108" w:rsidRPr="009F6108" w:rsidRDefault="009F6108" w:rsidP="009F6108">
            <w:r w:rsidRPr="009F6108">
              <w:t>Printing and Collage</w:t>
            </w:r>
          </w:p>
          <w:p w14:paraId="6A002932" w14:textId="282F5558" w:rsidR="00C74111" w:rsidRDefault="00C74111" w:rsidP="00C74111">
            <w:pPr>
              <w:jc w:val="center"/>
            </w:pPr>
          </w:p>
        </w:tc>
        <w:tc>
          <w:tcPr>
            <w:tcW w:w="2281" w:type="dxa"/>
          </w:tcPr>
          <w:p w14:paraId="23394CD1" w14:textId="6CD09510" w:rsidR="00C74111" w:rsidRDefault="00C74111" w:rsidP="009F6108">
            <w:pPr>
              <w:jc w:val="center"/>
            </w:pPr>
          </w:p>
        </w:tc>
        <w:tc>
          <w:tcPr>
            <w:tcW w:w="2551" w:type="dxa"/>
          </w:tcPr>
          <w:p w14:paraId="6844A5BF" w14:textId="70684FF6" w:rsidR="00C74111" w:rsidRDefault="00C41EFF" w:rsidP="00C74111">
            <w:pPr>
              <w:jc w:val="center"/>
            </w:pPr>
            <w:r>
              <w:t xml:space="preserve">Painting and </w:t>
            </w:r>
            <w:r w:rsidR="00C74111">
              <w:t>Sculpture</w:t>
            </w:r>
          </w:p>
        </w:tc>
        <w:tc>
          <w:tcPr>
            <w:tcW w:w="2268" w:type="dxa"/>
          </w:tcPr>
          <w:p w14:paraId="2C977697" w14:textId="77777777" w:rsidR="00C74111" w:rsidRDefault="00C74111" w:rsidP="00C74111">
            <w:pPr>
              <w:jc w:val="center"/>
            </w:pPr>
          </w:p>
        </w:tc>
      </w:tr>
      <w:tr w:rsidR="00C74111" w14:paraId="0AACBD36" w14:textId="77777777" w:rsidTr="00C74111">
        <w:tc>
          <w:tcPr>
            <w:tcW w:w="2410" w:type="dxa"/>
          </w:tcPr>
          <w:p w14:paraId="18CC0660" w14:textId="77777777" w:rsidR="00C74111" w:rsidRDefault="00C74111" w:rsidP="00C74111">
            <w:pPr>
              <w:jc w:val="center"/>
              <w:rPr>
                <w:b/>
                <w:bCs/>
              </w:rPr>
            </w:pPr>
            <w:r w:rsidRPr="00646663">
              <w:rPr>
                <w:b/>
                <w:bCs/>
              </w:rPr>
              <w:t>PSHE/RSE</w:t>
            </w:r>
          </w:p>
          <w:p w14:paraId="661D5030" w14:textId="4E5490D2" w:rsidR="00C74111" w:rsidRPr="00833520" w:rsidRDefault="00C74111" w:rsidP="00C74111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</w:t>
            </w:r>
            <w:r w:rsidR="009F6108">
              <w:rPr>
                <w:i/>
                <w:iCs/>
              </w:rPr>
              <w:t>One Life</w:t>
            </w:r>
            <w:r w:rsidRPr="00833520">
              <w:rPr>
                <w:i/>
                <w:iCs/>
              </w:rPr>
              <w:t>)</w:t>
            </w:r>
          </w:p>
        </w:tc>
        <w:tc>
          <w:tcPr>
            <w:tcW w:w="2126" w:type="dxa"/>
          </w:tcPr>
          <w:p w14:paraId="6EE10443" w14:textId="753B5C60" w:rsidR="00C74111" w:rsidRDefault="00317879" w:rsidP="00317879">
            <w:pPr>
              <w:jc w:val="center"/>
            </w:pPr>
            <w:r>
              <w:t>Self-Awareness</w:t>
            </w:r>
          </w:p>
        </w:tc>
        <w:tc>
          <w:tcPr>
            <w:tcW w:w="2106" w:type="dxa"/>
          </w:tcPr>
          <w:p w14:paraId="496D6165" w14:textId="10104E36" w:rsidR="00C74111" w:rsidRDefault="00C74111" w:rsidP="00C74111">
            <w:pPr>
              <w:jc w:val="center"/>
            </w:pPr>
          </w:p>
        </w:tc>
        <w:tc>
          <w:tcPr>
            <w:tcW w:w="2277" w:type="dxa"/>
          </w:tcPr>
          <w:p w14:paraId="7A554138" w14:textId="5FEF7E86" w:rsidR="00C74111" w:rsidRDefault="00317879" w:rsidP="00C74111">
            <w:pPr>
              <w:jc w:val="center"/>
            </w:pPr>
            <w:r>
              <w:t>Bouncing Back</w:t>
            </w:r>
          </w:p>
        </w:tc>
        <w:tc>
          <w:tcPr>
            <w:tcW w:w="2281" w:type="dxa"/>
          </w:tcPr>
          <w:p w14:paraId="33B3E90C" w14:textId="34B3EEC3" w:rsidR="00C74111" w:rsidRDefault="00317879" w:rsidP="00C74111">
            <w:pPr>
              <w:jc w:val="center"/>
            </w:pPr>
            <w:r>
              <w:t>Compassion</w:t>
            </w:r>
          </w:p>
        </w:tc>
        <w:tc>
          <w:tcPr>
            <w:tcW w:w="2551" w:type="dxa"/>
          </w:tcPr>
          <w:p w14:paraId="19D03108" w14:textId="6EC3AA32" w:rsidR="00C74111" w:rsidRDefault="00317879" w:rsidP="00C74111">
            <w:pPr>
              <w:jc w:val="center"/>
            </w:pPr>
            <w:r>
              <w:t xml:space="preserve">The Power of Now </w:t>
            </w:r>
          </w:p>
        </w:tc>
        <w:tc>
          <w:tcPr>
            <w:tcW w:w="2268" w:type="dxa"/>
          </w:tcPr>
          <w:p w14:paraId="62F5CC55" w14:textId="719E085C" w:rsidR="00C74111" w:rsidRDefault="00317879" w:rsidP="00C74111">
            <w:pPr>
              <w:jc w:val="center"/>
            </w:pPr>
            <w:r>
              <w:t>Balancing Doing &amp; Being and Being Safe and Healthy</w:t>
            </w:r>
          </w:p>
        </w:tc>
      </w:tr>
      <w:tr w:rsidR="00C74111" w14:paraId="6A7C8D83" w14:textId="77777777" w:rsidTr="00C74111">
        <w:tc>
          <w:tcPr>
            <w:tcW w:w="2410" w:type="dxa"/>
          </w:tcPr>
          <w:p w14:paraId="1FE37C6A" w14:textId="77777777" w:rsidR="00C74111" w:rsidRDefault="00C74111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</w:p>
          <w:p w14:paraId="7528A008" w14:textId="77777777" w:rsidR="00C74111" w:rsidRPr="00833520" w:rsidRDefault="00C74111" w:rsidP="00C74111">
            <w:pPr>
              <w:jc w:val="center"/>
              <w:rPr>
                <w:i/>
                <w:iCs/>
              </w:rPr>
            </w:pPr>
            <w:r w:rsidRPr="00833520">
              <w:rPr>
                <w:i/>
                <w:iCs/>
              </w:rPr>
              <w:t>(Understanding Christianity and Leeds and York Diocese)</w:t>
            </w:r>
          </w:p>
        </w:tc>
        <w:tc>
          <w:tcPr>
            <w:tcW w:w="2126" w:type="dxa"/>
          </w:tcPr>
          <w:p w14:paraId="7EC27AE8" w14:textId="77777777" w:rsidR="00C74111" w:rsidRDefault="00FF13FD" w:rsidP="00121E8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God 1.1</w:t>
            </w:r>
          </w:p>
          <w:p w14:paraId="5B792040" w14:textId="251624D3" w:rsidR="00FF13FD" w:rsidRPr="00FC1214" w:rsidRDefault="00FF13FD" w:rsidP="00121E8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do Christians believe God is like?</w:t>
            </w:r>
          </w:p>
        </w:tc>
        <w:tc>
          <w:tcPr>
            <w:tcW w:w="2106" w:type="dxa"/>
          </w:tcPr>
          <w:p w14:paraId="50D711D6" w14:textId="77777777" w:rsidR="00C74111" w:rsidRPr="00FC1214" w:rsidRDefault="00C74111" w:rsidP="00C74111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Incarnation. 1.3</w:t>
            </w:r>
          </w:p>
          <w:p w14:paraId="65D42FBB" w14:textId="024523A1" w:rsidR="00C74111" w:rsidRPr="00FC1214" w:rsidRDefault="00C74111" w:rsidP="00C74111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 xml:space="preserve">Why does Christmas matter </w:t>
            </w:r>
            <w:r>
              <w:rPr>
                <w:rFonts w:cstheme="minorHAnsi"/>
              </w:rPr>
              <w:t>t</w:t>
            </w:r>
            <w:r w:rsidRPr="00FC1214">
              <w:rPr>
                <w:rFonts w:cstheme="minorHAnsi"/>
              </w:rPr>
              <w:t xml:space="preserve">o Christians? </w:t>
            </w:r>
          </w:p>
        </w:tc>
        <w:tc>
          <w:tcPr>
            <w:tcW w:w="2277" w:type="dxa"/>
          </w:tcPr>
          <w:p w14:paraId="4F49F9CC" w14:textId="77777777" w:rsidR="00C74111" w:rsidRDefault="00725B79" w:rsidP="00725B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should we care for the world and others</w:t>
            </w:r>
            <w:r w:rsidR="001A0824">
              <w:rPr>
                <w:rFonts w:cstheme="minorHAnsi"/>
              </w:rPr>
              <w:t xml:space="preserve"> and why does it matter?</w:t>
            </w:r>
          </w:p>
          <w:p w14:paraId="4071ED2A" w14:textId="063DC9B0" w:rsidR="001A0824" w:rsidRPr="00FC1214" w:rsidRDefault="001A0824" w:rsidP="00725B7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(Themati</w:t>
            </w:r>
            <w:r w:rsidR="006E26ED">
              <w:rPr>
                <w:rFonts w:cstheme="minorHAnsi"/>
              </w:rPr>
              <w:t>c</w:t>
            </w:r>
            <w:r>
              <w:rPr>
                <w:rFonts w:cstheme="minorHAnsi"/>
              </w:rPr>
              <w:t>)</w:t>
            </w:r>
          </w:p>
        </w:tc>
        <w:tc>
          <w:tcPr>
            <w:tcW w:w="2281" w:type="dxa"/>
          </w:tcPr>
          <w:p w14:paraId="6DA4485C" w14:textId="77777777" w:rsidR="00C74111" w:rsidRPr="00FC1214" w:rsidRDefault="00C74111" w:rsidP="00C74111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>Salvation. 1.5</w:t>
            </w:r>
          </w:p>
          <w:p w14:paraId="5278E509" w14:textId="77777777" w:rsidR="00C74111" w:rsidRPr="00FC1214" w:rsidRDefault="00C74111" w:rsidP="00C74111">
            <w:pPr>
              <w:jc w:val="center"/>
              <w:rPr>
                <w:rFonts w:cstheme="minorHAnsi"/>
              </w:rPr>
            </w:pPr>
            <w:r w:rsidRPr="00FC1214">
              <w:rPr>
                <w:rFonts w:cstheme="minorHAnsi"/>
              </w:rPr>
              <w:t xml:space="preserve">Why does Easter matter to Christians? </w:t>
            </w:r>
          </w:p>
        </w:tc>
        <w:tc>
          <w:tcPr>
            <w:tcW w:w="2551" w:type="dxa"/>
          </w:tcPr>
          <w:p w14:paraId="02F76E9A" w14:textId="4EA56E0D" w:rsidR="00C74111" w:rsidRPr="00C41EFF" w:rsidRDefault="005B1870" w:rsidP="00C741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Islam</w:t>
            </w:r>
            <w:r w:rsidR="00C74111" w:rsidRPr="00C41EFF">
              <w:rPr>
                <w:rFonts w:cstheme="minorHAnsi"/>
              </w:rPr>
              <w:t>.</w:t>
            </w:r>
          </w:p>
          <w:p w14:paraId="695AC5BC" w14:textId="6A4D5B1E" w:rsidR="00C74111" w:rsidRPr="00FC1214" w:rsidRDefault="00C74111" w:rsidP="00C74111">
            <w:pPr>
              <w:jc w:val="center"/>
              <w:rPr>
                <w:rFonts w:cstheme="minorHAnsi"/>
              </w:rPr>
            </w:pPr>
            <w:r w:rsidRPr="00C41EFF">
              <w:rPr>
                <w:rFonts w:cstheme="minorHAnsi"/>
              </w:rPr>
              <w:t xml:space="preserve">Who is </w:t>
            </w:r>
            <w:r w:rsidR="005B1870">
              <w:rPr>
                <w:rFonts w:cstheme="minorHAnsi"/>
              </w:rPr>
              <w:t>Muslim</w:t>
            </w:r>
            <w:r w:rsidRPr="00C41EFF">
              <w:rPr>
                <w:rFonts w:cstheme="minorHAnsi"/>
              </w:rPr>
              <w:t xml:space="preserve"> and how do they live?</w:t>
            </w:r>
            <w:r w:rsidRPr="00FC1214">
              <w:rPr>
                <w:rFonts w:cstheme="minorHAnsi"/>
              </w:rPr>
              <w:t xml:space="preserve"> </w:t>
            </w:r>
          </w:p>
          <w:p w14:paraId="5A60BB8D" w14:textId="77777777" w:rsidR="00C74111" w:rsidRPr="00FC1214" w:rsidRDefault="00C74111" w:rsidP="00C74111">
            <w:pPr>
              <w:jc w:val="center"/>
              <w:rPr>
                <w:rFonts w:cstheme="minorHAnsi"/>
              </w:rPr>
            </w:pPr>
          </w:p>
        </w:tc>
        <w:tc>
          <w:tcPr>
            <w:tcW w:w="2268" w:type="dxa"/>
          </w:tcPr>
          <w:p w14:paraId="3EAF7BB3" w14:textId="77777777" w:rsidR="00C74111" w:rsidRDefault="005B1870" w:rsidP="00C741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Comparing Christianity and Islam</w:t>
            </w:r>
            <w:r w:rsidR="001A0824">
              <w:rPr>
                <w:rFonts w:cstheme="minorHAnsi"/>
              </w:rPr>
              <w:t>. What does it mean to belong?</w:t>
            </w:r>
          </w:p>
          <w:p w14:paraId="4C080389" w14:textId="601B7708" w:rsidR="006E26ED" w:rsidRPr="00FC1214" w:rsidRDefault="006E26ED" w:rsidP="00C741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(Thematic)</w:t>
            </w:r>
          </w:p>
        </w:tc>
      </w:tr>
      <w:tr w:rsidR="00C74111" w14:paraId="52295088" w14:textId="77777777" w:rsidTr="00C74111">
        <w:tc>
          <w:tcPr>
            <w:tcW w:w="2410" w:type="dxa"/>
          </w:tcPr>
          <w:p w14:paraId="474DC643" w14:textId="77777777" w:rsidR="00C74111" w:rsidRDefault="00C74111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</w:t>
            </w:r>
          </w:p>
        </w:tc>
        <w:tc>
          <w:tcPr>
            <w:tcW w:w="2126" w:type="dxa"/>
          </w:tcPr>
          <w:p w14:paraId="73B8F863" w14:textId="77777777" w:rsidR="005B1870" w:rsidRDefault="00C74111" w:rsidP="00C74111">
            <w:pPr>
              <w:jc w:val="center"/>
            </w:pPr>
            <w:r>
              <w:t>Ball skills- throwing catching, bouncing, hitting, kicking, rolling</w:t>
            </w:r>
          </w:p>
          <w:p w14:paraId="0DBBD2DB" w14:textId="775E3234" w:rsidR="00C74111" w:rsidRPr="00C74111" w:rsidRDefault="00C74111" w:rsidP="00C74111">
            <w:pPr>
              <w:jc w:val="center"/>
            </w:pPr>
            <w:r>
              <w:t>Dance</w:t>
            </w:r>
          </w:p>
        </w:tc>
        <w:tc>
          <w:tcPr>
            <w:tcW w:w="2106" w:type="dxa"/>
          </w:tcPr>
          <w:p w14:paraId="30CEF531" w14:textId="77777777" w:rsidR="00C74111" w:rsidRDefault="00C74111" w:rsidP="00C74111">
            <w:pPr>
              <w:jc w:val="center"/>
            </w:pPr>
            <w:r>
              <w:t>Ball skills- throwing catching, bouncing, hitting, kicking, rolling/Gymnastics</w:t>
            </w:r>
          </w:p>
          <w:p w14:paraId="7994DF37" w14:textId="2359383B" w:rsidR="00C74111" w:rsidRDefault="00C74111" w:rsidP="00C74111">
            <w:pPr>
              <w:jc w:val="center"/>
            </w:pPr>
          </w:p>
        </w:tc>
        <w:tc>
          <w:tcPr>
            <w:tcW w:w="2277" w:type="dxa"/>
          </w:tcPr>
          <w:p w14:paraId="5F444201" w14:textId="6CC017EE" w:rsidR="00C74111" w:rsidRPr="00EE21FF" w:rsidRDefault="00C74111" w:rsidP="00C74111">
            <w:pPr>
              <w:jc w:val="center"/>
              <w:rPr>
                <w:rFonts w:cstheme="minorHAnsi"/>
              </w:rPr>
            </w:pPr>
            <w:r>
              <w:t xml:space="preserve">Gymnastics – basic shapes and actions, rolls </w:t>
            </w:r>
          </w:p>
        </w:tc>
        <w:tc>
          <w:tcPr>
            <w:tcW w:w="2281" w:type="dxa"/>
          </w:tcPr>
          <w:p w14:paraId="58A51879" w14:textId="033787F0" w:rsidR="00C74111" w:rsidRDefault="00C74111" w:rsidP="00C74111">
            <w:pPr>
              <w:jc w:val="center"/>
            </w:pPr>
            <w:r>
              <w:t xml:space="preserve">Ball skills- throwing catching, bouncing, hitting, kicking, rolling </w:t>
            </w:r>
          </w:p>
        </w:tc>
        <w:tc>
          <w:tcPr>
            <w:tcW w:w="2551" w:type="dxa"/>
          </w:tcPr>
          <w:p w14:paraId="50A8BA50" w14:textId="083FB210" w:rsidR="00C74111" w:rsidRPr="00EE21FF" w:rsidRDefault="00C74111" w:rsidP="00C74111">
            <w:pPr>
              <w:jc w:val="center"/>
              <w:rPr>
                <w:rFonts w:cstheme="minorHAnsi"/>
              </w:rPr>
            </w:pPr>
            <w:r>
              <w:t xml:space="preserve">Games </w:t>
            </w:r>
          </w:p>
        </w:tc>
        <w:tc>
          <w:tcPr>
            <w:tcW w:w="2268" w:type="dxa"/>
          </w:tcPr>
          <w:p w14:paraId="74007F87" w14:textId="77777777" w:rsidR="00C74111" w:rsidRDefault="00C74111" w:rsidP="00C74111">
            <w:pPr>
              <w:jc w:val="center"/>
            </w:pPr>
            <w:r>
              <w:t>Athletics – running, jumping, throwing – Summer 2</w:t>
            </w:r>
          </w:p>
        </w:tc>
      </w:tr>
      <w:tr w:rsidR="00317879" w14:paraId="006EA663" w14:textId="77777777" w:rsidTr="00D851D4">
        <w:tc>
          <w:tcPr>
            <w:tcW w:w="2410" w:type="dxa"/>
          </w:tcPr>
          <w:p w14:paraId="1603603A" w14:textId="77777777" w:rsidR="00317879" w:rsidRDefault="00317879" w:rsidP="00C741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232" w:type="dxa"/>
            <w:gridSpan w:val="2"/>
          </w:tcPr>
          <w:p w14:paraId="225B2F3D" w14:textId="77777777" w:rsidR="00317879" w:rsidRDefault="00317879" w:rsidP="00C741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Singing</w:t>
            </w:r>
          </w:p>
          <w:p w14:paraId="6B6BA49A" w14:textId="77777777" w:rsidR="00317879" w:rsidRDefault="00317879" w:rsidP="00C74111">
            <w:pPr>
              <w:jc w:val="center"/>
              <w:rPr>
                <w:rFonts w:cstheme="minorHAnsi"/>
              </w:rPr>
            </w:pPr>
          </w:p>
        </w:tc>
        <w:tc>
          <w:tcPr>
            <w:tcW w:w="4558" w:type="dxa"/>
            <w:gridSpan w:val="2"/>
          </w:tcPr>
          <w:p w14:paraId="3EC5677D" w14:textId="77777777" w:rsidR="00317879" w:rsidRDefault="00317879" w:rsidP="00C74111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Untuned Percussion</w:t>
            </w:r>
          </w:p>
          <w:p w14:paraId="7D561034" w14:textId="361FF011" w:rsidR="00317879" w:rsidRDefault="00317879" w:rsidP="00C74111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val="en-US"/>
              </w:rPr>
              <w:t>(Claves)</w:t>
            </w:r>
          </w:p>
        </w:tc>
        <w:tc>
          <w:tcPr>
            <w:tcW w:w="4819" w:type="dxa"/>
            <w:gridSpan w:val="2"/>
          </w:tcPr>
          <w:p w14:paraId="7B55E990" w14:textId="77777777" w:rsidR="00317879" w:rsidRDefault="00317879" w:rsidP="00C74111">
            <w:pPr>
              <w:jc w:val="center"/>
              <w:rPr>
                <w:rFonts w:eastAsia="Times New Roman" w:cstheme="minorHAnsi"/>
                <w:lang w:val="en-US"/>
              </w:rPr>
            </w:pPr>
            <w:r>
              <w:rPr>
                <w:rFonts w:eastAsia="Times New Roman" w:cstheme="minorHAnsi"/>
                <w:lang w:val="en-US"/>
              </w:rPr>
              <w:t>Tuned Percussion</w:t>
            </w:r>
          </w:p>
          <w:p w14:paraId="6A595715" w14:textId="29EE3984" w:rsidR="00317879" w:rsidRDefault="00317879" w:rsidP="00C74111">
            <w:pPr>
              <w:jc w:val="center"/>
              <w:rPr>
                <w:rFonts w:cstheme="minorHAnsi"/>
              </w:rPr>
            </w:pPr>
            <w:r>
              <w:rPr>
                <w:rFonts w:eastAsia="Times New Roman" w:cstheme="minorHAnsi"/>
                <w:lang w:val="en-US"/>
              </w:rPr>
              <w:t>(Hand Bells)</w:t>
            </w:r>
          </w:p>
        </w:tc>
      </w:tr>
    </w:tbl>
    <w:p w14:paraId="5EDF0F51" w14:textId="3F146241" w:rsidR="00CB212A" w:rsidRDefault="00C74111" w:rsidP="00C7411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78EE6" wp14:editId="04153A85">
                <wp:simplePos x="0" y="0"/>
                <wp:positionH relativeFrom="column">
                  <wp:posOffset>3329940</wp:posOffset>
                </wp:positionH>
                <wp:positionV relativeFrom="paragraph">
                  <wp:posOffset>-274320</wp:posOffset>
                </wp:positionV>
                <wp:extent cx="2148840" cy="373380"/>
                <wp:effectExtent l="0" t="0" r="2286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6FA8A7" w14:textId="5BC5459C" w:rsidR="00C74111" w:rsidRDefault="00C74111">
                            <w:r>
                              <w:t>Year One Long Term Plan 202</w:t>
                            </w:r>
                            <w:r w:rsidR="0076518B">
                              <w:t>6/27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078E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2.2pt;margin-top:-21.6pt;width:169.2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" fillcolor="white [3201]" strokecolor="white [3212]" strokeweight=".5pt">
                <v:textbox>
                  <w:txbxContent>
                    <w:p w14:paraId="0C6FA8A7" w14:textId="5BC5459C" w:rsidR="00C74111" w:rsidRDefault="00C74111">
                      <w:r>
                        <w:t>Year One Long Term Plan 202</w:t>
                      </w:r>
                      <w:r w:rsidR="0076518B">
                        <w:t>6/27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B212A" w:rsidSect="00CB21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12A"/>
    <w:rsid w:val="00006118"/>
    <w:rsid w:val="001161E4"/>
    <w:rsid w:val="00121E8F"/>
    <w:rsid w:val="001A0824"/>
    <w:rsid w:val="001D6364"/>
    <w:rsid w:val="002302B2"/>
    <w:rsid w:val="00317879"/>
    <w:rsid w:val="00357D81"/>
    <w:rsid w:val="00446E5E"/>
    <w:rsid w:val="00452041"/>
    <w:rsid w:val="00453F8E"/>
    <w:rsid w:val="00462028"/>
    <w:rsid w:val="005B1870"/>
    <w:rsid w:val="00642C16"/>
    <w:rsid w:val="00673CE0"/>
    <w:rsid w:val="006A06C4"/>
    <w:rsid w:val="006E26ED"/>
    <w:rsid w:val="00715518"/>
    <w:rsid w:val="00725B79"/>
    <w:rsid w:val="0073342E"/>
    <w:rsid w:val="00740F00"/>
    <w:rsid w:val="0076518B"/>
    <w:rsid w:val="007A09C9"/>
    <w:rsid w:val="009F6108"/>
    <w:rsid w:val="00A337DE"/>
    <w:rsid w:val="00AE4FE4"/>
    <w:rsid w:val="00B04E40"/>
    <w:rsid w:val="00B31B65"/>
    <w:rsid w:val="00B87DCC"/>
    <w:rsid w:val="00BC467C"/>
    <w:rsid w:val="00C41EFF"/>
    <w:rsid w:val="00C74111"/>
    <w:rsid w:val="00C7465A"/>
    <w:rsid w:val="00C9747A"/>
    <w:rsid w:val="00CB212A"/>
    <w:rsid w:val="00CB660A"/>
    <w:rsid w:val="00CE4503"/>
    <w:rsid w:val="00E30B89"/>
    <w:rsid w:val="00E50D34"/>
    <w:rsid w:val="00E95A57"/>
    <w:rsid w:val="00EE69CE"/>
    <w:rsid w:val="00EF1569"/>
    <w:rsid w:val="00EF251E"/>
    <w:rsid w:val="00F36E10"/>
    <w:rsid w:val="00F7203F"/>
    <w:rsid w:val="00FD25B2"/>
    <w:rsid w:val="00FE7B8B"/>
    <w:rsid w:val="00FF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88573"/>
  <w15:chartTrackingRefBased/>
  <w15:docId w15:val="{D4FC4CF6-DA63-46D2-8178-8E021595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1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1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PFD3VWEDDZ22-577938219-812</_dlc_DocId>
    <_dlc_DocIdUrl xmlns="f21754ec-1315-4157-8ad2-b897eb5553a2">
      <Url>https://sandalendowed.sharepoint.com/sites/StaffShared/_layouts/15/DocIdRedir.aspx?ID=PFD3VWEDDZ22-577938219-812</Url>
      <Description>PFD3VWEDDZ22-577938219-812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EE00EE-A0D1-4C76-BFCF-34175A1A154B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E785A632-8BCF-4F52-BECF-6C2B322838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49440D-9920-4343-A33E-CFAC8B24BD4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5AD860B-2BDB-4EEB-B4E0-A70CEA1381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Tahir</dc:creator>
  <cp:keywords/>
  <dc:description/>
  <cp:lastModifiedBy>Jane Tahir</cp:lastModifiedBy>
  <cp:revision>3</cp:revision>
  <dcterms:created xsi:type="dcterms:W3CDTF">2026-09-03T16:27:00Z</dcterms:created>
  <dcterms:modified xsi:type="dcterms:W3CDTF">2026-09-03T16:28:00Z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2081014049</vt:i4>
  </property>
  <property fmtid="{D5CDD505-2E9C-101B-9397-08002B2CF9AE}" pid="3" name="ContentTypeId">
    <vt:lpwstr>0x010100AAC7122CC64CAB49922CD9AC584AC2B1</vt:lpwstr>
  </property>
  <property fmtid="{D5CDD505-2E9C-101B-9397-08002B2CF9AE}" pid="4" name="Order">
    <vt:r8>81200</vt:r8>
  </property>
  <property fmtid="{D5CDD505-2E9C-101B-9397-08002B2CF9AE}" pid="5" name="_dlc_DocIdItemGuid">
    <vt:lpwstr>932f6228-4a8f-5857-ad6f-3dcb6b5f67e0</vt:lpwstr>
  </property>
  <property fmtid="{D5CDD505-2E9C-101B-9397-08002B2CF9AE}" pid="6" name="MediaServiceImageTags">
    <vt:lpwstr/>
  </property>
</Properties>
</file>