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94222" w14:textId="0E010ACA" w:rsidR="005618A1" w:rsidRDefault="002204AB">
      <w:pPr>
        <w:pStyle w:val="Heading1"/>
      </w:pPr>
      <w:bookmarkStart w:id="0" w:name="_Toc357771638"/>
      <w:bookmarkStart w:id="1" w:name="_Toc346793416"/>
      <w:bookmarkStart w:id="2" w:name="_Toc328122777"/>
      <w:r w:rsidRPr="002204AB">
        <w:rPr>
          <w:noProof/>
          <w:sz w:val="24"/>
        </w:rPr>
        <w:drawing>
          <wp:anchor distT="0" distB="0" distL="114300" distR="114300" simplePos="0" relativeHeight="251658240" behindDoc="1" locked="0" layoutInCell="1" allowOverlap="1" wp14:anchorId="1D0209D0" wp14:editId="5D5C7F75">
            <wp:simplePos x="0" y="0"/>
            <wp:positionH relativeFrom="column">
              <wp:posOffset>5562177</wp:posOffset>
            </wp:positionH>
            <wp:positionV relativeFrom="paragraph">
              <wp:posOffset>-516890</wp:posOffset>
            </wp:positionV>
            <wp:extent cx="992505" cy="1172312"/>
            <wp:effectExtent l="0" t="0" r="0" b="0"/>
            <wp:wrapNone/>
            <wp:docPr id="5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EF0F809F-3813-1DDF-6B29-1C326F68A2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EF0F809F-3813-1DDF-6B29-1C326F68A28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781" cy="1185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5C1">
        <w:t xml:space="preserve">Pupil Premium Strategy Statement </w:t>
      </w:r>
      <w:r w:rsidR="002C05C1">
        <w:tab/>
      </w:r>
    </w:p>
    <w:p w14:paraId="244AF15D" w14:textId="67219293" w:rsidR="005618A1" w:rsidRDefault="002C05C1">
      <w:pPr>
        <w:pStyle w:val="Heading2"/>
        <w:rPr>
          <w:sz w:val="24"/>
          <w:szCs w:val="24"/>
        </w:rPr>
      </w:pPr>
      <w:bookmarkStart w:id="3" w:name="_Toc385406061"/>
      <w:bookmarkEnd w:id="0"/>
      <w:bookmarkEnd w:id="1"/>
      <w:bookmarkEnd w:id="2"/>
      <w:r>
        <w:rPr>
          <w:sz w:val="24"/>
          <w:szCs w:val="24"/>
        </w:rPr>
        <w:t>School overview</w:t>
      </w:r>
      <w:r w:rsidR="002204AB" w:rsidRPr="002204AB">
        <w:rPr>
          <w:b w:val="0"/>
          <w:noProof/>
          <w:color w:val="0D0D0D"/>
          <w:sz w:val="24"/>
          <w:szCs w:val="24"/>
        </w:rPr>
        <w:t xml:space="preserve">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8"/>
      </w:tblGrid>
      <w:tr w:rsidR="005618A1" w14:paraId="701EBE8C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A3C8C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Metric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1B6CE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</w:t>
            </w:r>
          </w:p>
        </w:tc>
      </w:tr>
      <w:tr w:rsidR="005618A1" w14:paraId="0518B3B1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0E629" w14:textId="77777777" w:rsidR="005618A1" w:rsidRDefault="002C05C1">
            <w:pPr>
              <w:pStyle w:val="TableRow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School name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AA2E9" w14:textId="6CA79AE7" w:rsidR="005618A1" w:rsidRDefault="002204AB">
            <w:pPr>
              <w:pStyle w:val="TableRow"/>
              <w:ind w:left="0"/>
            </w:pPr>
            <w:r>
              <w:t xml:space="preserve">Sandal Castle Primary </w:t>
            </w:r>
            <w:r w:rsidR="002C05C1">
              <w:t>School</w:t>
            </w:r>
          </w:p>
        </w:tc>
      </w:tr>
      <w:tr w:rsidR="005618A1" w14:paraId="4109DD68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481F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Pupils in school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5974B" w14:textId="1CBCD54E" w:rsidR="000963B8" w:rsidRPr="00104D39" w:rsidRDefault="002204AB" w:rsidP="000963B8">
            <w:pPr>
              <w:pStyle w:val="TableRow"/>
            </w:pPr>
            <w:r w:rsidRPr="00104D39">
              <w:t>6</w:t>
            </w:r>
            <w:r w:rsidR="000963B8" w:rsidRPr="00104D39">
              <w:t>2</w:t>
            </w:r>
            <w:r w:rsidR="00104D39" w:rsidRPr="00104D39">
              <w:t>1 (per autumn 2024 Census)</w:t>
            </w:r>
          </w:p>
        </w:tc>
      </w:tr>
      <w:tr w:rsidR="005618A1" w14:paraId="625BAE11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FAB5C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Proportion of disadvantaged pupils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B452" w14:textId="1973568C" w:rsidR="005618A1" w:rsidRPr="00104D39" w:rsidRDefault="002C05C1">
            <w:pPr>
              <w:pStyle w:val="TableRow"/>
            </w:pPr>
            <w:r w:rsidRPr="00104D39">
              <w:t>1</w:t>
            </w:r>
            <w:r w:rsidR="004D4491" w:rsidRPr="00104D39">
              <w:t>54</w:t>
            </w:r>
            <w:r w:rsidR="002204AB" w:rsidRPr="00104D39">
              <w:t xml:space="preserve"> </w:t>
            </w:r>
            <w:r w:rsidRPr="00104D39">
              <w:t>(</w:t>
            </w:r>
            <w:r w:rsidR="000963B8" w:rsidRPr="00104D39">
              <w:t>27</w:t>
            </w:r>
            <w:r w:rsidRPr="00104D39">
              <w:t>%)</w:t>
            </w:r>
          </w:p>
        </w:tc>
      </w:tr>
      <w:tr w:rsidR="005618A1" w14:paraId="490FB3EE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19AD0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allocation this academic year</w:t>
            </w:r>
          </w:p>
          <w:p w14:paraId="740D1931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Plus this academic year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61C4" w14:textId="0DD06840" w:rsidR="005618A1" w:rsidRPr="001F2DC0" w:rsidRDefault="002C05C1">
            <w:pPr>
              <w:pStyle w:val="TableRow"/>
            </w:pPr>
            <w:r w:rsidRPr="001F2DC0">
              <w:t>£</w:t>
            </w:r>
            <w:r w:rsidR="002204AB" w:rsidRPr="001F2DC0">
              <w:t>2</w:t>
            </w:r>
            <w:r w:rsidR="004D4491">
              <w:t>33, 310</w:t>
            </w:r>
          </w:p>
          <w:p w14:paraId="658F6482" w14:textId="58600376" w:rsidR="005618A1" w:rsidRPr="001F2DC0" w:rsidRDefault="001F2DC0">
            <w:pPr>
              <w:pStyle w:val="TableRow"/>
            </w:pPr>
            <w:r w:rsidRPr="001F2DC0">
              <w:t>£1</w:t>
            </w:r>
            <w:r w:rsidR="004D4491">
              <w:t>3</w:t>
            </w:r>
            <w:r w:rsidRPr="001F2DC0">
              <w:t>,</w:t>
            </w:r>
            <w:r w:rsidR="004D4491">
              <w:t>500</w:t>
            </w:r>
          </w:p>
        </w:tc>
      </w:tr>
      <w:tr w:rsidR="005618A1" w14:paraId="02CD3E56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69018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D25E" w14:textId="7C236933" w:rsidR="005618A1" w:rsidRPr="001F2DC0" w:rsidRDefault="002C05C1">
            <w:pPr>
              <w:pStyle w:val="TableRow"/>
              <w:rPr>
                <w:b/>
              </w:rPr>
            </w:pPr>
            <w:r w:rsidRPr="001F2DC0">
              <w:rPr>
                <w:b/>
              </w:rPr>
              <w:t>£</w:t>
            </w:r>
            <w:r w:rsidR="002204AB" w:rsidRPr="001F2DC0">
              <w:rPr>
                <w:b/>
              </w:rPr>
              <w:t>2</w:t>
            </w:r>
            <w:r w:rsidR="001F2DC0" w:rsidRPr="001F2DC0">
              <w:rPr>
                <w:b/>
              </w:rPr>
              <w:t>61,205</w:t>
            </w:r>
          </w:p>
        </w:tc>
      </w:tr>
      <w:tr w:rsidR="005618A1" w14:paraId="204E484F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D2915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Academic year or years covered by statement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DDB2E" w14:textId="3C0CFA5D" w:rsidR="005618A1" w:rsidRDefault="002C05C1">
            <w:pPr>
              <w:pStyle w:val="TableRow"/>
            </w:pPr>
            <w:r>
              <w:t>20</w:t>
            </w:r>
            <w:r w:rsidR="00052FE2">
              <w:t>2</w:t>
            </w:r>
            <w:r w:rsidR="004D4491">
              <w:t>5</w:t>
            </w:r>
            <w:r w:rsidR="00052FE2">
              <w:t>-2</w:t>
            </w:r>
            <w:r w:rsidR="004D4491">
              <w:t>6</w:t>
            </w:r>
          </w:p>
        </w:tc>
      </w:tr>
      <w:tr w:rsidR="005618A1" w14:paraId="44A3F93C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8B4F2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2953B" w14:textId="2D898588" w:rsidR="005618A1" w:rsidRDefault="002C05C1">
            <w:pPr>
              <w:pStyle w:val="TableRow"/>
            </w:pPr>
            <w:r>
              <w:t>September 202</w:t>
            </w:r>
            <w:r w:rsidR="004D4491">
              <w:t>5</w:t>
            </w:r>
          </w:p>
        </w:tc>
      </w:tr>
      <w:tr w:rsidR="005618A1" w14:paraId="62A25A4B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D55ED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Review date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4AD9" w14:textId="678844E5" w:rsidR="005618A1" w:rsidRDefault="002C05C1">
            <w:pPr>
              <w:pStyle w:val="TableRow"/>
            </w:pPr>
            <w:r>
              <w:t>February 202</w:t>
            </w:r>
            <w:r w:rsidR="004D4491">
              <w:t>6</w:t>
            </w:r>
          </w:p>
        </w:tc>
      </w:tr>
      <w:tr w:rsidR="005618A1" w14:paraId="39DC6E32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EEC01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Statement authorised by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0A665" w14:textId="77777777" w:rsidR="005618A1" w:rsidRPr="00E42A60" w:rsidRDefault="002C05C1">
            <w:pPr>
              <w:pStyle w:val="TableRow"/>
            </w:pPr>
            <w:r w:rsidRPr="00E42A60">
              <w:t>Governing Body</w:t>
            </w:r>
          </w:p>
        </w:tc>
      </w:tr>
      <w:tr w:rsidR="005618A1" w14:paraId="6FF87AA9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C5798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Pupil premium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93D7B" w14:textId="77777777" w:rsidR="005618A1" w:rsidRPr="00E42A60" w:rsidRDefault="002C05C1">
            <w:pPr>
              <w:pStyle w:val="TableRow"/>
            </w:pPr>
            <w:r w:rsidRPr="00E42A60">
              <w:t>Caroline Butterworth-Head Teacher</w:t>
            </w:r>
          </w:p>
        </w:tc>
      </w:tr>
      <w:tr w:rsidR="005618A1" w14:paraId="0A885BF5" w14:textId="77777777">
        <w:trPr>
          <w:trHeight w:val="381"/>
        </w:trPr>
        <w:tc>
          <w:tcPr>
            <w:tcW w:w="48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6A393" w14:textId="77777777" w:rsidR="005618A1" w:rsidRDefault="002C05C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Governor lead</w:t>
            </w:r>
          </w:p>
        </w:tc>
        <w:tc>
          <w:tcPr>
            <w:tcW w:w="46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E13C0" w14:textId="7988325A" w:rsidR="005618A1" w:rsidRPr="00E42A60" w:rsidRDefault="00E42A60">
            <w:pPr>
              <w:pStyle w:val="TableRow"/>
            </w:pPr>
            <w:r w:rsidRPr="00E42A60">
              <w:t>Rowena White</w:t>
            </w:r>
            <w:r w:rsidR="002C05C1" w:rsidRPr="00E42A60">
              <w:t>- Chair of Governors</w:t>
            </w:r>
          </w:p>
        </w:tc>
      </w:tr>
    </w:tbl>
    <w:p w14:paraId="2C3C8A1E" w14:textId="1D36D6E6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 xml:space="preserve">Disadvantaged pupil progress scores for last validated academic year </w:t>
      </w:r>
      <w:r w:rsidR="002204AB">
        <w:rPr>
          <w:sz w:val="24"/>
          <w:szCs w:val="24"/>
        </w:rPr>
        <w:t>202</w:t>
      </w:r>
      <w:r w:rsidR="004D4491">
        <w:rPr>
          <w:sz w:val="24"/>
          <w:szCs w:val="24"/>
        </w:rPr>
        <w:t>5</w:t>
      </w:r>
      <w:r w:rsidR="002204AB">
        <w:rPr>
          <w:sz w:val="24"/>
          <w:szCs w:val="24"/>
        </w:rPr>
        <w:t xml:space="preserve">: </w:t>
      </w:r>
    </w:p>
    <w:p w14:paraId="1CB8712F" w14:textId="75F62BA5" w:rsidR="007F07B0" w:rsidRDefault="007F07B0" w:rsidP="007F07B0">
      <w:r w:rsidRPr="004D4491">
        <w:rPr>
          <w:highlight w:val="yellow"/>
        </w:rPr>
        <w:t>This data cannot be given as this set of pupils did not undertake their KS1 SATS due to COVID.</w:t>
      </w:r>
      <w:r>
        <w:t xml:space="preserve"> </w:t>
      </w:r>
    </w:p>
    <w:p w14:paraId="33510A80" w14:textId="16C16B53" w:rsidR="007F07B0" w:rsidRPr="007F07B0" w:rsidRDefault="007F07B0" w:rsidP="007F07B0">
      <w:pPr>
        <w:rPr>
          <w:b/>
          <w:bCs/>
          <w:color w:val="8496B0" w:themeColor="text2" w:themeTint="99"/>
        </w:rPr>
      </w:pPr>
      <w:r w:rsidRPr="007F07B0">
        <w:rPr>
          <w:b/>
          <w:bCs/>
          <w:color w:val="8496B0" w:themeColor="text2" w:themeTint="99"/>
        </w:rPr>
        <w:t xml:space="preserve">Disadvantaged pupils % at the expected standard: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3295"/>
        <w:gridCol w:w="4076"/>
      </w:tblGrid>
      <w:tr w:rsidR="007F07B0" w14:paraId="32D24005" w14:textId="04E22494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B58A6" w14:textId="77777777" w:rsidR="007F07B0" w:rsidRPr="00DF3619" w:rsidRDefault="007F07B0" w:rsidP="007F07B0">
            <w:pPr>
              <w:pStyle w:val="TableRow"/>
              <w:jc w:val="center"/>
              <w:rPr>
                <w:b/>
              </w:rPr>
            </w:pPr>
            <w:r w:rsidRPr="00DF3619"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4912C" w14:textId="17AEA466" w:rsidR="007F07B0" w:rsidRPr="00DF3619" w:rsidRDefault="007F07B0" w:rsidP="007F07B0">
            <w:pPr>
              <w:pStyle w:val="TableRow"/>
              <w:jc w:val="center"/>
              <w:rPr>
                <w:b/>
              </w:rPr>
            </w:pPr>
            <w:r w:rsidRPr="00DF3619">
              <w:rPr>
                <w:b/>
              </w:rPr>
              <w:t>Disadvantaged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2A1FF94" w14:textId="541AF98B" w:rsidR="007F07B0" w:rsidRPr="00DF3619" w:rsidRDefault="007F07B0" w:rsidP="007F07B0">
            <w:pPr>
              <w:pStyle w:val="TableRow"/>
              <w:jc w:val="center"/>
              <w:rPr>
                <w:b/>
              </w:rPr>
            </w:pPr>
            <w:r w:rsidRPr="00DF3619">
              <w:rPr>
                <w:b/>
              </w:rPr>
              <w:t>Other</w:t>
            </w:r>
          </w:p>
        </w:tc>
      </w:tr>
      <w:tr w:rsidR="007F07B0" w14:paraId="7D54778B" w14:textId="1F4ED07D" w:rsidTr="007F07B0">
        <w:trPr>
          <w:trHeight w:val="553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EBD08" w14:textId="77777777" w:rsidR="007F07B0" w:rsidRPr="00DF3619" w:rsidRDefault="007F07B0" w:rsidP="007F07B0">
            <w:pPr>
              <w:pStyle w:val="TableRow"/>
              <w:ind w:left="0"/>
              <w:jc w:val="center"/>
            </w:pPr>
            <w:r w:rsidRPr="00DF3619">
              <w:t>Reading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6C51B" w14:textId="532B4D4E" w:rsidR="007F07B0" w:rsidRPr="00DF3619" w:rsidRDefault="007F07B0" w:rsidP="007F07B0">
            <w:pPr>
              <w:pStyle w:val="TableRow"/>
              <w:ind w:left="0"/>
              <w:jc w:val="center"/>
            </w:pPr>
            <w:r w:rsidRPr="00DF3619">
              <w:t>3</w:t>
            </w:r>
            <w:r w:rsidR="00DF3619" w:rsidRPr="00DF3619">
              <w:t>1</w:t>
            </w:r>
            <w:r w:rsidRPr="00DF3619">
              <w:t>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DA10EC6" w14:textId="715F3B1F" w:rsidR="007F07B0" w:rsidRPr="00DF3619" w:rsidRDefault="00DF3619" w:rsidP="007F07B0">
            <w:pPr>
              <w:pStyle w:val="TableRow"/>
              <w:ind w:left="0"/>
              <w:jc w:val="center"/>
            </w:pPr>
            <w:r w:rsidRPr="00DF3619">
              <w:t>55</w:t>
            </w:r>
            <w:r w:rsidR="007F07B0" w:rsidRPr="00DF3619">
              <w:t>%</w:t>
            </w:r>
          </w:p>
        </w:tc>
      </w:tr>
      <w:tr w:rsidR="007F07B0" w14:paraId="7FEAFF46" w14:textId="2CC55D08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B0E6D" w14:textId="77777777" w:rsidR="007F07B0" w:rsidRPr="00DF3619" w:rsidRDefault="007F07B0" w:rsidP="007F07B0">
            <w:pPr>
              <w:jc w:val="center"/>
            </w:pPr>
            <w:r w:rsidRPr="00DF3619">
              <w:t>Writing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539E7" w14:textId="500CAC84" w:rsidR="007F07B0" w:rsidRPr="00DF3619" w:rsidRDefault="00DF3619" w:rsidP="007F07B0">
            <w:pPr>
              <w:pStyle w:val="TableRow"/>
              <w:jc w:val="center"/>
            </w:pPr>
            <w:r w:rsidRPr="00DF3619">
              <w:t>34</w:t>
            </w:r>
            <w:r w:rsidR="007F07B0" w:rsidRPr="00DF3619">
              <w:t>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2A8EC09E" w14:textId="6033A37B" w:rsidR="007F07B0" w:rsidRPr="00DF3619" w:rsidRDefault="00DF3619" w:rsidP="007F07B0">
            <w:pPr>
              <w:pStyle w:val="TableRow"/>
              <w:jc w:val="center"/>
            </w:pPr>
            <w:r w:rsidRPr="00DF3619">
              <w:t>64</w:t>
            </w:r>
            <w:r w:rsidR="007F07B0" w:rsidRPr="00DF3619">
              <w:t>%</w:t>
            </w:r>
          </w:p>
        </w:tc>
      </w:tr>
      <w:tr w:rsidR="007F07B0" w14:paraId="3AB36042" w14:textId="0CD06C58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00EA5" w14:textId="2773B5F8" w:rsidR="007F07B0" w:rsidRPr="00DF3619" w:rsidRDefault="007F07B0" w:rsidP="007F07B0">
            <w:pPr>
              <w:jc w:val="center"/>
            </w:pPr>
            <w:r w:rsidRPr="00DF3619">
              <w:t>Maths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ED7A4" w14:textId="3A5648B2" w:rsidR="007F07B0" w:rsidRPr="00DF3619" w:rsidRDefault="00DF3619" w:rsidP="007F07B0">
            <w:pPr>
              <w:pStyle w:val="TableRow"/>
              <w:jc w:val="center"/>
            </w:pPr>
            <w:r w:rsidRPr="00DF3619">
              <w:t>31</w:t>
            </w:r>
            <w:r w:rsidR="007F07B0" w:rsidRPr="00DF3619">
              <w:t>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32D92AC3" w14:textId="47772C37" w:rsidR="007F07B0" w:rsidRPr="00DF3619" w:rsidRDefault="00DF3619" w:rsidP="007F07B0">
            <w:pPr>
              <w:pStyle w:val="TableRow"/>
              <w:jc w:val="center"/>
            </w:pPr>
            <w:r w:rsidRPr="00DF3619">
              <w:t>61</w:t>
            </w:r>
            <w:r w:rsidR="007F07B0" w:rsidRPr="00DF3619">
              <w:t>%</w:t>
            </w:r>
          </w:p>
        </w:tc>
      </w:tr>
      <w:tr w:rsidR="007F07B0" w14:paraId="171F464E" w14:textId="540B11B3" w:rsidTr="007F07B0">
        <w:trPr>
          <w:trHeight w:val="381"/>
        </w:trPr>
        <w:tc>
          <w:tcPr>
            <w:tcW w:w="212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0C974" w14:textId="7E9C55B5" w:rsidR="007F07B0" w:rsidRPr="00DF3619" w:rsidRDefault="007F07B0" w:rsidP="007F07B0">
            <w:pPr>
              <w:jc w:val="center"/>
            </w:pPr>
            <w:r w:rsidRPr="00DF3619">
              <w:t>Combined</w:t>
            </w:r>
          </w:p>
        </w:tc>
        <w:tc>
          <w:tcPr>
            <w:tcW w:w="32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D6B04" w14:textId="775FC8F9" w:rsidR="007F07B0" w:rsidRPr="00DF3619" w:rsidRDefault="007F07B0" w:rsidP="007F07B0">
            <w:pPr>
              <w:pStyle w:val="TableRow"/>
              <w:jc w:val="center"/>
            </w:pPr>
            <w:r w:rsidRPr="00DF3619">
              <w:t>21%</w:t>
            </w:r>
          </w:p>
        </w:tc>
        <w:tc>
          <w:tcPr>
            <w:tcW w:w="4076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47B2EF25" w14:textId="25E22F4F" w:rsidR="007F07B0" w:rsidRPr="00DF3619" w:rsidRDefault="00DF3619" w:rsidP="007F07B0">
            <w:pPr>
              <w:pStyle w:val="TableRow"/>
              <w:jc w:val="center"/>
            </w:pPr>
            <w:r w:rsidRPr="00DF3619">
              <w:t>45</w:t>
            </w:r>
            <w:r w:rsidR="007F07B0" w:rsidRPr="00DF3619">
              <w:t>%</w:t>
            </w:r>
          </w:p>
        </w:tc>
      </w:tr>
    </w:tbl>
    <w:p w14:paraId="0E8087DD" w14:textId="77777777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Strategy aims for disadvantaged pupils</w:t>
      </w:r>
    </w:p>
    <w:p w14:paraId="3FF22EB7" w14:textId="77777777" w:rsidR="005618A1" w:rsidRDefault="005618A1">
      <w:pPr>
        <w:spacing w:after="0"/>
        <w:rPr>
          <w:vanish/>
        </w:rPr>
      </w:pP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6379"/>
      </w:tblGrid>
      <w:tr w:rsidR="005618A1" w14:paraId="45A8BC99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6F32E" w14:textId="77777777" w:rsidR="005618A1" w:rsidRDefault="002C05C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F73D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Activity</w:t>
            </w:r>
          </w:p>
        </w:tc>
      </w:tr>
      <w:tr w:rsidR="005618A1" w14:paraId="1C4FE269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80076" w14:textId="77777777" w:rsidR="005618A1" w:rsidRDefault="002C05C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6A8A0" w14:textId="7440A3FA" w:rsidR="005618A1" w:rsidRDefault="002204AB">
            <w:pPr>
              <w:pStyle w:val="TableRow"/>
              <w:ind w:left="0"/>
            </w:pPr>
            <w:r>
              <w:t xml:space="preserve">Attendance- To </w:t>
            </w:r>
            <w:r w:rsidR="003C1DAD">
              <w:t xml:space="preserve">continue to </w:t>
            </w:r>
            <w:r>
              <w:t>increase attendance of pupil premium pupils through targeted support and early intervention with a focus on our vulnerable pupils</w:t>
            </w:r>
          </w:p>
        </w:tc>
      </w:tr>
      <w:tr w:rsidR="005618A1" w14:paraId="43CD70DD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D9948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lastRenderedPageBreak/>
              <w:t>Priority 2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E2F69" w14:textId="77777777" w:rsidR="005618A1" w:rsidRDefault="002C05C1">
            <w:pPr>
              <w:pStyle w:val="TableRow"/>
              <w:ind w:left="0"/>
            </w:pPr>
            <w:r>
              <w:t>To address SEMH concerns for vulnerable pupils through targeted support and intervention</w:t>
            </w:r>
          </w:p>
        </w:tc>
      </w:tr>
      <w:tr w:rsidR="005618A1" w14:paraId="4A1638F2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F9E16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3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08DA1" w14:textId="018A60BB" w:rsidR="005618A1" w:rsidRDefault="002204AB">
            <w:pPr>
              <w:pStyle w:val="TableRow"/>
              <w:ind w:left="0"/>
            </w:pPr>
            <w:r>
              <w:t>To improve behaviour and improve attitudes towards learning</w:t>
            </w:r>
          </w:p>
        </w:tc>
      </w:tr>
      <w:tr w:rsidR="005618A1" w14:paraId="564D5B72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3857D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4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4E3A1" w14:textId="3462D62A" w:rsidR="005618A1" w:rsidRDefault="002C05C1">
            <w:pPr>
              <w:pStyle w:val="TableRow"/>
              <w:ind w:left="0"/>
            </w:pPr>
            <w:r>
              <w:t xml:space="preserve">To increase progress and attainment in </w:t>
            </w:r>
            <w:r w:rsidR="003C1DAD">
              <w:t xml:space="preserve">phonics, reading, writing, maths and MTCs, </w:t>
            </w:r>
            <w:r>
              <w:t>so that higher percentage of pupils are working within the age-related standard.</w:t>
            </w:r>
          </w:p>
        </w:tc>
      </w:tr>
      <w:tr w:rsidR="005618A1" w14:paraId="1B6A971C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A1AF3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5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8C3C1" w14:textId="11A9DD2D" w:rsidR="005618A1" w:rsidRDefault="002C05C1">
            <w:pPr>
              <w:pStyle w:val="TableRow"/>
              <w:ind w:left="0"/>
            </w:pPr>
            <w:r>
              <w:t xml:space="preserve">To increase </w:t>
            </w:r>
            <w:r w:rsidR="003C1DAD">
              <w:t xml:space="preserve">the engagement with school, of our disadvantaged children and their parents </w:t>
            </w:r>
          </w:p>
        </w:tc>
      </w:tr>
      <w:tr w:rsidR="005618A1" w14:paraId="3040D53C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3D866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Barriers to learning these priorities address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1A8FB" w14:textId="77777777" w:rsidR="005618A1" w:rsidRDefault="002C05C1">
            <w:pPr>
              <w:pStyle w:val="TableRow"/>
            </w:pPr>
            <w:r>
              <w:t xml:space="preserve">The main barriers that our pupils face </w:t>
            </w:r>
            <w:proofErr w:type="gramStart"/>
            <w:r>
              <w:t>are</w:t>
            </w:r>
            <w:proofErr w:type="gramEnd"/>
            <w:r>
              <w:t xml:space="preserve">: </w:t>
            </w:r>
          </w:p>
          <w:p w14:paraId="75BC7C8C" w14:textId="77777777" w:rsidR="005618A1" w:rsidRDefault="005618A1">
            <w:pPr>
              <w:pStyle w:val="TableRow"/>
            </w:pPr>
          </w:p>
          <w:p w14:paraId="5B02FF1E" w14:textId="1CD4D4B6" w:rsidR="005618A1" w:rsidRDefault="002C05C1">
            <w:pPr>
              <w:pStyle w:val="TableRow"/>
              <w:numPr>
                <w:ilvl w:val="0"/>
                <w:numId w:val="24"/>
              </w:numPr>
            </w:pPr>
            <w:r>
              <w:t>SEND-Speech and language, early language development</w:t>
            </w:r>
            <w:r w:rsidR="001D5948">
              <w:t xml:space="preserve"> and EAL</w:t>
            </w:r>
          </w:p>
          <w:p w14:paraId="00ECD2F8" w14:textId="27D9381E" w:rsidR="002204AB" w:rsidRDefault="002204AB">
            <w:pPr>
              <w:pStyle w:val="TableRow"/>
              <w:numPr>
                <w:ilvl w:val="0"/>
                <w:numId w:val="24"/>
              </w:numPr>
            </w:pPr>
            <w:r>
              <w:t>Lack of consequences and expectations of behaviour</w:t>
            </w:r>
          </w:p>
          <w:p w14:paraId="1D021045" w14:textId="234B2849" w:rsidR="005618A1" w:rsidRDefault="002C05C1">
            <w:pPr>
              <w:pStyle w:val="TableRow"/>
              <w:numPr>
                <w:ilvl w:val="0"/>
                <w:numId w:val="24"/>
              </w:numPr>
            </w:pPr>
            <w:r>
              <w:t>High proportion of disadvantaged pupils are also SEND</w:t>
            </w:r>
            <w:r w:rsidR="003C1DAD">
              <w:t>/EAL</w:t>
            </w:r>
            <w:r>
              <w:t xml:space="preserve"> or are children with Safeguarding concerns</w:t>
            </w:r>
            <w:r w:rsidR="003C1DAD">
              <w:t xml:space="preserve"> (ACES)</w:t>
            </w:r>
          </w:p>
          <w:p w14:paraId="1D9E1350" w14:textId="77777777" w:rsidR="005618A1" w:rsidRDefault="002C05C1">
            <w:pPr>
              <w:pStyle w:val="TableRow"/>
              <w:numPr>
                <w:ilvl w:val="0"/>
                <w:numId w:val="24"/>
              </w:numPr>
            </w:pPr>
            <w:r>
              <w:t>Lack of parental support/engagement and aspirations</w:t>
            </w:r>
          </w:p>
          <w:p w14:paraId="5457A5EC" w14:textId="4BF0E07B" w:rsidR="005618A1" w:rsidRPr="00466C87" w:rsidRDefault="002C05C1">
            <w:pPr>
              <w:pStyle w:val="TableRow"/>
              <w:numPr>
                <w:ilvl w:val="0"/>
                <w:numId w:val="24"/>
              </w:numPr>
            </w:pPr>
            <w:r w:rsidRPr="00466C87">
              <w:t>Poor attendance (less than 9</w:t>
            </w:r>
            <w:r w:rsidR="00466C87" w:rsidRPr="00466C87">
              <w:t>0</w:t>
            </w:r>
            <w:r w:rsidRPr="00466C87">
              <w:t>%)</w:t>
            </w:r>
          </w:p>
          <w:p w14:paraId="418541F9" w14:textId="34AD9E95" w:rsidR="005618A1" w:rsidRDefault="005618A1" w:rsidP="002204AB">
            <w:pPr>
              <w:pStyle w:val="TableRow"/>
              <w:ind w:left="777"/>
            </w:pPr>
          </w:p>
        </w:tc>
      </w:tr>
      <w:tr w:rsidR="005618A1" w14:paraId="77A4E2F5" w14:textId="77777777">
        <w:trPr>
          <w:trHeight w:val="381"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1283A" w14:textId="77777777" w:rsidR="005618A1" w:rsidRPr="00104D39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 w:rsidRPr="00104D39">
              <w:rPr>
                <w:rFonts w:cs="Calibri"/>
                <w:sz w:val="22"/>
                <w:szCs w:val="22"/>
              </w:rPr>
              <w:t xml:space="preserve">Total Spend: </w:t>
            </w:r>
          </w:p>
        </w:tc>
        <w:tc>
          <w:tcPr>
            <w:tcW w:w="63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1335" w14:textId="18266B38" w:rsidR="005618A1" w:rsidRPr="00104D39" w:rsidRDefault="001F2DC0">
            <w:pPr>
              <w:pStyle w:val="TableRow"/>
            </w:pPr>
            <w:r w:rsidRPr="00104D39">
              <w:t>£</w:t>
            </w:r>
            <w:r w:rsidR="00104D39" w:rsidRPr="00104D39">
              <w:t xml:space="preserve">338,044 (substituted from </w:t>
            </w:r>
            <w:r w:rsidR="00104D39">
              <w:t xml:space="preserve">main school </w:t>
            </w:r>
            <w:r w:rsidR="00104D39" w:rsidRPr="00104D39">
              <w:t>budget)</w:t>
            </w:r>
          </w:p>
          <w:p w14:paraId="1C3AC5CD" w14:textId="77777777" w:rsidR="005618A1" w:rsidRPr="00104D39" w:rsidRDefault="005618A1">
            <w:pPr>
              <w:pStyle w:val="TableRow"/>
            </w:pPr>
          </w:p>
          <w:p w14:paraId="15C31261" w14:textId="155543FA" w:rsidR="005618A1" w:rsidRPr="00104D39" w:rsidRDefault="005618A1">
            <w:pPr>
              <w:pStyle w:val="TableRow"/>
            </w:pPr>
          </w:p>
        </w:tc>
      </w:tr>
    </w:tbl>
    <w:p w14:paraId="0BA3DB66" w14:textId="77777777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Targeted strategies to address the Priority Areas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9"/>
        <w:gridCol w:w="5954"/>
      </w:tblGrid>
      <w:tr w:rsidR="005618A1" w14:paraId="2551BF1B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49E6A" w14:textId="77777777" w:rsidR="005618A1" w:rsidRDefault="002C05C1">
            <w:pPr>
              <w:pStyle w:val="TableRow"/>
            </w:pPr>
            <w:r>
              <w:rPr>
                <w:b/>
                <w:sz w:val="22"/>
                <w:szCs w:val="22"/>
              </w:rPr>
              <w:t>Measure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E117E" w14:textId="77777777" w:rsidR="005618A1" w:rsidRDefault="002C05C1">
            <w:pPr>
              <w:pStyle w:val="TableRow"/>
              <w:rPr>
                <w:b/>
              </w:rPr>
            </w:pPr>
            <w:r>
              <w:rPr>
                <w:b/>
              </w:rPr>
              <w:t>Strategies</w:t>
            </w:r>
          </w:p>
        </w:tc>
      </w:tr>
      <w:tr w:rsidR="005618A1" w14:paraId="13738484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D285A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Priority 1</w:t>
            </w:r>
          </w:p>
          <w:p w14:paraId="15A1F1B8" w14:textId="77777777" w:rsidR="005618A1" w:rsidRDefault="005618A1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11EE2AAE" w14:textId="77777777" w:rsidR="005618A1" w:rsidRDefault="002204AB">
            <w:pPr>
              <w:pStyle w:val="TableRow"/>
            </w:pPr>
            <w:r>
              <w:t xml:space="preserve">To increase attendance of pupil premium pupils through targeted support and early intervention, especially </w:t>
            </w:r>
            <w:r w:rsidR="00527CE8">
              <w:t xml:space="preserve">our vulnerable </w:t>
            </w:r>
            <w:r>
              <w:t xml:space="preserve">pupils </w:t>
            </w:r>
          </w:p>
          <w:p w14:paraId="3FD80892" w14:textId="77777777" w:rsidR="00527CE8" w:rsidRDefault="00527CE8">
            <w:pPr>
              <w:pStyle w:val="TableRow"/>
            </w:pPr>
          </w:p>
          <w:p w14:paraId="34252C77" w14:textId="77777777" w:rsidR="000963B8" w:rsidRDefault="000963B8">
            <w:pPr>
              <w:pStyle w:val="TableRow"/>
            </w:pPr>
          </w:p>
          <w:p w14:paraId="370643CD" w14:textId="77777777" w:rsidR="000963B8" w:rsidRDefault="000963B8">
            <w:pPr>
              <w:pStyle w:val="TableRow"/>
            </w:pPr>
          </w:p>
          <w:p w14:paraId="00C2DE57" w14:textId="1B5A13C7" w:rsidR="000963B8" w:rsidRPr="001F2DC0" w:rsidRDefault="000963B8" w:rsidP="001F2DC0">
            <w:pPr>
              <w:pStyle w:val="TableRow"/>
              <w:tabs>
                <w:tab w:val="left" w:pos="795"/>
              </w:tabs>
              <w:rPr>
                <w:highlight w:val="cyan"/>
              </w:rPr>
            </w:pPr>
            <w:r w:rsidRPr="00104D39">
              <w:t>=£</w:t>
            </w:r>
            <w:r w:rsidR="00E743C7" w:rsidRPr="00104D39">
              <w:tab/>
            </w:r>
            <w:r w:rsidR="00104D39" w:rsidRPr="00104D39">
              <w:t>36,769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E6C24" w14:textId="2DFE5DC6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r w:rsidRPr="00466C87">
              <w:t>Attendance Officer</w:t>
            </w:r>
            <w:r w:rsidR="003C1DAD">
              <w:t xml:space="preserve"> G6</w:t>
            </w:r>
            <w:r w:rsidRPr="00466C87">
              <w:t xml:space="preserve"> (15</w:t>
            </w:r>
            <w:r>
              <w:t xml:space="preserve"> hours per week) to address and challenge poor attendance/late marks under 94%</w:t>
            </w:r>
          </w:p>
          <w:p w14:paraId="4597839C" w14:textId="6E423487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r>
              <w:t xml:space="preserve">SENCOs and SG </w:t>
            </w:r>
            <w:r w:rsidR="008644C7">
              <w:t>Lead</w:t>
            </w:r>
            <w:r>
              <w:t xml:space="preserve"> to liaise closely with Attendance Officer and parents re poor attendance</w:t>
            </w:r>
            <w:r w:rsidR="00460557">
              <w:t xml:space="preserve"> (90% or less)</w:t>
            </w:r>
          </w:p>
          <w:p w14:paraId="0DE8851C" w14:textId="38051FCE" w:rsidR="005E5D79" w:rsidRDefault="005E5D79" w:rsidP="00527CE8">
            <w:pPr>
              <w:pStyle w:val="TableRow"/>
              <w:numPr>
                <w:ilvl w:val="0"/>
                <w:numId w:val="26"/>
              </w:numPr>
            </w:pPr>
            <w:r>
              <w:t xml:space="preserve">HT and SG </w:t>
            </w:r>
            <w:r w:rsidR="008644C7">
              <w:t>Lead</w:t>
            </w:r>
            <w:r>
              <w:t xml:space="preserve"> to target parents in September to support them in improving their child’s attendance and avoiding </w:t>
            </w:r>
            <w:r w:rsidR="006D5D4C">
              <w:t>the second year of</w:t>
            </w:r>
            <w:r>
              <w:t xml:space="preserve"> Government fining</w:t>
            </w:r>
          </w:p>
          <w:p w14:paraId="60A0CC1D" w14:textId="06B9A64E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r>
              <w:rPr>
                <w:rStyle w:val="PlaceholderText"/>
                <w:color w:val="0D0D0D"/>
              </w:rPr>
              <w:t xml:space="preserve">Half termly attendance </w:t>
            </w:r>
            <w:r w:rsidR="00460557">
              <w:rPr>
                <w:rStyle w:val="PlaceholderText"/>
                <w:color w:val="0D0D0D"/>
              </w:rPr>
              <w:t>prize draw</w:t>
            </w:r>
            <w:r>
              <w:rPr>
                <w:rStyle w:val="PlaceholderText"/>
                <w:color w:val="0D0D0D"/>
              </w:rPr>
              <w:t>, certificates, stickers, pencils, wristbands.</w:t>
            </w:r>
          </w:p>
          <w:p w14:paraId="611C6746" w14:textId="5333DBEE" w:rsidR="005618A1" w:rsidRDefault="00527CE8" w:rsidP="00527CE8">
            <w:pPr>
              <w:pStyle w:val="TableRow"/>
              <w:numPr>
                <w:ilvl w:val="0"/>
                <w:numId w:val="26"/>
              </w:numPr>
              <w:rPr>
                <w:rStyle w:val="PlaceholderText"/>
                <w:color w:val="0D0D0D"/>
              </w:rPr>
            </w:pPr>
            <w:r>
              <w:rPr>
                <w:rStyle w:val="PlaceholderText"/>
                <w:color w:val="0D0D0D"/>
              </w:rPr>
              <w:t>100% attendance visit and 96% prize draw in HT6</w:t>
            </w:r>
            <w:r w:rsidR="005E5D79">
              <w:rPr>
                <w:rStyle w:val="PlaceholderText"/>
                <w:color w:val="0D0D0D"/>
              </w:rPr>
              <w:t>- chosen by School Council.</w:t>
            </w:r>
          </w:p>
          <w:p w14:paraId="35BC4A19" w14:textId="29C8D67F" w:rsidR="00527CE8" w:rsidRDefault="00527CE8" w:rsidP="00527CE8">
            <w:pPr>
              <w:pStyle w:val="TableRow"/>
              <w:numPr>
                <w:ilvl w:val="0"/>
                <w:numId w:val="26"/>
              </w:numPr>
            </w:pPr>
            <w:proofErr w:type="gramStart"/>
            <w:r>
              <w:t>50</w:t>
            </w:r>
            <w:r w:rsidR="005E5D79">
              <w:t xml:space="preserve"> </w:t>
            </w:r>
            <w:r>
              <w:t>day</w:t>
            </w:r>
            <w:proofErr w:type="gramEnd"/>
            <w:r>
              <w:t xml:space="preserve"> summer challenge</w:t>
            </w:r>
            <w:r w:rsidR="005E5D79">
              <w:t xml:space="preserve"> (</w:t>
            </w:r>
            <w:r w:rsidR="005E5D79" w:rsidRPr="009C6F88">
              <w:t>start May</w:t>
            </w:r>
            <w:r w:rsidR="005E5D79">
              <w:t xml:space="preserve"> 202</w:t>
            </w:r>
            <w:r w:rsidR="008644C7">
              <w:t>6</w:t>
            </w:r>
            <w:r w:rsidR="005E5D79">
              <w:t>)</w:t>
            </w:r>
          </w:p>
        </w:tc>
      </w:tr>
      <w:tr w:rsidR="005618A1" w14:paraId="38288E22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F70DA" w14:textId="77777777" w:rsidR="005618A1" w:rsidRPr="001F2DC0" w:rsidRDefault="002C05C1">
            <w:pPr>
              <w:pStyle w:val="TableRow"/>
              <w:ind w:left="0"/>
            </w:pPr>
            <w:r w:rsidRPr="001F2DC0">
              <w:lastRenderedPageBreak/>
              <w:t>Priority 2</w:t>
            </w:r>
          </w:p>
          <w:p w14:paraId="52893E2D" w14:textId="77777777" w:rsidR="005618A1" w:rsidRPr="001F2DC0" w:rsidRDefault="005618A1">
            <w:pPr>
              <w:pStyle w:val="TableRow"/>
              <w:ind w:left="0"/>
            </w:pPr>
          </w:p>
          <w:p w14:paraId="47B90C7F" w14:textId="77777777" w:rsidR="005618A1" w:rsidRPr="001F2DC0" w:rsidRDefault="002C05C1">
            <w:pPr>
              <w:pStyle w:val="TableRow"/>
              <w:ind w:left="0"/>
            </w:pPr>
            <w:r w:rsidRPr="001F2DC0">
              <w:t>To address SEMH concerns for vulnerable pupils through targeted support and intervention</w:t>
            </w:r>
          </w:p>
          <w:p w14:paraId="1308B4DC" w14:textId="77777777" w:rsidR="00BA53F6" w:rsidRPr="001F2DC0" w:rsidRDefault="00BA53F6">
            <w:pPr>
              <w:pStyle w:val="TableRow"/>
              <w:ind w:left="0"/>
            </w:pPr>
          </w:p>
          <w:p w14:paraId="6B8C9C35" w14:textId="77777777" w:rsidR="00BA53F6" w:rsidRPr="001F2DC0" w:rsidRDefault="00BA53F6">
            <w:pPr>
              <w:pStyle w:val="TableRow"/>
              <w:ind w:left="0"/>
            </w:pPr>
          </w:p>
          <w:p w14:paraId="322F21F5" w14:textId="77777777" w:rsidR="00BA53F6" w:rsidRPr="001F2DC0" w:rsidRDefault="00BA53F6">
            <w:pPr>
              <w:pStyle w:val="TableRow"/>
              <w:ind w:left="0"/>
            </w:pPr>
          </w:p>
          <w:p w14:paraId="297942CE" w14:textId="77777777" w:rsidR="00BA53F6" w:rsidRPr="001F2DC0" w:rsidRDefault="00BA53F6">
            <w:pPr>
              <w:pStyle w:val="TableRow"/>
              <w:ind w:left="0"/>
            </w:pPr>
          </w:p>
          <w:p w14:paraId="49B21AC1" w14:textId="77777777" w:rsidR="00BA53F6" w:rsidRPr="001F2DC0" w:rsidRDefault="00BA53F6">
            <w:pPr>
              <w:pStyle w:val="TableRow"/>
              <w:ind w:left="0"/>
            </w:pPr>
          </w:p>
          <w:p w14:paraId="6D6AB463" w14:textId="77777777" w:rsidR="00BA53F6" w:rsidRPr="001F2DC0" w:rsidRDefault="00BA53F6">
            <w:pPr>
              <w:pStyle w:val="TableRow"/>
              <w:ind w:left="0"/>
            </w:pPr>
          </w:p>
          <w:p w14:paraId="0F2F9183" w14:textId="77777777" w:rsidR="00BA53F6" w:rsidRPr="001F2DC0" w:rsidRDefault="00BA53F6">
            <w:pPr>
              <w:pStyle w:val="TableRow"/>
              <w:ind w:left="0"/>
            </w:pPr>
          </w:p>
          <w:p w14:paraId="79E0CE38" w14:textId="77777777" w:rsidR="00BA53F6" w:rsidRPr="001F2DC0" w:rsidRDefault="00BA53F6">
            <w:pPr>
              <w:pStyle w:val="TableRow"/>
              <w:ind w:left="0"/>
            </w:pPr>
          </w:p>
          <w:p w14:paraId="76231C29" w14:textId="19EA97C7" w:rsidR="00BA53F6" w:rsidRPr="001F2DC0" w:rsidRDefault="00BA53F6">
            <w:pPr>
              <w:pStyle w:val="TableRow"/>
              <w:ind w:left="0"/>
            </w:pPr>
            <w:r w:rsidRPr="001F2DC0">
              <w:t xml:space="preserve">= </w:t>
            </w:r>
            <w:r w:rsidR="001F2DC0" w:rsidRPr="001F2DC0">
              <w:t>£10</w:t>
            </w:r>
            <w:r w:rsidR="00104D39">
              <w:t>2,517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C4C9A" w14:textId="2265664F" w:rsidR="005618A1" w:rsidRPr="008B59AA" w:rsidRDefault="00527CE8">
            <w:pPr>
              <w:pStyle w:val="TableRow"/>
              <w:numPr>
                <w:ilvl w:val="0"/>
                <w:numId w:val="27"/>
              </w:numPr>
            </w:pPr>
            <w:r>
              <w:t xml:space="preserve">SG </w:t>
            </w:r>
            <w:r w:rsidR="008644C7">
              <w:t>Lead</w:t>
            </w:r>
            <w:r>
              <w:t xml:space="preserve"> </w:t>
            </w:r>
            <w:r w:rsidR="002C05C1">
              <w:t xml:space="preserve">to </w:t>
            </w:r>
            <w:r w:rsidR="00460557">
              <w:t>liaise with Family Hub to run</w:t>
            </w:r>
            <w:r w:rsidR="002C05C1">
              <w:t xml:space="preserve"> parental workshops </w:t>
            </w:r>
            <w:r w:rsidR="00460557">
              <w:t xml:space="preserve">(3Ps) </w:t>
            </w:r>
            <w:r w:rsidR="002C05C1">
              <w:t>to raise aspiration and target v</w:t>
            </w:r>
            <w:r w:rsidR="002C05C1" w:rsidRPr="008B59AA">
              <w:t>ulnerable and disadvantaged families</w:t>
            </w:r>
            <w:r w:rsidR="008644C7">
              <w:t xml:space="preserve"> in new House Hub</w:t>
            </w:r>
          </w:p>
          <w:p w14:paraId="59138596" w14:textId="714C0493" w:rsidR="005618A1" w:rsidRPr="008B59AA" w:rsidRDefault="008644C7" w:rsidP="00527CE8">
            <w:pPr>
              <w:pStyle w:val="TableRow"/>
              <w:numPr>
                <w:ilvl w:val="0"/>
                <w:numId w:val="27"/>
              </w:numPr>
            </w:pPr>
            <w:r>
              <w:t xml:space="preserve">Inclusion Team </w:t>
            </w:r>
            <w:r w:rsidR="00527CE8" w:rsidRPr="008B59AA">
              <w:t>offers:</w:t>
            </w:r>
            <w:r w:rsidR="008B59AA">
              <w:t xml:space="preserve"> 1:1 </w:t>
            </w:r>
            <w:proofErr w:type="gramStart"/>
            <w:r w:rsidR="008B59AA">
              <w:t>programs</w:t>
            </w:r>
            <w:proofErr w:type="gramEnd"/>
            <w:r w:rsidR="008B59AA">
              <w:t xml:space="preserve"> including Drawing and Talking, LEGO Therapy</w:t>
            </w:r>
          </w:p>
          <w:p w14:paraId="4D74F6D0" w14:textId="5E7C671A" w:rsidR="005618A1" w:rsidRDefault="002C05C1">
            <w:pPr>
              <w:pStyle w:val="TableRow"/>
              <w:numPr>
                <w:ilvl w:val="0"/>
                <w:numId w:val="27"/>
              </w:numPr>
            </w:pPr>
            <w:r w:rsidRPr="008B59AA">
              <w:t xml:space="preserve">Mental Health support is provided </w:t>
            </w:r>
            <w:proofErr w:type="gramStart"/>
            <w:r w:rsidRPr="008B59AA">
              <w:t xml:space="preserve">by </w:t>
            </w:r>
            <w:r w:rsidR="008644C7">
              <w:t xml:space="preserve"> Inclusion</w:t>
            </w:r>
            <w:proofErr w:type="gramEnd"/>
            <w:r w:rsidR="008644C7">
              <w:t xml:space="preserve"> </w:t>
            </w:r>
            <w:r w:rsidR="00527CE8">
              <w:t>Team</w:t>
            </w:r>
          </w:p>
          <w:p w14:paraId="2A83BDF5" w14:textId="3191F3B2" w:rsidR="008B59AA" w:rsidRDefault="008B59AA">
            <w:pPr>
              <w:pStyle w:val="TableRow"/>
              <w:numPr>
                <w:ilvl w:val="0"/>
                <w:numId w:val="27"/>
              </w:numPr>
            </w:pPr>
            <w:r>
              <w:t>Lunchtime Drop ins</w:t>
            </w:r>
          </w:p>
          <w:p w14:paraId="1E160C0C" w14:textId="2D9F9F02" w:rsidR="005618A1" w:rsidRDefault="00527CE8">
            <w:pPr>
              <w:pStyle w:val="TableRow"/>
              <w:numPr>
                <w:ilvl w:val="0"/>
                <w:numId w:val="27"/>
              </w:numPr>
            </w:pPr>
            <w:r>
              <w:t xml:space="preserve">SG </w:t>
            </w:r>
            <w:r w:rsidR="008644C7">
              <w:t>Lead</w:t>
            </w:r>
            <w:r w:rsidR="002C05C1">
              <w:t xml:space="preserve"> to provide targeted behavioural support for pupils at home and at </w:t>
            </w:r>
            <w:r w:rsidR="00460557">
              <w:t>school.</w:t>
            </w:r>
          </w:p>
          <w:p w14:paraId="4FFF984B" w14:textId="7083B1CF" w:rsidR="00460557" w:rsidRDefault="00460557">
            <w:pPr>
              <w:pStyle w:val="TableRow"/>
              <w:numPr>
                <w:ilvl w:val="0"/>
                <w:numId w:val="27"/>
              </w:numPr>
            </w:pPr>
            <w:r>
              <w:t xml:space="preserve">x2 </w:t>
            </w:r>
            <w:r w:rsidR="005E5D79">
              <w:t xml:space="preserve">Staff </w:t>
            </w:r>
            <w:r>
              <w:t>Mental First Aider train</w:t>
            </w:r>
            <w:r w:rsidR="008644C7">
              <w:t>ed</w:t>
            </w:r>
            <w:r>
              <w:t xml:space="preserve">. </w:t>
            </w:r>
          </w:p>
          <w:p w14:paraId="40D47C5A" w14:textId="77777777" w:rsidR="008B59AA" w:rsidRPr="00CC31DC" w:rsidRDefault="008B59AA">
            <w:pPr>
              <w:pStyle w:val="TableRow"/>
              <w:numPr>
                <w:ilvl w:val="0"/>
                <w:numId w:val="27"/>
              </w:numPr>
            </w:pPr>
            <w:r>
              <w:t xml:space="preserve">Boxall </w:t>
            </w:r>
            <w:r w:rsidRPr="00CC31DC">
              <w:t xml:space="preserve">assessment tool </w:t>
            </w:r>
          </w:p>
          <w:p w14:paraId="1858C453" w14:textId="77777777" w:rsidR="008B59AA" w:rsidRPr="00CC31DC" w:rsidRDefault="008B59AA">
            <w:pPr>
              <w:pStyle w:val="TableRow"/>
              <w:numPr>
                <w:ilvl w:val="0"/>
                <w:numId w:val="27"/>
              </w:numPr>
            </w:pPr>
            <w:r w:rsidRPr="00CC31DC">
              <w:t xml:space="preserve">Staff x2 are attachment and trauma trained. </w:t>
            </w:r>
          </w:p>
          <w:p w14:paraId="1B2D692C" w14:textId="7614086B" w:rsidR="005E5D79" w:rsidRDefault="005E5D79">
            <w:pPr>
              <w:pStyle w:val="TableRow"/>
              <w:numPr>
                <w:ilvl w:val="0"/>
                <w:numId w:val="27"/>
              </w:numPr>
            </w:pPr>
            <w:r w:rsidRPr="00CC31DC">
              <w:t xml:space="preserve">Staff </w:t>
            </w:r>
            <w:r w:rsidRPr="00104D39">
              <w:t xml:space="preserve">member </w:t>
            </w:r>
            <w:r w:rsidR="008644C7" w:rsidRPr="00104D39">
              <w:t xml:space="preserve">is </w:t>
            </w:r>
            <w:r w:rsidRPr="00104D39">
              <w:t>trained in deliver</w:t>
            </w:r>
            <w:r w:rsidR="008644C7" w:rsidRPr="00104D39">
              <w:t>ing</w:t>
            </w:r>
            <w:r w:rsidRPr="00104D39">
              <w:t xml:space="preserve"> ELSA </w:t>
            </w:r>
            <w:r w:rsidR="008644C7" w:rsidRPr="00104D39">
              <w:t>– caseload of x6 children to be cyclical (£270 supervision per year)</w:t>
            </w:r>
          </w:p>
        </w:tc>
      </w:tr>
      <w:tr w:rsidR="005618A1" w14:paraId="71196672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17D54" w14:textId="77777777" w:rsidR="005618A1" w:rsidRPr="001F2DC0" w:rsidRDefault="002C05C1">
            <w:pPr>
              <w:pStyle w:val="TableRow"/>
              <w:ind w:left="0"/>
            </w:pPr>
            <w:r w:rsidRPr="001F2DC0">
              <w:t>Priority 3</w:t>
            </w:r>
          </w:p>
          <w:p w14:paraId="1391C43A" w14:textId="77777777" w:rsidR="005618A1" w:rsidRPr="001F2DC0" w:rsidRDefault="005618A1">
            <w:pPr>
              <w:pStyle w:val="TableRow"/>
              <w:ind w:left="0"/>
            </w:pPr>
          </w:p>
          <w:p w14:paraId="392D67C8" w14:textId="66F02D23" w:rsidR="005618A1" w:rsidRPr="001F2DC0" w:rsidRDefault="00527CE8">
            <w:pPr>
              <w:pStyle w:val="TableRow"/>
              <w:ind w:left="0"/>
            </w:pPr>
            <w:r w:rsidRPr="001F2DC0">
              <w:t xml:space="preserve">To </w:t>
            </w:r>
            <w:r w:rsidR="008644C7">
              <w:t xml:space="preserve">continue to </w:t>
            </w:r>
            <w:r w:rsidRPr="001F2DC0">
              <w:t xml:space="preserve">improve </w:t>
            </w:r>
            <w:r w:rsidR="008644C7">
              <w:t xml:space="preserve">positive </w:t>
            </w:r>
            <w:r w:rsidRPr="001F2DC0">
              <w:t xml:space="preserve">behaviour </w:t>
            </w:r>
            <w:r w:rsidR="008644C7">
              <w:t xml:space="preserve">culture </w:t>
            </w:r>
            <w:r w:rsidRPr="001F2DC0">
              <w:t>and attitudes towards learning</w:t>
            </w:r>
          </w:p>
          <w:p w14:paraId="3669F011" w14:textId="77777777" w:rsidR="00527CE8" w:rsidRPr="001F2DC0" w:rsidRDefault="00527CE8">
            <w:pPr>
              <w:pStyle w:val="TableRow"/>
              <w:ind w:left="0"/>
            </w:pPr>
          </w:p>
          <w:p w14:paraId="397CF9BC" w14:textId="77777777" w:rsidR="00BA53F6" w:rsidRPr="001F2DC0" w:rsidRDefault="00BA53F6">
            <w:pPr>
              <w:pStyle w:val="TableRow"/>
              <w:ind w:left="0"/>
            </w:pPr>
          </w:p>
          <w:p w14:paraId="3EFF91CF" w14:textId="77777777" w:rsidR="00BA53F6" w:rsidRPr="001F2DC0" w:rsidRDefault="00BA53F6">
            <w:pPr>
              <w:pStyle w:val="TableRow"/>
              <w:ind w:left="0"/>
            </w:pPr>
          </w:p>
          <w:p w14:paraId="4F21E093" w14:textId="77777777" w:rsidR="00BA53F6" w:rsidRPr="001F2DC0" w:rsidRDefault="00BA53F6">
            <w:pPr>
              <w:pStyle w:val="TableRow"/>
              <w:ind w:left="0"/>
            </w:pPr>
          </w:p>
          <w:p w14:paraId="681AF974" w14:textId="77777777" w:rsidR="00BA53F6" w:rsidRPr="001F2DC0" w:rsidRDefault="00BA53F6">
            <w:pPr>
              <w:pStyle w:val="TableRow"/>
              <w:ind w:left="0"/>
            </w:pPr>
          </w:p>
          <w:p w14:paraId="611D5167" w14:textId="77777777" w:rsidR="00BA53F6" w:rsidRPr="001F2DC0" w:rsidRDefault="00BA53F6">
            <w:pPr>
              <w:pStyle w:val="TableRow"/>
              <w:ind w:left="0"/>
            </w:pPr>
          </w:p>
          <w:p w14:paraId="7FBC1D54" w14:textId="77777777" w:rsidR="00BA53F6" w:rsidRPr="001F2DC0" w:rsidRDefault="00BA53F6">
            <w:pPr>
              <w:pStyle w:val="TableRow"/>
              <w:ind w:left="0"/>
            </w:pPr>
          </w:p>
          <w:p w14:paraId="0E15F021" w14:textId="77777777" w:rsidR="00BA53F6" w:rsidRPr="001F2DC0" w:rsidRDefault="00BA53F6">
            <w:pPr>
              <w:pStyle w:val="TableRow"/>
              <w:ind w:left="0"/>
            </w:pPr>
          </w:p>
          <w:p w14:paraId="61F03692" w14:textId="77777777" w:rsidR="00BA53F6" w:rsidRPr="001F2DC0" w:rsidRDefault="00BA53F6">
            <w:pPr>
              <w:pStyle w:val="TableRow"/>
              <w:ind w:left="0"/>
            </w:pPr>
          </w:p>
          <w:p w14:paraId="294A5A19" w14:textId="77777777" w:rsidR="00BA53F6" w:rsidRPr="001F2DC0" w:rsidRDefault="00BA53F6">
            <w:pPr>
              <w:pStyle w:val="TableRow"/>
              <w:ind w:left="0"/>
            </w:pPr>
          </w:p>
          <w:p w14:paraId="58C2FDA2" w14:textId="77777777" w:rsidR="00BA53F6" w:rsidRPr="001F2DC0" w:rsidRDefault="00BA53F6">
            <w:pPr>
              <w:pStyle w:val="TableRow"/>
              <w:ind w:left="0"/>
            </w:pPr>
          </w:p>
          <w:p w14:paraId="6772ECDC" w14:textId="77777777" w:rsidR="00BA53F6" w:rsidRPr="001F2DC0" w:rsidRDefault="00BA53F6">
            <w:pPr>
              <w:pStyle w:val="TableRow"/>
              <w:ind w:left="0"/>
            </w:pPr>
          </w:p>
          <w:p w14:paraId="3584371D" w14:textId="77777777" w:rsidR="00BA53F6" w:rsidRPr="001F2DC0" w:rsidRDefault="00BA53F6">
            <w:pPr>
              <w:pStyle w:val="TableRow"/>
              <w:ind w:left="0"/>
            </w:pPr>
          </w:p>
          <w:p w14:paraId="5A21AE33" w14:textId="67065D7E" w:rsidR="00BA53F6" w:rsidRPr="001F2DC0" w:rsidRDefault="00BA53F6">
            <w:pPr>
              <w:pStyle w:val="TableRow"/>
              <w:ind w:left="0"/>
            </w:pPr>
            <w:r w:rsidRPr="00104D39">
              <w:t>=£</w:t>
            </w:r>
            <w:r w:rsidR="001F2DC0" w:rsidRPr="00104D39">
              <w:t>5</w:t>
            </w:r>
            <w:r w:rsidR="00104D39" w:rsidRPr="00104D39">
              <w:t>3,777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EB2AE" w14:textId="561B5862" w:rsidR="00527CE8" w:rsidRDefault="00527CE8">
            <w:pPr>
              <w:pStyle w:val="TableRow"/>
              <w:numPr>
                <w:ilvl w:val="0"/>
                <w:numId w:val="28"/>
              </w:numPr>
            </w:pPr>
            <w:r>
              <w:t xml:space="preserve">Children to </w:t>
            </w:r>
            <w:r w:rsidR="008644C7">
              <w:t xml:space="preserve">continue to </w:t>
            </w:r>
            <w:r>
              <w:t>be awarded house points for following the school rules. These will be swapped for prizes</w:t>
            </w:r>
            <w:r w:rsidR="00460557">
              <w:t xml:space="preserve"> (Prizes for Points</w:t>
            </w:r>
            <w:r w:rsidR="005E5D79">
              <w:t xml:space="preserve"> cabinet</w:t>
            </w:r>
            <w:r w:rsidR="00460557">
              <w:t>)</w:t>
            </w:r>
          </w:p>
          <w:p w14:paraId="24B22321" w14:textId="41033472" w:rsidR="00527CE8" w:rsidRDefault="00527CE8">
            <w:pPr>
              <w:pStyle w:val="TableRow"/>
              <w:numPr>
                <w:ilvl w:val="0"/>
                <w:numId w:val="28"/>
              </w:numPr>
            </w:pPr>
            <w:r>
              <w:t>Children will have clear boundaries and expectations. They will receive reds for inappropriate behaviours</w:t>
            </w:r>
            <w:r w:rsidR="008644C7">
              <w:t xml:space="preserve"> but more importantly be rewarded for good behaviour choices</w:t>
            </w:r>
            <w:r>
              <w:t xml:space="preserve">. </w:t>
            </w:r>
          </w:p>
          <w:p w14:paraId="2348094C" w14:textId="2B616D39" w:rsidR="005E5D79" w:rsidRDefault="00527CE8">
            <w:pPr>
              <w:pStyle w:val="TableRow"/>
              <w:numPr>
                <w:ilvl w:val="0"/>
                <w:numId w:val="28"/>
              </w:numPr>
            </w:pPr>
            <w:r>
              <w:t xml:space="preserve">Reds will result in a </w:t>
            </w:r>
            <w:r w:rsidR="008644C7">
              <w:t xml:space="preserve">clear </w:t>
            </w:r>
            <w:r>
              <w:t xml:space="preserve">consequence (inclusion). </w:t>
            </w:r>
          </w:p>
          <w:p w14:paraId="6D399C50" w14:textId="67EDA7B7" w:rsidR="00527CE8" w:rsidRDefault="00527CE8">
            <w:pPr>
              <w:pStyle w:val="TableRow"/>
              <w:numPr>
                <w:ilvl w:val="0"/>
                <w:numId w:val="28"/>
              </w:numPr>
            </w:pPr>
            <w:r>
              <w:t>Parents will be informed of this to encourage awareness and support</w:t>
            </w:r>
            <w:r w:rsidR="00460557">
              <w:t>/intervention</w:t>
            </w:r>
            <w:r>
              <w:t xml:space="preserve"> from home.</w:t>
            </w:r>
          </w:p>
          <w:p w14:paraId="175554FA" w14:textId="0E5DD7EB" w:rsidR="00527CE8" w:rsidRPr="00460557" w:rsidRDefault="00527CE8">
            <w:pPr>
              <w:pStyle w:val="TableRow"/>
              <w:numPr>
                <w:ilvl w:val="0"/>
                <w:numId w:val="28"/>
              </w:numPr>
            </w:pPr>
            <w:r w:rsidRPr="00460557">
              <w:t>Star children will receive a star treat every half term</w:t>
            </w:r>
            <w:r w:rsidR="005E5D79">
              <w:t xml:space="preserve"> chosen by School Council</w:t>
            </w:r>
            <w:r w:rsidRPr="00460557">
              <w:t>.</w:t>
            </w:r>
          </w:p>
          <w:p w14:paraId="26AD0E62" w14:textId="34FA1B46" w:rsidR="00527CE8" w:rsidRPr="00460557" w:rsidRDefault="005E5D79">
            <w:pPr>
              <w:pStyle w:val="TableRow"/>
              <w:numPr>
                <w:ilvl w:val="0"/>
                <w:numId w:val="28"/>
              </w:numPr>
            </w:pPr>
            <w:r>
              <w:t xml:space="preserve">Learning Mentor Manager and </w:t>
            </w:r>
            <w:r w:rsidR="00527CE8" w:rsidRPr="00460557">
              <w:t>Behaviou</w:t>
            </w:r>
            <w:r w:rsidR="008644C7">
              <w:t>r Mentor Manager</w:t>
            </w:r>
            <w:r w:rsidR="00527CE8" w:rsidRPr="00460557">
              <w:t xml:space="preserve"> (G6</w:t>
            </w:r>
            <w:r w:rsidR="00460557" w:rsidRPr="00460557">
              <w:t xml:space="preserve"> and G7</w:t>
            </w:r>
            <w:r w:rsidR="00527CE8" w:rsidRPr="00460557">
              <w:t>)</w:t>
            </w:r>
            <w:r w:rsidR="002D2738" w:rsidRPr="00460557">
              <w:t xml:space="preserve"> timetabled to support children who struggle to access the curriculum </w:t>
            </w:r>
            <w:r>
              <w:t>with</w:t>
            </w:r>
            <w:r w:rsidR="002D2738" w:rsidRPr="00460557">
              <w:t xml:space="preserve">in a whole class setting </w:t>
            </w:r>
          </w:p>
          <w:p w14:paraId="2D354EB6" w14:textId="59FBEC14" w:rsidR="002D2738" w:rsidRDefault="008644C7">
            <w:pPr>
              <w:pStyle w:val="TableRow"/>
              <w:numPr>
                <w:ilvl w:val="0"/>
                <w:numId w:val="28"/>
              </w:numPr>
            </w:pPr>
            <w:r>
              <w:t xml:space="preserve">Inclusion </w:t>
            </w:r>
            <w:r w:rsidR="008B59AA">
              <w:t xml:space="preserve">Team delivers: Fit 2 Learn, Social Skills, Life Skills </w:t>
            </w:r>
          </w:p>
        </w:tc>
      </w:tr>
      <w:tr w:rsidR="005618A1" w14:paraId="514A9C91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0471" w14:textId="77777777" w:rsidR="005618A1" w:rsidRPr="001F2DC0" w:rsidRDefault="002C05C1">
            <w:pPr>
              <w:pStyle w:val="TableRow"/>
              <w:ind w:left="0"/>
            </w:pPr>
            <w:r w:rsidRPr="001F2DC0">
              <w:t>Priority 4</w:t>
            </w:r>
          </w:p>
          <w:p w14:paraId="0EC36BF3" w14:textId="77777777" w:rsidR="005618A1" w:rsidRPr="001F2DC0" w:rsidRDefault="005618A1">
            <w:pPr>
              <w:pStyle w:val="TableRow"/>
              <w:ind w:left="0"/>
            </w:pPr>
          </w:p>
          <w:p w14:paraId="618D59AE" w14:textId="321EFAC0" w:rsidR="005618A1" w:rsidRPr="001F2DC0" w:rsidRDefault="002C05C1">
            <w:pPr>
              <w:pStyle w:val="TableRow"/>
              <w:ind w:left="0"/>
            </w:pPr>
            <w:r w:rsidRPr="001F2DC0">
              <w:t xml:space="preserve">To increase progress and attainment in </w:t>
            </w:r>
            <w:r w:rsidR="008644C7">
              <w:t xml:space="preserve">all key point data areas </w:t>
            </w:r>
            <w:r w:rsidRPr="001F2DC0">
              <w:t>so that higher percentage of pupils are working within the age-related standard.</w:t>
            </w:r>
          </w:p>
          <w:p w14:paraId="19167E23" w14:textId="77777777" w:rsidR="00BA53F6" w:rsidRPr="001F2DC0" w:rsidRDefault="00BA53F6">
            <w:pPr>
              <w:pStyle w:val="TableRow"/>
              <w:ind w:left="0"/>
            </w:pPr>
          </w:p>
          <w:p w14:paraId="7A10F75B" w14:textId="675511FD" w:rsidR="00BA53F6" w:rsidRPr="001F2DC0" w:rsidRDefault="00BA53F6">
            <w:pPr>
              <w:pStyle w:val="TableRow"/>
              <w:ind w:left="0"/>
            </w:pPr>
            <w:r w:rsidRPr="00104D39">
              <w:t>=£</w:t>
            </w:r>
            <w:r w:rsidR="001F2DC0" w:rsidRPr="00104D39">
              <w:t>1</w:t>
            </w:r>
            <w:r w:rsidR="00104D39" w:rsidRPr="00104D39">
              <w:t>35,347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2333F" w14:textId="47116D0C" w:rsidR="00527CE8" w:rsidRDefault="00527CE8" w:rsidP="00BA1AC8">
            <w:pPr>
              <w:pStyle w:val="TableRow"/>
              <w:numPr>
                <w:ilvl w:val="0"/>
                <w:numId w:val="30"/>
              </w:numPr>
              <w:rPr>
                <w:rStyle w:val="PlaceholderText"/>
                <w:color w:val="0D0D0D"/>
              </w:rPr>
            </w:pPr>
            <w:r>
              <w:rPr>
                <w:rStyle w:val="PlaceholderText"/>
                <w:color w:val="0D0D0D"/>
              </w:rPr>
              <w:lastRenderedPageBreak/>
              <w:t xml:space="preserve">All staff to </w:t>
            </w:r>
            <w:r w:rsidR="008644C7">
              <w:rPr>
                <w:rStyle w:val="PlaceholderText"/>
                <w:color w:val="0D0D0D"/>
              </w:rPr>
              <w:t xml:space="preserve">receive training at INSET on Disadvantaged Pupils </w:t>
            </w:r>
          </w:p>
          <w:p w14:paraId="6DCFEC99" w14:textId="1981F34B" w:rsidR="008644C7" w:rsidRDefault="008644C7" w:rsidP="00BA1AC8">
            <w:pPr>
              <w:pStyle w:val="TableRow"/>
              <w:numPr>
                <w:ilvl w:val="0"/>
                <w:numId w:val="30"/>
              </w:numPr>
              <w:rPr>
                <w:rStyle w:val="PlaceholderText"/>
                <w:color w:val="0D0D0D"/>
              </w:rPr>
            </w:pPr>
            <w:r>
              <w:rPr>
                <w:rStyle w:val="PlaceholderText"/>
                <w:color w:val="0D0D0D"/>
              </w:rPr>
              <w:t>Every classroom to have a disadvantaged seating plan to allow focus upon these children</w:t>
            </w:r>
          </w:p>
          <w:p w14:paraId="77EE5318" w14:textId="29A38535" w:rsidR="005618A1" w:rsidRPr="00104D39" w:rsidRDefault="00527CE8" w:rsidP="00BA1AC8">
            <w:pPr>
              <w:pStyle w:val="TableRow"/>
              <w:numPr>
                <w:ilvl w:val="0"/>
                <w:numId w:val="30"/>
              </w:numPr>
            </w:pPr>
            <w:r>
              <w:rPr>
                <w:rStyle w:val="PlaceholderText"/>
                <w:color w:val="0D0D0D"/>
              </w:rPr>
              <w:t>Staff member</w:t>
            </w:r>
            <w:r w:rsidR="002C05C1">
              <w:rPr>
                <w:rStyle w:val="PlaceholderText"/>
                <w:color w:val="0D0D0D"/>
              </w:rPr>
              <w:t xml:space="preserve"> to run 1:1 and small </w:t>
            </w:r>
            <w:r>
              <w:rPr>
                <w:rStyle w:val="PlaceholderText"/>
                <w:color w:val="0D0D0D"/>
              </w:rPr>
              <w:t>group interventions</w:t>
            </w:r>
            <w:r w:rsidR="002C05C1">
              <w:rPr>
                <w:rStyle w:val="PlaceholderText"/>
                <w:color w:val="0D0D0D"/>
              </w:rPr>
              <w:t xml:space="preserve"> one day per week to target </w:t>
            </w:r>
            <w:r w:rsidR="002C05C1">
              <w:rPr>
                <w:rStyle w:val="PlaceholderText"/>
                <w:color w:val="0D0D0D"/>
              </w:rPr>
              <w:lastRenderedPageBreak/>
              <w:t xml:space="preserve">pupils who are not on track to be </w:t>
            </w:r>
            <w:r w:rsidR="002C05C1" w:rsidRPr="00104D39">
              <w:rPr>
                <w:rStyle w:val="PlaceholderText"/>
                <w:color w:val="0D0D0D"/>
              </w:rPr>
              <w:t>age related in phonics</w:t>
            </w:r>
            <w:r w:rsidRPr="00104D39">
              <w:rPr>
                <w:rStyle w:val="PlaceholderText"/>
                <w:color w:val="0D0D0D"/>
              </w:rPr>
              <w:t xml:space="preserve"> (Pam</w:t>
            </w:r>
            <w:r w:rsidR="00314F85" w:rsidRPr="00104D39">
              <w:rPr>
                <w:rStyle w:val="PlaceholderText"/>
                <w:color w:val="0D0D0D"/>
              </w:rPr>
              <w:t xml:space="preserve"> and Rachel </w:t>
            </w:r>
            <w:r w:rsidR="00104D39" w:rsidRPr="00104D39">
              <w:rPr>
                <w:rStyle w:val="PlaceholderText"/>
                <w:color w:val="0D0D0D"/>
              </w:rPr>
              <w:t>D</w:t>
            </w:r>
            <w:r w:rsidRPr="00104D39">
              <w:rPr>
                <w:rStyle w:val="PlaceholderText"/>
                <w:color w:val="0D0D0D"/>
              </w:rPr>
              <w:t>)</w:t>
            </w:r>
          </w:p>
          <w:p w14:paraId="0CF6B549" w14:textId="1066A86F" w:rsidR="005618A1" w:rsidRDefault="00527CE8" w:rsidP="00BA1AC8">
            <w:pPr>
              <w:pStyle w:val="TableRow"/>
              <w:numPr>
                <w:ilvl w:val="0"/>
                <w:numId w:val="30"/>
              </w:numPr>
            </w:pPr>
            <w:r>
              <w:t xml:space="preserve">Phonics lead to be out of class in mornings to coach staff to ensure high quality phonics lessons. </w:t>
            </w:r>
          </w:p>
          <w:p w14:paraId="060FB7AC" w14:textId="77777777" w:rsidR="005618A1" w:rsidRDefault="00314F85" w:rsidP="00BA1AC8">
            <w:pPr>
              <w:pStyle w:val="TableRow"/>
              <w:numPr>
                <w:ilvl w:val="0"/>
                <w:numId w:val="30"/>
              </w:numPr>
            </w:pPr>
            <w:r>
              <w:t xml:space="preserve">Wave 5 </w:t>
            </w:r>
            <w:r w:rsidR="008644C7">
              <w:t xml:space="preserve">continued </w:t>
            </w:r>
            <w:r w:rsidR="00460557">
              <w:t>Support from</w:t>
            </w:r>
            <w:r>
              <w:t xml:space="preserve"> </w:t>
            </w:r>
            <w:r w:rsidR="002C05C1">
              <w:t xml:space="preserve">English Hub – Jerry Clay Lane </w:t>
            </w:r>
          </w:p>
          <w:p w14:paraId="7FED6E8C" w14:textId="30D9E0F0" w:rsidR="008644C7" w:rsidRDefault="008644C7" w:rsidP="00BA1AC8">
            <w:pPr>
              <w:pStyle w:val="TableRow"/>
              <w:numPr>
                <w:ilvl w:val="0"/>
                <w:numId w:val="30"/>
              </w:numPr>
            </w:pPr>
            <w:r>
              <w:t>Pupil Progress meetings to have a clear focus upon Disadvantaged Pupils and how we will show relentless determination to reduce the academic gap with SMART actions</w:t>
            </w:r>
          </w:p>
          <w:p w14:paraId="41C18DA0" w14:textId="77777777" w:rsidR="008644C7" w:rsidRDefault="008644C7" w:rsidP="00BA1AC8">
            <w:pPr>
              <w:pStyle w:val="TableRow"/>
              <w:numPr>
                <w:ilvl w:val="0"/>
                <w:numId w:val="30"/>
              </w:numPr>
            </w:pPr>
            <w:r>
              <w:t xml:space="preserve">After School Cubs/Music and Sports </w:t>
            </w:r>
            <w:proofErr w:type="gramStart"/>
            <w:r>
              <w:t>opportunities  will</w:t>
            </w:r>
            <w:proofErr w:type="gramEnd"/>
            <w:r>
              <w:t xml:space="preserve"> be monitored to ensure greater access to children who are disadvantaged</w:t>
            </w:r>
          </w:p>
          <w:p w14:paraId="3962F879" w14:textId="51028151" w:rsidR="008644C7" w:rsidRPr="001F2DC0" w:rsidRDefault="00BA1AC8" w:rsidP="00BA1AC8">
            <w:pPr>
              <w:pStyle w:val="TableRow"/>
              <w:numPr>
                <w:ilvl w:val="0"/>
                <w:numId w:val="30"/>
              </w:numPr>
              <w:rPr>
                <w:rStyle w:val="PlaceholderText"/>
                <w:color w:val="0D0D0D"/>
              </w:rPr>
            </w:pPr>
            <w:r>
              <w:rPr>
                <w:rStyle w:val="PlaceholderText"/>
                <w:color w:val="0D0D0D"/>
              </w:rPr>
              <w:t>1</w:t>
            </w:r>
            <w:r w:rsidR="008644C7" w:rsidRPr="001F2DC0">
              <w:rPr>
                <w:rStyle w:val="PlaceholderText"/>
                <w:color w:val="0D0D0D"/>
              </w:rPr>
              <w:t xml:space="preserve">x SENCO to work </w:t>
            </w:r>
            <w:r>
              <w:rPr>
                <w:rStyle w:val="PlaceholderText"/>
                <w:color w:val="0D0D0D"/>
              </w:rPr>
              <w:t xml:space="preserve">FT </w:t>
            </w:r>
            <w:r w:rsidR="008644C7" w:rsidRPr="001F2DC0">
              <w:rPr>
                <w:rStyle w:val="PlaceholderText"/>
                <w:color w:val="0D0D0D"/>
              </w:rPr>
              <w:t>non-class based to oversee high SEND caseload</w:t>
            </w:r>
            <w:r>
              <w:rPr>
                <w:rStyle w:val="PlaceholderText"/>
                <w:color w:val="0D0D0D"/>
              </w:rPr>
              <w:t xml:space="preserve"> in Years 1-6</w:t>
            </w:r>
            <w:r w:rsidR="008644C7" w:rsidRPr="001F2DC0">
              <w:rPr>
                <w:rStyle w:val="PlaceholderText"/>
                <w:color w:val="0D0D0D"/>
              </w:rPr>
              <w:t xml:space="preserve"> </w:t>
            </w:r>
            <w:r w:rsidR="008644C7" w:rsidRPr="00B7662A">
              <w:rPr>
                <w:rStyle w:val="PlaceholderText"/>
                <w:color w:val="0D0D0D"/>
              </w:rPr>
              <w:t xml:space="preserve">(28.5% SEND and </w:t>
            </w:r>
            <w:r w:rsidR="00B7662A" w:rsidRPr="00B7662A">
              <w:rPr>
                <w:rStyle w:val="PlaceholderText"/>
                <w:color w:val="0D0D0D"/>
              </w:rPr>
              <w:t>4</w:t>
            </w:r>
            <w:r w:rsidR="008644C7" w:rsidRPr="00B7662A">
              <w:rPr>
                <w:rStyle w:val="PlaceholderText"/>
                <w:color w:val="0D0D0D"/>
              </w:rPr>
              <w:t>% EHCP)</w:t>
            </w:r>
            <w:r w:rsidRPr="00B7662A">
              <w:rPr>
                <w:rStyle w:val="PlaceholderText"/>
                <w:color w:val="0D0D0D"/>
              </w:rPr>
              <w:t xml:space="preserve"> and 1x SENCO to work </w:t>
            </w:r>
            <w:r w:rsidR="009C6F88" w:rsidRPr="00B7662A">
              <w:rPr>
                <w:rStyle w:val="PlaceholderText"/>
                <w:color w:val="0D0D0D"/>
              </w:rPr>
              <w:t>0.2</w:t>
            </w:r>
            <w:r w:rsidRPr="00B7662A">
              <w:rPr>
                <w:rStyle w:val="PlaceholderText"/>
                <w:color w:val="0D0D0D"/>
              </w:rPr>
              <w:t xml:space="preserve"> </w:t>
            </w:r>
            <w:proofErr w:type="gramStart"/>
            <w:r w:rsidRPr="00B7662A">
              <w:rPr>
                <w:rStyle w:val="PlaceholderText"/>
                <w:color w:val="0D0D0D"/>
              </w:rPr>
              <w:t>non class</w:t>
            </w:r>
            <w:proofErr w:type="gramEnd"/>
            <w:r w:rsidRPr="00B7662A">
              <w:rPr>
                <w:rStyle w:val="PlaceholderText"/>
                <w:color w:val="0D0D0D"/>
              </w:rPr>
              <w:t xml:space="preserve"> based to oversee SEND caseload in</w:t>
            </w:r>
            <w:r>
              <w:rPr>
                <w:rStyle w:val="PlaceholderText"/>
                <w:color w:val="0D0D0D"/>
              </w:rPr>
              <w:t xml:space="preserve"> EYFS. </w:t>
            </w:r>
          </w:p>
          <w:p w14:paraId="401E6BA0" w14:textId="0555304D" w:rsidR="00BA1AC8" w:rsidRPr="001F2DC0" w:rsidRDefault="00BA1AC8" w:rsidP="00BA1AC8">
            <w:pPr>
              <w:pStyle w:val="TableRow"/>
              <w:numPr>
                <w:ilvl w:val="0"/>
                <w:numId w:val="30"/>
              </w:numPr>
              <w:rPr>
                <w:rStyle w:val="PlaceholderText"/>
                <w:color w:val="0D0D0D"/>
              </w:rPr>
            </w:pPr>
            <w:r w:rsidRPr="001F2DC0">
              <w:rPr>
                <w:rStyle w:val="PlaceholderText"/>
                <w:color w:val="0D0D0D"/>
              </w:rPr>
              <w:t>Intervention Team x 2 EAL staff to support children with EAL through New to the Country programme and pre-teaching</w:t>
            </w:r>
            <w:r>
              <w:rPr>
                <w:rStyle w:val="PlaceholderText"/>
                <w:color w:val="0D0D0D"/>
              </w:rPr>
              <w:t xml:space="preserve"> in classrooms to ensure transferability of skills and dual language</w:t>
            </w:r>
          </w:p>
          <w:p w14:paraId="1AF50D95" w14:textId="302ABA30" w:rsidR="00BA1AC8" w:rsidRPr="001F2DC0" w:rsidRDefault="00BA1AC8" w:rsidP="00BA1AC8">
            <w:pPr>
              <w:pStyle w:val="TableRow"/>
              <w:numPr>
                <w:ilvl w:val="0"/>
                <w:numId w:val="30"/>
              </w:numPr>
              <w:rPr>
                <w:rStyle w:val="PlaceholderText"/>
                <w:color w:val="0D0D0D"/>
              </w:rPr>
            </w:pPr>
            <w:r w:rsidRPr="001F2DC0">
              <w:rPr>
                <w:rStyle w:val="PlaceholderText"/>
                <w:color w:val="0D0D0D"/>
              </w:rPr>
              <w:t>Breakfast Club- week of SATS to ensure ALL children receive adequate fuel for the day of the assessments</w:t>
            </w:r>
            <w:r>
              <w:rPr>
                <w:rStyle w:val="PlaceholderText"/>
                <w:color w:val="0D0D0D"/>
              </w:rPr>
              <w:t xml:space="preserve"> </w:t>
            </w:r>
          </w:p>
          <w:p w14:paraId="0BF3F495" w14:textId="7C2B218C" w:rsidR="00BA1AC8" w:rsidRPr="001F2DC0" w:rsidRDefault="00BA1AC8" w:rsidP="00BA1AC8">
            <w:pPr>
              <w:pStyle w:val="TableRow"/>
              <w:numPr>
                <w:ilvl w:val="0"/>
                <w:numId w:val="30"/>
              </w:numPr>
            </w:pPr>
            <w:r w:rsidRPr="001F2DC0">
              <w:t>Year 6 Boosters- 15 week after school program for all children in Year 6 focusing upon SPAG, reading and maths</w:t>
            </w:r>
            <w:r>
              <w:t xml:space="preserve"> (x6 staff members leading these)</w:t>
            </w:r>
          </w:p>
          <w:p w14:paraId="10DE35FF" w14:textId="77777777" w:rsidR="00BA1AC8" w:rsidRPr="001F2DC0" w:rsidRDefault="00BA1AC8" w:rsidP="00BA1AC8">
            <w:pPr>
              <w:pStyle w:val="TableRow"/>
              <w:numPr>
                <w:ilvl w:val="0"/>
                <w:numId w:val="30"/>
              </w:numPr>
            </w:pPr>
            <w:r w:rsidRPr="001F2DC0">
              <w:t xml:space="preserve">Our </w:t>
            </w:r>
            <w:proofErr w:type="spellStart"/>
            <w:r w:rsidRPr="001F2DC0">
              <w:t>CiC</w:t>
            </w:r>
            <w:proofErr w:type="spellEnd"/>
            <w:r w:rsidRPr="001F2DC0">
              <w:t xml:space="preserve"> children access additional support (Baking and Arts and Crafts) through TAx1</w:t>
            </w:r>
          </w:p>
          <w:p w14:paraId="37CA395A" w14:textId="77777777" w:rsidR="00BA1AC8" w:rsidRPr="00104D39" w:rsidRDefault="00BA1AC8" w:rsidP="00BA1AC8">
            <w:pPr>
              <w:pStyle w:val="TableRow"/>
              <w:numPr>
                <w:ilvl w:val="0"/>
                <w:numId w:val="30"/>
              </w:numPr>
            </w:pPr>
            <w:r w:rsidRPr="00104D39">
              <w:t>Reading Friends read with our lowest 20%</w:t>
            </w:r>
          </w:p>
          <w:p w14:paraId="6406F0A2" w14:textId="77777777" w:rsidR="00BA1AC8" w:rsidRPr="00104D39" w:rsidRDefault="00BA1AC8" w:rsidP="00BA1AC8">
            <w:pPr>
              <w:pStyle w:val="TableRow"/>
              <w:numPr>
                <w:ilvl w:val="0"/>
                <w:numId w:val="30"/>
              </w:numPr>
            </w:pPr>
            <w:proofErr w:type="spellStart"/>
            <w:r w:rsidRPr="00104D39">
              <w:t>CiC</w:t>
            </w:r>
            <w:proofErr w:type="spellEnd"/>
            <w:r w:rsidRPr="00104D39">
              <w:t xml:space="preserve"> Children attend additional Forest School and swimming sessions</w:t>
            </w:r>
          </w:p>
          <w:p w14:paraId="794A66DE" w14:textId="77777777" w:rsidR="00BA1AC8" w:rsidRPr="001F2DC0" w:rsidRDefault="00BA1AC8" w:rsidP="00BA1AC8">
            <w:pPr>
              <w:pStyle w:val="TableRow"/>
              <w:numPr>
                <w:ilvl w:val="0"/>
                <w:numId w:val="30"/>
              </w:numPr>
            </w:pPr>
            <w:r w:rsidRPr="001F2DC0">
              <w:t xml:space="preserve">Art Therapy group run at lunchtimes for targeted children. </w:t>
            </w:r>
          </w:p>
          <w:p w14:paraId="193A047C" w14:textId="0CB701E4" w:rsidR="00BA1AC8" w:rsidRPr="001F2DC0" w:rsidRDefault="00BA1AC8" w:rsidP="00BA1AC8">
            <w:pPr>
              <w:pStyle w:val="TableRow"/>
              <w:numPr>
                <w:ilvl w:val="0"/>
                <w:numId w:val="30"/>
              </w:numPr>
            </w:pPr>
            <w:r w:rsidRPr="001F2DC0">
              <w:rPr>
                <w:rStyle w:val="PlaceholderText"/>
                <w:color w:val="0D0D0D"/>
              </w:rPr>
              <w:t xml:space="preserve">SG </w:t>
            </w:r>
            <w:r>
              <w:rPr>
                <w:rStyle w:val="PlaceholderText"/>
                <w:color w:val="0D0D0D"/>
              </w:rPr>
              <w:t>Lead</w:t>
            </w:r>
            <w:r w:rsidRPr="001F2DC0">
              <w:rPr>
                <w:rStyle w:val="PlaceholderText"/>
                <w:color w:val="0D0D0D"/>
              </w:rPr>
              <w:t xml:space="preserve"> w</w:t>
            </w:r>
            <w:r>
              <w:rPr>
                <w:rStyle w:val="PlaceholderText"/>
                <w:color w:val="0D0D0D"/>
              </w:rPr>
              <w:t>ill</w:t>
            </w:r>
            <w:r w:rsidRPr="001F2DC0">
              <w:rPr>
                <w:rStyle w:val="PlaceholderText"/>
                <w:color w:val="0D0D0D"/>
              </w:rPr>
              <w:t xml:space="preserve"> target vulnerable and disadvantaged families providing early intervention</w:t>
            </w:r>
          </w:p>
          <w:p w14:paraId="6F9564D8" w14:textId="6616462E" w:rsidR="008644C7" w:rsidRDefault="008644C7" w:rsidP="00BA1AC8">
            <w:pPr>
              <w:pStyle w:val="TableRow"/>
              <w:ind w:left="777"/>
            </w:pPr>
          </w:p>
        </w:tc>
      </w:tr>
      <w:tr w:rsidR="005618A1" w14:paraId="5FA7157C" w14:textId="77777777">
        <w:trPr>
          <w:trHeight w:val="381"/>
        </w:trPr>
        <w:tc>
          <w:tcPr>
            <w:tcW w:w="35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484F" w14:textId="77777777" w:rsidR="005618A1" w:rsidRPr="001F2DC0" w:rsidRDefault="002C05C1">
            <w:pPr>
              <w:pStyle w:val="TableRow"/>
              <w:ind w:left="0"/>
            </w:pPr>
            <w:r w:rsidRPr="001F2DC0">
              <w:lastRenderedPageBreak/>
              <w:t>Priority 5</w:t>
            </w:r>
          </w:p>
          <w:p w14:paraId="6693CC2C" w14:textId="77777777" w:rsidR="005618A1" w:rsidRPr="001F2DC0" w:rsidRDefault="005618A1">
            <w:pPr>
              <w:pStyle w:val="TableRow"/>
              <w:ind w:left="0"/>
            </w:pPr>
          </w:p>
          <w:p w14:paraId="1FCE61CB" w14:textId="3862360F" w:rsidR="005618A1" w:rsidRPr="001F2DC0" w:rsidRDefault="002C05C1">
            <w:pPr>
              <w:pStyle w:val="TableRow"/>
              <w:ind w:left="0"/>
            </w:pPr>
            <w:r w:rsidRPr="001F2DC0">
              <w:t xml:space="preserve">To increase </w:t>
            </w:r>
            <w:r w:rsidR="00BA1AC8">
              <w:t xml:space="preserve">engagement with school for pupils and their </w:t>
            </w:r>
            <w:r w:rsidR="00BA1AC8">
              <w:lastRenderedPageBreak/>
              <w:t xml:space="preserve">parents of disadvantaged pupils </w:t>
            </w:r>
          </w:p>
          <w:p w14:paraId="1A33D803" w14:textId="77777777" w:rsidR="00BA53F6" w:rsidRPr="001F2DC0" w:rsidRDefault="00BA53F6">
            <w:pPr>
              <w:pStyle w:val="TableRow"/>
              <w:ind w:left="0"/>
            </w:pPr>
          </w:p>
          <w:p w14:paraId="6865BC8C" w14:textId="77777777" w:rsidR="00BA53F6" w:rsidRPr="001F2DC0" w:rsidRDefault="00BA53F6">
            <w:pPr>
              <w:pStyle w:val="TableRow"/>
              <w:ind w:left="0"/>
            </w:pPr>
          </w:p>
          <w:p w14:paraId="5550F0C8" w14:textId="77777777" w:rsidR="00BA53F6" w:rsidRPr="001F2DC0" w:rsidRDefault="00BA53F6">
            <w:pPr>
              <w:pStyle w:val="TableRow"/>
              <w:ind w:left="0"/>
            </w:pPr>
          </w:p>
          <w:p w14:paraId="2525F653" w14:textId="77777777" w:rsidR="00BA53F6" w:rsidRPr="001F2DC0" w:rsidRDefault="00BA53F6">
            <w:pPr>
              <w:pStyle w:val="TableRow"/>
              <w:ind w:left="0"/>
            </w:pPr>
          </w:p>
          <w:p w14:paraId="6CBEEE4F" w14:textId="77777777" w:rsidR="00BA53F6" w:rsidRPr="001F2DC0" w:rsidRDefault="00BA53F6">
            <w:pPr>
              <w:pStyle w:val="TableRow"/>
              <w:ind w:left="0"/>
            </w:pPr>
          </w:p>
          <w:p w14:paraId="0AE31F53" w14:textId="77777777" w:rsidR="00BA53F6" w:rsidRPr="001F2DC0" w:rsidRDefault="00BA53F6">
            <w:pPr>
              <w:pStyle w:val="TableRow"/>
              <w:ind w:left="0"/>
            </w:pPr>
          </w:p>
          <w:p w14:paraId="0C8EDF0E" w14:textId="77777777" w:rsidR="00BA53F6" w:rsidRPr="001F2DC0" w:rsidRDefault="00BA53F6">
            <w:pPr>
              <w:pStyle w:val="TableRow"/>
              <w:ind w:left="0"/>
            </w:pPr>
          </w:p>
          <w:p w14:paraId="5C6938A7" w14:textId="77777777" w:rsidR="00BA53F6" w:rsidRPr="001F2DC0" w:rsidRDefault="00BA53F6">
            <w:pPr>
              <w:pStyle w:val="TableRow"/>
              <w:ind w:left="0"/>
            </w:pPr>
          </w:p>
          <w:p w14:paraId="1CDB1C1B" w14:textId="77777777" w:rsidR="00BA53F6" w:rsidRPr="001F2DC0" w:rsidRDefault="00BA53F6">
            <w:pPr>
              <w:pStyle w:val="TableRow"/>
              <w:ind w:left="0"/>
            </w:pPr>
          </w:p>
          <w:p w14:paraId="402A33ED" w14:textId="77777777" w:rsidR="00BA53F6" w:rsidRPr="001F2DC0" w:rsidRDefault="00BA53F6">
            <w:pPr>
              <w:pStyle w:val="TableRow"/>
              <w:ind w:left="0"/>
            </w:pPr>
          </w:p>
          <w:p w14:paraId="419882FF" w14:textId="77777777" w:rsidR="00BA53F6" w:rsidRPr="001F2DC0" w:rsidRDefault="00BA53F6">
            <w:pPr>
              <w:pStyle w:val="TableRow"/>
              <w:ind w:left="0"/>
            </w:pPr>
          </w:p>
          <w:p w14:paraId="24E9DCD8" w14:textId="77777777" w:rsidR="00BA53F6" w:rsidRPr="001F2DC0" w:rsidRDefault="00BA53F6">
            <w:pPr>
              <w:pStyle w:val="TableRow"/>
              <w:ind w:left="0"/>
            </w:pPr>
          </w:p>
          <w:p w14:paraId="73B26C7A" w14:textId="77777777" w:rsidR="00BA53F6" w:rsidRPr="001F2DC0" w:rsidRDefault="00BA53F6">
            <w:pPr>
              <w:pStyle w:val="TableRow"/>
              <w:ind w:left="0"/>
            </w:pPr>
          </w:p>
          <w:p w14:paraId="2D01E6C2" w14:textId="77777777" w:rsidR="00BA53F6" w:rsidRPr="001F2DC0" w:rsidRDefault="00BA53F6">
            <w:pPr>
              <w:pStyle w:val="TableRow"/>
              <w:ind w:left="0"/>
            </w:pPr>
          </w:p>
          <w:p w14:paraId="04D8FE74" w14:textId="77777777" w:rsidR="00BA53F6" w:rsidRPr="001F2DC0" w:rsidRDefault="00BA53F6">
            <w:pPr>
              <w:pStyle w:val="TableRow"/>
              <w:ind w:left="0"/>
            </w:pPr>
          </w:p>
          <w:p w14:paraId="4F0CAD25" w14:textId="1B06AD1E" w:rsidR="00BA53F6" w:rsidRPr="001F2DC0" w:rsidRDefault="00BA53F6">
            <w:pPr>
              <w:pStyle w:val="TableRow"/>
              <w:ind w:left="0"/>
            </w:pPr>
            <w:r w:rsidRPr="00104D39">
              <w:t>=£</w:t>
            </w:r>
            <w:r w:rsidR="00104D39" w:rsidRPr="00104D39">
              <w:t>9,364</w:t>
            </w:r>
          </w:p>
        </w:tc>
        <w:tc>
          <w:tcPr>
            <w:tcW w:w="595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2154F" w14:textId="77777777" w:rsidR="005618A1" w:rsidRDefault="00BA1AC8" w:rsidP="00BA1AC8">
            <w:pPr>
              <w:pStyle w:val="TableRow"/>
              <w:numPr>
                <w:ilvl w:val="0"/>
                <w:numId w:val="31"/>
              </w:numPr>
            </w:pPr>
            <w:r>
              <w:lastRenderedPageBreak/>
              <w:t xml:space="preserve">Behaviour Mentor to work alongside disengaged pupils and their parents to build positive relationships </w:t>
            </w:r>
          </w:p>
          <w:p w14:paraId="36D99220" w14:textId="77777777" w:rsidR="00BA1AC8" w:rsidRDefault="00BA1AC8" w:rsidP="00BA1AC8">
            <w:pPr>
              <w:pStyle w:val="TableRow"/>
              <w:numPr>
                <w:ilvl w:val="0"/>
                <w:numId w:val="31"/>
              </w:numPr>
            </w:pPr>
            <w:r>
              <w:lastRenderedPageBreak/>
              <w:t>Ensure that communication between school and home is timely and easily accessible (newsletters/Arbor etc)</w:t>
            </w:r>
          </w:p>
          <w:p w14:paraId="69ADE66D" w14:textId="77777777" w:rsidR="00BA1AC8" w:rsidRDefault="00BA1AC8" w:rsidP="00BA1AC8">
            <w:pPr>
              <w:pStyle w:val="TableRow"/>
              <w:numPr>
                <w:ilvl w:val="0"/>
                <w:numId w:val="31"/>
              </w:numPr>
            </w:pPr>
            <w:r>
              <w:t xml:space="preserve">Raising the profile of our School through social media platforms (website/X and maybe Instagram?) </w:t>
            </w:r>
          </w:p>
          <w:p w14:paraId="0794384F" w14:textId="11C61540" w:rsidR="00BA1AC8" w:rsidRDefault="00BA1AC8" w:rsidP="00BA1AC8">
            <w:pPr>
              <w:pStyle w:val="TableRow"/>
              <w:numPr>
                <w:ilvl w:val="0"/>
                <w:numId w:val="31"/>
              </w:numPr>
            </w:pPr>
            <w:r>
              <w:t xml:space="preserve">To encourage our parents to attend celebrations and events in school (Collective Worship/class assemblies/aspire events/sports days/music concerts/Christian Services at Church etc) </w:t>
            </w:r>
          </w:p>
          <w:p w14:paraId="221F03E3" w14:textId="1FED3AB5" w:rsidR="00BA1AC8" w:rsidRDefault="00BA1AC8" w:rsidP="00BA1AC8">
            <w:pPr>
              <w:pStyle w:val="TableRow"/>
              <w:numPr>
                <w:ilvl w:val="0"/>
                <w:numId w:val="31"/>
              </w:numPr>
            </w:pPr>
            <w:r>
              <w:t xml:space="preserve">To actively encourage our parents to attend </w:t>
            </w:r>
            <w:r w:rsidR="00673DDF">
              <w:t>parents’</w:t>
            </w:r>
            <w:r>
              <w:t xml:space="preserve"> evenings twice a year to ensure that they receive honest and supportive information about their child’s progress and attainment</w:t>
            </w:r>
          </w:p>
          <w:p w14:paraId="613828F6" w14:textId="6332FB04" w:rsidR="00BA1AC8" w:rsidRDefault="00BA1AC8" w:rsidP="00BA1AC8">
            <w:pPr>
              <w:pStyle w:val="TableRow"/>
              <w:numPr>
                <w:ilvl w:val="0"/>
                <w:numId w:val="31"/>
              </w:numPr>
            </w:pPr>
            <w:r>
              <w:t>To support and encourage children with regards to homework and wider opportunities such as trips/residentials</w:t>
            </w:r>
            <w:r w:rsidR="00B7662A">
              <w:t>,</w:t>
            </w:r>
            <w:r>
              <w:t xml:space="preserve"> </w:t>
            </w:r>
            <w:r w:rsidR="00673DDF">
              <w:t>music, sports and ASCs</w:t>
            </w:r>
          </w:p>
          <w:p w14:paraId="100BFB10" w14:textId="198F250F" w:rsidR="00673DDF" w:rsidRDefault="00673DDF" w:rsidP="00BA1AC8">
            <w:pPr>
              <w:pStyle w:val="TableRow"/>
              <w:numPr>
                <w:ilvl w:val="0"/>
                <w:numId w:val="31"/>
              </w:numPr>
            </w:pPr>
            <w:r>
              <w:t xml:space="preserve">To encourage pupils to attend holiday camps run by Pro Sport (PP funded places) </w:t>
            </w:r>
          </w:p>
          <w:p w14:paraId="79D446A5" w14:textId="1C284434" w:rsidR="00673DDF" w:rsidRPr="001F2DC0" w:rsidRDefault="00673DDF" w:rsidP="00673DDF">
            <w:pPr>
              <w:pStyle w:val="TableRow"/>
              <w:ind w:left="0"/>
            </w:pPr>
          </w:p>
        </w:tc>
      </w:tr>
    </w:tbl>
    <w:p w14:paraId="27F02551" w14:textId="77777777" w:rsidR="005618A1" w:rsidRDefault="002C05C1">
      <w:pPr>
        <w:pStyle w:val="Heading2"/>
        <w:rPr>
          <w:sz w:val="24"/>
          <w:szCs w:val="24"/>
        </w:rPr>
      </w:pPr>
      <w:r>
        <w:rPr>
          <w:sz w:val="24"/>
          <w:szCs w:val="24"/>
        </w:rPr>
        <w:lastRenderedPageBreak/>
        <w:t>Teaching priorities for current academic year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4536"/>
        <w:gridCol w:w="2120"/>
      </w:tblGrid>
      <w:tr w:rsidR="005618A1" w14:paraId="6F46378D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46426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Aim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2E9D5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Target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7D07" w14:textId="77777777" w:rsidR="005618A1" w:rsidRDefault="002C05C1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Target date </w:t>
            </w:r>
          </w:p>
        </w:tc>
      </w:tr>
      <w:tr w:rsidR="005618A1" w14:paraId="1FA007E7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E1D65" w14:textId="77777777" w:rsidR="005618A1" w:rsidRPr="00C93CF4" w:rsidRDefault="002C05C1">
            <w:pPr>
              <w:pStyle w:val="TableRow"/>
            </w:pPr>
            <w:r w:rsidRPr="00C93CF4">
              <w:rPr>
                <w:rFonts w:cs="Calibri"/>
                <w:sz w:val="22"/>
                <w:szCs w:val="22"/>
              </w:rPr>
              <w:t>Progress in Reading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43187" w14:textId="11EA2465" w:rsidR="00AF334F" w:rsidRDefault="00AF334F">
            <w:pPr>
              <w:pStyle w:val="TableRow"/>
              <w:numPr>
                <w:ilvl w:val="0"/>
                <w:numId w:val="32"/>
              </w:numPr>
            </w:pPr>
            <w:r>
              <w:t xml:space="preserve">Improved high quality and consistent approaches to the teaching of fluency and comprehension across Years 2-6. </w:t>
            </w:r>
          </w:p>
          <w:p w14:paraId="454AB197" w14:textId="4168D871" w:rsidR="005618A1" w:rsidRPr="00C93CF4" w:rsidRDefault="00AF334F">
            <w:pPr>
              <w:pStyle w:val="TableRow"/>
              <w:numPr>
                <w:ilvl w:val="0"/>
                <w:numId w:val="32"/>
              </w:numPr>
            </w:pPr>
            <w:r>
              <w:t>Continued a</w:t>
            </w:r>
            <w:r w:rsidR="00C93CF4">
              <w:t>ccess to SLS</w:t>
            </w:r>
            <w:r>
              <w:t xml:space="preserve"> to ensure a wide variety of fiction and non -fiction books</w:t>
            </w:r>
            <w:r w:rsidR="00C93CF4">
              <w:t xml:space="preserve">. </w:t>
            </w:r>
          </w:p>
          <w:p w14:paraId="11CD9CA7" w14:textId="2C5F5D07" w:rsidR="00C93CF4" w:rsidRPr="00C93CF4" w:rsidRDefault="00AF334F" w:rsidP="00C93CF4">
            <w:pPr>
              <w:pStyle w:val="TableRow"/>
              <w:numPr>
                <w:ilvl w:val="0"/>
                <w:numId w:val="32"/>
              </w:numPr>
            </w:pPr>
            <w:r>
              <w:t>Continuing to r</w:t>
            </w:r>
            <w:r w:rsidR="002C05C1" w:rsidRPr="00C93CF4">
              <w:t>ais</w:t>
            </w:r>
            <w:r>
              <w:t>e</w:t>
            </w:r>
            <w:r w:rsidR="002C05C1" w:rsidRPr="00C93CF4">
              <w:t xml:space="preserve"> the Reading Culture across School; </w:t>
            </w:r>
            <w:r w:rsidR="00C93CF4">
              <w:t xml:space="preserve">summer </w:t>
            </w:r>
            <w:r w:rsidR="002C05C1" w:rsidRPr="00C93CF4">
              <w:t>reading challenge</w:t>
            </w:r>
            <w:r w:rsidR="00C93CF4">
              <w:t>, visits to the Sandal library and visiting authors</w:t>
            </w:r>
            <w:r w:rsidR="00A010DB">
              <w:t>/poets</w:t>
            </w:r>
            <w:r w:rsidR="00C93CF4">
              <w:t xml:space="preserve">. </w:t>
            </w:r>
          </w:p>
          <w:p w14:paraId="1C035EAE" w14:textId="596BE133" w:rsidR="005618A1" w:rsidRDefault="002C05C1">
            <w:pPr>
              <w:pStyle w:val="TableRow"/>
              <w:numPr>
                <w:ilvl w:val="0"/>
                <w:numId w:val="32"/>
              </w:numPr>
            </w:pPr>
            <w:r w:rsidRPr="00C93CF4">
              <w:t>Increasing language skills to become more articulate</w:t>
            </w:r>
            <w:r w:rsidR="00C93CF4">
              <w:t xml:space="preserve"> about reading; weekly Book Club sessions.</w:t>
            </w:r>
          </w:p>
          <w:p w14:paraId="5C6771AC" w14:textId="247541C5" w:rsidR="00C93CF4" w:rsidRDefault="00C93CF4" w:rsidP="00C93CF4">
            <w:pPr>
              <w:pStyle w:val="TableRow"/>
              <w:numPr>
                <w:ilvl w:val="0"/>
                <w:numId w:val="32"/>
              </w:numPr>
            </w:pPr>
            <w:r>
              <w:t>Greater opportunities to read: ERIC time</w:t>
            </w:r>
            <w:r w:rsidR="00AF334F">
              <w:t>,</w:t>
            </w:r>
            <w:r>
              <w:t xml:space="preserve"> class authors</w:t>
            </w:r>
            <w:r w:rsidR="00AF334F">
              <w:t xml:space="preserve"> and Read and Respond</w:t>
            </w:r>
          </w:p>
          <w:p w14:paraId="730B11B1" w14:textId="778AA151" w:rsidR="00C93CF4" w:rsidRDefault="00C93CF4" w:rsidP="00C93CF4">
            <w:pPr>
              <w:pStyle w:val="TableRow"/>
              <w:numPr>
                <w:ilvl w:val="0"/>
                <w:numId w:val="32"/>
              </w:numPr>
            </w:pPr>
            <w:r>
              <w:lastRenderedPageBreak/>
              <w:t xml:space="preserve">Developing </w:t>
            </w:r>
            <w:r w:rsidR="00A010DB">
              <w:t xml:space="preserve">curriculum reading areas around school to inspire a love of reading. </w:t>
            </w:r>
          </w:p>
          <w:p w14:paraId="5422E43C" w14:textId="36A597EF" w:rsidR="00C93CF4" w:rsidRPr="00C93CF4" w:rsidRDefault="00C93CF4" w:rsidP="00C93CF4">
            <w:pPr>
              <w:pStyle w:val="TableRow"/>
              <w:numPr>
                <w:ilvl w:val="0"/>
                <w:numId w:val="32"/>
              </w:numPr>
            </w:pPr>
            <w:r>
              <w:t>A Junior Leadership: ‘Head of English’</w:t>
            </w:r>
            <w:r w:rsidR="00A010DB">
              <w:t xml:space="preserve"> and Reading Ambassadors 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AB85F" w14:textId="5778AF66" w:rsidR="005618A1" w:rsidRPr="00C93CF4" w:rsidRDefault="002C05C1">
            <w:pPr>
              <w:pStyle w:val="TableRow"/>
            </w:pPr>
            <w:r w:rsidRPr="00C93CF4">
              <w:lastRenderedPageBreak/>
              <w:t>July 202</w:t>
            </w:r>
            <w:r w:rsidR="00E069D7">
              <w:t>6</w:t>
            </w:r>
          </w:p>
        </w:tc>
      </w:tr>
      <w:tr w:rsidR="005618A1" w14:paraId="5F7DD791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BF844" w14:textId="77777777" w:rsidR="005618A1" w:rsidRPr="00C93CF4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 w:rsidRPr="00C93CF4">
              <w:rPr>
                <w:rFonts w:cs="Calibri"/>
                <w:sz w:val="22"/>
                <w:szCs w:val="22"/>
              </w:rPr>
              <w:t>Progress in Writing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3041" w14:textId="425C04CA" w:rsidR="005618A1" w:rsidRPr="00C93CF4" w:rsidRDefault="00A010DB">
            <w:pPr>
              <w:pStyle w:val="TableRow"/>
              <w:numPr>
                <w:ilvl w:val="0"/>
                <w:numId w:val="33"/>
              </w:numPr>
            </w:pPr>
            <w:r>
              <w:t xml:space="preserve">New </w:t>
            </w:r>
            <w:r w:rsidR="002C05C1" w:rsidRPr="00C93CF4">
              <w:t xml:space="preserve">Writing </w:t>
            </w:r>
            <w:r w:rsidR="00AF334F">
              <w:t>Framework</w:t>
            </w:r>
            <w:r>
              <w:t xml:space="preserve"> </w:t>
            </w:r>
            <w:r w:rsidR="00AF334F">
              <w:t>Updates to be l</w:t>
            </w:r>
            <w:r>
              <w:t xml:space="preserve">aunched in </w:t>
            </w:r>
            <w:r w:rsidR="00AF334F">
              <w:t>Staff meetings</w:t>
            </w:r>
            <w:r>
              <w:t xml:space="preserve"> (September 202</w:t>
            </w:r>
            <w:r w:rsidR="00AF334F">
              <w:t>5</w:t>
            </w:r>
            <w:r>
              <w:t xml:space="preserve">) </w:t>
            </w:r>
            <w:r w:rsidR="002C05C1" w:rsidRPr="00C93CF4">
              <w:t>through focussed staff training</w:t>
            </w:r>
            <w:r w:rsidR="00C93CF4">
              <w:t xml:space="preserve"> looking </w:t>
            </w:r>
            <w:r w:rsidR="00AF334F">
              <w:t xml:space="preserve">dictation, explicit </w:t>
            </w:r>
            <w:r w:rsidR="006D5D4C">
              <w:t>handwriting,</w:t>
            </w:r>
            <w:r w:rsidR="00AF334F">
              <w:t xml:space="preserve"> and spelling.</w:t>
            </w:r>
          </w:p>
          <w:p w14:paraId="3F2B4C18" w14:textId="0524CFBD" w:rsidR="00C93CF4" w:rsidRPr="00C93CF4" w:rsidRDefault="00C93CF4">
            <w:pPr>
              <w:pStyle w:val="TableRow"/>
              <w:numPr>
                <w:ilvl w:val="0"/>
                <w:numId w:val="33"/>
              </w:numPr>
            </w:pPr>
            <w:r w:rsidRPr="00C93CF4">
              <w:t>Greater opportunities to moderate written pieces (</w:t>
            </w:r>
            <w:r w:rsidR="00A010DB">
              <w:t>All Saints and KCP P</w:t>
            </w:r>
            <w:r w:rsidRPr="00C93CF4">
              <w:t>yramid</w:t>
            </w:r>
            <w:r w:rsidR="00A010DB">
              <w:t>s</w:t>
            </w:r>
            <w:r w:rsidRPr="00C93CF4">
              <w:t>/LA and across School)</w:t>
            </w:r>
          </w:p>
          <w:p w14:paraId="3A31A762" w14:textId="300862A7" w:rsidR="005618A1" w:rsidRDefault="002C05C1">
            <w:pPr>
              <w:pStyle w:val="TableRow"/>
              <w:numPr>
                <w:ilvl w:val="0"/>
                <w:numId w:val="33"/>
              </w:numPr>
            </w:pPr>
            <w:r w:rsidRPr="00C93CF4">
              <w:t>Increased focus on letter formation and cursive handwriting</w:t>
            </w:r>
            <w:r w:rsidR="00C93CF4" w:rsidRPr="00C93CF4">
              <w:t xml:space="preserve"> through Nelson scheme</w:t>
            </w:r>
            <w:r w:rsidR="00AF334F">
              <w:t xml:space="preserve"> moving to pen by end of Year 2</w:t>
            </w:r>
            <w:r w:rsidR="00C93CF4" w:rsidRPr="00C93CF4">
              <w:t xml:space="preserve">. </w:t>
            </w:r>
          </w:p>
          <w:p w14:paraId="62D8D56B" w14:textId="1803A6DB" w:rsidR="00A010DB" w:rsidRPr="00C93CF4" w:rsidRDefault="00A010DB">
            <w:pPr>
              <w:pStyle w:val="TableRow"/>
              <w:numPr>
                <w:ilvl w:val="0"/>
                <w:numId w:val="33"/>
              </w:numPr>
            </w:pPr>
            <w:r>
              <w:t>Greater focus upon Spelling across KS2 through training and monitoring</w:t>
            </w: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063B5" w14:textId="1C9B98B1" w:rsidR="005618A1" w:rsidRPr="00C93CF4" w:rsidRDefault="002C05C1">
            <w:pPr>
              <w:pStyle w:val="TableRow"/>
            </w:pPr>
            <w:r w:rsidRPr="00C93CF4">
              <w:t>July 202</w:t>
            </w:r>
            <w:r w:rsidR="00AF334F">
              <w:t>6</w:t>
            </w:r>
          </w:p>
        </w:tc>
      </w:tr>
      <w:tr w:rsidR="005618A1" w14:paraId="4B49C673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3B415" w14:textId="77777777" w:rsidR="005618A1" w:rsidRDefault="002C05C1">
            <w:pPr>
              <w:pStyle w:val="TableRow"/>
            </w:pPr>
            <w:r>
              <w:rPr>
                <w:rFonts w:cs="Calibri"/>
                <w:sz w:val="22"/>
                <w:szCs w:val="22"/>
              </w:rPr>
              <w:t>Progress in Mathematics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E15F7" w14:textId="73C028B4" w:rsidR="00C93CF4" w:rsidRDefault="00C93CF4">
            <w:pPr>
              <w:pStyle w:val="TableRow"/>
              <w:numPr>
                <w:ilvl w:val="0"/>
                <w:numId w:val="34"/>
              </w:numPr>
            </w:pPr>
            <w:r>
              <w:t xml:space="preserve">Mastering number </w:t>
            </w:r>
            <w:r w:rsidR="00AF334F">
              <w:t>continues to be taught</w:t>
            </w:r>
            <w:r>
              <w:t xml:space="preserve"> in </w:t>
            </w:r>
            <w:r w:rsidR="00A010DB">
              <w:t>EYFS/</w:t>
            </w:r>
            <w:r>
              <w:t>KS1 everyday in addition to their maths lessons.</w:t>
            </w:r>
          </w:p>
          <w:p w14:paraId="37579DD6" w14:textId="2C39EDAC" w:rsidR="00AF334F" w:rsidRPr="00C93CF4" w:rsidRDefault="00AF334F">
            <w:pPr>
              <w:pStyle w:val="TableRow"/>
              <w:numPr>
                <w:ilvl w:val="0"/>
                <w:numId w:val="34"/>
              </w:numPr>
            </w:pPr>
            <w:r>
              <w:t xml:space="preserve">Mastering number is introduced in Years 4 and 5. </w:t>
            </w:r>
          </w:p>
          <w:p w14:paraId="2F3C0D52" w14:textId="2B2F1055" w:rsidR="00C93CF4" w:rsidRPr="00C93CF4" w:rsidRDefault="00C93CF4">
            <w:pPr>
              <w:pStyle w:val="TableRow"/>
              <w:numPr>
                <w:ilvl w:val="0"/>
                <w:numId w:val="34"/>
              </w:numPr>
            </w:pPr>
            <w:r>
              <w:t>Maths working walls are used every day for children to refer to and are a supportive tool within lessons.</w:t>
            </w:r>
          </w:p>
          <w:p w14:paraId="59CE70DD" w14:textId="1FCB1C3D" w:rsidR="005618A1" w:rsidRDefault="002C05C1">
            <w:pPr>
              <w:pStyle w:val="TableRow"/>
              <w:numPr>
                <w:ilvl w:val="0"/>
                <w:numId w:val="34"/>
              </w:numPr>
            </w:pPr>
            <w:r w:rsidRPr="00C93CF4">
              <w:t>TTRS is embedded across School to support the Year 4 statutory times table tests</w:t>
            </w:r>
            <w:r w:rsidR="00C93CF4">
              <w:t>.</w:t>
            </w:r>
          </w:p>
          <w:p w14:paraId="010614A7" w14:textId="76DD1E81" w:rsidR="00C93CF4" w:rsidRDefault="00C93CF4">
            <w:pPr>
              <w:pStyle w:val="TableRow"/>
              <w:numPr>
                <w:ilvl w:val="0"/>
                <w:numId w:val="34"/>
              </w:numPr>
            </w:pPr>
            <w:r>
              <w:t xml:space="preserve">Times tables are tested every 2 weeks across KS2. </w:t>
            </w:r>
          </w:p>
          <w:p w14:paraId="3449D15F" w14:textId="2C954358" w:rsidR="006D5D4C" w:rsidRPr="00C93CF4" w:rsidRDefault="006D5D4C">
            <w:pPr>
              <w:pStyle w:val="TableRow"/>
              <w:numPr>
                <w:ilvl w:val="0"/>
                <w:numId w:val="34"/>
              </w:numPr>
            </w:pPr>
            <w:r>
              <w:t xml:space="preserve">Diamond Dash is incorporated in teaching across Years 2-6. </w:t>
            </w:r>
          </w:p>
          <w:p w14:paraId="5FCCA3B4" w14:textId="152836B9" w:rsidR="005618A1" w:rsidRPr="00C93CF4" w:rsidRDefault="005618A1" w:rsidP="00C93CF4">
            <w:pPr>
              <w:pStyle w:val="TableRow"/>
              <w:ind w:left="417"/>
            </w:pP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0CED" w14:textId="0D0B39E0" w:rsidR="005618A1" w:rsidRDefault="002C05C1">
            <w:pPr>
              <w:pStyle w:val="TableRow"/>
            </w:pPr>
            <w:r>
              <w:t>July 202</w:t>
            </w:r>
            <w:r w:rsidR="00AF334F">
              <w:t>6</w:t>
            </w:r>
          </w:p>
        </w:tc>
      </w:tr>
      <w:tr w:rsidR="005618A1" w14:paraId="7D370241" w14:textId="77777777">
        <w:trPr>
          <w:trHeight w:val="381"/>
        </w:trPr>
        <w:tc>
          <w:tcPr>
            <w:tcW w:w="2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F84C9" w14:textId="77777777" w:rsidR="005618A1" w:rsidRDefault="002C05C1">
            <w:pPr>
              <w:pStyle w:val="TableRow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Phonics</w:t>
            </w:r>
          </w:p>
          <w:p w14:paraId="2F211E46" w14:textId="77777777" w:rsidR="00A010DB" w:rsidRDefault="00A010DB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3D18AEF7" w14:textId="77777777" w:rsidR="00A010DB" w:rsidRDefault="00A010DB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707B2102" w14:textId="77777777" w:rsidR="00A010DB" w:rsidRDefault="00A010DB">
            <w:pPr>
              <w:pStyle w:val="TableRow"/>
              <w:rPr>
                <w:rFonts w:cs="Calibri"/>
                <w:sz w:val="22"/>
                <w:szCs w:val="22"/>
              </w:rPr>
            </w:pPr>
          </w:p>
          <w:p w14:paraId="684F0843" w14:textId="6F05832F" w:rsidR="00A010DB" w:rsidRPr="00A010DB" w:rsidRDefault="00A010DB">
            <w:pPr>
              <w:pStyle w:val="TableRow"/>
              <w:rPr>
                <w:b/>
                <w:bCs/>
              </w:rPr>
            </w:pPr>
            <w:r w:rsidRPr="006D5D4C">
              <w:rPr>
                <w:rFonts w:cs="Calibri"/>
                <w:b/>
                <w:bCs/>
                <w:color w:val="FF0000"/>
                <w:sz w:val="22"/>
                <w:szCs w:val="22"/>
                <w:highlight w:val="yellow"/>
              </w:rPr>
              <w:t>June 202</w:t>
            </w:r>
            <w:r w:rsidR="006D5D4C" w:rsidRPr="006D5D4C">
              <w:rPr>
                <w:rFonts w:cs="Calibri"/>
                <w:b/>
                <w:bCs/>
                <w:color w:val="FF0000"/>
                <w:sz w:val="22"/>
                <w:szCs w:val="22"/>
                <w:highlight w:val="yellow"/>
              </w:rPr>
              <w:t>6</w:t>
            </w:r>
            <w:r w:rsidRPr="006D5D4C">
              <w:rPr>
                <w:rFonts w:cs="Calibri"/>
                <w:b/>
                <w:bCs/>
                <w:color w:val="FF0000"/>
                <w:sz w:val="22"/>
                <w:szCs w:val="22"/>
                <w:highlight w:val="yellow"/>
              </w:rPr>
              <w:t xml:space="preserve"> target = 9</w:t>
            </w:r>
            <w:r w:rsidR="006D5D4C" w:rsidRPr="006D5D4C">
              <w:rPr>
                <w:rFonts w:cs="Calibri"/>
                <w:b/>
                <w:bCs/>
                <w:color w:val="FF0000"/>
                <w:sz w:val="22"/>
                <w:szCs w:val="22"/>
                <w:highlight w:val="yellow"/>
              </w:rPr>
              <w:t>0</w:t>
            </w:r>
            <w:r w:rsidRPr="006D5D4C">
              <w:rPr>
                <w:rFonts w:cs="Calibri"/>
                <w:b/>
                <w:bCs/>
                <w:color w:val="FF0000"/>
                <w:sz w:val="22"/>
                <w:szCs w:val="22"/>
                <w:highlight w:val="yellow"/>
              </w:rPr>
              <w:t>%</w:t>
            </w:r>
          </w:p>
        </w:tc>
        <w:tc>
          <w:tcPr>
            <w:tcW w:w="45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CE0D" w14:textId="0CEDC396" w:rsidR="005618A1" w:rsidRPr="00C93CF4" w:rsidRDefault="00C93CF4">
            <w:pPr>
              <w:pStyle w:val="TableRow"/>
              <w:numPr>
                <w:ilvl w:val="0"/>
                <w:numId w:val="35"/>
              </w:numPr>
            </w:pPr>
            <w:r>
              <w:t>ALL</w:t>
            </w:r>
            <w:r w:rsidR="002C05C1" w:rsidRPr="00C93CF4">
              <w:t xml:space="preserve"> </w:t>
            </w:r>
            <w:r w:rsidR="006D5D4C">
              <w:t xml:space="preserve">new </w:t>
            </w:r>
            <w:r w:rsidR="002C05C1" w:rsidRPr="00C93CF4">
              <w:t xml:space="preserve">staff trained in </w:t>
            </w:r>
            <w:proofErr w:type="gramStart"/>
            <w:r w:rsidR="002C05C1" w:rsidRPr="00C93CF4">
              <w:t>R,W</w:t>
            </w:r>
            <w:proofErr w:type="gramEnd"/>
            <w:r w:rsidR="002C05C1" w:rsidRPr="00C93CF4">
              <w:t>,I approach</w:t>
            </w:r>
            <w:r>
              <w:t xml:space="preserve"> in September 202</w:t>
            </w:r>
            <w:r w:rsidR="006D5D4C">
              <w:t>5</w:t>
            </w:r>
          </w:p>
          <w:p w14:paraId="0F79AF27" w14:textId="27EF5EAA" w:rsidR="005618A1" w:rsidRPr="00C93CF4" w:rsidRDefault="002C05C1">
            <w:pPr>
              <w:pStyle w:val="TableRow"/>
              <w:numPr>
                <w:ilvl w:val="0"/>
                <w:numId w:val="35"/>
              </w:numPr>
            </w:pPr>
            <w:r w:rsidRPr="00C93CF4">
              <w:t>R, W, I Development days are undertaken (x</w:t>
            </w:r>
            <w:r w:rsidR="006D5D4C">
              <w:t>3</w:t>
            </w:r>
            <w:r w:rsidRPr="00C93CF4">
              <w:t>) to ensure consistency of approach and high-quality delivery</w:t>
            </w:r>
            <w:r w:rsidR="00A010DB">
              <w:t xml:space="preserve">. </w:t>
            </w:r>
          </w:p>
          <w:p w14:paraId="4A412A42" w14:textId="77777777" w:rsidR="005618A1" w:rsidRPr="00C93CF4" w:rsidRDefault="002C05C1">
            <w:pPr>
              <w:pStyle w:val="TableRow"/>
              <w:numPr>
                <w:ilvl w:val="0"/>
                <w:numId w:val="35"/>
              </w:numPr>
            </w:pPr>
            <w:r w:rsidRPr="00C93CF4">
              <w:t>1:1 and small group intervention for children who are not on target to meet age related expectations</w:t>
            </w:r>
          </w:p>
          <w:p w14:paraId="40FEFD91" w14:textId="67B439A9" w:rsidR="005618A1" w:rsidRDefault="002C05C1">
            <w:pPr>
              <w:pStyle w:val="TableRow"/>
              <w:numPr>
                <w:ilvl w:val="0"/>
                <w:numId w:val="35"/>
              </w:numPr>
            </w:pPr>
            <w:r w:rsidRPr="00C93CF4">
              <w:t>English Hub to support the teaching of Phonics</w:t>
            </w:r>
            <w:r w:rsidR="00C93CF4">
              <w:t xml:space="preserve"> (</w:t>
            </w:r>
            <w:r w:rsidR="00A010DB">
              <w:t xml:space="preserve">Wave 5 </w:t>
            </w:r>
            <w:r w:rsidR="00C93CF4">
              <w:t>x</w:t>
            </w:r>
            <w:r w:rsidR="006D5D4C">
              <w:t>6</w:t>
            </w:r>
            <w:r w:rsidR="00C93CF4">
              <w:t xml:space="preserve"> per year)</w:t>
            </w:r>
          </w:p>
          <w:p w14:paraId="34484954" w14:textId="60A17044" w:rsidR="00C93CF4" w:rsidRPr="00C93CF4" w:rsidRDefault="00C93CF4">
            <w:pPr>
              <w:pStyle w:val="TableRow"/>
              <w:numPr>
                <w:ilvl w:val="0"/>
                <w:numId w:val="35"/>
              </w:numPr>
            </w:pPr>
            <w:r>
              <w:lastRenderedPageBreak/>
              <w:t xml:space="preserve">Phonics lead out of class in mornings to support coaching and mentoring of staff. </w:t>
            </w:r>
          </w:p>
          <w:p w14:paraId="26974C41" w14:textId="77777777" w:rsidR="005618A1" w:rsidRDefault="005618A1" w:rsidP="00C93CF4">
            <w:pPr>
              <w:pStyle w:val="TableRow"/>
              <w:ind w:left="0"/>
            </w:pPr>
          </w:p>
        </w:tc>
        <w:tc>
          <w:tcPr>
            <w:tcW w:w="2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51C9A" w14:textId="7E1EDF38" w:rsidR="005618A1" w:rsidRDefault="002C05C1">
            <w:pPr>
              <w:pStyle w:val="TableRow"/>
            </w:pPr>
            <w:r w:rsidRPr="00A010DB">
              <w:rPr>
                <w:rStyle w:val="PlaceholderText"/>
                <w:color w:val="000000" w:themeColor="text1"/>
              </w:rPr>
              <w:lastRenderedPageBreak/>
              <w:t>July 202</w:t>
            </w:r>
            <w:r w:rsidR="006D5D4C">
              <w:rPr>
                <w:rStyle w:val="PlaceholderText"/>
                <w:color w:val="000000" w:themeColor="text1"/>
              </w:rPr>
              <w:t>6</w:t>
            </w:r>
          </w:p>
        </w:tc>
      </w:tr>
    </w:tbl>
    <w:bookmarkEnd w:id="3"/>
    <w:p w14:paraId="0486A006" w14:textId="5F0BBEEA" w:rsidR="00E716C2" w:rsidRPr="007F07B0" w:rsidRDefault="002C05C1" w:rsidP="007F07B0">
      <w:pPr>
        <w:pStyle w:val="Heading2"/>
        <w:rPr>
          <w:sz w:val="24"/>
          <w:szCs w:val="24"/>
        </w:rPr>
      </w:pPr>
      <w:r w:rsidRPr="00C93CF4">
        <w:rPr>
          <w:sz w:val="24"/>
          <w:szCs w:val="24"/>
        </w:rPr>
        <w:t>Review: last year’s aims and outcomes (</w:t>
      </w:r>
      <w:r w:rsidR="00C93CF4" w:rsidRPr="00C93CF4">
        <w:rPr>
          <w:sz w:val="24"/>
          <w:szCs w:val="24"/>
        </w:rPr>
        <w:t>2</w:t>
      </w:r>
      <w:r w:rsidR="007354ED">
        <w:rPr>
          <w:sz w:val="24"/>
          <w:szCs w:val="24"/>
        </w:rPr>
        <w:t>4</w:t>
      </w:r>
      <w:r w:rsidR="00A010DB">
        <w:rPr>
          <w:sz w:val="24"/>
          <w:szCs w:val="24"/>
        </w:rPr>
        <w:t>/2</w:t>
      </w:r>
      <w:r w:rsidR="007354ED">
        <w:rPr>
          <w:sz w:val="24"/>
          <w:szCs w:val="24"/>
        </w:rPr>
        <w:t>5</w:t>
      </w:r>
      <w:r w:rsidR="00C93CF4" w:rsidRPr="00C93CF4">
        <w:rPr>
          <w:sz w:val="24"/>
          <w:szCs w:val="24"/>
        </w:rPr>
        <w:t>)</w:t>
      </w:r>
    </w:p>
    <w:tbl>
      <w:tblPr>
        <w:tblW w:w="9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9"/>
        <w:gridCol w:w="3980"/>
        <w:gridCol w:w="3537"/>
      </w:tblGrid>
      <w:tr w:rsidR="00042B45" w14:paraId="0342C9BF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1CE3EB" w14:textId="77777777" w:rsidR="00042B45" w:rsidRDefault="00042B45" w:rsidP="003148B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Action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0527C" w14:textId="77777777" w:rsidR="00042B45" w:rsidRDefault="00042B45" w:rsidP="003148B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Intended Outcome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94E04" w14:textId="77777777" w:rsidR="00042B45" w:rsidRDefault="00042B45" w:rsidP="003148BE">
            <w:pPr>
              <w:pStyle w:val="TableRow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Review</w:t>
            </w:r>
          </w:p>
        </w:tc>
      </w:tr>
      <w:tr w:rsidR="00042B45" w14:paraId="3AD6D12F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425325" w14:textId="2AF93B38" w:rsidR="00042B45" w:rsidRDefault="00E716C2" w:rsidP="003148BE">
            <w:pPr>
              <w:rPr>
                <w:rFonts w:cs="Arial"/>
                <w:color w:val="000000"/>
                <w:shd w:val="clear" w:color="auto" w:fill="FFFFFF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>G5/6 intervention and Nurture</w:t>
            </w:r>
            <w:r w:rsidR="00042B45">
              <w:rPr>
                <w:rFonts w:cs="Arial"/>
                <w:color w:val="000000"/>
                <w:shd w:val="clear" w:color="auto" w:fill="FFFFFF"/>
              </w:rPr>
              <w:t xml:space="preserve"> salaries x </w:t>
            </w:r>
            <w:r>
              <w:rPr>
                <w:rFonts w:cs="Arial"/>
                <w:color w:val="000000"/>
                <w:shd w:val="clear" w:color="auto" w:fill="FFFFFF"/>
              </w:rPr>
              <w:t>7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F9951" w14:textId="791C498C" w:rsidR="00E716C2" w:rsidRPr="008B0408" w:rsidRDefault="00042B45" w:rsidP="003148BE">
            <w:pPr>
              <w:rPr>
                <w:rFonts w:cs="Arial"/>
                <w:color w:val="000000"/>
                <w:shd w:val="clear" w:color="auto" w:fill="FFFFFF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Children will be targeted through </w:t>
            </w:r>
            <w:r w:rsidR="00E716C2">
              <w:rPr>
                <w:rFonts w:cs="Arial"/>
                <w:color w:val="000000"/>
                <w:shd w:val="clear" w:color="auto" w:fill="FFFFFF"/>
              </w:rPr>
              <w:t xml:space="preserve">Nurture and Intervention to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receive a personalised and bespoke curriculum </w:t>
            </w:r>
            <w:r w:rsidRPr="008B0408">
              <w:rPr>
                <w:rFonts w:cs="Arial"/>
                <w:color w:val="000000"/>
                <w:shd w:val="clear" w:color="auto" w:fill="FFFFFF"/>
              </w:rPr>
              <w:t>whereby activities are planned</w:t>
            </w:r>
            <w:r w:rsidR="00E716C2" w:rsidRPr="008B0408">
              <w:rPr>
                <w:rFonts w:cs="Arial"/>
                <w:color w:val="000000"/>
                <w:shd w:val="clear" w:color="auto" w:fill="FFFFFF"/>
              </w:rPr>
              <w:t>.</w:t>
            </w:r>
          </w:p>
          <w:p w14:paraId="6F7C731B" w14:textId="27599C15" w:rsidR="00042B45" w:rsidRDefault="00042B45" w:rsidP="003148BE">
            <w:r w:rsidRPr="008B0408">
              <w:rPr>
                <w:rFonts w:cs="Arial"/>
                <w:color w:val="000000"/>
                <w:shd w:val="clear" w:color="auto" w:fill="FFFFFF"/>
              </w:rPr>
              <w:t>Children will access the intervention on a 1:5 ratio for 10-15 hours a week.</w:t>
            </w:r>
            <w:r>
              <w:rPr>
                <w:rFonts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F5684" w14:textId="4BD5F895" w:rsidR="00042B45" w:rsidRDefault="00E716C2" w:rsidP="00E716C2">
            <w:r>
              <w:t>Nurture and Intervention targeted over 100 children who required specialist intervention during 202</w:t>
            </w:r>
            <w:r w:rsidR="006D5D4C">
              <w:t>4</w:t>
            </w:r>
            <w:r>
              <w:t>-2</w:t>
            </w:r>
            <w:r w:rsidR="006D5D4C">
              <w:t>5</w:t>
            </w:r>
          </w:p>
        </w:tc>
      </w:tr>
      <w:tr w:rsidR="00042B45" w14:paraId="519F5F47" w14:textId="77777777" w:rsidTr="007F07B0">
        <w:trPr>
          <w:trHeight w:val="1125"/>
        </w:trPr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778777" w14:textId="1B3569B8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 xml:space="preserve">Additional </w:t>
            </w:r>
            <w:r w:rsidR="00E716C2">
              <w:rPr>
                <w:rFonts w:cs="Arial"/>
              </w:rPr>
              <w:t xml:space="preserve">Unqualified </w:t>
            </w:r>
            <w:r>
              <w:rPr>
                <w:rFonts w:cs="Arial"/>
              </w:rPr>
              <w:t>Teacher for Year 6 to run interventions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49CFF" w14:textId="08765383" w:rsidR="00042B45" w:rsidRDefault="00E716C2" w:rsidP="003148BE">
            <w:pPr>
              <w:rPr>
                <w:rFonts w:cs="Arial"/>
              </w:rPr>
            </w:pPr>
            <w:r>
              <w:rPr>
                <w:rFonts w:cs="Arial"/>
              </w:rPr>
              <w:t>Outcomes in R, W and M will make rapid acceleration to reduce the gap between us and Nation</w:t>
            </w:r>
            <w:r w:rsidR="007F07B0">
              <w:rPr>
                <w:rFonts w:cs="Arial"/>
              </w:rPr>
              <w:t>al</w:t>
            </w:r>
            <w:r>
              <w:rPr>
                <w:rFonts w:cs="Arial"/>
              </w:rPr>
              <w:t xml:space="preserve"> figures. 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37942" w14:textId="42758DE5" w:rsidR="00042B45" w:rsidRDefault="00E716C2" w:rsidP="003148BE">
            <w:r>
              <w:t xml:space="preserve">The gap was </w:t>
            </w:r>
            <w:r w:rsidR="006D5D4C">
              <w:t xml:space="preserve">significantly under National- however this has been our most challenging year group in School. </w:t>
            </w:r>
          </w:p>
          <w:p w14:paraId="30398964" w14:textId="7E1C64A5" w:rsidR="00E716C2" w:rsidRPr="007F07B0" w:rsidRDefault="00E716C2" w:rsidP="003148BE">
            <w:r w:rsidRPr="007F07B0">
              <w:t>R=</w:t>
            </w:r>
            <w:r w:rsidR="007F07B0" w:rsidRPr="007F07B0">
              <w:t xml:space="preserve"> </w:t>
            </w:r>
            <w:r w:rsidR="006D5D4C">
              <w:t>55</w:t>
            </w:r>
            <w:r w:rsidR="007F07B0" w:rsidRPr="007F07B0">
              <w:t>%</w:t>
            </w:r>
          </w:p>
          <w:p w14:paraId="18501F35" w14:textId="211E515A" w:rsidR="00E716C2" w:rsidRDefault="00E716C2" w:rsidP="003148BE">
            <w:r w:rsidRPr="007F07B0">
              <w:t>M=</w:t>
            </w:r>
            <w:r w:rsidR="007F07B0" w:rsidRPr="007F07B0">
              <w:t xml:space="preserve"> </w:t>
            </w:r>
            <w:r w:rsidR="006D5D4C">
              <w:t>60</w:t>
            </w:r>
            <w:r w:rsidR="007F07B0" w:rsidRPr="007F07B0">
              <w:t>%</w:t>
            </w:r>
          </w:p>
          <w:p w14:paraId="286D2896" w14:textId="1822DC6F" w:rsidR="006D5D4C" w:rsidRPr="007F07B0" w:rsidRDefault="006D5D4C" w:rsidP="003148BE">
            <w:r>
              <w:t>W= 63%</w:t>
            </w:r>
          </w:p>
          <w:p w14:paraId="73C4B1BC" w14:textId="7BAA0223" w:rsidR="00E716C2" w:rsidRPr="007F07B0" w:rsidRDefault="00E716C2" w:rsidP="003148BE">
            <w:r w:rsidRPr="007F07B0">
              <w:t>GPS=</w:t>
            </w:r>
            <w:r w:rsidR="007F07B0" w:rsidRPr="007F07B0">
              <w:t xml:space="preserve"> </w:t>
            </w:r>
            <w:r w:rsidR="006D5D4C">
              <w:t>56</w:t>
            </w:r>
            <w:r w:rsidR="007F07B0" w:rsidRPr="007F07B0">
              <w:t>%</w:t>
            </w:r>
          </w:p>
          <w:p w14:paraId="5CAF716E" w14:textId="23E2DFA5" w:rsidR="00E716C2" w:rsidRDefault="00E716C2" w:rsidP="003148BE">
            <w:r w:rsidRPr="007F07B0">
              <w:t>Combined=</w:t>
            </w:r>
            <w:r w:rsidR="007F07B0" w:rsidRPr="007F07B0">
              <w:t xml:space="preserve"> </w:t>
            </w:r>
            <w:r w:rsidR="006D5D4C">
              <w:t>46</w:t>
            </w:r>
            <w:r w:rsidR="007F07B0" w:rsidRPr="007F07B0">
              <w:t>%</w:t>
            </w:r>
          </w:p>
        </w:tc>
      </w:tr>
      <w:tr w:rsidR="00042B45" w14:paraId="241610B5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170A38" w14:textId="43A23D84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Attendance Lead- 1</w:t>
            </w:r>
            <w:r w:rsidR="00E716C2">
              <w:rPr>
                <w:rFonts w:cs="Arial"/>
              </w:rPr>
              <w:t>5</w:t>
            </w:r>
            <w:r>
              <w:rPr>
                <w:rFonts w:cs="Arial"/>
              </w:rPr>
              <w:t xml:space="preserve"> hours per week 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007F9" w14:textId="291FDAFB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Attendance across whole School raises to 9</w:t>
            </w:r>
            <w:r w:rsidR="00E716C2">
              <w:rPr>
                <w:rFonts w:cs="Arial"/>
              </w:rPr>
              <w:t>6</w:t>
            </w:r>
            <w:r>
              <w:rPr>
                <w:rFonts w:cs="Arial"/>
              </w:rPr>
              <w:t>%</w:t>
            </w:r>
          </w:p>
          <w:p w14:paraId="636E9812" w14:textId="77777777" w:rsidR="00042B45" w:rsidRDefault="00042B45" w:rsidP="003148BE">
            <w:pPr>
              <w:rPr>
                <w:rFonts w:cs="Arial"/>
              </w:rPr>
            </w:pPr>
            <w:r w:rsidRPr="006E2193">
              <w:rPr>
                <w:rFonts w:cs="Arial"/>
              </w:rPr>
              <w:t>Persistent absence reduces from 11% to 8-10%</w:t>
            </w:r>
          </w:p>
          <w:p w14:paraId="72690972" w14:textId="77777777" w:rsidR="005D5EA9" w:rsidRDefault="005D5EA9" w:rsidP="003148BE">
            <w:pPr>
              <w:rPr>
                <w:rFonts w:cs="Arial"/>
              </w:rPr>
            </w:pPr>
          </w:p>
          <w:p w14:paraId="01368934" w14:textId="77777777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 xml:space="preserve">The number of late marks </w:t>
            </w:r>
            <w:proofErr w:type="gramStart"/>
            <w:r>
              <w:rPr>
                <w:rFonts w:cs="Arial"/>
              </w:rPr>
              <w:t>are</w:t>
            </w:r>
            <w:proofErr w:type="gramEnd"/>
            <w:r>
              <w:rPr>
                <w:rFonts w:cs="Arial"/>
              </w:rPr>
              <w:t xml:space="preserve"> reduced-especially for pupils who are vulnerable</w:t>
            </w:r>
          </w:p>
          <w:p w14:paraId="6B1494DC" w14:textId="77777777" w:rsidR="005D5EA9" w:rsidRDefault="005D5EA9" w:rsidP="003148BE">
            <w:pPr>
              <w:rPr>
                <w:rFonts w:cs="Arial"/>
              </w:rPr>
            </w:pPr>
          </w:p>
          <w:p w14:paraId="24CCE8B8" w14:textId="3A78712B" w:rsidR="005D5EA9" w:rsidRDefault="005D5EA9" w:rsidP="003148BE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Reduced number of holidays during term time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8B02F" w14:textId="61987135" w:rsidR="00042B45" w:rsidRPr="006318DF" w:rsidRDefault="00042B45" w:rsidP="003148BE">
            <w:pPr>
              <w:pStyle w:val="Title"/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</w:pPr>
            <w:r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lastRenderedPageBreak/>
              <w:t>Overall attendance YTD was</w:t>
            </w:r>
            <w:r w:rsid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94.4</w:t>
            </w:r>
            <w:r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%.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compared to</w:t>
            </w:r>
            <w:r w:rsidR="006318DF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91.5%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disadvantaged </w:t>
            </w:r>
          </w:p>
          <w:p w14:paraId="3C5BF702" w14:textId="6B430EF7" w:rsidR="00042B45" w:rsidRPr="006318DF" w:rsidRDefault="00042B45" w:rsidP="003148BE">
            <w:pPr>
              <w:pStyle w:val="Title"/>
            </w:pPr>
            <w:r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Overall PA was 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1</w:t>
            </w:r>
            <w:r w:rsid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2.8</w:t>
            </w:r>
            <w:r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%. 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compared to </w:t>
            </w:r>
            <w:r w:rsid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25.9</w:t>
            </w:r>
            <w:r w:rsidR="006318DF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%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disadvantaged </w:t>
            </w:r>
          </w:p>
          <w:p w14:paraId="2F1FCBD6" w14:textId="4F8A928B" w:rsidR="00042B45" w:rsidRPr="005D5EA9" w:rsidRDefault="00042B45" w:rsidP="003148BE">
            <w:pPr>
              <w:pStyle w:val="Title"/>
            </w:pPr>
            <w:r w:rsidRPr="005D5EA9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There were </w:t>
            </w:r>
            <w:r w:rsidR="006D5D4C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69</w:t>
            </w:r>
            <w:r w:rsidR="005D5EA9" w:rsidRPr="005D5EA9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</w:t>
            </w:r>
            <w:r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students with 100% attendance 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(</w:t>
            </w:r>
            <w:r w:rsidR="006318DF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4 of these were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disadvantaged) </w:t>
            </w:r>
            <w:r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who </w:t>
            </w:r>
            <w:r w:rsidR="00E716C2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received a M</w:t>
            </w:r>
            <w:r w:rsidR="006D5D4C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agician</w:t>
            </w:r>
            <w:r w:rsidR="00E716C2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treat</w:t>
            </w:r>
            <w:r w:rsidR="00E716C2" w:rsidRPr="005D5EA9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</w:t>
            </w:r>
          </w:p>
          <w:p w14:paraId="71DBAED9" w14:textId="6E32CC77" w:rsidR="00042B45" w:rsidRPr="006E2193" w:rsidRDefault="00042B45" w:rsidP="003148BE">
            <w:pPr>
              <w:pStyle w:val="Title"/>
            </w:pPr>
            <w:r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lastRenderedPageBreak/>
              <w:t xml:space="preserve">There were </w:t>
            </w:r>
            <w:r w:rsidR="006E2193"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251 </w:t>
            </w:r>
            <w:r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students with 9</w:t>
            </w:r>
            <w:r w:rsidR="00E716C2"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6</w:t>
            </w:r>
            <w:r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% or above.</w:t>
            </w:r>
            <w:r w:rsid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(</w:t>
            </w:r>
            <w:r w:rsidR="006318DF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Disadvantaged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=</w:t>
            </w:r>
            <w:r w:rsidR="006318DF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49</w:t>
            </w:r>
            <w:r w:rsidR="006E2193" w:rsidRPr="006318DF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)</w:t>
            </w:r>
            <w:bookmarkStart w:id="4" w:name="_GoBack"/>
            <w:bookmarkEnd w:id="4"/>
            <w:r w:rsid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</w:t>
            </w:r>
          </w:p>
          <w:p w14:paraId="13CFC06F" w14:textId="79CA8882" w:rsidR="00042B45" w:rsidRDefault="00042B45" w:rsidP="006E2193">
            <w:pPr>
              <w:pStyle w:val="Title"/>
              <w:jc w:val="center"/>
            </w:pPr>
            <w:r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There have been </w:t>
            </w:r>
            <w:r w:rsidR="006E2193"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1714 lost</w:t>
            </w:r>
            <w:r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 xml:space="preserve"> sessions of holiday since September. Without holidays our attendance YTD would be </w:t>
            </w:r>
            <w:r w:rsidR="006E2193"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95.13</w:t>
            </w:r>
            <w:r w:rsidRPr="006E2193">
              <w:rPr>
                <w:rFonts w:ascii="Calibri" w:hAnsi="Calibri" w:cs="Calibri"/>
                <w:b w:val="0"/>
                <w:color w:val="auto"/>
                <w:sz w:val="24"/>
                <w:szCs w:val="24"/>
              </w:rPr>
              <w:t>%.</w:t>
            </w:r>
          </w:p>
        </w:tc>
      </w:tr>
      <w:tr w:rsidR="00042B45" w14:paraId="134548BB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574877" w14:textId="77777777" w:rsidR="00042B45" w:rsidRDefault="00E716C2" w:rsidP="003148BE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>G6</w:t>
            </w:r>
            <w:r w:rsidR="00042B45">
              <w:rPr>
                <w:rFonts w:cs="Arial"/>
              </w:rPr>
              <w:t xml:space="preserve"> to deliver SALT programmes</w:t>
            </w:r>
          </w:p>
          <w:p w14:paraId="1F54D0EE" w14:textId="77777777" w:rsidR="00422B60" w:rsidRDefault="00422B60" w:rsidP="003148BE">
            <w:pPr>
              <w:rPr>
                <w:rFonts w:cs="Arial"/>
              </w:rPr>
            </w:pPr>
          </w:p>
          <w:p w14:paraId="7382E343" w14:textId="7F68EE54" w:rsidR="00422B60" w:rsidRDefault="00422B60" w:rsidP="003148BE">
            <w:pPr>
              <w:rPr>
                <w:rFonts w:cs="Arial"/>
              </w:rPr>
            </w:pP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52C10" w14:textId="6D9FF52B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Pupils in FS</w:t>
            </w:r>
            <w:r w:rsidR="00422B60">
              <w:rPr>
                <w:rFonts w:cs="Arial"/>
              </w:rPr>
              <w:t>/KS1</w:t>
            </w:r>
            <w:r>
              <w:rPr>
                <w:rFonts w:cs="Arial"/>
              </w:rPr>
              <w:t xml:space="preserve"> are targeted quicker to ensure quality CLL intervention programmes are implemented</w:t>
            </w:r>
            <w:r w:rsidR="009D42DA">
              <w:rPr>
                <w:rFonts w:cs="Arial"/>
              </w:rPr>
              <w:t>.</w:t>
            </w:r>
          </w:p>
          <w:p w14:paraId="2398831D" w14:textId="5DCBC70C" w:rsidR="009D42DA" w:rsidRPr="009D42DA" w:rsidRDefault="009D42DA" w:rsidP="009D42DA">
            <w:pPr>
              <w:pStyle w:val="TableRow"/>
              <w:rPr>
                <w:rStyle w:val="PlaceholderText"/>
                <w:rFonts w:cs="Arial"/>
                <w:color w:val="000000" w:themeColor="text1"/>
                <w:shd w:val="clear" w:color="auto" w:fill="00FF00"/>
              </w:rPr>
            </w:pPr>
          </w:p>
          <w:p w14:paraId="7F5582E3" w14:textId="094E8031" w:rsidR="009D42DA" w:rsidRDefault="009D42DA" w:rsidP="003148BE">
            <w:pPr>
              <w:rPr>
                <w:rFonts w:cs="Arial"/>
              </w:rPr>
            </w:pP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5E5C7" w14:textId="2C8D5C59" w:rsidR="00422B60" w:rsidRDefault="009D42DA" w:rsidP="003148BE">
            <w:pPr>
              <w:pStyle w:val="TableRow"/>
            </w:pPr>
            <w:r>
              <w:t>50 children on SALT caseload all accessing 2/3 times weekly sessions of 20 minutes.</w:t>
            </w:r>
          </w:p>
          <w:p w14:paraId="57F22443" w14:textId="77777777" w:rsidR="009D42DA" w:rsidRDefault="009D42DA" w:rsidP="003148BE">
            <w:pPr>
              <w:pStyle w:val="TableRow"/>
            </w:pPr>
          </w:p>
          <w:p w14:paraId="20EB9BB1" w14:textId="77777777" w:rsidR="00042B45" w:rsidRDefault="00042B45" w:rsidP="003148BE">
            <w:pPr>
              <w:pStyle w:val="TableRow"/>
            </w:pPr>
            <w:r>
              <w:t xml:space="preserve">Children in Reception accessing early intervention through SALT groups prior to 1:1 intervention and referral SALT. </w:t>
            </w:r>
          </w:p>
          <w:p w14:paraId="0F4633FE" w14:textId="77777777" w:rsidR="00422B60" w:rsidRDefault="00422B60" w:rsidP="003148BE">
            <w:pPr>
              <w:pStyle w:val="TableRow"/>
            </w:pPr>
          </w:p>
        </w:tc>
      </w:tr>
      <w:tr w:rsidR="00042B45" w14:paraId="6A6679A9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03DCE9" w14:textId="19275C4E" w:rsidR="00042B45" w:rsidRDefault="00422B60" w:rsidP="003148BE">
            <w:pPr>
              <w:rPr>
                <w:rFonts w:cs="Arial"/>
              </w:rPr>
            </w:pPr>
            <w:r>
              <w:rPr>
                <w:rFonts w:cs="Arial"/>
              </w:rPr>
              <w:t xml:space="preserve">Learning Mentor </w:t>
            </w:r>
            <w:r w:rsidR="00042B45">
              <w:rPr>
                <w:rFonts w:cs="Arial"/>
              </w:rPr>
              <w:t>Manager</w:t>
            </w:r>
            <w:r>
              <w:rPr>
                <w:rFonts w:cs="Arial"/>
              </w:rPr>
              <w:t xml:space="preserve"> (G7)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C817A" w14:textId="29A011E5" w:rsidR="00422B60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Monitoring behaviour incidents ensures that negative behaviours are addressed quicker and don’t lead to exclusion</w:t>
            </w:r>
          </w:p>
          <w:p w14:paraId="3855891F" w14:textId="15544BBA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Children access</w:t>
            </w:r>
            <w:r w:rsidR="00422B60">
              <w:rPr>
                <w:rFonts w:cs="Arial"/>
              </w:rPr>
              <w:t xml:space="preserve"> lunchtime</w:t>
            </w:r>
            <w:r>
              <w:rPr>
                <w:rFonts w:cs="Arial"/>
              </w:rPr>
              <w:t xml:space="preserve"> clubs to improve </w:t>
            </w:r>
            <w:r w:rsidR="00422B60">
              <w:rPr>
                <w:rFonts w:cs="Arial"/>
              </w:rPr>
              <w:t xml:space="preserve">SEMH and reduce incidents of poor behaviour choices during unstructured times of the school day 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4EAB" w14:textId="5758B7B2" w:rsidR="00042B45" w:rsidRDefault="00042B45" w:rsidP="003148BE">
            <w:pPr>
              <w:pStyle w:val="TableRow"/>
            </w:pPr>
            <w:r>
              <w:rPr>
                <w:rStyle w:val="PlaceholderText"/>
                <w:rFonts w:cs="Arial"/>
                <w:color w:val="0D0D0D"/>
              </w:rPr>
              <w:t xml:space="preserve">Behaviour incidents </w:t>
            </w:r>
            <w:r w:rsidR="00422B60">
              <w:rPr>
                <w:rStyle w:val="PlaceholderText"/>
                <w:rFonts w:cs="Arial"/>
                <w:color w:val="0D0D0D"/>
              </w:rPr>
              <w:t>were</w:t>
            </w:r>
            <w:r>
              <w:rPr>
                <w:rStyle w:val="PlaceholderText"/>
                <w:rFonts w:cs="Arial"/>
                <w:color w:val="0D0D0D"/>
              </w:rPr>
              <w:t xml:space="preserve"> significantly less than last year</w:t>
            </w:r>
            <w:r w:rsidR="00422B60">
              <w:rPr>
                <w:rStyle w:val="PlaceholderText"/>
                <w:rFonts w:cs="Arial"/>
                <w:color w:val="0D0D0D"/>
              </w:rPr>
              <w:t xml:space="preserve">. </w:t>
            </w:r>
          </w:p>
          <w:p w14:paraId="2328CFE3" w14:textId="77777777" w:rsidR="00042B45" w:rsidRDefault="00042B45" w:rsidP="003148BE">
            <w:pPr>
              <w:pStyle w:val="TableRow"/>
            </w:pPr>
          </w:p>
          <w:p w14:paraId="012F91BC" w14:textId="77777777" w:rsidR="00422B60" w:rsidRDefault="00422B60" w:rsidP="003148BE">
            <w:pPr>
              <w:pStyle w:val="TableRow"/>
              <w:rPr>
                <w:rStyle w:val="PlaceholderText"/>
                <w:rFonts w:cs="Arial"/>
                <w:color w:val="0D0D0D"/>
              </w:rPr>
            </w:pPr>
          </w:p>
          <w:p w14:paraId="5B80771D" w14:textId="0315ED36" w:rsidR="00042B45" w:rsidRDefault="00422B60" w:rsidP="006D5D4C">
            <w:pPr>
              <w:pStyle w:val="TableRow"/>
              <w:ind w:left="0"/>
            </w:pPr>
            <w:r w:rsidRPr="005D5EA9">
              <w:rPr>
                <w:rStyle w:val="PlaceholderText"/>
                <w:rFonts w:cs="Arial"/>
                <w:color w:val="0D0D0D"/>
              </w:rPr>
              <w:t>Suspensions</w:t>
            </w:r>
            <w:r w:rsidR="00042B45" w:rsidRPr="005D5EA9">
              <w:rPr>
                <w:rStyle w:val="PlaceholderText"/>
                <w:rFonts w:cs="Arial"/>
                <w:color w:val="0D0D0D"/>
              </w:rPr>
              <w:t xml:space="preserve"> </w:t>
            </w:r>
            <w:r w:rsidR="006D5D4C">
              <w:rPr>
                <w:rStyle w:val="PlaceholderText"/>
                <w:rFonts w:cs="Arial"/>
                <w:color w:val="0D0D0D"/>
              </w:rPr>
              <w:t xml:space="preserve">slightly increased </w:t>
            </w:r>
            <w:r w:rsidR="00042B45" w:rsidRPr="005D5EA9">
              <w:rPr>
                <w:rStyle w:val="PlaceholderText"/>
                <w:rFonts w:cs="Arial"/>
                <w:color w:val="0D0D0D"/>
              </w:rPr>
              <w:t xml:space="preserve">at </w:t>
            </w:r>
            <w:r w:rsidR="006D5D4C">
              <w:rPr>
                <w:rStyle w:val="PlaceholderText"/>
                <w:rFonts w:cs="Arial"/>
                <w:color w:val="0D0D0D"/>
              </w:rPr>
              <w:t>22</w:t>
            </w:r>
            <w:r w:rsidR="00042B45" w:rsidRPr="005D5EA9">
              <w:rPr>
                <w:rStyle w:val="PlaceholderText"/>
                <w:rFonts w:cs="Arial"/>
                <w:color w:val="0D0D0D"/>
              </w:rPr>
              <w:t xml:space="preserve"> </w:t>
            </w:r>
            <w:proofErr w:type="gramStart"/>
            <w:r w:rsidR="00042B45" w:rsidRPr="005D5EA9">
              <w:rPr>
                <w:rStyle w:val="PlaceholderText"/>
                <w:rFonts w:cs="Arial"/>
                <w:color w:val="0D0D0D"/>
              </w:rPr>
              <w:t xml:space="preserve">days  </w:t>
            </w:r>
            <w:r w:rsidRPr="005D5EA9">
              <w:rPr>
                <w:rStyle w:val="PlaceholderText"/>
                <w:rFonts w:cs="Arial"/>
                <w:color w:val="0D0D0D"/>
              </w:rPr>
              <w:t>(</w:t>
            </w:r>
            <w:proofErr w:type="gramEnd"/>
            <w:r w:rsidRPr="005D5EA9">
              <w:rPr>
                <w:rStyle w:val="PlaceholderText"/>
                <w:rFonts w:cs="Arial"/>
                <w:color w:val="0D0D0D"/>
              </w:rPr>
              <w:t>202</w:t>
            </w:r>
            <w:r w:rsidR="006D5D4C">
              <w:rPr>
                <w:rStyle w:val="PlaceholderText"/>
                <w:rFonts w:cs="Arial"/>
                <w:color w:val="0D0D0D"/>
              </w:rPr>
              <w:t>4</w:t>
            </w:r>
            <w:r w:rsidRPr="005D5EA9">
              <w:rPr>
                <w:rStyle w:val="PlaceholderText"/>
                <w:rFonts w:cs="Arial"/>
                <w:color w:val="0D0D0D"/>
              </w:rPr>
              <w:t>-2</w:t>
            </w:r>
            <w:r w:rsidR="006D5D4C">
              <w:rPr>
                <w:rStyle w:val="PlaceholderText"/>
                <w:rFonts w:cs="Arial"/>
                <w:color w:val="0D0D0D"/>
              </w:rPr>
              <w:t>5</w:t>
            </w:r>
            <w:r w:rsidRPr="005D5EA9">
              <w:rPr>
                <w:rStyle w:val="PlaceholderText"/>
                <w:rFonts w:cs="Arial"/>
                <w:color w:val="0D0D0D"/>
              </w:rPr>
              <w:t>)</w:t>
            </w:r>
          </w:p>
        </w:tc>
      </w:tr>
      <w:tr w:rsidR="00042B45" w14:paraId="4257D4A0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A3BFCE" w14:textId="055A9AA3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SENCO</w:t>
            </w:r>
            <w:r w:rsidR="00422B60">
              <w:rPr>
                <w:rFonts w:cs="Arial"/>
              </w:rPr>
              <w:t>s</w:t>
            </w:r>
            <w:r w:rsidR="00422B60">
              <w:t xml:space="preserve"> x2 </w:t>
            </w:r>
            <w:r>
              <w:rPr>
                <w:rFonts w:cs="Arial"/>
              </w:rPr>
              <w:t>- non class</w:t>
            </w:r>
            <w:r w:rsidR="00422B60">
              <w:rPr>
                <w:rFonts w:cs="Arial"/>
              </w:rPr>
              <w:t xml:space="preserve"> </w:t>
            </w:r>
            <w:r w:rsidR="00422B60">
              <w:t>(0.5)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21275" w14:textId="77777777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Planning and monitoring interventions</w:t>
            </w:r>
          </w:p>
          <w:p w14:paraId="1D8AFD6E" w14:textId="51B2CC3B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 xml:space="preserve">Developing </w:t>
            </w:r>
            <w:r w:rsidR="00422B60">
              <w:rPr>
                <w:rFonts w:cs="Arial"/>
              </w:rPr>
              <w:t>TA</w:t>
            </w:r>
            <w:r>
              <w:rPr>
                <w:rFonts w:cs="Arial"/>
              </w:rPr>
              <w:t xml:space="preserve"> practice</w:t>
            </w:r>
          </w:p>
          <w:p w14:paraId="78292027" w14:textId="77777777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Tracking SEND/PP pupils’ progress and attainment</w:t>
            </w:r>
          </w:p>
          <w:p w14:paraId="5CC3650A" w14:textId="77777777" w:rsidR="00042B45" w:rsidRDefault="00042B45" w:rsidP="003148BE">
            <w:pPr>
              <w:rPr>
                <w:rFonts w:cs="Arial"/>
              </w:rPr>
            </w:pPr>
            <w:r>
              <w:rPr>
                <w:rFonts w:cs="Arial"/>
              </w:rPr>
              <w:t>Providing expert knowledge to teaching staff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922B5" w14:textId="77777777" w:rsidR="009D42DA" w:rsidRDefault="009D42DA" w:rsidP="009D42DA">
            <w:pPr>
              <w:pStyle w:val="TableRow"/>
            </w:pPr>
            <w:r w:rsidRPr="009D42DA">
              <w:t xml:space="preserve">SENCO attended pupil progress meeting to review progress of PP and SEND children.  </w:t>
            </w:r>
          </w:p>
          <w:p w14:paraId="228F94EC" w14:textId="77777777" w:rsidR="009D42DA" w:rsidRPr="009D42DA" w:rsidRDefault="009D42DA" w:rsidP="009D42DA">
            <w:pPr>
              <w:pStyle w:val="TableRow"/>
            </w:pPr>
          </w:p>
          <w:p w14:paraId="36456FEB" w14:textId="77777777" w:rsidR="009D42DA" w:rsidRPr="009D42DA" w:rsidRDefault="009D42DA" w:rsidP="009D42DA">
            <w:pPr>
              <w:pStyle w:val="TableRow"/>
            </w:pPr>
            <w:r w:rsidRPr="009D42DA">
              <w:t xml:space="preserve">Children who have struggled to make progress are placed on ‘at risk’ register. </w:t>
            </w:r>
          </w:p>
          <w:p w14:paraId="20E34F02" w14:textId="77777777" w:rsidR="009D42DA" w:rsidRPr="009D42DA" w:rsidRDefault="009D42DA" w:rsidP="009D42DA">
            <w:pPr>
              <w:pStyle w:val="TableRow"/>
            </w:pPr>
          </w:p>
          <w:p w14:paraId="4B5AC1E3" w14:textId="77777777" w:rsidR="009D42DA" w:rsidRPr="009D42DA" w:rsidRDefault="009D42DA" w:rsidP="009D42DA">
            <w:pPr>
              <w:pStyle w:val="TableRow"/>
            </w:pPr>
            <w:r w:rsidRPr="009D42DA">
              <w:t xml:space="preserve">Outside agencies have regular visits to children who have an EHCP and MSP. </w:t>
            </w:r>
          </w:p>
          <w:p w14:paraId="73CD0A36" w14:textId="77777777" w:rsidR="009D42DA" w:rsidRPr="009D42DA" w:rsidRDefault="009D42DA" w:rsidP="009D42DA">
            <w:pPr>
              <w:pStyle w:val="TableRow"/>
            </w:pPr>
          </w:p>
          <w:p w14:paraId="1C0DB746" w14:textId="77777777" w:rsidR="009D42DA" w:rsidRPr="009D42DA" w:rsidRDefault="009D42DA" w:rsidP="009D42DA">
            <w:pPr>
              <w:pStyle w:val="TableRow"/>
            </w:pPr>
            <w:r w:rsidRPr="009D42DA">
              <w:t xml:space="preserve">Observations have been, book and planning scrutiny </w:t>
            </w:r>
            <w:r w:rsidRPr="009D42DA">
              <w:lastRenderedPageBreak/>
              <w:t xml:space="preserve">have taken place along with MSP and EHCP meetings. </w:t>
            </w:r>
          </w:p>
          <w:p w14:paraId="553CC36F" w14:textId="77777777" w:rsidR="009D42DA" w:rsidRPr="009D42DA" w:rsidRDefault="009D42DA" w:rsidP="009D42DA">
            <w:pPr>
              <w:pStyle w:val="TableRow"/>
            </w:pPr>
          </w:p>
          <w:p w14:paraId="17224C59" w14:textId="5ED1E144" w:rsidR="009D42DA" w:rsidRPr="009D42DA" w:rsidRDefault="009D42DA" w:rsidP="009D42DA">
            <w:pPr>
              <w:pStyle w:val="TableRow"/>
            </w:pPr>
            <w:r w:rsidRPr="009D42DA">
              <w:t xml:space="preserve"> TA forums have taken place –along with specific training from WISENDSS and EPS.  </w:t>
            </w:r>
          </w:p>
          <w:p w14:paraId="0B010CE1" w14:textId="2B3B6402" w:rsidR="00042B45" w:rsidRPr="00925EB8" w:rsidRDefault="00042B45" w:rsidP="003148BE">
            <w:pPr>
              <w:pStyle w:val="TableRow"/>
            </w:pPr>
          </w:p>
        </w:tc>
      </w:tr>
      <w:tr w:rsidR="00042B45" w14:paraId="34AF1058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CE8F2D" w14:textId="4F61FFE2" w:rsidR="00042B45" w:rsidRDefault="00422B60" w:rsidP="003148BE">
            <w:r>
              <w:lastRenderedPageBreak/>
              <w:t xml:space="preserve">Safeguarding and </w:t>
            </w:r>
            <w:r w:rsidR="00042B45">
              <w:t>Parent Support</w:t>
            </w:r>
            <w:r>
              <w:t xml:space="preserve"> Teacher (0.8</w:t>
            </w:r>
            <w:r w:rsidR="00925EB8">
              <w:t xml:space="preserve"> PT</w:t>
            </w:r>
            <w:r>
              <w:t>)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78843" w14:textId="77777777" w:rsidR="00042B45" w:rsidRDefault="00042B45" w:rsidP="003148BE">
            <w:pPr>
              <w:tabs>
                <w:tab w:val="left" w:pos="1095"/>
              </w:tabs>
              <w:rPr>
                <w:rFonts w:cs="Arial"/>
              </w:rPr>
            </w:pPr>
            <w:r>
              <w:rPr>
                <w:rFonts w:cs="Arial"/>
              </w:rPr>
              <w:t>Improved support for vulnerable families to remove barriers to education</w:t>
            </w:r>
          </w:p>
          <w:p w14:paraId="48136727" w14:textId="35A3D4B6" w:rsidR="00042B45" w:rsidRDefault="00042B45" w:rsidP="003148BE">
            <w:pPr>
              <w:tabs>
                <w:tab w:val="left" w:pos="1095"/>
              </w:tabs>
              <w:rPr>
                <w:rFonts w:cs="Arial"/>
              </w:rPr>
            </w:pPr>
            <w:r>
              <w:rPr>
                <w:rFonts w:cs="Arial"/>
              </w:rPr>
              <w:t>Increased parental engagement- through workshops</w:t>
            </w:r>
            <w:r w:rsidR="00925EB8">
              <w:rPr>
                <w:rFonts w:cs="Arial"/>
              </w:rPr>
              <w:t>/</w:t>
            </w:r>
            <w:r w:rsidR="00925EB8">
              <w:t>coffee mornings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923D4" w14:textId="7228FC61" w:rsidR="00042B45" w:rsidRDefault="00042B45" w:rsidP="003148BE">
            <w:pPr>
              <w:pStyle w:val="TableRow"/>
            </w:pPr>
            <w:r>
              <w:rPr>
                <w:rStyle w:val="PlaceholderText"/>
                <w:rFonts w:cs="Arial"/>
                <w:color w:val="0D0D0D"/>
              </w:rPr>
              <w:t xml:space="preserve">Parents report that they feel </w:t>
            </w:r>
            <w:r w:rsidR="00925EB8">
              <w:rPr>
                <w:rStyle w:val="PlaceholderText"/>
                <w:rFonts w:cs="Arial"/>
                <w:color w:val="0D0D0D"/>
              </w:rPr>
              <w:t>more v</w:t>
            </w:r>
            <w:r>
              <w:rPr>
                <w:rStyle w:val="PlaceholderText"/>
                <w:rFonts w:cs="Arial"/>
                <w:color w:val="0D0D0D"/>
              </w:rPr>
              <w:t>alued and supported-</w:t>
            </w:r>
            <w:r>
              <w:rPr>
                <w:rStyle w:val="PlaceholderText"/>
                <w:color w:val="0D0D0D"/>
              </w:rPr>
              <w:t xml:space="preserve"> see school website compliments page for </w:t>
            </w:r>
            <w:r w:rsidR="00925EB8">
              <w:rPr>
                <w:rStyle w:val="PlaceholderText"/>
                <w:color w:val="0D0D0D"/>
              </w:rPr>
              <w:t>positive feedback</w:t>
            </w:r>
          </w:p>
          <w:p w14:paraId="7B903BA0" w14:textId="77777777" w:rsidR="00042B45" w:rsidRDefault="00042B45" w:rsidP="003148BE">
            <w:pPr>
              <w:pStyle w:val="TableRow"/>
            </w:pPr>
          </w:p>
          <w:p w14:paraId="7AAADF16" w14:textId="38DADA8A" w:rsidR="00042B45" w:rsidRDefault="00925EB8" w:rsidP="003148BE">
            <w:pPr>
              <w:pStyle w:val="TableRow"/>
              <w:ind w:left="0"/>
            </w:pPr>
            <w:r>
              <w:t>We have a regular group of parents who attend half termly coffee mornings to receive high quality support and signposting to agencies where required</w:t>
            </w:r>
          </w:p>
          <w:p w14:paraId="4B628BF3" w14:textId="77777777" w:rsidR="00925EB8" w:rsidRDefault="00925EB8" w:rsidP="003148BE">
            <w:pPr>
              <w:pStyle w:val="TableRow"/>
              <w:ind w:left="0"/>
            </w:pPr>
          </w:p>
          <w:p w14:paraId="73ADF4D1" w14:textId="4C54B792" w:rsidR="00925EB8" w:rsidRDefault="00925EB8" w:rsidP="003148BE">
            <w:pPr>
              <w:pStyle w:val="TableRow"/>
              <w:ind w:left="0"/>
            </w:pPr>
            <w:r>
              <w:t xml:space="preserve">LS attends the half termly DSL Forums to ensure that she is abreast of Local and National SG training </w:t>
            </w:r>
          </w:p>
          <w:p w14:paraId="083D59EA" w14:textId="77777777" w:rsidR="00042B45" w:rsidRDefault="00042B45" w:rsidP="003148BE">
            <w:pPr>
              <w:pStyle w:val="TableRow"/>
            </w:pPr>
          </w:p>
        </w:tc>
      </w:tr>
      <w:tr w:rsidR="00042B45" w14:paraId="0CA1E20C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B9BA38" w14:textId="77777777" w:rsidR="00042B45" w:rsidRDefault="00042B45" w:rsidP="003148BE">
            <w:r>
              <w:t>Behaviour reward systems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9B282" w14:textId="77777777" w:rsidR="00042B45" w:rsidRDefault="00042B45" w:rsidP="003148BE">
            <w:pPr>
              <w:tabs>
                <w:tab w:val="left" w:pos="765"/>
              </w:tabs>
              <w:rPr>
                <w:rFonts w:cs="Arial"/>
              </w:rPr>
            </w:pPr>
            <w:r>
              <w:rPr>
                <w:rFonts w:cs="Arial"/>
              </w:rPr>
              <w:t>To reward pupils who always show good learning behaviours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21FF6" w14:textId="1C5739ED" w:rsidR="00042B45" w:rsidRDefault="00042B45" w:rsidP="003148BE">
            <w:pPr>
              <w:pStyle w:val="TableRow"/>
              <w:ind w:left="0"/>
            </w:pPr>
            <w:r>
              <w:rPr>
                <w:rStyle w:val="PlaceholderText"/>
                <w:rFonts w:cs="Arial"/>
                <w:color w:val="0D0D0D"/>
              </w:rPr>
              <w:t>Children love the Prizes R Us shop!</w:t>
            </w:r>
            <w:r w:rsidR="00925EB8">
              <w:rPr>
                <w:rStyle w:val="PlaceholderText"/>
                <w:rFonts w:cs="Arial"/>
                <w:color w:val="0D0D0D"/>
              </w:rPr>
              <w:t xml:space="preserve"> School Council minutes evidence this. </w:t>
            </w:r>
          </w:p>
          <w:p w14:paraId="1180E814" w14:textId="77777777" w:rsidR="00042B45" w:rsidRDefault="00042B45" w:rsidP="003148BE">
            <w:pPr>
              <w:pStyle w:val="TableRow"/>
              <w:ind w:left="0"/>
            </w:pPr>
          </w:p>
          <w:p w14:paraId="1953F43A" w14:textId="77777777" w:rsidR="00042B45" w:rsidRDefault="00042B45" w:rsidP="003148BE">
            <w:pPr>
              <w:pStyle w:val="TableRow"/>
              <w:ind w:left="0"/>
            </w:pPr>
            <w:r>
              <w:rPr>
                <w:rStyle w:val="PlaceholderText"/>
                <w:rFonts w:cs="Arial"/>
                <w:color w:val="0D0D0D"/>
              </w:rPr>
              <w:t>School Council state that house points and prizes are a very good motivator for good behaviour</w:t>
            </w:r>
          </w:p>
          <w:p w14:paraId="44CD07F2" w14:textId="77777777" w:rsidR="00042B45" w:rsidRDefault="00042B45" w:rsidP="003148BE">
            <w:pPr>
              <w:pStyle w:val="TableRow"/>
              <w:ind w:left="0"/>
            </w:pPr>
          </w:p>
          <w:p w14:paraId="08B6B592" w14:textId="2F3153B7" w:rsidR="00042B45" w:rsidRDefault="00042B45" w:rsidP="003148BE">
            <w:pPr>
              <w:pStyle w:val="TableRow"/>
              <w:ind w:left="0"/>
            </w:pPr>
            <w:r>
              <w:t xml:space="preserve">Improved behaviours </w:t>
            </w:r>
            <w:r w:rsidR="006D5D4C">
              <w:t xml:space="preserve">in lesson time </w:t>
            </w:r>
            <w:r>
              <w:t xml:space="preserve">throughout </w:t>
            </w:r>
            <w:r w:rsidR="00925EB8">
              <w:t>2</w:t>
            </w:r>
            <w:r w:rsidR="006D5D4C">
              <w:t>4</w:t>
            </w:r>
            <w:r w:rsidR="00925EB8">
              <w:t>-2</w:t>
            </w:r>
            <w:r w:rsidR="006D5D4C">
              <w:t xml:space="preserve">5 and this was noted by </w:t>
            </w:r>
            <w:proofErr w:type="spellStart"/>
            <w:r w:rsidR="006D5D4C">
              <w:t>OfSTED</w:t>
            </w:r>
            <w:proofErr w:type="spellEnd"/>
            <w:r w:rsidR="006D5D4C">
              <w:t xml:space="preserve"> in January 2025</w:t>
            </w:r>
            <w:r>
              <w:t xml:space="preserve">. </w:t>
            </w:r>
          </w:p>
          <w:p w14:paraId="64604FAB" w14:textId="77777777" w:rsidR="00042B45" w:rsidRDefault="00042B45" w:rsidP="003148BE">
            <w:pPr>
              <w:pStyle w:val="TableRow"/>
              <w:ind w:left="0"/>
            </w:pPr>
          </w:p>
          <w:p w14:paraId="5DDD44B6" w14:textId="28A81BA8" w:rsidR="00042B45" w:rsidRDefault="00042B45" w:rsidP="003148BE">
            <w:pPr>
              <w:pStyle w:val="TableRow"/>
              <w:ind w:left="0"/>
            </w:pPr>
            <w:r>
              <w:t xml:space="preserve">Lots of children received </w:t>
            </w:r>
            <w:r w:rsidR="00925EB8">
              <w:t>gold</w:t>
            </w:r>
            <w:r>
              <w:t xml:space="preserve"> certificates for HPs</w:t>
            </w:r>
          </w:p>
        </w:tc>
      </w:tr>
      <w:tr w:rsidR="00042B45" w14:paraId="2A0D8B80" w14:textId="77777777" w:rsidTr="007F07B0">
        <w:tc>
          <w:tcPr>
            <w:tcW w:w="196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69975D" w14:textId="77777777" w:rsidR="00042B45" w:rsidRDefault="00042B45" w:rsidP="003148BE">
            <w:r>
              <w:t>School visits:</w:t>
            </w:r>
          </w:p>
          <w:p w14:paraId="1DE7AD82" w14:textId="77777777" w:rsidR="00042B45" w:rsidRDefault="00042B45" w:rsidP="003148BE">
            <w:r>
              <w:t>Hook trips and visitors</w:t>
            </w:r>
          </w:p>
        </w:tc>
        <w:tc>
          <w:tcPr>
            <w:tcW w:w="3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9B2CE" w14:textId="77777777" w:rsidR="00925EB8" w:rsidRDefault="00925EB8" w:rsidP="003148BE">
            <w:pPr>
              <w:tabs>
                <w:tab w:val="left" w:pos="765"/>
              </w:tabs>
              <w:rPr>
                <w:rFonts w:cs="Arial"/>
              </w:rPr>
            </w:pPr>
          </w:p>
          <w:p w14:paraId="5BF81616" w14:textId="6E8F868D" w:rsidR="00042B45" w:rsidRDefault="00042B45" w:rsidP="003148BE">
            <w:pPr>
              <w:tabs>
                <w:tab w:val="left" w:pos="765"/>
              </w:tabs>
              <w:rPr>
                <w:rFonts w:cs="Arial"/>
              </w:rPr>
            </w:pPr>
            <w:r>
              <w:rPr>
                <w:rFonts w:cs="Arial"/>
              </w:rPr>
              <w:t xml:space="preserve">PP children will experience the wider curriculum by participating in </w:t>
            </w:r>
            <w:r>
              <w:rPr>
                <w:rFonts w:cs="Arial"/>
              </w:rPr>
              <w:lastRenderedPageBreak/>
              <w:t>a</w:t>
            </w:r>
            <w:r w:rsidR="00925EB8">
              <w:rPr>
                <w:rFonts w:cs="Arial"/>
              </w:rPr>
              <w:t>n increased offer</w:t>
            </w:r>
            <w:r>
              <w:rPr>
                <w:rFonts w:cs="Arial"/>
              </w:rPr>
              <w:t xml:space="preserve"> of off- site opportunities</w:t>
            </w:r>
          </w:p>
        </w:tc>
        <w:tc>
          <w:tcPr>
            <w:tcW w:w="3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3D3B" w14:textId="5CF9B38B" w:rsidR="00042B45" w:rsidRDefault="00925EB8" w:rsidP="003148BE">
            <w:pPr>
              <w:pStyle w:val="TableRow"/>
            </w:pPr>
            <w:r>
              <w:rPr>
                <w:rStyle w:val="PlaceholderText"/>
                <w:rFonts w:cs="Arial"/>
                <w:color w:val="0D0D0D"/>
              </w:rPr>
              <w:lastRenderedPageBreak/>
              <w:t>Every year group (from Years 1-6) ran an off-site trip</w:t>
            </w:r>
            <w:r w:rsidR="00042B45">
              <w:rPr>
                <w:rStyle w:val="PlaceholderText"/>
                <w:rFonts w:cs="Arial"/>
                <w:color w:val="0D0D0D"/>
              </w:rPr>
              <w:t xml:space="preserve"> (including Residentials) with great success! </w:t>
            </w:r>
          </w:p>
          <w:p w14:paraId="215DE836" w14:textId="77777777" w:rsidR="00042B45" w:rsidRDefault="00042B45" w:rsidP="003148BE">
            <w:pPr>
              <w:pStyle w:val="TableRow"/>
            </w:pPr>
          </w:p>
          <w:p w14:paraId="32EBCF3A" w14:textId="77777777" w:rsidR="00042B45" w:rsidRDefault="00042B45" w:rsidP="003148BE">
            <w:pPr>
              <w:pStyle w:val="TableRow"/>
              <w:rPr>
                <w:rStyle w:val="PlaceholderText"/>
                <w:rFonts w:cs="Arial"/>
                <w:color w:val="0D0D0D"/>
              </w:rPr>
            </w:pPr>
            <w:r>
              <w:rPr>
                <w:rStyle w:val="PlaceholderText"/>
                <w:rFonts w:cs="Arial"/>
                <w:color w:val="0D0D0D"/>
              </w:rPr>
              <w:lastRenderedPageBreak/>
              <w:t xml:space="preserve">Children were so excited to be able to learn </w:t>
            </w:r>
            <w:r w:rsidR="00925EB8">
              <w:rPr>
                <w:rStyle w:val="PlaceholderText"/>
                <w:rFonts w:cs="Arial"/>
                <w:color w:val="0D0D0D"/>
              </w:rPr>
              <w:t xml:space="preserve">and experience education </w:t>
            </w:r>
            <w:r>
              <w:rPr>
                <w:rStyle w:val="PlaceholderText"/>
                <w:rFonts w:cs="Arial"/>
                <w:color w:val="0D0D0D"/>
              </w:rPr>
              <w:t xml:space="preserve">off site again! </w:t>
            </w:r>
            <w:r>
              <w:rPr>
                <w:rStyle w:val="PlaceholderText"/>
                <w:rFonts w:ascii="Segoe UI Emoji" w:eastAsia="Segoe UI Emoji" w:hAnsi="Segoe UI Emoji" w:cs="Segoe UI Emoji"/>
                <w:color w:val="0D0D0D"/>
              </w:rPr>
              <w:t>😊</w:t>
            </w:r>
            <w:r>
              <w:rPr>
                <w:rStyle w:val="PlaceholderText"/>
                <w:rFonts w:cs="Arial"/>
                <w:color w:val="0D0D0D"/>
              </w:rPr>
              <w:t xml:space="preserve"> </w:t>
            </w:r>
          </w:p>
          <w:p w14:paraId="27D66C8F" w14:textId="77777777" w:rsidR="00925EB8" w:rsidRDefault="00925EB8" w:rsidP="003148BE">
            <w:pPr>
              <w:pStyle w:val="TableRow"/>
            </w:pPr>
          </w:p>
          <w:p w14:paraId="36456DCC" w14:textId="77777777" w:rsidR="00925EB8" w:rsidRDefault="00925EB8" w:rsidP="003148BE">
            <w:pPr>
              <w:pStyle w:val="TableRow"/>
            </w:pPr>
          </w:p>
          <w:p w14:paraId="1197E9D3" w14:textId="77777777" w:rsidR="00925EB8" w:rsidRDefault="00925EB8" w:rsidP="003148BE">
            <w:pPr>
              <w:pStyle w:val="TableRow"/>
            </w:pPr>
            <w:r>
              <w:t xml:space="preserve">65 children in Year 6 attended the Residential trip. </w:t>
            </w:r>
          </w:p>
          <w:p w14:paraId="2AA2290C" w14:textId="1A0B2C4D" w:rsidR="00925EB8" w:rsidRDefault="00925EB8" w:rsidP="003148BE">
            <w:pPr>
              <w:pStyle w:val="TableRow"/>
            </w:pPr>
          </w:p>
        </w:tc>
      </w:tr>
    </w:tbl>
    <w:p w14:paraId="1804B192" w14:textId="77777777" w:rsidR="00042B45" w:rsidRDefault="00042B45">
      <w:pPr>
        <w:rPr>
          <w:rFonts w:cs="Arial"/>
          <w:b/>
          <w:color w:val="104F75"/>
        </w:rPr>
      </w:pPr>
    </w:p>
    <w:sectPr w:rsidR="00042B45" w:rsidSect="007F07B0">
      <w:footerReference w:type="default" r:id="rId8"/>
      <w:pgSz w:w="11906" w:h="16838"/>
      <w:pgMar w:top="1134" w:right="1276" w:bottom="113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B3881" w14:textId="77777777" w:rsidR="00C958D8" w:rsidRDefault="00C958D8">
      <w:pPr>
        <w:spacing w:after="0" w:line="240" w:lineRule="auto"/>
      </w:pPr>
      <w:r>
        <w:separator/>
      </w:r>
    </w:p>
  </w:endnote>
  <w:endnote w:type="continuationSeparator" w:id="0">
    <w:p w14:paraId="44C90D4B" w14:textId="77777777" w:rsidR="00C958D8" w:rsidRDefault="00C95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C6486" w14:textId="77777777" w:rsidR="007221A1" w:rsidRDefault="002C05C1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2B833" w14:textId="77777777" w:rsidR="00C958D8" w:rsidRDefault="00C958D8">
      <w:pPr>
        <w:spacing w:after="0" w:line="240" w:lineRule="auto"/>
      </w:pPr>
      <w:r>
        <w:separator/>
      </w:r>
    </w:p>
  </w:footnote>
  <w:footnote w:type="continuationSeparator" w:id="0">
    <w:p w14:paraId="5A037AB7" w14:textId="77777777" w:rsidR="00C958D8" w:rsidRDefault="00C95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43286"/>
    <w:multiLevelType w:val="multilevel"/>
    <w:tmpl w:val="14A2DB5E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" w15:restartNumberingAfterBreak="0">
    <w:nsid w:val="037C5201"/>
    <w:multiLevelType w:val="multilevel"/>
    <w:tmpl w:val="81366D22"/>
    <w:lvl w:ilvl="0">
      <w:start w:val="1"/>
      <w:numFmt w:val="decimal"/>
      <w:lvlText w:val="%1)"/>
      <w:lvlJc w:val="left"/>
      <w:pPr>
        <w:ind w:left="417" w:hanging="360"/>
      </w:p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06435F96"/>
    <w:multiLevelType w:val="multilevel"/>
    <w:tmpl w:val="A0B842A4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6576097"/>
    <w:multiLevelType w:val="multilevel"/>
    <w:tmpl w:val="ABBCBB4C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EE17A97"/>
    <w:multiLevelType w:val="multilevel"/>
    <w:tmpl w:val="6A2212D6"/>
    <w:lvl w:ilvl="0">
      <w:start w:val="1"/>
      <w:numFmt w:val="decimal"/>
      <w:lvlText w:val="%1)"/>
      <w:lvlJc w:val="left"/>
      <w:pPr>
        <w:ind w:left="417" w:hanging="360"/>
      </w:p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160B5EDA"/>
    <w:multiLevelType w:val="multilevel"/>
    <w:tmpl w:val="29B45FD4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7C809B6"/>
    <w:multiLevelType w:val="multilevel"/>
    <w:tmpl w:val="6A40A65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19B97FF8"/>
    <w:multiLevelType w:val="multilevel"/>
    <w:tmpl w:val="36ACC0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67FD8"/>
    <w:multiLevelType w:val="multilevel"/>
    <w:tmpl w:val="BF001ED2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9" w15:restartNumberingAfterBreak="0">
    <w:nsid w:val="1D3F3B97"/>
    <w:multiLevelType w:val="multilevel"/>
    <w:tmpl w:val="7C147D14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2B5B756F"/>
    <w:multiLevelType w:val="multilevel"/>
    <w:tmpl w:val="D990F5E0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D85082A"/>
    <w:multiLevelType w:val="multilevel"/>
    <w:tmpl w:val="C9066508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7543FA1"/>
    <w:multiLevelType w:val="multilevel"/>
    <w:tmpl w:val="A0488B94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78F3880"/>
    <w:multiLevelType w:val="multilevel"/>
    <w:tmpl w:val="82F69DF4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395C2E07"/>
    <w:multiLevelType w:val="multilevel"/>
    <w:tmpl w:val="D8D03A40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CD0410D"/>
    <w:multiLevelType w:val="multilevel"/>
    <w:tmpl w:val="A9580BE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E4069FF"/>
    <w:multiLevelType w:val="multilevel"/>
    <w:tmpl w:val="538CAA94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07C0E53"/>
    <w:multiLevelType w:val="multilevel"/>
    <w:tmpl w:val="4F90C588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48FF1241"/>
    <w:multiLevelType w:val="multilevel"/>
    <w:tmpl w:val="FE0CA2C6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19" w15:restartNumberingAfterBreak="0">
    <w:nsid w:val="4DA20989"/>
    <w:multiLevelType w:val="multilevel"/>
    <w:tmpl w:val="E7D476D8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0" w15:restartNumberingAfterBreak="0">
    <w:nsid w:val="4F646550"/>
    <w:multiLevelType w:val="multilevel"/>
    <w:tmpl w:val="0DB2D332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1" w15:restartNumberingAfterBreak="0">
    <w:nsid w:val="52263933"/>
    <w:multiLevelType w:val="multilevel"/>
    <w:tmpl w:val="1B4EFB28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52610F3B"/>
    <w:multiLevelType w:val="multilevel"/>
    <w:tmpl w:val="F4D093D0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3" w15:restartNumberingAfterBreak="0">
    <w:nsid w:val="5E2A4453"/>
    <w:multiLevelType w:val="multilevel"/>
    <w:tmpl w:val="B2446AD2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5F0934FD"/>
    <w:multiLevelType w:val="multilevel"/>
    <w:tmpl w:val="2B189974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61955B9F"/>
    <w:multiLevelType w:val="multilevel"/>
    <w:tmpl w:val="50D4601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6A05C35"/>
    <w:multiLevelType w:val="multilevel"/>
    <w:tmpl w:val="527015EE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7" w15:restartNumberingAfterBreak="0">
    <w:nsid w:val="66C4449A"/>
    <w:multiLevelType w:val="multilevel"/>
    <w:tmpl w:val="284E8196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671B334C"/>
    <w:multiLevelType w:val="multilevel"/>
    <w:tmpl w:val="6322A4C4"/>
    <w:lvl w:ilvl="0">
      <w:numFmt w:val="bullet"/>
      <w:lvlText w:val=""/>
      <w:lvlJc w:val="left"/>
      <w:pPr>
        <w:ind w:left="7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37" w:hanging="360"/>
      </w:pPr>
      <w:rPr>
        <w:rFonts w:ascii="Wingdings" w:hAnsi="Wingdings"/>
      </w:rPr>
    </w:lvl>
  </w:abstractNum>
  <w:abstractNum w:abstractNumId="29" w15:restartNumberingAfterBreak="0">
    <w:nsid w:val="682B7AA9"/>
    <w:multiLevelType w:val="multilevel"/>
    <w:tmpl w:val="D96A3F76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AC83F7A"/>
    <w:multiLevelType w:val="multilevel"/>
    <w:tmpl w:val="C290BDF6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31" w15:restartNumberingAfterBreak="0">
    <w:nsid w:val="75B32AC1"/>
    <w:multiLevelType w:val="multilevel"/>
    <w:tmpl w:val="BC0CAFD8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78C6242B"/>
    <w:multiLevelType w:val="multilevel"/>
    <w:tmpl w:val="75A0E97A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3" w15:restartNumberingAfterBreak="0">
    <w:nsid w:val="7CBD4416"/>
    <w:multiLevelType w:val="multilevel"/>
    <w:tmpl w:val="7C763094"/>
    <w:lvl w:ilvl="0">
      <w:start w:val="1"/>
      <w:numFmt w:val="decimal"/>
      <w:lvlText w:val="%1)"/>
      <w:lvlJc w:val="left"/>
      <w:pPr>
        <w:ind w:left="417" w:hanging="360"/>
      </w:pPr>
    </w:lvl>
    <w:lvl w:ilvl="1">
      <w:start w:val="1"/>
      <w:numFmt w:val="lowerLetter"/>
      <w:lvlText w:val="%2."/>
      <w:lvlJc w:val="left"/>
      <w:pPr>
        <w:ind w:left="1137" w:hanging="360"/>
      </w:pPr>
    </w:lvl>
    <w:lvl w:ilvl="2">
      <w:start w:val="1"/>
      <w:numFmt w:val="lowerRoman"/>
      <w:lvlText w:val="%3."/>
      <w:lvlJc w:val="right"/>
      <w:pPr>
        <w:ind w:left="1857" w:hanging="180"/>
      </w:pPr>
    </w:lvl>
    <w:lvl w:ilvl="3">
      <w:start w:val="1"/>
      <w:numFmt w:val="decimal"/>
      <w:lvlText w:val="%4."/>
      <w:lvlJc w:val="left"/>
      <w:pPr>
        <w:ind w:left="2577" w:hanging="360"/>
      </w:pPr>
    </w:lvl>
    <w:lvl w:ilvl="4">
      <w:start w:val="1"/>
      <w:numFmt w:val="lowerLetter"/>
      <w:lvlText w:val="%5."/>
      <w:lvlJc w:val="left"/>
      <w:pPr>
        <w:ind w:left="3297" w:hanging="360"/>
      </w:pPr>
    </w:lvl>
    <w:lvl w:ilvl="5">
      <w:start w:val="1"/>
      <w:numFmt w:val="lowerRoman"/>
      <w:lvlText w:val="%6."/>
      <w:lvlJc w:val="right"/>
      <w:pPr>
        <w:ind w:left="4017" w:hanging="180"/>
      </w:pPr>
    </w:lvl>
    <w:lvl w:ilvl="6">
      <w:start w:val="1"/>
      <w:numFmt w:val="decimal"/>
      <w:lvlText w:val="%7."/>
      <w:lvlJc w:val="left"/>
      <w:pPr>
        <w:ind w:left="4737" w:hanging="360"/>
      </w:pPr>
    </w:lvl>
    <w:lvl w:ilvl="7">
      <w:start w:val="1"/>
      <w:numFmt w:val="lowerLetter"/>
      <w:lvlText w:val="%8."/>
      <w:lvlJc w:val="left"/>
      <w:pPr>
        <w:ind w:left="5457" w:hanging="360"/>
      </w:pPr>
    </w:lvl>
    <w:lvl w:ilvl="8">
      <w:start w:val="1"/>
      <w:numFmt w:val="lowerRoman"/>
      <w:lvlText w:val="%9."/>
      <w:lvlJc w:val="right"/>
      <w:pPr>
        <w:ind w:left="6177" w:hanging="180"/>
      </w:pPr>
    </w:lvl>
  </w:abstractNum>
  <w:abstractNum w:abstractNumId="34" w15:restartNumberingAfterBreak="0">
    <w:nsid w:val="7D9350F6"/>
    <w:multiLevelType w:val="multilevel"/>
    <w:tmpl w:val="78E09BD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1"/>
  </w:num>
  <w:num w:numId="2">
    <w:abstractNumId w:val="16"/>
  </w:num>
  <w:num w:numId="3">
    <w:abstractNumId w:val="17"/>
  </w:num>
  <w:num w:numId="4">
    <w:abstractNumId w:val="12"/>
  </w:num>
  <w:num w:numId="5">
    <w:abstractNumId w:val="10"/>
  </w:num>
  <w:num w:numId="6">
    <w:abstractNumId w:val="6"/>
  </w:num>
  <w:num w:numId="7">
    <w:abstractNumId w:val="23"/>
  </w:num>
  <w:num w:numId="8">
    <w:abstractNumId w:val="11"/>
  </w:num>
  <w:num w:numId="9">
    <w:abstractNumId w:val="14"/>
  </w:num>
  <w:num w:numId="10">
    <w:abstractNumId w:val="3"/>
  </w:num>
  <w:num w:numId="11">
    <w:abstractNumId w:val="34"/>
  </w:num>
  <w:num w:numId="12">
    <w:abstractNumId w:val="21"/>
  </w:num>
  <w:num w:numId="13">
    <w:abstractNumId w:val="27"/>
  </w:num>
  <w:num w:numId="14">
    <w:abstractNumId w:val="24"/>
  </w:num>
  <w:num w:numId="15">
    <w:abstractNumId w:val="15"/>
  </w:num>
  <w:num w:numId="16">
    <w:abstractNumId w:val="0"/>
  </w:num>
  <w:num w:numId="17">
    <w:abstractNumId w:val="5"/>
  </w:num>
  <w:num w:numId="18">
    <w:abstractNumId w:val="29"/>
  </w:num>
  <w:num w:numId="19">
    <w:abstractNumId w:val="2"/>
  </w:num>
  <w:num w:numId="20">
    <w:abstractNumId w:val="32"/>
  </w:num>
  <w:num w:numId="21">
    <w:abstractNumId w:val="13"/>
  </w:num>
  <w:num w:numId="22">
    <w:abstractNumId w:val="9"/>
  </w:num>
  <w:num w:numId="23">
    <w:abstractNumId w:val="30"/>
  </w:num>
  <w:num w:numId="24">
    <w:abstractNumId w:val="19"/>
  </w:num>
  <w:num w:numId="25">
    <w:abstractNumId w:val="25"/>
  </w:num>
  <w:num w:numId="26">
    <w:abstractNumId w:val="28"/>
  </w:num>
  <w:num w:numId="27">
    <w:abstractNumId w:val="20"/>
  </w:num>
  <w:num w:numId="28">
    <w:abstractNumId w:val="26"/>
  </w:num>
  <w:num w:numId="29">
    <w:abstractNumId w:val="18"/>
  </w:num>
  <w:num w:numId="30">
    <w:abstractNumId w:val="8"/>
  </w:num>
  <w:num w:numId="31">
    <w:abstractNumId w:val="22"/>
  </w:num>
  <w:num w:numId="32">
    <w:abstractNumId w:val="4"/>
  </w:num>
  <w:num w:numId="33">
    <w:abstractNumId w:val="33"/>
  </w:num>
  <w:num w:numId="34">
    <w:abstractNumId w:val="1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8A1"/>
    <w:rsid w:val="00042B45"/>
    <w:rsid w:val="00052FE2"/>
    <w:rsid w:val="000963B8"/>
    <w:rsid w:val="00104D39"/>
    <w:rsid w:val="001D5948"/>
    <w:rsid w:val="001F2DC0"/>
    <w:rsid w:val="002204AB"/>
    <w:rsid w:val="002C05C1"/>
    <w:rsid w:val="002D2738"/>
    <w:rsid w:val="002E4362"/>
    <w:rsid w:val="00314F85"/>
    <w:rsid w:val="00322B92"/>
    <w:rsid w:val="003815FE"/>
    <w:rsid w:val="003C1DAD"/>
    <w:rsid w:val="00422B60"/>
    <w:rsid w:val="00460557"/>
    <w:rsid w:val="00466C87"/>
    <w:rsid w:val="00492475"/>
    <w:rsid w:val="004A62D6"/>
    <w:rsid w:val="004D4491"/>
    <w:rsid w:val="00527CE8"/>
    <w:rsid w:val="005618A1"/>
    <w:rsid w:val="005D5EA9"/>
    <w:rsid w:val="005E5D79"/>
    <w:rsid w:val="006318DF"/>
    <w:rsid w:val="006700E2"/>
    <w:rsid w:val="00673DDF"/>
    <w:rsid w:val="006776C4"/>
    <w:rsid w:val="006B1343"/>
    <w:rsid w:val="006D2B26"/>
    <w:rsid w:val="006D5D4C"/>
    <w:rsid w:val="006E2193"/>
    <w:rsid w:val="007221A1"/>
    <w:rsid w:val="007354ED"/>
    <w:rsid w:val="007736CC"/>
    <w:rsid w:val="007B7307"/>
    <w:rsid w:val="007D5863"/>
    <w:rsid w:val="007F07B0"/>
    <w:rsid w:val="007F5DF6"/>
    <w:rsid w:val="00843CEF"/>
    <w:rsid w:val="008644C7"/>
    <w:rsid w:val="008B0408"/>
    <w:rsid w:val="008B59AA"/>
    <w:rsid w:val="00925EB8"/>
    <w:rsid w:val="009C6F88"/>
    <w:rsid w:val="009D42DA"/>
    <w:rsid w:val="00A010DB"/>
    <w:rsid w:val="00A663D2"/>
    <w:rsid w:val="00AD35F3"/>
    <w:rsid w:val="00AF334F"/>
    <w:rsid w:val="00AF47B4"/>
    <w:rsid w:val="00B44028"/>
    <w:rsid w:val="00B7662A"/>
    <w:rsid w:val="00BA1AC8"/>
    <w:rsid w:val="00BA53F6"/>
    <w:rsid w:val="00C93CF4"/>
    <w:rsid w:val="00C958D8"/>
    <w:rsid w:val="00CC31DC"/>
    <w:rsid w:val="00DF3619"/>
    <w:rsid w:val="00E069D7"/>
    <w:rsid w:val="00E42A60"/>
    <w:rsid w:val="00E716C2"/>
    <w:rsid w:val="00E743C7"/>
    <w:rsid w:val="00FA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8CAE3"/>
  <w15:docId w15:val="{EAA57994-C843-405D-B540-B8EFA1115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4">
    <w:name w:val="WW_OutlineListStyle_14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18"/>
      </w:numPr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17"/>
      </w:numPr>
    </w:pPr>
  </w:style>
  <w:style w:type="paragraph" w:styleId="ListParagraph">
    <w:name w:val="List Paragraph"/>
    <w:basedOn w:val="Normal"/>
    <w:pPr>
      <w:numPr>
        <w:numId w:val="21"/>
      </w:numPr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4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1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19"/>
      </w:numPr>
      <w:tabs>
        <w:tab w:val="left" w:pos="-7868"/>
      </w:tabs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20"/>
      </w:numPr>
    </w:pPr>
  </w:style>
  <w:style w:type="paragraph" w:customStyle="1" w:styleId="DfESOutNumbered">
    <w:name w:val="DfESOutNumbered"/>
    <w:basedOn w:val="Normal"/>
    <w:pPr>
      <w:widowControl w:val="0"/>
      <w:numPr>
        <w:numId w:val="22"/>
      </w:numPr>
      <w:overflowPunct w:val="0"/>
      <w:autoSpaceDE w:val="0"/>
      <w:spacing w:line="240" w:lineRule="auto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23"/>
      </w:numPr>
      <w:overflowPunct w:val="0"/>
      <w:autoSpaceDE w:val="0"/>
      <w:spacing w:line="240" w:lineRule="auto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NoSpacing">
    <w:name w:val="No Spacing"/>
    <w:pPr>
      <w:suppressAutoHyphens/>
    </w:pPr>
    <w:rPr>
      <w:rFonts w:ascii="Calibri" w:eastAsia="Calibri" w:hAnsi="Calibri"/>
      <w:sz w:val="22"/>
      <w:szCs w:val="22"/>
      <w:lang w:eastAsia="en-US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1">
    <w:name w:val="Style1"/>
    <w:basedOn w:val="DefaultParagraphFont"/>
    <w:rPr>
      <w:rFonts w:ascii="Arial" w:hAnsi="Arial"/>
      <w:b/>
      <w:sz w:val="24"/>
    </w:rPr>
  </w:style>
  <w:style w:type="numbering" w:customStyle="1" w:styleId="WWOutlineListStyle13">
    <w:name w:val="WW_OutlineListStyle_13"/>
    <w:basedOn w:val="NoList"/>
    <w:pPr>
      <w:numPr>
        <w:numId w:val="2"/>
      </w:numPr>
    </w:pPr>
  </w:style>
  <w:style w:type="numbering" w:customStyle="1" w:styleId="WWOutlineListStyle12">
    <w:name w:val="WW_OutlineListStyle_12"/>
    <w:basedOn w:val="NoList"/>
    <w:pPr>
      <w:numPr>
        <w:numId w:val="3"/>
      </w:numPr>
    </w:pPr>
  </w:style>
  <w:style w:type="numbering" w:customStyle="1" w:styleId="WWOutlineListStyle11">
    <w:name w:val="WW_OutlineListStyle_11"/>
    <w:basedOn w:val="NoList"/>
    <w:pPr>
      <w:numPr>
        <w:numId w:val="4"/>
      </w:numPr>
    </w:pPr>
  </w:style>
  <w:style w:type="numbering" w:customStyle="1" w:styleId="WWOutlineListStyle10">
    <w:name w:val="WW_OutlineListStyle_10"/>
    <w:basedOn w:val="NoList"/>
    <w:pPr>
      <w:numPr>
        <w:numId w:val="5"/>
      </w:numPr>
    </w:pPr>
  </w:style>
  <w:style w:type="numbering" w:customStyle="1" w:styleId="WWOutlineListStyle9">
    <w:name w:val="WW_OutlineListStyle_9"/>
    <w:basedOn w:val="NoList"/>
    <w:pPr>
      <w:numPr>
        <w:numId w:val="6"/>
      </w:numPr>
    </w:pPr>
  </w:style>
  <w:style w:type="numbering" w:customStyle="1" w:styleId="WWOutlineListStyle8">
    <w:name w:val="WW_OutlineListStyle_8"/>
    <w:basedOn w:val="NoList"/>
    <w:pPr>
      <w:numPr>
        <w:numId w:val="7"/>
      </w:numPr>
    </w:pPr>
  </w:style>
  <w:style w:type="numbering" w:customStyle="1" w:styleId="WWOutlineListStyle7">
    <w:name w:val="WW_OutlineListStyle_7"/>
    <w:basedOn w:val="NoList"/>
    <w:pPr>
      <w:numPr>
        <w:numId w:val="8"/>
      </w:numPr>
    </w:pPr>
  </w:style>
  <w:style w:type="numbering" w:customStyle="1" w:styleId="WWOutlineListStyle6">
    <w:name w:val="WW_OutlineListStyle_6"/>
    <w:basedOn w:val="NoList"/>
    <w:pPr>
      <w:numPr>
        <w:numId w:val="9"/>
      </w:numPr>
    </w:pPr>
  </w:style>
  <w:style w:type="numbering" w:customStyle="1" w:styleId="WWOutlineListStyle5">
    <w:name w:val="WW_OutlineListStyle_5"/>
    <w:basedOn w:val="NoList"/>
    <w:pPr>
      <w:numPr>
        <w:numId w:val="10"/>
      </w:numPr>
    </w:pPr>
  </w:style>
  <w:style w:type="numbering" w:customStyle="1" w:styleId="WWOutlineListStyle4">
    <w:name w:val="WW_OutlineListStyle_4"/>
    <w:basedOn w:val="NoList"/>
    <w:pPr>
      <w:numPr>
        <w:numId w:val="11"/>
      </w:numPr>
    </w:pPr>
  </w:style>
  <w:style w:type="numbering" w:customStyle="1" w:styleId="WWOutlineListStyle3">
    <w:name w:val="WW_OutlineListStyle_3"/>
    <w:basedOn w:val="NoList"/>
    <w:pPr>
      <w:numPr>
        <w:numId w:val="12"/>
      </w:numPr>
    </w:pPr>
  </w:style>
  <w:style w:type="numbering" w:customStyle="1" w:styleId="WWOutlineListStyle2">
    <w:name w:val="WW_OutlineListStyle_2"/>
    <w:basedOn w:val="NoList"/>
    <w:pPr>
      <w:numPr>
        <w:numId w:val="13"/>
      </w:numPr>
    </w:pPr>
  </w:style>
  <w:style w:type="numbering" w:customStyle="1" w:styleId="WWOutlineListStyle1">
    <w:name w:val="WW_OutlineListStyle_1"/>
    <w:basedOn w:val="NoList"/>
    <w:pPr>
      <w:numPr>
        <w:numId w:val="14"/>
      </w:numPr>
    </w:pPr>
  </w:style>
  <w:style w:type="numbering" w:customStyle="1" w:styleId="WWOutlineListStyle">
    <w:name w:val="WW_OutlineListStyle"/>
    <w:basedOn w:val="NoList"/>
    <w:pPr>
      <w:numPr>
        <w:numId w:val="15"/>
      </w:numPr>
    </w:pPr>
  </w:style>
  <w:style w:type="numbering" w:customStyle="1" w:styleId="LFO3">
    <w:name w:val="LFO3"/>
    <w:basedOn w:val="NoList"/>
    <w:pPr>
      <w:numPr>
        <w:numId w:val="16"/>
      </w:numPr>
    </w:pPr>
  </w:style>
  <w:style w:type="numbering" w:customStyle="1" w:styleId="LFO4">
    <w:name w:val="LFO4"/>
    <w:basedOn w:val="NoList"/>
    <w:pPr>
      <w:numPr>
        <w:numId w:val="17"/>
      </w:numPr>
    </w:pPr>
  </w:style>
  <w:style w:type="numbering" w:customStyle="1" w:styleId="LFO6">
    <w:name w:val="LFO6"/>
    <w:basedOn w:val="NoList"/>
    <w:pPr>
      <w:numPr>
        <w:numId w:val="18"/>
      </w:numPr>
    </w:pPr>
  </w:style>
  <w:style w:type="numbering" w:customStyle="1" w:styleId="LFO9">
    <w:name w:val="LFO9"/>
    <w:basedOn w:val="NoList"/>
    <w:pPr>
      <w:numPr>
        <w:numId w:val="19"/>
      </w:numPr>
    </w:pPr>
  </w:style>
  <w:style w:type="numbering" w:customStyle="1" w:styleId="LFO10">
    <w:name w:val="LFO10"/>
    <w:basedOn w:val="NoList"/>
    <w:pPr>
      <w:numPr>
        <w:numId w:val="20"/>
      </w:numPr>
    </w:pPr>
  </w:style>
  <w:style w:type="numbering" w:customStyle="1" w:styleId="LFO25">
    <w:name w:val="LFO25"/>
    <w:basedOn w:val="NoList"/>
    <w:pPr>
      <w:numPr>
        <w:numId w:val="21"/>
      </w:numPr>
    </w:pPr>
  </w:style>
  <w:style w:type="numbering" w:customStyle="1" w:styleId="LFO28">
    <w:name w:val="LFO28"/>
    <w:basedOn w:val="NoList"/>
    <w:pPr>
      <w:numPr>
        <w:numId w:val="22"/>
      </w:numPr>
    </w:pPr>
  </w:style>
  <w:style w:type="numbering" w:customStyle="1" w:styleId="LFO30">
    <w:name w:val="LFO30"/>
    <w:basedOn w:val="NoList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/>
  <cp:lastModifiedBy>Caroline Butterworth</cp:lastModifiedBy>
  <cp:revision>2</cp:revision>
  <cp:lastPrinted>2025-10-13T09:04:00Z</cp:lastPrinted>
  <dcterms:created xsi:type="dcterms:W3CDTF">2025-10-15T11:54:00Z</dcterms:created>
  <dcterms:modified xsi:type="dcterms:W3CDTF">2025-10-15T11:54:00Z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0x010100AC2E48F3E0389843B40F6CE8D98855D7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</Properties>
</file>