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C0E380" w14:textId="77777777" w:rsidR="00436067" w:rsidRDefault="00436067" w:rsidP="009330C9">
      <w:pPr>
        <w:jc w:val="center"/>
        <w:rPr>
          <w:rFonts w:ascii="Century Gothic" w:hAnsi="Century Gothic"/>
          <w:b/>
          <w:bCs/>
          <w:sz w:val="40"/>
          <w:szCs w:val="40"/>
        </w:rPr>
      </w:pPr>
      <w:r>
        <w:rPr>
          <w:rFonts w:ascii="Century Gothic" w:hAnsi="Century Gothic"/>
          <w:b/>
          <w:bCs/>
          <w:noProof/>
          <w:sz w:val="40"/>
          <w:szCs w:val="40"/>
        </w:rPr>
        <w:drawing>
          <wp:inline distT="0" distB="0" distL="0" distR="0" wp14:anchorId="2892F4F4" wp14:editId="28CBF0A9">
            <wp:extent cx="761909" cy="898072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39" t="7018" r="14787" b="10267"/>
                    <a:stretch/>
                  </pic:blipFill>
                  <pic:spPr bwMode="auto">
                    <a:xfrm>
                      <a:off x="0" y="0"/>
                      <a:ext cx="761984" cy="89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E4596D" w14:textId="21FC3AF4" w:rsidR="00881813" w:rsidRPr="00E77903" w:rsidRDefault="009330C9" w:rsidP="00881813">
      <w:pPr>
        <w:jc w:val="center"/>
        <w:rPr>
          <w:rFonts w:ascii="Century Gothic" w:hAnsi="Century Gothic"/>
          <w:b/>
          <w:bCs/>
          <w:sz w:val="40"/>
          <w:szCs w:val="40"/>
        </w:rPr>
      </w:pPr>
      <w:r w:rsidRPr="00E77903">
        <w:rPr>
          <w:rFonts w:ascii="Century Gothic" w:hAnsi="Century Gothic"/>
          <w:b/>
          <w:bCs/>
          <w:sz w:val="40"/>
          <w:szCs w:val="40"/>
        </w:rPr>
        <w:t>Curriculum Year 5</w:t>
      </w:r>
      <w:r w:rsidR="00402482">
        <w:rPr>
          <w:rFonts w:ascii="Century Gothic" w:hAnsi="Century Gothic"/>
          <w:b/>
          <w:bCs/>
          <w:sz w:val="40"/>
          <w:szCs w:val="40"/>
        </w:rPr>
        <w:t xml:space="preserve"> Long Term Plan 2025-26</w:t>
      </w:r>
      <w:bookmarkStart w:id="0" w:name="_GoBack"/>
      <w:bookmarkEnd w:id="0"/>
      <w:r>
        <w:rPr>
          <w:rFonts w:ascii="Century Gothic" w:hAnsi="Century Gothic"/>
          <w:b/>
          <w:bCs/>
          <w:sz w:val="40"/>
          <w:szCs w:val="40"/>
        </w:rPr>
        <w:t xml:space="preserve"> </w:t>
      </w:r>
    </w:p>
    <w:tbl>
      <w:tblPr>
        <w:tblStyle w:val="TableGrid"/>
        <w:tblW w:w="10905" w:type="dxa"/>
        <w:tblLayout w:type="fixed"/>
        <w:tblLook w:val="04A0" w:firstRow="1" w:lastRow="0" w:firstColumn="1" w:lastColumn="0" w:noHBand="0" w:noVBand="1"/>
      </w:tblPr>
      <w:tblGrid>
        <w:gridCol w:w="1557"/>
        <w:gridCol w:w="1558"/>
        <w:gridCol w:w="1558"/>
        <w:gridCol w:w="1558"/>
        <w:gridCol w:w="1558"/>
        <w:gridCol w:w="1558"/>
        <w:gridCol w:w="1558"/>
      </w:tblGrid>
      <w:tr w:rsidR="009330C9" w:rsidRPr="00815F14" w14:paraId="2E95A984" w14:textId="77777777" w:rsidTr="009330C9">
        <w:tc>
          <w:tcPr>
            <w:tcW w:w="1557" w:type="dxa"/>
          </w:tcPr>
          <w:p w14:paraId="40477FB7" w14:textId="77777777" w:rsidR="009330C9" w:rsidRPr="00EF2D39" w:rsidRDefault="009330C9" w:rsidP="004C7475">
            <w:pPr>
              <w:rPr>
                <w:rFonts w:ascii="Century Gothic" w:hAnsi="Century Gothic"/>
              </w:rPr>
            </w:pPr>
          </w:p>
        </w:tc>
        <w:tc>
          <w:tcPr>
            <w:tcW w:w="1558" w:type="dxa"/>
          </w:tcPr>
          <w:p w14:paraId="11FB7683" w14:textId="77777777" w:rsidR="009330C9" w:rsidRDefault="009330C9" w:rsidP="004C747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667B42">
              <w:rPr>
                <w:rFonts w:ascii="Century Gothic" w:hAnsi="Century Gothic"/>
                <w:b/>
                <w:bCs/>
                <w:sz w:val="24"/>
                <w:szCs w:val="24"/>
              </w:rPr>
              <w:t>Autumn 1</w:t>
            </w:r>
          </w:p>
          <w:p w14:paraId="76FE29B2" w14:textId="77777777" w:rsidR="002B20A4" w:rsidRPr="00D245D0" w:rsidRDefault="002B20A4" w:rsidP="004C7475">
            <w:pPr>
              <w:jc w:val="center"/>
              <w:rPr>
                <w:rFonts w:ascii="Century Gothic" w:hAnsi="Century Gothic"/>
                <w:bCs/>
                <w:i/>
                <w:sz w:val="20"/>
                <w:szCs w:val="24"/>
              </w:rPr>
            </w:pPr>
            <w:r w:rsidRPr="00D245D0">
              <w:rPr>
                <w:rFonts w:ascii="Century Gothic" w:hAnsi="Century Gothic"/>
                <w:bCs/>
                <w:i/>
                <w:sz w:val="16"/>
                <w:szCs w:val="24"/>
              </w:rPr>
              <w:t>8 weeks</w:t>
            </w:r>
          </w:p>
        </w:tc>
        <w:tc>
          <w:tcPr>
            <w:tcW w:w="1558" w:type="dxa"/>
          </w:tcPr>
          <w:p w14:paraId="0F929504" w14:textId="77777777" w:rsidR="009330C9" w:rsidRDefault="009330C9" w:rsidP="004C747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667B42">
              <w:rPr>
                <w:rFonts w:ascii="Century Gothic" w:hAnsi="Century Gothic"/>
                <w:b/>
                <w:bCs/>
                <w:sz w:val="24"/>
                <w:szCs w:val="24"/>
              </w:rPr>
              <w:t>Autumn 2</w:t>
            </w:r>
          </w:p>
          <w:p w14:paraId="056B7DF8" w14:textId="32D7D6F1" w:rsidR="002B20A4" w:rsidRPr="00D245D0" w:rsidRDefault="001945F7" w:rsidP="001945F7">
            <w:pPr>
              <w:jc w:val="center"/>
              <w:rPr>
                <w:rFonts w:ascii="Century Gothic" w:hAnsi="Century Gothic"/>
                <w:b/>
                <w:bCs/>
                <w:i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i/>
                <w:sz w:val="16"/>
                <w:szCs w:val="24"/>
              </w:rPr>
              <w:t>7</w:t>
            </w:r>
            <w:r w:rsidR="002B20A4" w:rsidRPr="00D245D0">
              <w:rPr>
                <w:rFonts w:ascii="Century Gothic" w:hAnsi="Century Gothic"/>
                <w:bCs/>
                <w:i/>
                <w:sz w:val="16"/>
                <w:szCs w:val="24"/>
              </w:rPr>
              <w:t xml:space="preserve"> weeks</w:t>
            </w:r>
          </w:p>
        </w:tc>
        <w:tc>
          <w:tcPr>
            <w:tcW w:w="1558" w:type="dxa"/>
          </w:tcPr>
          <w:p w14:paraId="07CC3976" w14:textId="77777777" w:rsidR="009330C9" w:rsidRDefault="009330C9" w:rsidP="004C747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667B42">
              <w:rPr>
                <w:rFonts w:ascii="Century Gothic" w:hAnsi="Century Gothic"/>
                <w:b/>
                <w:bCs/>
                <w:sz w:val="24"/>
                <w:szCs w:val="24"/>
              </w:rPr>
              <w:t>Spring 1</w:t>
            </w:r>
          </w:p>
          <w:p w14:paraId="40C51758" w14:textId="77777777" w:rsidR="002B20A4" w:rsidRPr="00D245D0" w:rsidRDefault="002B20A4" w:rsidP="004C7475">
            <w:pPr>
              <w:jc w:val="center"/>
              <w:rPr>
                <w:rFonts w:ascii="Century Gothic" w:hAnsi="Century Gothic"/>
                <w:b/>
                <w:bCs/>
                <w:i/>
                <w:sz w:val="24"/>
                <w:szCs w:val="24"/>
              </w:rPr>
            </w:pPr>
            <w:r w:rsidRPr="00D245D0">
              <w:rPr>
                <w:rFonts w:ascii="Century Gothic" w:hAnsi="Century Gothic"/>
                <w:bCs/>
                <w:i/>
                <w:sz w:val="16"/>
                <w:szCs w:val="24"/>
              </w:rPr>
              <w:t>6 weeks</w:t>
            </w:r>
          </w:p>
        </w:tc>
        <w:tc>
          <w:tcPr>
            <w:tcW w:w="1558" w:type="dxa"/>
          </w:tcPr>
          <w:p w14:paraId="641D5CA4" w14:textId="77777777" w:rsidR="009330C9" w:rsidRDefault="009330C9" w:rsidP="004C747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667B42">
              <w:rPr>
                <w:rFonts w:ascii="Century Gothic" w:hAnsi="Century Gothic"/>
                <w:b/>
                <w:bCs/>
                <w:sz w:val="24"/>
                <w:szCs w:val="24"/>
              </w:rPr>
              <w:t>Spring 2</w:t>
            </w:r>
          </w:p>
          <w:p w14:paraId="5577D8F7" w14:textId="19FAF01E" w:rsidR="002B20A4" w:rsidRPr="00D245D0" w:rsidRDefault="001945F7" w:rsidP="00016A39">
            <w:pPr>
              <w:jc w:val="center"/>
              <w:rPr>
                <w:rFonts w:ascii="Century Gothic" w:hAnsi="Century Gothic"/>
                <w:b/>
                <w:bCs/>
                <w:i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i/>
                <w:sz w:val="16"/>
                <w:szCs w:val="24"/>
              </w:rPr>
              <w:t xml:space="preserve">5 </w:t>
            </w:r>
            <w:r w:rsidR="002B20A4" w:rsidRPr="00D245D0">
              <w:rPr>
                <w:rFonts w:ascii="Century Gothic" w:hAnsi="Century Gothic"/>
                <w:bCs/>
                <w:i/>
                <w:sz w:val="16"/>
                <w:szCs w:val="24"/>
              </w:rPr>
              <w:t>weeks</w:t>
            </w:r>
          </w:p>
        </w:tc>
        <w:tc>
          <w:tcPr>
            <w:tcW w:w="1558" w:type="dxa"/>
          </w:tcPr>
          <w:p w14:paraId="71CB7051" w14:textId="77777777" w:rsidR="009330C9" w:rsidRDefault="009330C9" w:rsidP="004C747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667B42">
              <w:rPr>
                <w:rFonts w:ascii="Century Gothic" w:hAnsi="Century Gothic"/>
                <w:b/>
                <w:bCs/>
                <w:sz w:val="24"/>
                <w:szCs w:val="24"/>
              </w:rPr>
              <w:t>Summer 1</w:t>
            </w:r>
          </w:p>
          <w:p w14:paraId="24A0C58B" w14:textId="4004FA16" w:rsidR="00EB1349" w:rsidRPr="00EB1349" w:rsidRDefault="001945F7" w:rsidP="004C7475">
            <w:pPr>
              <w:jc w:val="center"/>
              <w:rPr>
                <w:rFonts w:ascii="Century Gothic" w:hAnsi="Century Gothic"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Cs/>
                <w:sz w:val="16"/>
                <w:szCs w:val="24"/>
              </w:rPr>
              <w:t>6</w:t>
            </w:r>
            <w:r w:rsidR="00EB1349" w:rsidRPr="00D245D0">
              <w:rPr>
                <w:rFonts w:ascii="Century Gothic" w:hAnsi="Century Gothic"/>
                <w:bCs/>
                <w:sz w:val="16"/>
                <w:szCs w:val="24"/>
              </w:rPr>
              <w:t xml:space="preserve"> weeks</w:t>
            </w:r>
          </w:p>
        </w:tc>
        <w:tc>
          <w:tcPr>
            <w:tcW w:w="1558" w:type="dxa"/>
          </w:tcPr>
          <w:p w14:paraId="46C7318C" w14:textId="77777777" w:rsidR="009330C9" w:rsidRDefault="009330C9" w:rsidP="004C7475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667B42">
              <w:rPr>
                <w:rFonts w:ascii="Century Gothic" w:hAnsi="Century Gothic"/>
                <w:b/>
                <w:bCs/>
                <w:sz w:val="24"/>
                <w:szCs w:val="24"/>
              </w:rPr>
              <w:t>Summer 2</w:t>
            </w:r>
          </w:p>
          <w:p w14:paraId="62C4AFB5" w14:textId="77777777" w:rsidR="002B20A4" w:rsidRPr="00D245D0" w:rsidRDefault="002B20A4" w:rsidP="004C7475">
            <w:pPr>
              <w:jc w:val="center"/>
              <w:rPr>
                <w:rFonts w:ascii="Century Gothic" w:hAnsi="Century Gothic"/>
                <w:b/>
                <w:bCs/>
                <w:i/>
                <w:sz w:val="24"/>
                <w:szCs w:val="24"/>
              </w:rPr>
            </w:pPr>
            <w:r w:rsidRPr="00D245D0">
              <w:rPr>
                <w:rFonts w:ascii="Century Gothic" w:hAnsi="Century Gothic"/>
                <w:bCs/>
                <w:i/>
                <w:sz w:val="16"/>
                <w:szCs w:val="24"/>
              </w:rPr>
              <w:t>7 weeks</w:t>
            </w:r>
          </w:p>
        </w:tc>
      </w:tr>
      <w:tr w:rsidR="009330C9" w:rsidRPr="00815F14" w14:paraId="0637760F" w14:textId="77777777" w:rsidTr="009330C9">
        <w:trPr>
          <w:trHeight w:val="374"/>
        </w:trPr>
        <w:tc>
          <w:tcPr>
            <w:tcW w:w="1557" w:type="dxa"/>
          </w:tcPr>
          <w:p w14:paraId="3E9502F9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  <w:r w:rsidRPr="009330C9">
              <w:rPr>
                <w:rFonts w:ascii="Century Gothic" w:hAnsi="Century Gothic"/>
                <w:sz w:val="16"/>
                <w:szCs w:val="16"/>
              </w:rPr>
              <w:t>Main Curriculum drivers</w:t>
            </w:r>
          </w:p>
        </w:tc>
        <w:tc>
          <w:tcPr>
            <w:tcW w:w="1558" w:type="dxa"/>
          </w:tcPr>
          <w:p w14:paraId="759FD203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  <w:r w:rsidRPr="009330C9">
              <w:rPr>
                <w:rFonts w:ascii="Century Gothic" w:hAnsi="Century Gothic"/>
                <w:sz w:val="16"/>
                <w:szCs w:val="16"/>
              </w:rPr>
              <w:t>History</w:t>
            </w:r>
          </w:p>
          <w:p w14:paraId="0F48A8D7" w14:textId="0193C393" w:rsidR="009330C9" w:rsidRPr="009330C9" w:rsidRDefault="006811D0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Art</w:t>
            </w:r>
          </w:p>
        </w:tc>
        <w:tc>
          <w:tcPr>
            <w:tcW w:w="1558" w:type="dxa"/>
          </w:tcPr>
          <w:p w14:paraId="7181FB5F" w14:textId="77777777" w:rsidR="009330C9" w:rsidRPr="009330C9" w:rsidRDefault="009330C9" w:rsidP="004C7475">
            <w:pPr>
              <w:pStyle w:val="ListParagraph"/>
              <w:ind w:left="0"/>
              <w:rPr>
                <w:rFonts w:ascii="Century Gothic" w:hAnsi="Century Gothic"/>
                <w:sz w:val="16"/>
                <w:szCs w:val="16"/>
              </w:rPr>
            </w:pPr>
            <w:r w:rsidRPr="009330C9">
              <w:rPr>
                <w:rFonts w:ascii="Century Gothic" w:hAnsi="Century Gothic"/>
                <w:sz w:val="16"/>
                <w:szCs w:val="16"/>
              </w:rPr>
              <w:t>Geography</w:t>
            </w:r>
          </w:p>
          <w:p w14:paraId="22955F5A" w14:textId="7C01F5B5" w:rsidR="009330C9" w:rsidRPr="009330C9" w:rsidRDefault="006811D0" w:rsidP="004C7475">
            <w:pPr>
              <w:pStyle w:val="ListParagraph"/>
              <w:ind w:left="0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DT</w:t>
            </w:r>
          </w:p>
        </w:tc>
        <w:tc>
          <w:tcPr>
            <w:tcW w:w="1558" w:type="dxa"/>
          </w:tcPr>
          <w:p w14:paraId="5777D2A4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  <w:r w:rsidRPr="009330C9">
              <w:rPr>
                <w:rFonts w:ascii="Century Gothic" w:hAnsi="Century Gothic"/>
                <w:sz w:val="16"/>
                <w:szCs w:val="16"/>
              </w:rPr>
              <w:t>History</w:t>
            </w:r>
          </w:p>
          <w:p w14:paraId="2AD8BA57" w14:textId="1EBEFCF7" w:rsidR="009330C9" w:rsidRPr="009330C9" w:rsidRDefault="006811D0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Art</w:t>
            </w:r>
          </w:p>
        </w:tc>
        <w:tc>
          <w:tcPr>
            <w:tcW w:w="1558" w:type="dxa"/>
          </w:tcPr>
          <w:p w14:paraId="57717080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  <w:r w:rsidRPr="009330C9">
              <w:rPr>
                <w:rFonts w:ascii="Century Gothic" w:hAnsi="Century Gothic"/>
                <w:sz w:val="16"/>
                <w:szCs w:val="16"/>
              </w:rPr>
              <w:t>Geography</w:t>
            </w:r>
          </w:p>
          <w:p w14:paraId="35F5B09F" w14:textId="56E61BD2" w:rsidR="009330C9" w:rsidRPr="009330C9" w:rsidRDefault="006811D0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DT</w:t>
            </w:r>
          </w:p>
        </w:tc>
        <w:tc>
          <w:tcPr>
            <w:tcW w:w="1558" w:type="dxa"/>
          </w:tcPr>
          <w:p w14:paraId="2D85A099" w14:textId="39C90EC8" w:rsidR="009330C9" w:rsidRPr="009330C9" w:rsidRDefault="006811D0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History</w:t>
            </w:r>
          </w:p>
          <w:p w14:paraId="7A6EE971" w14:textId="37E87CEC" w:rsidR="009330C9" w:rsidRPr="009330C9" w:rsidRDefault="006811D0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Art</w:t>
            </w:r>
          </w:p>
        </w:tc>
        <w:tc>
          <w:tcPr>
            <w:tcW w:w="1558" w:type="dxa"/>
          </w:tcPr>
          <w:p w14:paraId="0BFE886B" w14:textId="5434EF8A" w:rsidR="009330C9" w:rsidRPr="009330C9" w:rsidRDefault="006811D0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Geography</w:t>
            </w:r>
          </w:p>
          <w:p w14:paraId="3EC427CB" w14:textId="718FB249" w:rsidR="009330C9" w:rsidRPr="009330C9" w:rsidRDefault="006811D0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DT</w:t>
            </w:r>
          </w:p>
        </w:tc>
      </w:tr>
      <w:tr w:rsidR="009330C9" w:rsidRPr="00815F14" w14:paraId="3839A5B3" w14:textId="77777777" w:rsidTr="00C85B72">
        <w:trPr>
          <w:trHeight w:val="475"/>
        </w:trPr>
        <w:tc>
          <w:tcPr>
            <w:tcW w:w="1557" w:type="dxa"/>
          </w:tcPr>
          <w:p w14:paraId="18B8D2BA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  <w:r w:rsidRPr="009330C9">
              <w:rPr>
                <w:rFonts w:ascii="Century Gothic" w:hAnsi="Century Gothic"/>
                <w:sz w:val="16"/>
                <w:szCs w:val="16"/>
              </w:rPr>
              <w:t>Visits and visitors</w:t>
            </w:r>
          </w:p>
        </w:tc>
        <w:tc>
          <w:tcPr>
            <w:tcW w:w="1558" w:type="dxa"/>
          </w:tcPr>
          <w:p w14:paraId="0578E2AB" w14:textId="77777777" w:rsidR="009330C9" w:rsidRPr="009330C9" w:rsidRDefault="00513FBD" w:rsidP="004C7475">
            <w:pPr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513FBD">
              <w:rPr>
                <w:rFonts w:ascii="Century Gothic" w:hAnsi="Century Gothic"/>
                <w:sz w:val="16"/>
                <w:szCs w:val="16"/>
              </w:rPr>
              <w:t>VR workshop (in school)</w:t>
            </w:r>
          </w:p>
        </w:tc>
        <w:tc>
          <w:tcPr>
            <w:tcW w:w="1558" w:type="dxa"/>
          </w:tcPr>
          <w:p w14:paraId="099C7D56" w14:textId="77777777" w:rsidR="009330C9" w:rsidRPr="009330C9" w:rsidRDefault="009330C9" w:rsidP="004C7475">
            <w:pPr>
              <w:pStyle w:val="ListParagraph"/>
              <w:ind w:left="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8" w:type="dxa"/>
          </w:tcPr>
          <w:p w14:paraId="5380FD18" w14:textId="77777777" w:rsidR="009330C9" w:rsidRDefault="00513FBD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Mosque</w:t>
            </w:r>
          </w:p>
          <w:p w14:paraId="167A6C0B" w14:textId="77777777" w:rsidR="00476E2B" w:rsidRDefault="00476E2B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18FB22B" w14:textId="77777777" w:rsidR="00476E2B" w:rsidRPr="009330C9" w:rsidRDefault="00476E2B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Vikings workshop (in school)</w:t>
            </w:r>
          </w:p>
        </w:tc>
        <w:tc>
          <w:tcPr>
            <w:tcW w:w="1558" w:type="dxa"/>
          </w:tcPr>
          <w:p w14:paraId="30B30319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8" w:type="dxa"/>
          </w:tcPr>
          <w:p w14:paraId="5E8AAA13" w14:textId="77777777" w:rsidR="009330C9" w:rsidRPr="009330C9" w:rsidRDefault="0069661A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MAGNA (science trip)</w:t>
            </w:r>
          </w:p>
        </w:tc>
        <w:tc>
          <w:tcPr>
            <w:tcW w:w="1558" w:type="dxa"/>
          </w:tcPr>
          <w:p w14:paraId="08AB8C7F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9330C9" w:rsidRPr="00815F14" w14:paraId="5BBBBA00" w14:textId="77777777" w:rsidTr="009330C9">
        <w:trPr>
          <w:trHeight w:val="1267"/>
        </w:trPr>
        <w:tc>
          <w:tcPr>
            <w:tcW w:w="1557" w:type="dxa"/>
          </w:tcPr>
          <w:p w14:paraId="16969B66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  <w:r w:rsidRPr="009330C9">
              <w:rPr>
                <w:rFonts w:ascii="Century Gothic" w:hAnsi="Century Gothic"/>
                <w:sz w:val="16"/>
                <w:szCs w:val="16"/>
              </w:rPr>
              <w:t>English: Quality Texts</w:t>
            </w:r>
          </w:p>
        </w:tc>
        <w:tc>
          <w:tcPr>
            <w:tcW w:w="1558" w:type="dxa"/>
          </w:tcPr>
          <w:p w14:paraId="2AD44397" w14:textId="77777777" w:rsidR="009330C9" w:rsidRPr="003A4854" w:rsidRDefault="003A4854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Home Sweet Home </w:t>
            </w:r>
            <w:r>
              <w:rPr>
                <w:rFonts w:ascii="Century Gothic" w:hAnsi="Century Gothic"/>
                <w:bCs/>
                <w:sz w:val="16"/>
                <w:szCs w:val="16"/>
              </w:rPr>
              <w:t>– Literacy Shed</w:t>
            </w:r>
          </w:p>
          <w:p w14:paraId="2C31BFCA" w14:textId="77777777" w:rsidR="009330C9" w:rsidRPr="009330C9" w:rsidRDefault="009330C9" w:rsidP="004C7475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  <w:p w14:paraId="503D1820" w14:textId="77777777" w:rsidR="00D627C0" w:rsidRPr="002B20A4" w:rsidRDefault="00D627C0" w:rsidP="00D627C0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 xml:space="preserve">Harry Potter </w:t>
            </w:r>
            <w:r>
              <w:rPr>
                <w:rFonts w:ascii="Century Gothic" w:hAnsi="Century Gothic"/>
                <w:sz w:val="16"/>
                <w:szCs w:val="16"/>
              </w:rPr>
              <w:t>– J K Rowling</w:t>
            </w:r>
          </w:p>
          <w:p w14:paraId="4AD3BFC3" w14:textId="77777777" w:rsidR="009330C9" w:rsidRPr="009330C9" w:rsidRDefault="009330C9" w:rsidP="00D627C0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8" w:type="dxa"/>
          </w:tcPr>
          <w:p w14:paraId="6454EC00" w14:textId="77777777" w:rsidR="00D627C0" w:rsidRPr="009330C9" w:rsidRDefault="00D627C0" w:rsidP="00D627C0">
            <w:pPr>
              <w:rPr>
                <w:rFonts w:ascii="Century Gothic" w:hAnsi="Century Gothic"/>
                <w:sz w:val="16"/>
                <w:szCs w:val="16"/>
              </w:rPr>
            </w:pPr>
            <w:r w:rsidRPr="009330C9">
              <w:rPr>
                <w:rFonts w:ascii="Century Gothic" w:hAnsi="Century Gothic"/>
                <w:b/>
                <w:bCs/>
                <w:sz w:val="16"/>
                <w:szCs w:val="16"/>
              </w:rPr>
              <w:t>Hidden Figures</w:t>
            </w:r>
            <w:r w:rsidRPr="009330C9">
              <w:rPr>
                <w:rFonts w:ascii="Century Gothic" w:hAnsi="Century Gothic"/>
                <w:sz w:val="16"/>
                <w:szCs w:val="16"/>
              </w:rPr>
              <w:t xml:space="preserve"> – Margot Leigh Shetterly and Laura Freeman</w:t>
            </w:r>
          </w:p>
          <w:p w14:paraId="4F760DD4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EFD5827" w14:textId="77777777" w:rsidR="009330C9" w:rsidRPr="009330C9" w:rsidRDefault="00EB1349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Excitable Edgar </w:t>
            </w:r>
            <w:r>
              <w:rPr>
                <w:rFonts w:ascii="Century Gothic" w:hAnsi="Century Gothic"/>
                <w:sz w:val="16"/>
                <w:szCs w:val="16"/>
              </w:rPr>
              <w:t>–</w:t>
            </w:r>
            <w:r w:rsidR="009330C9" w:rsidRPr="009330C9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>Literacy Shed</w:t>
            </w:r>
          </w:p>
          <w:p w14:paraId="582BBDB6" w14:textId="77777777" w:rsid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87B0B6D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37256C0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476CADB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8" w:type="dxa"/>
          </w:tcPr>
          <w:p w14:paraId="0C511BDD" w14:textId="77777777" w:rsidR="009330C9" w:rsidRPr="009330C9" w:rsidRDefault="00EB1349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The Viking Boy</w:t>
            </w:r>
            <w:r w:rsidR="009330C9" w:rsidRPr="009330C9">
              <w:rPr>
                <w:rFonts w:ascii="Century Gothic" w:hAnsi="Century Gothic"/>
                <w:sz w:val="16"/>
                <w:szCs w:val="16"/>
              </w:rPr>
              <w:t xml:space="preserve"> –</w:t>
            </w:r>
            <w:r>
              <w:rPr>
                <w:rFonts w:ascii="Century Gothic" w:hAnsi="Century Gothic"/>
                <w:sz w:val="16"/>
                <w:szCs w:val="16"/>
              </w:rPr>
              <w:t>Tony Bradman</w:t>
            </w:r>
          </w:p>
          <w:p w14:paraId="1EA69AC5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51D71E7" w14:textId="77777777" w:rsidR="00D627C0" w:rsidRPr="00520B13" w:rsidRDefault="00D627C0" w:rsidP="00D627C0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 xml:space="preserve">Oliver Twist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– Charles Dickens </w:t>
            </w:r>
          </w:p>
          <w:p w14:paraId="39E6A743" w14:textId="05A79F5C" w:rsidR="006E545E" w:rsidRPr="009330C9" w:rsidRDefault="00520B13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1558" w:type="dxa"/>
          </w:tcPr>
          <w:p w14:paraId="7B3CF753" w14:textId="77777777" w:rsidR="00D627C0" w:rsidRPr="009330C9" w:rsidRDefault="00D627C0" w:rsidP="00D627C0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The Selfish Giant </w:t>
            </w:r>
            <w:r>
              <w:rPr>
                <w:rFonts w:ascii="Century Gothic" w:hAnsi="Century Gothic"/>
                <w:sz w:val="16"/>
                <w:szCs w:val="16"/>
              </w:rPr>
              <w:t>–</w:t>
            </w:r>
            <w:r w:rsidRPr="009330C9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>
              <w:rPr>
                <w:rFonts w:ascii="Century Gothic" w:hAnsi="Century Gothic"/>
                <w:sz w:val="16"/>
                <w:szCs w:val="16"/>
              </w:rPr>
              <w:t>Oscar Wilde</w:t>
            </w:r>
          </w:p>
          <w:p w14:paraId="2BFA8CC5" w14:textId="77777777" w:rsidR="00EB1349" w:rsidRDefault="00EB1349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5F73E2E" w14:textId="77777777" w:rsidR="006671C7" w:rsidRDefault="006671C7" w:rsidP="006671C7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 xml:space="preserve">There’s A Rang-Tan in my Bedroom </w:t>
            </w:r>
            <w:r>
              <w:rPr>
                <w:rFonts w:ascii="Century Gothic" w:hAnsi="Century Gothic"/>
                <w:sz w:val="16"/>
                <w:szCs w:val="16"/>
              </w:rPr>
              <w:t>– James Sellick</w:t>
            </w:r>
          </w:p>
          <w:p w14:paraId="78A3DA24" w14:textId="77777777" w:rsidR="006671C7" w:rsidRPr="00EB1349" w:rsidRDefault="006671C7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8" w:type="dxa"/>
          </w:tcPr>
          <w:p w14:paraId="40F48D17" w14:textId="77777777" w:rsidR="009330C9" w:rsidRDefault="00EB1349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 xml:space="preserve">Journey to the River Sea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– Eva Ibbotson </w:t>
            </w:r>
          </w:p>
          <w:p w14:paraId="2B2A3C23" w14:textId="77777777" w:rsidR="006671C7" w:rsidRDefault="006671C7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8441B1D" w14:textId="77777777" w:rsidR="006671C7" w:rsidRPr="002B20A4" w:rsidRDefault="006671C7" w:rsidP="006671C7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 xml:space="preserve">Harry Potter </w:t>
            </w:r>
            <w:r>
              <w:rPr>
                <w:rFonts w:ascii="Century Gothic" w:hAnsi="Century Gothic"/>
                <w:sz w:val="16"/>
                <w:szCs w:val="16"/>
              </w:rPr>
              <w:t>– J K Rowling</w:t>
            </w:r>
          </w:p>
          <w:p w14:paraId="7255FFD2" w14:textId="77777777" w:rsidR="006671C7" w:rsidRDefault="006671C7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00D5887F" w14:textId="77777777" w:rsidR="00EB1349" w:rsidRDefault="00EB1349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1AE21B26" w14:textId="77777777" w:rsidR="00EB1349" w:rsidRPr="00EB1349" w:rsidRDefault="00EB1349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8" w:type="dxa"/>
          </w:tcPr>
          <w:p w14:paraId="6F383E52" w14:textId="77777777" w:rsidR="00520B13" w:rsidRPr="00EB1349" w:rsidRDefault="00520B13" w:rsidP="00EB1349">
            <w:pPr>
              <w:rPr>
                <w:rFonts w:ascii="Century Gothic" w:hAnsi="Century Gothic"/>
                <w:bCs/>
                <w:sz w:val="16"/>
                <w:szCs w:val="16"/>
              </w:rPr>
            </w:pPr>
            <w:proofErr w:type="spellStart"/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>G</w:t>
            </w:r>
            <w:r w:rsidR="00EB1349">
              <w:rPr>
                <w:rFonts w:ascii="Century Gothic" w:hAnsi="Century Gothic"/>
                <w:b/>
                <w:bCs/>
                <w:sz w:val="16"/>
                <w:szCs w:val="16"/>
              </w:rPr>
              <w:t>angsta</w:t>
            </w:r>
            <w:proofErr w:type="spellEnd"/>
            <w:r w:rsidR="00EB1349"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 Granny </w:t>
            </w:r>
            <w:r w:rsidR="00EB1349">
              <w:rPr>
                <w:rFonts w:ascii="Century Gothic" w:hAnsi="Century Gothic"/>
                <w:bCs/>
                <w:sz w:val="16"/>
                <w:szCs w:val="16"/>
              </w:rPr>
              <w:t>– David Walliams</w:t>
            </w:r>
          </w:p>
        </w:tc>
      </w:tr>
      <w:tr w:rsidR="009330C9" w:rsidRPr="00815F14" w14:paraId="701EF04A" w14:textId="77777777" w:rsidTr="009330C9">
        <w:tc>
          <w:tcPr>
            <w:tcW w:w="1557" w:type="dxa"/>
          </w:tcPr>
          <w:p w14:paraId="4BDB6AF1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  <w:r w:rsidRPr="009330C9">
              <w:rPr>
                <w:rFonts w:ascii="Century Gothic" w:hAnsi="Century Gothic"/>
                <w:sz w:val="16"/>
                <w:szCs w:val="16"/>
              </w:rPr>
              <w:t xml:space="preserve">English: Writing </w:t>
            </w:r>
          </w:p>
        </w:tc>
        <w:tc>
          <w:tcPr>
            <w:tcW w:w="1558" w:type="dxa"/>
            <w:shd w:val="clear" w:color="auto" w:fill="auto"/>
          </w:tcPr>
          <w:p w14:paraId="3BA26A54" w14:textId="2FCD746B" w:rsidR="009330C9" w:rsidRPr="009330C9" w:rsidRDefault="001945F7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Fiction: </w:t>
            </w:r>
            <w:r w:rsidR="003A4854">
              <w:rPr>
                <w:rFonts w:ascii="Century Gothic" w:hAnsi="Century Gothic"/>
                <w:sz w:val="16"/>
                <w:szCs w:val="16"/>
              </w:rPr>
              <w:t>Narrative</w:t>
            </w:r>
          </w:p>
          <w:p w14:paraId="0C578C5F" w14:textId="2F2685D6" w:rsidR="009330C9" w:rsidRPr="009330C9" w:rsidRDefault="001945F7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Character Description (Home Sweet Home)</w:t>
            </w:r>
          </w:p>
          <w:p w14:paraId="15B0C1CD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9078C2C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286B3911" w14:textId="463B3003" w:rsidR="009330C9" w:rsidRPr="009330C9" w:rsidRDefault="001945F7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Fiction: Recount (Harry Potter and the Philosopher’s Stone)</w:t>
            </w:r>
          </w:p>
        </w:tc>
        <w:tc>
          <w:tcPr>
            <w:tcW w:w="1558" w:type="dxa"/>
            <w:shd w:val="clear" w:color="auto" w:fill="auto"/>
          </w:tcPr>
          <w:p w14:paraId="313F01FA" w14:textId="77777777" w:rsidR="001945F7" w:rsidRDefault="001945F7" w:rsidP="00B932CA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Non-Fiction</w:t>
            </w:r>
          </w:p>
          <w:p w14:paraId="34790EF4" w14:textId="7EA8EAA7" w:rsidR="00B932CA" w:rsidRPr="009330C9" w:rsidRDefault="00531351" w:rsidP="00B932CA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Biog</w:t>
            </w:r>
            <w:r w:rsidR="001945F7">
              <w:rPr>
                <w:rFonts w:ascii="Century Gothic" w:hAnsi="Century Gothic"/>
                <w:sz w:val="16"/>
                <w:szCs w:val="16"/>
              </w:rPr>
              <w:t>rap</w:t>
            </w:r>
            <w:r>
              <w:rPr>
                <w:rFonts w:ascii="Century Gothic" w:hAnsi="Century Gothic"/>
                <w:sz w:val="16"/>
                <w:szCs w:val="16"/>
              </w:rPr>
              <w:t>hy</w:t>
            </w:r>
            <w:r w:rsidR="00B932CA" w:rsidRPr="009330C9"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14:paraId="53901E9E" w14:textId="4361BA5B" w:rsidR="00B932CA" w:rsidRDefault="001945F7" w:rsidP="00B932CA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(Hidden Figures)</w:t>
            </w:r>
          </w:p>
          <w:p w14:paraId="70C1FB5B" w14:textId="77777777" w:rsidR="001945F7" w:rsidRDefault="001945F7" w:rsidP="00B932CA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B98E5D3" w14:textId="77777777" w:rsidR="001945F7" w:rsidRDefault="001945F7" w:rsidP="00B932CA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AF37208" w14:textId="77777777" w:rsidR="00B932CA" w:rsidRPr="009330C9" w:rsidRDefault="00B932CA" w:rsidP="00B932CA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93C9E0E" w14:textId="77777777" w:rsidR="001945F7" w:rsidRDefault="001945F7" w:rsidP="00B932CA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Non-Fiction</w:t>
            </w:r>
          </w:p>
          <w:p w14:paraId="486A868E" w14:textId="2C83D985" w:rsidR="00B932CA" w:rsidRPr="009330C9" w:rsidRDefault="00B932CA" w:rsidP="00B932CA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Informal letter</w:t>
            </w:r>
          </w:p>
          <w:p w14:paraId="7859E01C" w14:textId="2A8D35A4" w:rsidR="00B932CA" w:rsidRDefault="001945F7" w:rsidP="00B932CA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(Advert – Edgar)</w:t>
            </w:r>
          </w:p>
          <w:p w14:paraId="2673C92D" w14:textId="77777777" w:rsidR="009330C9" w:rsidRPr="009330C9" w:rsidRDefault="009330C9" w:rsidP="00531351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auto"/>
          </w:tcPr>
          <w:p w14:paraId="31CF17D8" w14:textId="5DEC306B" w:rsidR="001945F7" w:rsidRDefault="001945F7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Fiction</w:t>
            </w:r>
          </w:p>
          <w:p w14:paraId="42F98057" w14:textId="617071EA" w:rsidR="009330C9" w:rsidRPr="009330C9" w:rsidRDefault="00EB1349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Diary Entry</w:t>
            </w:r>
          </w:p>
          <w:p w14:paraId="13C827A9" w14:textId="3F619D9A" w:rsidR="009330C9" w:rsidRDefault="001945F7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(Viking Boy)</w:t>
            </w:r>
          </w:p>
          <w:p w14:paraId="00A62F7A" w14:textId="77777777" w:rsidR="00B932CA" w:rsidRDefault="00B932CA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711F822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DED0035" w14:textId="77777777" w:rsidR="001945F7" w:rsidRDefault="001945F7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Fiction</w:t>
            </w:r>
          </w:p>
          <w:p w14:paraId="3C139527" w14:textId="0D5F9C8B" w:rsidR="002B20A4" w:rsidRPr="009330C9" w:rsidRDefault="00EB1349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Playscript</w:t>
            </w:r>
            <w:r w:rsidR="001945F7">
              <w:rPr>
                <w:rFonts w:ascii="Century Gothic" w:hAnsi="Century Gothic"/>
                <w:sz w:val="16"/>
                <w:szCs w:val="16"/>
              </w:rPr>
              <w:t xml:space="preserve"> (Oliver Twist)</w:t>
            </w:r>
          </w:p>
        </w:tc>
        <w:tc>
          <w:tcPr>
            <w:tcW w:w="1558" w:type="dxa"/>
            <w:shd w:val="clear" w:color="auto" w:fill="auto"/>
          </w:tcPr>
          <w:p w14:paraId="18F77A32" w14:textId="0191B1FB" w:rsidR="001945F7" w:rsidRPr="009330C9" w:rsidRDefault="001945F7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Fiction: Setting Description (The Selfish Giant)</w:t>
            </w:r>
          </w:p>
          <w:p w14:paraId="72E0BC77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BC7C704" w14:textId="77777777" w:rsidR="002B20A4" w:rsidRDefault="002B20A4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4A2AD359" w14:textId="59B9B4D6" w:rsidR="002B20A4" w:rsidRDefault="001945F7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Non-Fiction:</w:t>
            </w:r>
          </w:p>
          <w:p w14:paraId="7D53C0F2" w14:textId="43298C9E" w:rsidR="001945F7" w:rsidRDefault="001945F7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Formal Letter (Ran-Tan)</w:t>
            </w:r>
          </w:p>
          <w:p w14:paraId="1C20900A" w14:textId="50172119" w:rsidR="002B20A4" w:rsidRPr="009330C9" w:rsidRDefault="002B20A4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auto"/>
          </w:tcPr>
          <w:p w14:paraId="26FA93C4" w14:textId="77777777" w:rsidR="001945F7" w:rsidRDefault="001945F7" w:rsidP="00531351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Non-Fiction:</w:t>
            </w:r>
          </w:p>
          <w:p w14:paraId="580C9B97" w14:textId="64AEF504" w:rsidR="00531351" w:rsidRPr="009330C9" w:rsidRDefault="00531351" w:rsidP="00531351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Non-chronological Report</w:t>
            </w:r>
          </w:p>
          <w:p w14:paraId="54F94F9B" w14:textId="0948A689" w:rsidR="00531351" w:rsidRDefault="001945F7" w:rsidP="00531351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(A Journey to the River Sea)</w:t>
            </w:r>
          </w:p>
          <w:p w14:paraId="5F5A78F8" w14:textId="77777777" w:rsidR="00EB1349" w:rsidRDefault="00EB1349" w:rsidP="00EB1349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AB638E3" w14:textId="36020A1F" w:rsidR="00EB1349" w:rsidRDefault="00EB1349" w:rsidP="00EB1349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7BB13B52" w14:textId="19924080" w:rsidR="009330C9" w:rsidRPr="009330C9" w:rsidRDefault="00775183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Newspaper Report (Harry Potter and the Chamber of Secrets)</w:t>
            </w:r>
          </w:p>
        </w:tc>
        <w:tc>
          <w:tcPr>
            <w:tcW w:w="1558" w:type="dxa"/>
            <w:shd w:val="clear" w:color="auto" w:fill="auto"/>
          </w:tcPr>
          <w:p w14:paraId="7A561894" w14:textId="1C112E78" w:rsidR="009330C9" w:rsidRDefault="00775183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Non-Fiction: Explanation Text (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Gangsta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Granny) </w:t>
            </w:r>
          </w:p>
          <w:p w14:paraId="7E16806E" w14:textId="77777777" w:rsidR="00775183" w:rsidRDefault="00775183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6F957D6F" w14:textId="77777777" w:rsidR="00775183" w:rsidRPr="009330C9" w:rsidRDefault="00775183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53F9CDFD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  <w:p w14:paraId="3BBFA16D" w14:textId="77777777" w:rsidR="009330C9" w:rsidRDefault="00775183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Non-Fiction:</w:t>
            </w:r>
          </w:p>
          <w:p w14:paraId="3002A273" w14:textId="653AAB49" w:rsidR="00775183" w:rsidRPr="009330C9" w:rsidRDefault="00775183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Debate (Crime and Punishment)</w:t>
            </w:r>
          </w:p>
        </w:tc>
      </w:tr>
      <w:tr w:rsidR="009330C9" w:rsidRPr="00815F14" w14:paraId="5A89C666" w14:textId="77777777" w:rsidTr="00E1735E">
        <w:tc>
          <w:tcPr>
            <w:tcW w:w="1557" w:type="dxa"/>
          </w:tcPr>
          <w:p w14:paraId="6DF530E7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Read &amp; Respond</w:t>
            </w:r>
          </w:p>
        </w:tc>
        <w:tc>
          <w:tcPr>
            <w:tcW w:w="3116" w:type="dxa"/>
            <w:gridSpan w:val="2"/>
            <w:shd w:val="clear" w:color="auto" w:fill="auto"/>
          </w:tcPr>
          <w:p w14:paraId="792EABF7" w14:textId="77777777" w:rsidR="009330C9" w:rsidRDefault="00B551B7" w:rsidP="00513FBD">
            <w:pPr>
              <w:rPr>
                <w:rFonts w:ascii="Century Gothic" w:hAnsi="Century Gothic"/>
                <w:sz w:val="16"/>
                <w:szCs w:val="16"/>
              </w:rPr>
            </w:pPr>
            <w:r w:rsidRPr="00B551B7">
              <w:rPr>
                <w:rFonts w:ascii="Century Gothic" w:hAnsi="Century Gothic"/>
                <w:b/>
                <w:sz w:val="16"/>
                <w:szCs w:val="16"/>
              </w:rPr>
              <w:t>There’s A Boy in the Girls’ Bathroom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by Louis Sachar</w:t>
            </w:r>
          </w:p>
          <w:p w14:paraId="72620F04" w14:textId="74E16DC1" w:rsidR="0032397F" w:rsidRPr="0032397F" w:rsidRDefault="0032397F" w:rsidP="00513FBD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  <w:szCs w:val="16"/>
              </w:rPr>
              <w:t xml:space="preserve">The Lost Whale </w:t>
            </w:r>
            <w:r>
              <w:rPr>
                <w:rFonts w:ascii="Century Gothic" w:hAnsi="Century Gothic"/>
                <w:sz w:val="16"/>
                <w:szCs w:val="16"/>
              </w:rPr>
              <w:t>by Hannah Gold</w:t>
            </w:r>
          </w:p>
        </w:tc>
        <w:tc>
          <w:tcPr>
            <w:tcW w:w="3116" w:type="dxa"/>
            <w:gridSpan w:val="2"/>
            <w:shd w:val="clear" w:color="auto" w:fill="auto"/>
          </w:tcPr>
          <w:p w14:paraId="36E70B75" w14:textId="3B23DCE3" w:rsidR="009330C9" w:rsidRPr="009330C9" w:rsidRDefault="0032397F" w:rsidP="00513FBD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 xml:space="preserve">Viking Boy </w:t>
            </w:r>
            <w:r>
              <w:rPr>
                <w:rFonts w:ascii="Century Gothic" w:hAnsi="Century Gothic"/>
                <w:bCs/>
                <w:sz w:val="16"/>
                <w:szCs w:val="16"/>
              </w:rPr>
              <w:t>by Tony Bradbury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3116" w:type="dxa"/>
            <w:gridSpan w:val="2"/>
            <w:shd w:val="clear" w:color="auto" w:fill="auto"/>
          </w:tcPr>
          <w:p w14:paraId="58AF5CD9" w14:textId="7C740073" w:rsidR="009330C9" w:rsidRPr="00A27330" w:rsidRDefault="00A27330" w:rsidP="00513FBD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 xml:space="preserve">The Final Year </w:t>
            </w:r>
            <w:r>
              <w:rPr>
                <w:rFonts w:ascii="Century Gothic" w:hAnsi="Century Gothic"/>
                <w:sz w:val="16"/>
                <w:szCs w:val="16"/>
              </w:rPr>
              <w:t>by Matt Goodfellow</w:t>
            </w:r>
          </w:p>
        </w:tc>
      </w:tr>
      <w:tr w:rsidR="009330C9" w:rsidRPr="00815F14" w14:paraId="6F8DE329" w14:textId="77777777" w:rsidTr="009330C9">
        <w:tc>
          <w:tcPr>
            <w:tcW w:w="1557" w:type="dxa"/>
          </w:tcPr>
          <w:p w14:paraId="728D2186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  <w:r w:rsidRPr="009330C9">
              <w:rPr>
                <w:rFonts w:ascii="Century Gothic" w:hAnsi="Century Gothic"/>
                <w:sz w:val="16"/>
                <w:szCs w:val="16"/>
              </w:rPr>
              <w:t>Maths</w:t>
            </w:r>
          </w:p>
        </w:tc>
        <w:tc>
          <w:tcPr>
            <w:tcW w:w="1558" w:type="dxa"/>
            <w:shd w:val="clear" w:color="auto" w:fill="auto"/>
          </w:tcPr>
          <w:p w14:paraId="2B4C1628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CF5DB2">
              <w:rPr>
                <w:rFonts w:ascii="Century Gothic" w:hAnsi="Century Gothic" w:cstheme="minorHAnsi"/>
                <w:b/>
                <w:sz w:val="16"/>
                <w:szCs w:val="16"/>
              </w:rPr>
              <w:t>Number</w:t>
            </w:r>
            <w:r w:rsidRPr="009330C9">
              <w:rPr>
                <w:rFonts w:ascii="Century Gothic" w:hAnsi="Century Gothic" w:cstheme="minorHAnsi"/>
                <w:sz w:val="16"/>
                <w:szCs w:val="16"/>
              </w:rPr>
              <w:t>: place value</w:t>
            </w:r>
          </w:p>
          <w:p w14:paraId="20FAB567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  <w:p w14:paraId="4D0E0516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CF5DB2">
              <w:rPr>
                <w:rFonts w:ascii="Century Gothic" w:hAnsi="Century Gothic" w:cstheme="minorHAnsi"/>
                <w:b/>
                <w:sz w:val="16"/>
                <w:szCs w:val="16"/>
              </w:rPr>
              <w:t>Number</w:t>
            </w:r>
            <w:r w:rsidRPr="009330C9">
              <w:rPr>
                <w:rFonts w:ascii="Century Gothic" w:hAnsi="Century Gothic" w:cstheme="minorHAnsi"/>
                <w:sz w:val="16"/>
                <w:szCs w:val="16"/>
              </w:rPr>
              <w:t>: addition and subtraction</w:t>
            </w:r>
          </w:p>
          <w:p w14:paraId="2DE60093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  <w:p w14:paraId="6BB0CA3C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auto"/>
          </w:tcPr>
          <w:p w14:paraId="784B60E5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CF5DB2">
              <w:rPr>
                <w:rFonts w:ascii="Century Gothic" w:hAnsi="Century Gothic" w:cstheme="minorHAnsi"/>
                <w:b/>
                <w:sz w:val="16"/>
                <w:szCs w:val="16"/>
              </w:rPr>
              <w:t>Number</w:t>
            </w:r>
            <w:r w:rsidRPr="009330C9">
              <w:rPr>
                <w:rFonts w:ascii="Century Gothic" w:hAnsi="Century Gothic" w:cstheme="minorHAnsi"/>
                <w:sz w:val="16"/>
                <w:szCs w:val="16"/>
              </w:rPr>
              <w:t>: Multiplication and division</w:t>
            </w:r>
          </w:p>
          <w:p w14:paraId="7ED13031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  <w:p w14:paraId="3A32C382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  <w:p w14:paraId="488327DF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9330C9">
              <w:rPr>
                <w:rFonts w:ascii="Century Gothic" w:hAnsi="Century Gothic" w:cstheme="minorHAnsi"/>
                <w:sz w:val="16"/>
                <w:szCs w:val="16"/>
              </w:rPr>
              <w:t>Fractions A</w:t>
            </w:r>
          </w:p>
        </w:tc>
        <w:tc>
          <w:tcPr>
            <w:tcW w:w="1558" w:type="dxa"/>
            <w:shd w:val="clear" w:color="auto" w:fill="auto"/>
          </w:tcPr>
          <w:p w14:paraId="6A9D6116" w14:textId="77777777" w:rsid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CF5DB2">
              <w:rPr>
                <w:rFonts w:ascii="Century Gothic" w:hAnsi="Century Gothic" w:cstheme="minorHAnsi"/>
                <w:b/>
                <w:sz w:val="16"/>
                <w:szCs w:val="16"/>
              </w:rPr>
              <w:t>Number</w:t>
            </w:r>
            <w:r w:rsidRPr="009330C9">
              <w:rPr>
                <w:rFonts w:ascii="Century Gothic" w:hAnsi="Century Gothic" w:cstheme="minorHAnsi"/>
                <w:sz w:val="16"/>
                <w:szCs w:val="16"/>
              </w:rPr>
              <w:t>: Multiplication and division</w:t>
            </w:r>
            <w:r w:rsidR="00CF5DB2">
              <w:rPr>
                <w:rFonts w:ascii="Century Gothic" w:hAnsi="Century Gothic" w:cstheme="minorHAnsi"/>
                <w:sz w:val="16"/>
                <w:szCs w:val="16"/>
              </w:rPr>
              <w:t xml:space="preserve"> B</w:t>
            </w:r>
          </w:p>
          <w:p w14:paraId="32A28958" w14:textId="77777777" w:rsidR="00CF5DB2" w:rsidRDefault="00CF5DB2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  <w:p w14:paraId="207BD494" w14:textId="77777777" w:rsidR="00CF5DB2" w:rsidRPr="009330C9" w:rsidRDefault="00CF5DB2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CF5DB2">
              <w:rPr>
                <w:rFonts w:ascii="Century Gothic" w:hAnsi="Century Gothic" w:cstheme="minorHAnsi"/>
                <w:b/>
                <w:sz w:val="16"/>
                <w:szCs w:val="16"/>
              </w:rPr>
              <w:t>Number</w:t>
            </w:r>
            <w:r>
              <w:rPr>
                <w:rFonts w:ascii="Century Gothic" w:hAnsi="Century Gothic" w:cstheme="minorHAnsi"/>
                <w:sz w:val="16"/>
                <w:szCs w:val="16"/>
              </w:rPr>
              <w:t>: Fractions B</w:t>
            </w:r>
          </w:p>
          <w:p w14:paraId="499702EA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  <w:p w14:paraId="415799FC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  <w:p w14:paraId="58BB1D41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auto"/>
          </w:tcPr>
          <w:p w14:paraId="1D5E361C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CF5DB2">
              <w:rPr>
                <w:rFonts w:ascii="Century Gothic" w:hAnsi="Century Gothic" w:cstheme="minorHAnsi"/>
                <w:b/>
                <w:sz w:val="16"/>
                <w:szCs w:val="16"/>
              </w:rPr>
              <w:t>Number</w:t>
            </w:r>
            <w:r w:rsidRPr="009330C9">
              <w:rPr>
                <w:rFonts w:ascii="Century Gothic" w:hAnsi="Century Gothic" w:cstheme="minorHAnsi"/>
                <w:sz w:val="16"/>
                <w:szCs w:val="16"/>
              </w:rPr>
              <w:t xml:space="preserve">: </w:t>
            </w:r>
            <w:r w:rsidR="00CF5DB2">
              <w:rPr>
                <w:rFonts w:ascii="Century Gothic" w:hAnsi="Century Gothic" w:cstheme="minorHAnsi"/>
                <w:sz w:val="16"/>
                <w:szCs w:val="16"/>
              </w:rPr>
              <w:t>D</w:t>
            </w:r>
            <w:r w:rsidRPr="009330C9">
              <w:rPr>
                <w:rFonts w:ascii="Century Gothic" w:hAnsi="Century Gothic" w:cstheme="minorHAnsi"/>
                <w:sz w:val="16"/>
                <w:szCs w:val="16"/>
              </w:rPr>
              <w:t xml:space="preserve">ecimals and </w:t>
            </w:r>
            <w:r w:rsidR="00CF5DB2">
              <w:rPr>
                <w:rFonts w:ascii="Century Gothic" w:hAnsi="Century Gothic" w:cstheme="minorHAnsi"/>
                <w:sz w:val="16"/>
                <w:szCs w:val="16"/>
              </w:rPr>
              <w:t>p</w:t>
            </w:r>
            <w:r w:rsidRPr="009330C9">
              <w:rPr>
                <w:rFonts w:ascii="Century Gothic" w:hAnsi="Century Gothic" w:cstheme="minorHAnsi"/>
                <w:sz w:val="16"/>
                <w:szCs w:val="16"/>
              </w:rPr>
              <w:t>ercentages</w:t>
            </w:r>
          </w:p>
          <w:p w14:paraId="424E8E70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  <w:p w14:paraId="5ABB365A" w14:textId="77777777" w:rsidR="009330C9" w:rsidRPr="009330C9" w:rsidRDefault="00CF5DB2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CF5DB2">
              <w:rPr>
                <w:rFonts w:ascii="Century Gothic" w:hAnsi="Century Gothic" w:cstheme="minorHAnsi"/>
                <w:b/>
                <w:sz w:val="16"/>
                <w:szCs w:val="16"/>
              </w:rPr>
              <w:t>Measurement</w:t>
            </w:r>
            <w:r>
              <w:rPr>
                <w:rFonts w:ascii="Century Gothic" w:hAnsi="Century Gothic" w:cstheme="minorHAnsi"/>
                <w:sz w:val="16"/>
                <w:szCs w:val="16"/>
              </w:rPr>
              <w:t xml:space="preserve">: </w:t>
            </w:r>
            <w:r w:rsidR="009330C9" w:rsidRPr="009330C9">
              <w:rPr>
                <w:rFonts w:ascii="Century Gothic" w:hAnsi="Century Gothic" w:cstheme="minorHAnsi"/>
                <w:sz w:val="16"/>
                <w:szCs w:val="16"/>
              </w:rPr>
              <w:t>Perimeter and area</w:t>
            </w:r>
          </w:p>
          <w:p w14:paraId="5B210877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  <w:p w14:paraId="1D4E9B0B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9330C9">
              <w:rPr>
                <w:rFonts w:ascii="Century Gothic" w:hAnsi="Century Gothic" w:cstheme="minorHAnsi"/>
                <w:sz w:val="16"/>
                <w:szCs w:val="16"/>
              </w:rPr>
              <w:t>Statistics</w:t>
            </w:r>
          </w:p>
          <w:p w14:paraId="6B9EB85B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auto"/>
          </w:tcPr>
          <w:p w14:paraId="43136036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CF5DB2">
              <w:rPr>
                <w:rFonts w:ascii="Century Gothic" w:hAnsi="Century Gothic" w:cstheme="minorHAnsi"/>
                <w:b/>
                <w:sz w:val="16"/>
                <w:szCs w:val="16"/>
              </w:rPr>
              <w:t>Geometry</w:t>
            </w:r>
            <w:r w:rsidRPr="009330C9">
              <w:rPr>
                <w:rFonts w:ascii="Century Gothic" w:hAnsi="Century Gothic" w:cstheme="minorHAnsi"/>
                <w:sz w:val="16"/>
                <w:szCs w:val="16"/>
              </w:rPr>
              <w:t xml:space="preserve">: </w:t>
            </w:r>
            <w:r w:rsidR="00CF5DB2">
              <w:rPr>
                <w:rFonts w:ascii="Century Gothic" w:hAnsi="Century Gothic" w:cstheme="minorHAnsi"/>
                <w:sz w:val="16"/>
                <w:szCs w:val="16"/>
              </w:rPr>
              <w:t>Shape</w:t>
            </w:r>
          </w:p>
          <w:p w14:paraId="595ED9D9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  <w:p w14:paraId="26D838B1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CF5DB2">
              <w:rPr>
                <w:rFonts w:ascii="Century Gothic" w:hAnsi="Century Gothic" w:cstheme="minorHAnsi"/>
                <w:b/>
                <w:sz w:val="16"/>
                <w:szCs w:val="16"/>
              </w:rPr>
              <w:t>Geometry</w:t>
            </w:r>
            <w:r w:rsidRPr="009330C9">
              <w:rPr>
                <w:rFonts w:ascii="Century Gothic" w:hAnsi="Century Gothic" w:cstheme="minorHAnsi"/>
                <w:sz w:val="16"/>
                <w:szCs w:val="16"/>
              </w:rPr>
              <w:t>: Position and direction</w:t>
            </w:r>
          </w:p>
          <w:p w14:paraId="5003B67E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  <w:p w14:paraId="397CD199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  <w:p w14:paraId="04819B8C" w14:textId="77777777" w:rsidR="009330C9" w:rsidRPr="009330C9" w:rsidRDefault="009330C9" w:rsidP="00B551B7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CF5DB2">
              <w:rPr>
                <w:rFonts w:ascii="Century Gothic" w:hAnsi="Century Gothic" w:cstheme="minorHAnsi"/>
                <w:b/>
                <w:sz w:val="16"/>
                <w:szCs w:val="16"/>
              </w:rPr>
              <w:t>Number</w:t>
            </w:r>
            <w:r w:rsidRPr="009330C9">
              <w:rPr>
                <w:rFonts w:ascii="Century Gothic" w:hAnsi="Century Gothic" w:cstheme="minorHAnsi"/>
                <w:sz w:val="16"/>
                <w:szCs w:val="16"/>
              </w:rPr>
              <w:t xml:space="preserve">: </w:t>
            </w:r>
            <w:r w:rsidR="00CF5DB2">
              <w:rPr>
                <w:rFonts w:ascii="Century Gothic" w:hAnsi="Century Gothic" w:cstheme="minorHAnsi"/>
                <w:sz w:val="16"/>
                <w:szCs w:val="16"/>
              </w:rPr>
              <w:t>D</w:t>
            </w:r>
            <w:r w:rsidRPr="009330C9">
              <w:rPr>
                <w:rFonts w:ascii="Century Gothic" w:hAnsi="Century Gothic" w:cstheme="minorHAnsi"/>
                <w:sz w:val="16"/>
                <w:szCs w:val="16"/>
              </w:rPr>
              <w:t>ecimals</w:t>
            </w:r>
          </w:p>
        </w:tc>
        <w:tc>
          <w:tcPr>
            <w:tcW w:w="1558" w:type="dxa"/>
            <w:shd w:val="clear" w:color="auto" w:fill="auto"/>
          </w:tcPr>
          <w:p w14:paraId="7B390FD7" w14:textId="77777777" w:rsidR="009330C9" w:rsidRPr="009330C9" w:rsidRDefault="00CF5DB2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CF5DB2">
              <w:rPr>
                <w:rFonts w:ascii="Century Gothic" w:hAnsi="Century Gothic" w:cstheme="minorHAnsi"/>
                <w:b/>
                <w:sz w:val="16"/>
                <w:szCs w:val="16"/>
              </w:rPr>
              <w:t>Number</w:t>
            </w:r>
            <w:r>
              <w:rPr>
                <w:rFonts w:ascii="Century Gothic" w:hAnsi="Century Gothic" w:cstheme="minorHAnsi"/>
                <w:sz w:val="16"/>
                <w:szCs w:val="16"/>
              </w:rPr>
              <w:t xml:space="preserve">: </w:t>
            </w:r>
            <w:r w:rsidR="009330C9" w:rsidRPr="009330C9">
              <w:rPr>
                <w:rFonts w:ascii="Century Gothic" w:hAnsi="Century Gothic" w:cstheme="minorHAnsi"/>
                <w:sz w:val="16"/>
                <w:szCs w:val="16"/>
              </w:rPr>
              <w:t xml:space="preserve">Negative </w:t>
            </w:r>
            <w:r>
              <w:rPr>
                <w:rFonts w:ascii="Century Gothic" w:hAnsi="Century Gothic" w:cstheme="minorHAnsi"/>
                <w:sz w:val="16"/>
                <w:szCs w:val="16"/>
              </w:rPr>
              <w:t>n</w:t>
            </w:r>
            <w:r w:rsidR="009330C9" w:rsidRPr="009330C9">
              <w:rPr>
                <w:rFonts w:ascii="Century Gothic" w:hAnsi="Century Gothic" w:cstheme="minorHAnsi"/>
                <w:sz w:val="16"/>
                <w:szCs w:val="16"/>
              </w:rPr>
              <w:t>umbers</w:t>
            </w:r>
          </w:p>
          <w:p w14:paraId="57219DF8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  <w:p w14:paraId="3FB61E77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CF5DB2">
              <w:rPr>
                <w:rFonts w:ascii="Century Gothic" w:hAnsi="Century Gothic" w:cstheme="minorHAnsi"/>
                <w:b/>
                <w:sz w:val="16"/>
                <w:szCs w:val="16"/>
              </w:rPr>
              <w:t>Measurement</w:t>
            </w:r>
            <w:r w:rsidRPr="009330C9">
              <w:rPr>
                <w:rFonts w:ascii="Century Gothic" w:hAnsi="Century Gothic" w:cstheme="minorHAnsi"/>
                <w:sz w:val="16"/>
                <w:szCs w:val="16"/>
              </w:rPr>
              <w:t>: Converting units</w:t>
            </w:r>
          </w:p>
          <w:p w14:paraId="48BBA03C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  <w:p w14:paraId="60FEF1F1" w14:textId="77777777" w:rsidR="009330C9" w:rsidRPr="009330C9" w:rsidRDefault="00CF5DB2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CF5DB2">
              <w:rPr>
                <w:rFonts w:ascii="Century Gothic" w:hAnsi="Century Gothic" w:cstheme="minorHAnsi"/>
                <w:b/>
                <w:sz w:val="16"/>
                <w:szCs w:val="16"/>
              </w:rPr>
              <w:t>Measurement</w:t>
            </w:r>
            <w:r>
              <w:rPr>
                <w:rFonts w:ascii="Century Gothic" w:hAnsi="Century Gothic" w:cstheme="minorHAnsi"/>
                <w:sz w:val="16"/>
                <w:szCs w:val="16"/>
              </w:rPr>
              <w:t>: Volume</w:t>
            </w:r>
          </w:p>
          <w:p w14:paraId="2F9483B7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9330C9" w:rsidRPr="00815F14" w14:paraId="6537E414" w14:textId="77777777" w:rsidTr="009330C9">
        <w:trPr>
          <w:trHeight w:val="420"/>
        </w:trPr>
        <w:tc>
          <w:tcPr>
            <w:tcW w:w="1557" w:type="dxa"/>
          </w:tcPr>
          <w:p w14:paraId="31509A60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  <w:r w:rsidRPr="009330C9">
              <w:rPr>
                <w:rFonts w:ascii="Century Gothic" w:hAnsi="Century Gothic"/>
                <w:sz w:val="16"/>
                <w:szCs w:val="16"/>
              </w:rPr>
              <w:t>Science</w:t>
            </w:r>
          </w:p>
        </w:tc>
        <w:tc>
          <w:tcPr>
            <w:tcW w:w="1558" w:type="dxa"/>
            <w:shd w:val="clear" w:color="auto" w:fill="auto"/>
          </w:tcPr>
          <w:p w14:paraId="7C3F1FBA" w14:textId="77777777" w:rsidR="003A4854" w:rsidRDefault="003A4854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>Forces</w:t>
            </w:r>
          </w:p>
          <w:p w14:paraId="1CB10E05" w14:textId="77777777" w:rsidR="003A4854" w:rsidRDefault="003A4854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  <w:p w14:paraId="4F739B93" w14:textId="6CC4E0AE" w:rsidR="003A4854" w:rsidRPr="003A4854" w:rsidRDefault="003A4854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auto"/>
          </w:tcPr>
          <w:p w14:paraId="2124345D" w14:textId="500478C6" w:rsidR="009330C9" w:rsidRDefault="000B5D7D" w:rsidP="009330C9">
            <w:pPr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 xml:space="preserve">Earth and Space </w:t>
            </w:r>
          </w:p>
          <w:p w14:paraId="04F9A516" w14:textId="77777777" w:rsidR="003A4854" w:rsidRDefault="003A4854" w:rsidP="009330C9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  <w:p w14:paraId="783EF389" w14:textId="77777777" w:rsidR="003A4854" w:rsidRPr="009330C9" w:rsidRDefault="003A4854" w:rsidP="009330C9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auto"/>
          </w:tcPr>
          <w:p w14:paraId="353C6101" w14:textId="77777777" w:rsidR="000B5D7D" w:rsidRDefault="000B5D7D" w:rsidP="009330C9">
            <w:pPr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 xml:space="preserve">Properties of Materials </w:t>
            </w:r>
          </w:p>
          <w:p w14:paraId="18BC4921" w14:textId="77777777" w:rsidR="000B5D7D" w:rsidRDefault="000B5D7D" w:rsidP="009330C9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  <w:p w14:paraId="2211D7F7" w14:textId="60E0D7AD" w:rsidR="003A4854" w:rsidRPr="003A4854" w:rsidRDefault="003A4854" w:rsidP="009330C9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auto"/>
          </w:tcPr>
          <w:p w14:paraId="2196E8B0" w14:textId="186A69A1" w:rsidR="003A4854" w:rsidRDefault="000B5D7D" w:rsidP="003A4854">
            <w:pPr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 xml:space="preserve">Animals inc. </w:t>
            </w:r>
            <w:proofErr w:type="gramStart"/>
            <w:r>
              <w:rPr>
                <w:rFonts w:ascii="Century Gothic" w:hAnsi="Century Gothic" w:cstheme="minorHAnsi"/>
                <w:sz w:val="16"/>
                <w:szCs w:val="16"/>
              </w:rPr>
              <w:t>Humans  and</w:t>
            </w:r>
            <w:proofErr w:type="gramEnd"/>
            <w:r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  <w:r w:rsidR="003A4854">
              <w:rPr>
                <w:rFonts w:ascii="Century Gothic" w:hAnsi="Century Gothic" w:cstheme="minorHAnsi"/>
                <w:sz w:val="16"/>
                <w:szCs w:val="16"/>
              </w:rPr>
              <w:t>Life Cycles</w:t>
            </w:r>
          </w:p>
          <w:p w14:paraId="35696621" w14:textId="77777777" w:rsidR="003A4854" w:rsidRDefault="003A4854" w:rsidP="003A4854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  <w:p w14:paraId="277FD0B0" w14:textId="3CA55C1D" w:rsidR="009330C9" w:rsidRPr="009330C9" w:rsidRDefault="009330C9" w:rsidP="003A4854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auto"/>
          </w:tcPr>
          <w:p w14:paraId="6D75BB76" w14:textId="77777777" w:rsidR="009330C9" w:rsidRPr="003A4854" w:rsidRDefault="003A4854" w:rsidP="009330C9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3A4854">
              <w:rPr>
                <w:rFonts w:ascii="Century Gothic" w:hAnsi="Century Gothic" w:cstheme="minorHAnsi"/>
                <w:sz w:val="16"/>
                <w:szCs w:val="16"/>
              </w:rPr>
              <w:t>Reversible and Irreversible Changes</w:t>
            </w:r>
          </w:p>
        </w:tc>
        <w:tc>
          <w:tcPr>
            <w:tcW w:w="1558" w:type="dxa"/>
            <w:shd w:val="clear" w:color="auto" w:fill="auto"/>
          </w:tcPr>
          <w:p w14:paraId="58A5A1AA" w14:textId="20F7169A" w:rsidR="009330C9" w:rsidRPr="003A4854" w:rsidRDefault="003A4854" w:rsidP="009330C9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3A4854">
              <w:rPr>
                <w:rFonts w:ascii="Century Gothic" w:hAnsi="Century Gothic" w:cstheme="minorHAnsi"/>
                <w:sz w:val="16"/>
                <w:szCs w:val="16"/>
              </w:rPr>
              <w:t xml:space="preserve">Reproduction </w:t>
            </w:r>
          </w:p>
        </w:tc>
      </w:tr>
      <w:tr w:rsidR="009330C9" w:rsidRPr="00815F14" w14:paraId="78B07014" w14:textId="77777777" w:rsidTr="003A4854">
        <w:tc>
          <w:tcPr>
            <w:tcW w:w="1557" w:type="dxa"/>
          </w:tcPr>
          <w:p w14:paraId="2C35ADA1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  <w:r w:rsidRPr="009330C9">
              <w:rPr>
                <w:rFonts w:ascii="Century Gothic" w:hAnsi="Century Gothic"/>
                <w:sz w:val="16"/>
                <w:szCs w:val="16"/>
              </w:rPr>
              <w:t>History</w:t>
            </w:r>
          </w:p>
        </w:tc>
        <w:tc>
          <w:tcPr>
            <w:tcW w:w="1558" w:type="dxa"/>
            <w:shd w:val="clear" w:color="auto" w:fill="FFFFFF" w:themeFill="background1"/>
          </w:tcPr>
          <w:p w14:paraId="2252D594" w14:textId="77777777" w:rsidR="009330C9" w:rsidRPr="00A43849" w:rsidRDefault="00A4384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A43849">
              <w:rPr>
                <w:rFonts w:ascii="Century Gothic" w:hAnsi="Century Gothic"/>
                <w:color w:val="000000"/>
                <w:sz w:val="16"/>
                <w:szCs w:val="27"/>
              </w:rPr>
              <w:t>Britain’s settlement by Anglo- Saxons and Scots</w:t>
            </w:r>
          </w:p>
        </w:tc>
        <w:tc>
          <w:tcPr>
            <w:tcW w:w="1558" w:type="dxa"/>
            <w:shd w:val="thinDiagStripe" w:color="auto" w:fill="auto"/>
          </w:tcPr>
          <w:p w14:paraId="5ED84B4E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auto"/>
          </w:tcPr>
          <w:p w14:paraId="2ACDE68C" w14:textId="77777777" w:rsidR="009330C9" w:rsidRPr="00881813" w:rsidRDefault="00881813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81813">
              <w:rPr>
                <w:rFonts w:ascii="Century Gothic" w:hAnsi="Century Gothic"/>
                <w:color w:val="000000"/>
                <w:sz w:val="16"/>
                <w:szCs w:val="16"/>
              </w:rPr>
              <w:t>The Viking and Anglo-Saxon Struggle for the Kingdom of England</w:t>
            </w:r>
          </w:p>
        </w:tc>
        <w:tc>
          <w:tcPr>
            <w:tcW w:w="1558" w:type="dxa"/>
            <w:shd w:val="thinDiagStripe" w:color="auto" w:fill="auto"/>
          </w:tcPr>
          <w:p w14:paraId="38126253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558" w:type="dxa"/>
            <w:shd w:val="thinDiagStripe" w:color="auto" w:fill="auto"/>
          </w:tcPr>
          <w:p w14:paraId="3452DF59" w14:textId="77777777" w:rsidR="009330C9" w:rsidRPr="009330C9" w:rsidRDefault="009330C9" w:rsidP="004C7475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auto"/>
          </w:tcPr>
          <w:p w14:paraId="6A4F20F6" w14:textId="77777777" w:rsidR="009330C9" w:rsidRPr="00881813" w:rsidRDefault="00881813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881813">
              <w:rPr>
                <w:rFonts w:ascii="Century Gothic" w:hAnsi="Century Gothic"/>
                <w:color w:val="000000"/>
                <w:sz w:val="16"/>
                <w:szCs w:val="16"/>
              </w:rPr>
              <w:t>Aspect of Social History</w:t>
            </w:r>
            <w:r>
              <w:rPr>
                <w:rFonts w:ascii="Century Gothic" w:hAnsi="Century Gothic"/>
                <w:color w:val="000000"/>
                <w:sz w:val="16"/>
                <w:szCs w:val="16"/>
              </w:rPr>
              <w:t xml:space="preserve"> –</w:t>
            </w:r>
            <w:r w:rsidRPr="00881813">
              <w:rPr>
                <w:rFonts w:ascii="Century Gothic" w:hAnsi="Century Gothic"/>
                <w:color w:val="000000"/>
                <w:sz w:val="16"/>
                <w:szCs w:val="16"/>
              </w:rPr>
              <w:t xml:space="preserve"> Crime and Punishment</w:t>
            </w:r>
          </w:p>
        </w:tc>
      </w:tr>
      <w:tr w:rsidR="009330C9" w:rsidRPr="00815F14" w14:paraId="6996DA18" w14:textId="77777777" w:rsidTr="00487CAF">
        <w:tc>
          <w:tcPr>
            <w:tcW w:w="1557" w:type="dxa"/>
          </w:tcPr>
          <w:p w14:paraId="23C8B2FE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  <w:r w:rsidRPr="009330C9">
              <w:rPr>
                <w:rFonts w:ascii="Century Gothic" w:hAnsi="Century Gothic"/>
                <w:sz w:val="16"/>
                <w:szCs w:val="16"/>
              </w:rPr>
              <w:t>Geography</w:t>
            </w:r>
          </w:p>
        </w:tc>
        <w:tc>
          <w:tcPr>
            <w:tcW w:w="1558" w:type="dxa"/>
            <w:shd w:val="clear" w:color="auto" w:fill="0070C0"/>
          </w:tcPr>
          <w:p w14:paraId="65877A56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FFFFFF" w:themeFill="background1"/>
          </w:tcPr>
          <w:p w14:paraId="29D508D5" w14:textId="51747629" w:rsidR="009330C9" w:rsidRDefault="00487CAF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>South America</w:t>
            </w:r>
          </w:p>
          <w:p w14:paraId="196D1AB3" w14:textId="52B94D3D" w:rsidR="007D26FA" w:rsidRPr="009330C9" w:rsidRDefault="007D26FA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0070C0"/>
          </w:tcPr>
          <w:p w14:paraId="09A5F642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auto"/>
          </w:tcPr>
          <w:p w14:paraId="3EE5026A" w14:textId="628FE063" w:rsidR="009330C9" w:rsidRPr="003A4854" w:rsidRDefault="00487CAF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>Rainforests</w:t>
            </w:r>
          </w:p>
        </w:tc>
        <w:tc>
          <w:tcPr>
            <w:tcW w:w="1558" w:type="dxa"/>
            <w:shd w:val="clear" w:color="auto" w:fill="0070C0"/>
          </w:tcPr>
          <w:p w14:paraId="729A7E70" w14:textId="6A37035D" w:rsidR="009330C9" w:rsidRPr="003A4854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FFFFFF" w:themeFill="background1"/>
          </w:tcPr>
          <w:p w14:paraId="2BF1780A" w14:textId="4E23A354" w:rsidR="009330C9" w:rsidRPr="009330C9" w:rsidRDefault="00487CAF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  <w:r w:rsidRPr="003A4854">
              <w:rPr>
                <w:rFonts w:ascii="Century Gothic" w:hAnsi="Century Gothic" w:cstheme="minorHAnsi"/>
                <w:sz w:val="16"/>
                <w:szCs w:val="16"/>
              </w:rPr>
              <w:t>Rivers</w:t>
            </w:r>
          </w:p>
        </w:tc>
      </w:tr>
      <w:tr w:rsidR="009330C9" w:rsidRPr="00815F14" w14:paraId="6F6CD7E5" w14:textId="77777777" w:rsidTr="00487CAF">
        <w:tc>
          <w:tcPr>
            <w:tcW w:w="1557" w:type="dxa"/>
          </w:tcPr>
          <w:p w14:paraId="5B39A8FA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  <w:r w:rsidRPr="009330C9">
              <w:rPr>
                <w:rFonts w:ascii="Century Gothic" w:hAnsi="Century Gothic"/>
                <w:sz w:val="16"/>
                <w:szCs w:val="16"/>
              </w:rPr>
              <w:t>Art</w:t>
            </w:r>
          </w:p>
        </w:tc>
        <w:tc>
          <w:tcPr>
            <w:tcW w:w="1558" w:type="dxa"/>
            <w:shd w:val="clear" w:color="auto" w:fill="auto"/>
          </w:tcPr>
          <w:p w14:paraId="43DEB095" w14:textId="77777777" w:rsidR="00487CAF" w:rsidRPr="003A4854" w:rsidRDefault="00487CAF" w:rsidP="00487CAF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 w:rsidRPr="003A4854">
              <w:rPr>
                <w:rFonts w:ascii="Century Gothic" w:hAnsi="Century Gothic" w:cstheme="minorHAnsi"/>
                <w:b/>
                <w:sz w:val="16"/>
                <w:szCs w:val="16"/>
              </w:rPr>
              <w:t>Drawing</w:t>
            </w:r>
          </w:p>
          <w:p w14:paraId="4E146BFE" w14:textId="51292B28" w:rsidR="009330C9" w:rsidRPr="009330C9" w:rsidRDefault="00487CAF" w:rsidP="00487CAF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>Leonardo DaVinci</w:t>
            </w:r>
          </w:p>
        </w:tc>
        <w:tc>
          <w:tcPr>
            <w:tcW w:w="1558" w:type="dxa"/>
            <w:shd w:val="clear" w:color="auto" w:fill="0070C0"/>
          </w:tcPr>
          <w:p w14:paraId="3F50A65B" w14:textId="33E3C3E3" w:rsidR="003A4854" w:rsidRPr="009330C9" w:rsidRDefault="003A4854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auto"/>
          </w:tcPr>
          <w:p w14:paraId="4F4CD322" w14:textId="77777777" w:rsidR="00487CAF" w:rsidRDefault="00487CAF" w:rsidP="00487CAF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Painting</w:t>
            </w:r>
          </w:p>
          <w:p w14:paraId="140AD338" w14:textId="514C90CC" w:rsidR="009330C9" w:rsidRPr="009330C9" w:rsidRDefault="00487CAF" w:rsidP="00487CAF">
            <w:pPr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>Claude Monet</w:t>
            </w:r>
          </w:p>
        </w:tc>
        <w:tc>
          <w:tcPr>
            <w:tcW w:w="1558" w:type="dxa"/>
            <w:shd w:val="clear" w:color="auto" w:fill="0070C0"/>
          </w:tcPr>
          <w:p w14:paraId="7E55C855" w14:textId="77889F1B" w:rsidR="00396C7A" w:rsidRPr="009330C9" w:rsidRDefault="00396C7A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auto"/>
          </w:tcPr>
          <w:p w14:paraId="625A6AD9" w14:textId="77777777" w:rsidR="00487CAF" w:rsidRDefault="00487CAF" w:rsidP="00487CAF">
            <w:pPr>
              <w:rPr>
                <w:rFonts w:ascii="Century Gothic" w:hAnsi="Century Gothic" w:cstheme="minorHAnsi"/>
                <w:b/>
                <w:sz w:val="16"/>
                <w:szCs w:val="16"/>
              </w:rPr>
            </w:pPr>
            <w:r>
              <w:rPr>
                <w:rFonts w:ascii="Century Gothic" w:hAnsi="Century Gothic" w:cstheme="minorHAnsi"/>
                <w:b/>
                <w:sz w:val="16"/>
                <w:szCs w:val="16"/>
              </w:rPr>
              <w:t>Collage</w:t>
            </w:r>
          </w:p>
          <w:p w14:paraId="3BF35F89" w14:textId="77777777" w:rsidR="009330C9" w:rsidRPr="009330C9" w:rsidRDefault="009330C9" w:rsidP="004C7475">
            <w:pPr>
              <w:rPr>
                <w:rFonts w:ascii="Century Gothic" w:hAnsi="Century Gothic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0070C0"/>
          </w:tcPr>
          <w:p w14:paraId="0CE2AF54" w14:textId="0127C6A1" w:rsidR="00396C7A" w:rsidRPr="003A4854" w:rsidRDefault="00396C7A" w:rsidP="00487CAF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9330C9" w:rsidRPr="00815F14" w14:paraId="7BB7A73A" w14:textId="77777777" w:rsidTr="00487CAF">
        <w:trPr>
          <w:trHeight w:val="708"/>
        </w:trPr>
        <w:tc>
          <w:tcPr>
            <w:tcW w:w="1557" w:type="dxa"/>
          </w:tcPr>
          <w:p w14:paraId="3DA36DBC" w14:textId="77777777" w:rsidR="009330C9" w:rsidRPr="003A4854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  <w:r w:rsidRPr="003A4854">
              <w:rPr>
                <w:rFonts w:ascii="Century Gothic" w:hAnsi="Century Gothic"/>
                <w:sz w:val="16"/>
                <w:szCs w:val="16"/>
              </w:rPr>
              <w:t>DT</w:t>
            </w:r>
          </w:p>
        </w:tc>
        <w:tc>
          <w:tcPr>
            <w:tcW w:w="1558" w:type="dxa"/>
            <w:shd w:val="clear" w:color="auto" w:fill="0070C0"/>
          </w:tcPr>
          <w:p w14:paraId="41B59219" w14:textId="08E872F6" w:rsidR="009330C9" w:rsidRPr="003A4854" w:rsidRDefault="009330C9" w:rsidP="004C7475">
            <w:pPr>
              <w:rPr>
                <w:rFonts w:ascii="Century Gothic" w:hAnsi="Century Gothic" w:cstheme="minorHAnsi"/>
                <w:sz w:val="16"/>
                <w:szCs w:val="16"/>
                <w:highlight w:val="yellow"/>
              </w:rPr>
            </w:pPr>
          </w:p>
        </w:tc>
        <w:tc>
          <w:tcPr>
            <w:tcW w:w="1558" w:type="dxa"/>
            <w:shd w:val="clear" w:color="auto" w:fill="FFFFFF" w:themeFill="background1"/>
          </w:tcPr>
          <w:p w14:paraId="6DB2A9E3" w14:textId="588EEC9B" w:rsidR="009330C9" w:rsidRPr="003A4854" w:rsidRDefault="00487CAF" w:rsidP="004C7475">
            <w:pPr>
              <w:rPr>
                <w:rStyle w:val="eop"/>
                <w:rFonts w:ascii="Century Gothic" w:hAnsi="Century Gothic" w:cs="Segoe UI"/>
                <w:sz w:val="16"/>
                <w:szCs w:val="16"/>
              </w:rPr>
            </w:pPr>
            <w:r w:rsidRPr="003A4854">
              <w:rPr>
                <w:rStyle w:val="normaltextrun"/>
                <w:rFonts w:ascii="Century Gothic" w:hAnsi="Century Gothic" w:cs="Segoe UI"/>
                <w:b/>
                <w:bCs/>
                <w:sz w:val="16"/>
                <w:szCs w:val="16"/>
              </w:rPr>
              <w:t xml:space="preserve">Mechanical Systems: </w:t>
            </w:r>
            <w:r w:rsidRPr="003A4854">
              <w:rPr>
                <w:rStyle w:val="normaltextrun"/>
                <w:rFonts w:ascii="Century Gothic" w:hAnsi="Century Gothic" w:cs="Segoe UI"/>
                <w:bCs/>
                <w:sz w:val="16"/>
                <w:szCs w:val="16"/>
              </w:rPr>
              <w:t>Pop-up book</w:t>
            </w:r>
          </w:p>
        </w:tc>
        <w:tc>
          <w:tcPr>
            <w:tcW w:w="1558" w:type="dxa"/>
            <w:shd w:val="clear" w:color="auto" w:fill="0070C0"/>
          </w:tcPr>
          <w:p w14:paraId="13072C15" w14:textId="77777777" w:rsidR="009330C9" w:rsidRPr="003A4854" w:rsidRDefault="009330C9" w:rsidP="00487CAF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FFFFFF" w:themeFill="background1"/>
          </w:tcPr>
          <w:p w14:paraId="32555B5F" w14:textId="77777777" w:rsidR="00487CAF" w:rsidRPr="003A4854" w:rsidRDefault="00487CAF" w:rsidP="00487CAF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="Segoe UI"/>
                <w:sz w:val="16"/>
                <w:szCs w:val="16"/>
              </w:rPr>
            </w:pPr>
            <w:r w:rsidRPr="003A4854">
              <w:rPr>
                <w:rFonts w:ascii="Century Gothic" w:hAnsi="Century Gothic" w:cs="Segoe UI"/>
                <w:b/>
                <w:sz w:val="16"/>
                <w:szCs w:val="16"/>
              </w:rPr>
              <w:t xml:space="preserve">Cooking and Nutrition: </w:t>
            </w:r>
            <w:r w:rsidRPr="003A4854">
              <w:rPr>
                <w:rFonts w:ascii="Century Gothic" w:hAnsi="Century Gothic" w:cs="Segoe UI"/>
                <w:sz w:val="16"/>
                <w:szCs w:val="16"/>
              </w:rPr>
              <w:t>Developing a recipe</w:t>
            </w:r>
          </w:p>
          <w:p w14:paraId="1532CD04" w14:textId="77777777" w:rsidR="009330C9" w:rsidRPr="003A4854" w:rsidRDefault="009330C9" w:rsidP="003A4854">
            <w:pPr>
              <w:pStyle w:val="paragraph"/>
              <w:spacing w:before="0" w:beforeAutospacing="0" w:after="0" w:afterAutospacing="0"/>
              <w:textAlignment w:val="baseline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0070C0"/>
          </w:tcPr>
          <w:p w14:paraId="58EFCC72" w14:textId="63247082" w:rsidR="009330C9" w:rsidRPr="003A4854" w:rsidRDefault="009330C9" w:rsidP="004C7475">
            <w:pPr>
              <w:rPr>
                <w:rStyle w:val="eop"/>
                <w:rFonts w:ascii="Century Gothic" w:hAnsi="Century Gothic" w:cs="Segoe UI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FFFFFF" w:themeFill="background1"/>
          </w:tcPr>
          <w:p w14:paraId="028321E3" w14:textId="42F805F7" w:rsidR="009330C9" w:rsidRPr="003A4854" w:rsidRDefault="00487CAF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Style w:val="eop"/>
                <w:rFonts w:ascii="Century Gothic" w:hAnsi="Century Gothic" w:cs="Segoe UI"/>
                <w:b/>
                <w:sz w:val="16"/>
                <w:szCs w:val="16"/>
              </w:rPr>
              <w:t>Textile</w:t>
            </w:r>
            <w:r w:rsidRPr="003A4854">
              <w:rPr>
                <w:rStyle w:val="eop"/>
                <w:rFonts w:ascii="Century Gothic" w:hAnsi="Century Gothic" w:cs="Segoe UI"/>
                <w:b/>
                <w:sz w:val="16"/>
                <w:szCs w:val="16"/>
              </w:rPr>
              <w:t xml:space="preserve">s: </w:t>
            </w:r>
            <w:r w:rsidR="001945F7">
              <w:rPr>
                <w:rStyle w:val="eop"/>
                <w:rFonts w:ascii="Century Gothic" w:hAnsi="Century Gothic" w:cs="Segoe UI"/>
                <w:sz w:val="16"/>
                <w:szCs w:val="16"/>
              </w:rPr>
              <w:t>Stuffed Toys</w:t>
            </w:r>
          </w:p>
        </w:tc>
      </w:tr>
      <w:tr w:rsidR="009330C9" w:rsidRPr="00815F14" w14:paraId="3008FAD2" w14:textId="77777777" w:rsidTr="009330C9">
        <w:tc>
          <w:tcPr>
            <w:tcW w:w="1557" w:type="dxa"/>
          </w:tcPr>
          <w:p w14:paraId="4F974AE4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  <w:r w:rsidRPr="009330C9">
              <w:rPr>
                <w:rFonts w:ascii="Century Gothic" w:hAnsi="Century Gothic"/>
                <w:sz w:val="16"/>
                <w:szCs w:val="16"/>
              </w:rPr>
              <w:t>Music</w:t>
            </w:r>
          </w:p>
          <w:p w14:paraId="7A20F01B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auto"/>
          </w:tcPr>
          <w:p w14:paraId="5CA82F7F" w14:textId="3DB783CA" w:rsidR="009330C9" w:rsidRPr="009330C9" w:rsidRDefault="006811D0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Brass</w:t>
            </w:r>
          </w:p>
        </w:tc>
        <w:tc>
          <w:tcPr>
            <w:tcW w:w="1558" w:type="dxa"/>
            <w:shd w:val="clear" w:color="auto" w:fill="auto"/>
          </w:tcPr>
          <w:p w14:paraId="3B33065C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auto"/>
          </w:tcPr>
          <w:p w14:paraId="2F87CE7D" w14:textId="7AAB9B97" w:rsidR="009330C9" w:rsidRPr="009330C9" w:rsidRDefault="006811D0" w:rsidP="009330C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Untuned (Junk Percussion)</w:t>
            </w:r>
          </w:p>
        </w:tc>
        <w:tc>
          <w:tcPr>
            <w:tcW w:w="1558" w:type="dxa"/>
            <w:shd w:val="clear" w:color="auto" w:fill="auto"/>
          </w:tcPr>
          <w:p w14:paraId="08096DCD" w14:textId="77777777" w:rsidR="009330C9" w:rsidRPr="009330C9" w:rsidRDefault="009330C9" w:rsidP="009330C9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auto"/>
          </w:tcPr>
          <w:p w14:paraId="6CC60386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auto"/>
          </w:tcPr>
          <w:p w14:paraId="03821269" w14:textId="77777777" w:rsidR="009330C9" w:rsidRPr="009330C9" w:rsidRDefault="009330C9" w:rsidP="004C7475">
            <w:pPr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9330C9" w:rsidRPr="00815F14" w14:paraId="05FA529E" w14:textId="77777777" w:rsidTr="009330C9">
        <w:tc>
          <w:tcPr>
            <w:tcW w:w="1557" w:type="dxa"/>
          </w:tcPr>
          <w:p w14:paraId="638B185D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  <w:r w:rsidRPr="009330C9">
              <w:rPr>
                <w:rFonts w:ascii="Century Gothic" w:hAnsi="Century Gothic"/>
                <w:sz w:val="16"/>
                <w:szCs w:val="16"/>
              </w:rPr>
              <w:lastRenderedPageBreak/>
              <w:t xml:space="preserve">PE </w:t>
            </w:r>
          </w:p>
        </w:tc>
        <w:tc>
          <w:tcPr>
            <w:tcW w:w="1558" w:type="dxa"/>
            <w:shd w:val="clear" w:color="auto" w:fill="auto"/>
          </w:tcPr>
          <w:p w14:paraId="6A328BF6" w14:textId="77777777" w:rsidR="009330C9" w:rsidRDefault="00C85B72" w:rsidP="009330C9">
            <w:pPr>
              <w:spacing w:after="100" w:afterAutospacing="1" w:line="276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Class 1: Gym</w:t>
            </w:r>
          </w:p>
          <w:p w14:paraId="303056F3" w14:textId="77777777" w:rsidR="00C85B72" w:rsidRDefault="00C85B72" w:rsidP="009330C9">
            <w:pPr>
              <w:spacing w:after="100" w:afterAutospacing="1" w:line="276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Class 2: Dance</w:t>
            </w:r>
          </w:p>
          <w:p w14:paraId="49848869" w14:textId="77777777" w:rsidR="00C85B72" w:rsidRPr="009330C9" w:rsidRDefault="00C85B72" w:rsidP="009330C9">
            <w:pPr>
              <w:spacing w:after="100" w:afterAutospacing="1" w:line="276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Class 3: Swimming</w:t>
            </w:r>
          </w:p>
        </w:tc>
        <w:tc>
          <w:tcPr>
            <w:tcW w:w="1558" w:type="dxa"/>
            <w:shd w:val="clear" w:color="auto" w:fill="auto"/>
          </w:tcPr>
          <w:p w14:paraId="7C71FFB4" w14:textId="77777777" w:rsidR="00C85B72" w:rsidRDefault="00C85B72" w:rsidP="00C85B72">
            <w:pPr>
              <w:spacing w:after="100" w:afterAutospacing="1" w:line="276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Class 1: Dance</w:t>
            </w:r>
          </w:p>
          <w:p w14:paraId="3C6B9B3F" w14:textId="77777777" w:rsidR="00C85B72" w:rsidRDefault="00C85B72" w:rsidP="00C85B72">
            <w:pPr>
              <w:spacing w:after="100" w:afterAutospacing="1" w:line="276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Class 2: Gym</w:t>
            </w:r>
          </w:p>
          <w:p w14:paraId="072F874C" w14:textId="77777777" w:rsidR="009330C9" w:rsidRPr="009330C9" w:rsidRDefault="00C85B72" w:rsidP="00C85B72">
            <w:pPr>
              <w:spacing w:afterAutospacing="1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Class 3: Swimming</w:t>
            </w:r>
          </w:p>
        </w:tc>
        <w:tc>
          <w:tcPr>
            <w:tcW w:w="1558" w:type="dxa"/>
            <w:shd w:val="clear" w:color="auto" w:fill="auto"/>
          </w:tcPr>
          <w:p w14:paraId="4566260E" w14:textId="77777777" w:rsidR="00C85B72" w:rsidRDefault="00C85B72" w:rsidP="00C85B72">
            <w:pPr>
              <w:spacing w:after="100" w:afterAutospacing="1" w:line="276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Class 1: Swimming </w:t>
            </w:r>
          </w:p>
          <w:p w14:paraId="7ACED0CE" w14:textId="77777777" w:rsidR="00C85B72" w:rsidRDefault="00C85B72" w:rsidP="00C85B72">
            <w:pPr>
              <w:spacing w:after="100" w:afterAutospacing="1" w:line="276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Class 2: Dance</w:t>
            </w:r>
          </w:p>
          <w:p w14:paraId="6B2D7A5A" w14:textId="77777777" w:rsidR="009330C9" w:rsidRPr="009330C9" w:rsidRDefault="00C85B72" w:rsidP="00C85B72">
            <w:pPr>
              <w:spacing w:afterAutospacing="1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Class 3: Gym</w:t>
            </w:r>
          </w:p>
        </w:tc>
        <w:tc>
          <w:tcPr>
            <w:tcW w:w="1558" w:type="dxa"/>
            <w:shd w:val="clear" w:color="auto" w:fill="auto"/>
          </w:tcPr>
          <w:p w14:paraId="4ABBB0ED" w14:textId="77777777" w:rsidR="00C85B72" w:rsidRDefault="00C85B72" w:rsidP="00C85B72">
            <w:pPr>
              <w:spacing w:after="100" w:afterAutospacing="1" w:line="276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Class 1: Swimming</w:t>
            </w:r>
          </w:p>
          <w:p w14:paraId="1D7F5309" w14:textId="77777777" w:rsidR="00C85B72" w:rsidRDefault="00C85B72" w:rsidP="00C85B72">
            <w:pPr>
              <w:spacing w:after="100" w:afterAutospacing="1" w:line="276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Class 2: Gym</w:t>
            </w:r>
          </w:p>
          <w:p w14:paraId="38A13911" w14:textId="77777777" w:rsidR="009330C9" w:rsidRPr="009330C9" w:rsidRDefault="00C85B72" w:rsidP="00C85B72">
            <w:pPr>
              <w:spacing w:afterAutospacing="1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Class 3: Dance</w:t>
            </w:r>
          </w:p>
        </w:tc>
        <w:tc>
          <w:tcPr>
            <w:tcW w:w="1558" w:type="dxa"/>
            <w:shd w:val="clear" w:color="auto" w:fill="auto"/>
          </w:tcPr>
          <w:p w14:paraId="1C170EE1" w14:textId="77777777" w:rsidR="00C85B72" w:rsidRDefault="00C85B72" w:rsidP="00C85B72">
            <w:pPr>
              <w:spacing w:after="100" w:afterAutospacing="1" w:line="276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Class 1: Dance</w:t>
            </w:r>
          </w:p>
          <w:p w14:paraId="3BA28F14" w14:textId="77777777" w:rsidR="00C85B72" w:rsidRDefault="00C85B72" w:rsidP="00C85B72">
            <w:pPr>
              <w:spacing w:after="100" w:afterAutospacing="1" w:line="276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Class 2: Swimming</w:t>
            </w:r>
          </w:p>
          <w:p w14:paraId="6657B4BA" w14:textId="77777777" w:rsidR="009330C9" w:rsidRPr="009330C9" w:rsidRDefault="00C85B72" w:rsidP="00C85B72">
            <w:pPr>
              <w:spacing w:afterAutospacing="1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Class 3: Gym</w:t>
            </w:r>
          </w:p>
        </w:tc>
        <w:tc>
          <w:tcPr>
            <w:tcW w:w="1558" w:type="dxa"/>
            <w:shd w:val="clear" w:color="auto" w:fill="auto"/>
          </w:tcPr>
          <w:p w14:paraId="4DBD21D4" w14:textId="77777777" w:rsidR="00C85B72" w:rsidRDefault="00C85B72" w:rsidP="00C85B72">
            <w:pPr>
              <w:spacing w:after="100" w:afterAutospacing="1" w:line="276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Class 1: Gym</w:t>
            </w:r>
          </w:p>
          <w:p w14:paraId="6BC7AF2F" w14:textId="77777777" w:rsidR="00C85B72" w:rsidRDefault="00C85B72" w:rsidP="00C85B72">
            <w:pPr>
              <w:spacing w:after="100" w:afterAutospacing="1" w:line="276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Class 2: Swimming</w:t>
            </w:r>
          </w:p>
          <w:p w14:paraId="669890DD" w14:textId="77777777" w:rsidR="009330C9" w:rsidRPr="009330C9" w:rsidRDefault="00C85B72" w:rsidP="00C85B72">
            <w:pPr>
              <w:spacing w:afterAutospacing="1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Class 3: Dance</w:t>
            </w:r>
          </w:p>
        </w:tc>
      </w:tr>
      <w:tr w:rsidR="009330C9" w:rsidRPr="00815F14" w14:paraId="1CCF1F04" w14:textId="77777777" w:rsidTr="00881813">
        <w:tc>
          <w:tcPr>
            <w:tcW w:w="1557" w:type="dxa"/>
          </w:tcPr>
          <w:p w14:paraId="6F403330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  <w:r w:rsidRPr="009330C9">
              <w:rPr>
                <w:rFonts w:ascii="Century Gothic" w:hAnsi="Century Gothic"/>
                <w:sz w:val="16"/>
                <w:szCs w:val="16"/>
              </w:rPr>
              <w:t>Computing</w:t>
            </w:r>
          </w:p>
          <w:p w14:paraId="0CF8B6B2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8" w:type="dxa"/>
            <w:shd w:val="clear" w:color="auto" w:fill="auto"/>
          </w:tcPr>
          <w:p w14:paraId="3C8580B0" w14:textId="56BD5A08" w:rsidR="009330C9" w:rsidRPr="009330C9" w:rsidRDefault="006811D0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Coding</w:t>
            </w:r>
          </w:p>
        </w:tc>
        <w:tc>
          <w:tcPr>
            <w:tcW w:w="1558" w:type="dxa"/>
          </w:tcPr>
          <w:p w14:paraId="26C6B6BA" w14:textId="77777777" w:rsidR="009330C9" w:rsidRDefault="006811D0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Online Safety</w:t>
            </w:r>
          </w:p>
          <w:p w14:paraId="68A6B85A" w14:textId="0E8306D7" w:rsidR="006811D0" w:rsidRPr="009330C9" w:rsidRDefault="006811D0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Concept Maps</w:t>
            </w:r>
          </w:p>
        </w:tc>
        <w:tc>
          <w:tcPr>
            <w:tcW w:w="1558" w:type="dxa"/>
          </w:tcPr>
          <w:p w14:paraId="5EFB3B6C" w14:textId="78ED8897" w:rsidR="009330C9" w:rsidRPr="009330C9" w:rsidRDefault="006811D0" w:rsidP="009330C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Spreadsheets</w:t>
            </w:r>
          </w:p>
        </w:tc>
        <w:tc>
          <w:tcPr>
            <w:tcW w:w="1558" w:type="dxa"/>
          </w:tcPr>
          <w:p w14:paraId="67237932" w14:textId="612D0FC8" w:rsidR="009330C9" w:rsidRPr="009330C9" w:rsidRDefault="006811D0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Game Creator</w:t>
            </w:r>
          </w:p>
        </w:tc>
        <w:tc>
          <w:tcPr>
            <w:tcW w:w="1558" w:type="dxa"/>
          </w:tcPr>
          <w:p w14:paraId="56ED60A2" w14:textId="32EA8F09" w:rsidR="009330C9" w:rsidRPr="009330C9" w:rsidRDefault="006811D0" w:rsidP="009330C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3D Modelling</w:t>
            </w:r>
          </w:p>
        </w:tc>
        <w:tc>
          <w:tcPr>
            <w:tcW w:w="1558" w:type="dxa"/>
          </w:tcPr>
          <w:p w14:paraId="6BA10F26" w14:textId="1FD1E269" w:rsidR="009330C9" w:rsidRPr="009330C9" w:rsidRDefault="004A51FB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Word Processing</w:t>
            </w:r>
          </w:p>
        </w:tc>
      </w:tr>
      <w:tr w:rsidR="009330C9" w:rsidRPr="00815F14" w14:paraId="6B82765C" w14:textId="77777777" w:rsidTr="009330C9">
        <w:tc>
          <w:tcPr>
            <w:tcW w:w="1557" w:type="dxa"/>
          </w:tcPr>
          <w:p w14:paraId="50E599D2" w14:textId="77777777" w:rsid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  <w:r w:rsidRPr="009330C9">
              <w:rPr>
                <w:rFonts w:ascii="Century Gothic" w:hAnsi="Century Gothic"/>
                <w:sz w:val="16"/>
                <w:szCs w:val="16"/>
              </w:rPr>
              <w:t>MFL (French)</w:t>
            </w:r>
          </w:p>
          <w:p w14:paraId="134ADE11" w14:textId="77777777" w:rsidR="00881813" w:rsidRPr="009330C9" w:rsidRDefault="00881813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8" w:type="dxa"/>
          </w:tcPr>
          <w:p w14:paraId="3A35DE4F" w14:textId="77777777" w:rsidR="009330C9" w:rsidRPr="009330C9" w:rsidRDefault="00881813" w:rsidP="009330C9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>
              <w:rPr>
                <w:rFonts w:ascii="Century Gothic" w:hAnsi="Century Gothic" w:cstheme="minorHAnsi"/>
                <w:sz w:val="16"/>
                <w:szCs w:val="16"/>
              </w:rPr>
              <w:t>TBC</w:t>
            </w:r>
            <w:r w:rsidR="009330C9" w:rsidRPr="009330C9">
              <w:rPr>
                <w:rFonts w:ascii="Century Gothic" w:hAnsi="Century Gothic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58" w:type="dxa"/>
          </w:tcPr>
          <w:p w14:paraId="3F9E5604" w14:textId="77777777" w:rsidR="009330C9" w:rsidRPr="009330C9" w:rsidRDefault="009330C9" w:rsidP="009330C9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558" w:type="dxa"/>
          </w:tcPr>
          <w:p w14:paraId="38569EB6" w14:textId="77777777" w:rsidR="009330C9" w:rsidRPr="009330C9" w:rsidRDefault="009330C9" w:rsidP="009330C9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558" w:type="dxa"/>
          </w:tcPr>
          <w:p w14:paraId="6E137BFD" w14:textId="77777777" w:rsidR="009330C9" w:rsidRPr="009330C9" w:rsidRDefault="009330C9" w:rsidP="009330C9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558" w:type="dxa"/>
          </w:tcPr>
          <w:p w14:paraId="7C888ADF" w14:textId="77777777" w:rsidR="009330C9" w:rsidRPr="009330C9" w:rsidRDefault="009330C9" w:rsidP="009330C9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  <w:tc>
          <w:tcPr>
            <w:tcW w:w="1558" w:type="dxa"/>
          </w:tcPr>
          <w:p w14:paraId="1D4497DB" w14:textId="77777777" w:rsidR="009330C9" w:rsidRPr="009330C9" w:rsidRDefault="009330C9" w:rsidP="009330C9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</w:p>
        </w:tc>
      </w:tr>
      <w:tr w:rsidR="009330C9" w:rsidRPr="00815F14" w14:paraId="625821C8" w14:textId="77777777" w:rsidTr="009330C9">
        <w:tc>
          <w:tcPr>
            <w:tcW w:w="1557" w:type="dxa"/>
          </w:tcPr>
          <w:p w14:paraId="0703A468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  <w:r w:rsidRPr="009330C9">
              <w:rPr>
                <w:rFonts w:ascii="Century Gothic" w:hAnsi="Century Gothic"/>
                <w:sz w:val="16"/>
                <w:szCs w:val="16"/>
              </w:rPr>
              <w:t>RE</w:t>
            </w:r>
          </w:p>
        </w:tc>
        <w:tc>
          <w:tcPr>
            <w:tcW w:w="1558" w:type="dxa"/>
          </w:tcPr>
          <w:p w14:paraId="31C6DC5C" w14:textId="77777777" w:rsidR="009330C9" w:rsidRPr="009330C9" w:rsidRDefault="003A4854" w:rsidP="009330C9">
            <w:pPr>
              <w:spacing w:after="100" w:afterAutospacing="1"/>
              <w:rPr>
                <w:rFonts w:ascii="Century Gothic" w:hAnsi="Century Gothic" w:cs="Kartika"/>
                <w:sz w:val="16"/>
                <w:szCs w:val="16"/>
              </w:rPr>
            </w:pPr>
            <w:r>
              <w:rPr>
                <w:rFonts w:ascii="Century Gothic" w:hAnsi="Century Gothic" w:cs="Kartika"/>
                <w:sz w:val="16"/>
                <w:szCs w:val="16"/>
              </w:rPr>
              <w:t>What does it mean if God is holy and loving?</w:t>
            </w:r>
          </w:p>
        </w:tc>
        <w:tc>
          <w:tcPr>
            <w:tcW w:w="1558" w:type="dxa"/>
          </w:tcPr>
          <w:p w14:paraId="35008034" w14:textId="77777777" w:rsidR="009330C9" w:rsidRPr="009330C9" w:rsidRDefault="003A4854" w:rsidP="004C7475">
            <w:pPr>
              <w:spacing w:afterAutospacing="1"/>
              <w:rPr>
                <w:rFonts w:ascii="Century Gothic" w:hAnsi="Century Gothic" w:cs="Kartika"/>
                <w:sz w:val="16"/>
                <w:szCs w:val="16"/>
              </w:rPr>
            </w:pPr>
            <w:r>
              <w:rPr>
                <w:rFonts w:ascii="Century Gothic" w:hAnsi="Century Gothic" w:cs="Kartika"/>
                <w:sz w:val="16"/>
                <w:szCs w:val="16"/>
              </w:rPr>
              <w:t>People of God</w:t>
            </w:r>
          </w:p>
        </w:tc>
        <w:tc>
          <w:tcPr>
            <w:tcW w:w="1558" w:type="dxa"/>
          </w:tcPr>
          <w:p w14:paraId="6F430901" w14:textId="77777777" w:rsidR="009330C9" w:rsidRPr="009330C9" w:rsidRDefault="003A4854" w:rsidP="009330C9">
            <w:pPr>
              <w:spacing w:after="100" w:afterAutospacing="1"/>
              <w:rPr>
                <w:rFonts w:ascii="Century Gothic" w:hAnsi="Century Gothic" w:cs="Kartika"/>
                <w:sz w:val="16"/>
                <w:szCs w:val="16"/>
              </w:rPr>
            </w:pPr>
            <w:r>
              <w:rPr>
                <w:rFonts w:ascii="Century Gothic" w:hAnsi="Century Gothic" w:cs="Kartika"/>
                <w:sz w:val="16"/>
                <w:szCs w:val="16"/>
              </w:rPr>
              <w:t>Islam</w:t>
            </w:r>
          </w:p>
        </w:tc>
        <w:tc>
          <w:tcPr>
            <w:tcW w:w="1558" w:type="dxa"/>
          </w:tcPr>
          <w:p w14:paraId="79BD5B74" w14:textId="77777777" w:rsidR="009330C9" w:rsidRPr="009330C9" w:rsidRDefault="003A4854" w:rsidP="009330C9">
            <w:pPr>
              <w:spacing w:after="100" w:afterAutospacing="1"/>
              <w:rPr>
                <w:rFonts w:ascii="Century Gothic" w:hAnsi="Century Gothic" w:cs="Kartika"/>
                <w:sz w:val="16"/>
                <w:szCs w:val="16"/>
              </w:rPr>
            </w:pPr>
            <w:r>
              <w:rPr>
                <w:rFonts w:ascii="Century Gothic" w:hAnsi="Century Gothic" w:cs="Kartika"/>
                <w:sz w:val="16"/>
                <w:szCs w:val="16"/>
              </w:rPr>
              <w:t>Salvation</w:t>
            </w:r>
          </w:p>
        </w:tc>
        <w:tc>
          <w:tcPr>
            <w:tcW w:w="1558" w:type="dxa"/>
          </w:tcPr>
          <w:p w14:paraId="706A6726" w14:textId="77777777" w:rsidR="009330C9" w:rsidRPr="009330C9" w:rsidRDefault="003A4854" w:rsidP="004C7475">
            <w:pPr>
              <w:spacing w:afterAutospacing="1"/>
              <w:rPr>
                <w:rFonts w:ascii="Century Gothic" w:hAnsi="Century Gothic" w:cs="Kartika"/>
                <w:sz w:val="16"/>
                <w:szCs w:val="16"/>
              </w:rPr>
            </w:pPr>
            <w:r>
              <w:rPr>
                <w:rFonts w:ascii="Century Gothic" w:hAnsi="Century Gothic" w:cs="Kartika"/>
                <w:sz w:val="16"/>
                <w:szCs w:val="16"/>
              </w:rPr>
              <w:t>What makes our town a more respectful place?</w:t>
            </w:r>
          </w:p>
        </w:tc>
        <w:tc>
          <w:tcPr>
            <w:tcW w:w="1558" w:type="dxa"/>
          </w:tcPr>
          <w:p w14:paraId="3D04204E" w14:textId="77777777" w:rsidR="009330C9" w:rsidRPr="009330C9" w:rsidRDefault="003A4854" w:rsidP="004C7475">
            <w:pPr>
              <w:spacing w:afterAutospacing="1"/>
              <w:rPr>
                <w:rFonts w:ascii="Century Gothic" w:hAnsi="Century Gothic" w:cs="Kartika"/>
                <w:sz w:val="16"/>
                <w:szCs w:val="16"/>
              </w:rPr>
            </w:pPr>
            <w:r>
              <w:rPr>
                <w:rFonts w:ascii="Century Gothic" w:hAnsi="Century Gothic" w:cs="Kartika"/>
                <w:sz w:val="16"/>
                <w:szCs w:val="16"/>
              </w:rPr>
              <w:t>What would Jesus do?</w:t>
            </w:r>
          </w:p>
        </w:tc>
      </w:tr>
      <w:tr w:rsidR="00436067" w:rsidRPr="00815F14" w14:paraId="5F11DF52" w14:textId="77777777" w:rsidTr="009330C9">
        <w:tc>
          <w:tcPr>
            <w:tcW w:w="1557" w:type="dxa"/>
          </w:tcPr>
          <w:p w14:paraId="6A14E080" w14:textId="77777777" w:rsidR="00436067" w:rsidRPr="009330C9" w:rsidRDefault="00436067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Collective Worship</w:t>
            </w:r>
          </w:p>
        </w:tc>
        <w:tc>
          <w:tcPr>
            <w:tcW w:w="1558" w:type="dxa"/>
          </w:tcPr>
          <w:p w14:paraId="3DF58F74" w14:textId="77777777" w:rsidR="00436067" w:rsidRPr="00436067" w:rsidRDefault="00436067" w:rsidP="00436067">
            <w:pPr>
              <w:rPr>
                <w:rFonts w:ascii="Century Gothic" w:hAnsi="Century Gothic" w:cs="Kartika"/>
                <w:b/>
                <w:sz w:val="16"/>
                <w:szCs w:val="16"/>
              </w:rPr>
            </w:pPr>
            <w:r w:rsidRPr="00436067">
              <w:rPr>
                <w:rFonts w:ascii="Century Gothic" w:hAnsi="Century Gothic" w:cs="Kartika"/>
                <w:b/>
                <w:sz w:val="16"/>
                <w:szCs w:val="16"/>
              </w:rPr>
              <w:t>Respect</w:t>
            </w:r>
          </w:p>
          <w:p w14:paraId="12CCC726" w14:textId="247CE9B1" w:rsidR="00436067" w:rsidRDefault="00436067" w:rsidP="00436067">
            <w:pPr>
              <w:rPr>
                <w:rFonts w:ascii="Century Gothic" w:hAnsi="Century Gothic" w:cs="Kartika"/>
                <w:sz w:val="16"/>
                <w:szCs w:val="16"/>
              </w:rPr>
            </w:pPr>
          </w:p>
        </w:tc>
        <w:tc>
          <w:tcPr>
            <w:tcW w:w="1558" w:type="dxa"/>
          </w:tcPr>
          <w:p w14:paraId="5500A557" w14:textId="77777777" w:rsidR="00436067" w:rsidRDefault="00436067" w:rsidP="004C7475">
            <w:pPr>
              <w:spacing w:afterAutospacing="1"/>
              <w:rPr>
                <w:rFonts w:ascii="Century Gothic" w:hAnsi="Century Gothic" w:cs="Kartika"/>
                <w:sz w:val="16"/>
                <w:szCs w:val="16"/>
              </w:rPr>
            </w:pPr>
          </w:p>
        </w:tc>
        <w:tc>
          <w:tcPr>
            <w:tcW w:w="1558" w:type="dxa"/>
          </w:tcPr>
          <w:p w14:paraId="14D3DEB6" w14:textId="77777777" w:rsidR="00436067" w:rsidRDefault="00436067" w:rsidP="009330C9">
            <w:pPr>
              <w:spacing w:after="100" w:afterAutospacing="1"/>
              <w:rPr>
                <w:rFonts w:ascii="Century Gothic" w:hAnsi="Century Gothic" w:cs="Kartika"/>
                <w:sz w:val="16"/>
                <w:szCs w:val="16"/>
              </w:rPr>
            </w:pPr>
          </w:p>
        </w:tc>
        <w:tc>
          <w:tcPr>
            <w:tcW w:w="1558" w:type="dxa"/>
          </w:tcPr>
          <w:p w14:paraId="1F13B95F" w14:textId="77777777" w:rsidR="00436067" w:rsidRDefault="00436067" w:rsidP="009330C9">
            <w:pPr>
              <w:spacing w:after="100" w:afterAutospacing="1"/>
              <w:rPr>
                <w:rFonts w:ascii="Century Gothic" w:hAnsi="Century Gothic" w:cs="Kartika"/>
                <w:sz w:val="16"/>
                <w:szCs w:val="16"/>
              </w:rPr>
            </w:pPr>
          </w:p>
        </w:tc>
        <w:tc>
          <w:tcPr>
            <w:tcW w:w="1558" w:type="dxa"/>
          </w:tcPr>
          <w:p w14:paraId="52BB2F67" w14:textId="77777777" w:rsidR="00436067" w:rsidRDefault="00436067" w:rsidP="004C7475">
            <w:pPr>
              <w:spacing w:afterAutospacing="1"/>
              <w:rPr>
                <w:rFonts w:ascii="Century Gothic" w:hAnsi="Century Gothic" w:cs="Kartika"/>
                <w:sz w:val="16"/>
                <w:szCs w:val="16"/>
              </w:rPr>
            </w:pPr>
          </w:p>
        </w:tc>
        <w:tc>
          <w:tcPr>
            <w:tcW w:w="1558" w:type="dxa"/>
          </w:tcPr>
          <w:p w14:paraId="72165D9A" w14:textId="77777777" w:rsidR="00436067" w:rsidRDefault="00436067" w:rsidP="004C7475">
            <w:pPr>
              <w:spacing w:afterAutospacing="1"/>
              <w:rPr>
                <w:rFonts w:ascii="Century Gothic" w:hAnsi="Century Gothic" w:cs="Kartika"/>
                <w:sz w:val="16"/>
                <w:szCs w:val="16"/>
              </w:rPr>
            </w:pPr>
          </w:p>
        </w:tc>
      </w:tr>
      <w:tr w:rsidR="009330C9" w:rsidRPr="00815F14" w14:paraId="77E15B59" w14:textId="77777777" w:rsidTr="009330C9">
        <w:tc>
          <w:tcPr>
            <w:tcW w:w="1557" w:type="dxa"/>
          </w:tcPr>
          <w:p w14:paraId="4BB128BA" w14:textId="77777777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  <w:r w:rsidRPr="009330C9">
              <w:rPr>
                <w:rFonts w:ascii="Century Gothic" w:hAnsi="Century Gothic"/>
                <w:sz w:val="16"/>
                <w:szCs w:val="16"/>
              </w:rPr>
              <w:t xml:space="preserve">PSHE </w:t>
            </w:r>
          </w:p>
        </w:tc>
        <w:tc>
          <w:tcPr>
            <w:tcW w:w="1558" w:type="dxa"/>
          </w:tcPr>
          <w:p w14:paraId="66743C89" w14:textId="78CDFEEB" w:rsidR="009330C9" w:rsidRPr="009330C9" w:rsidRDefault="009330C9" w:rsidP="004C7475">
            <w:p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558" w:type="dxa"/>
          </w:tcPr>
          <w:p w14:paraId="1443533A" w14:textId="09D2BCCA" w:rsidR="009330C9" w:rsidRPr="009330C9" w:rsidRDefault="004A51FB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Response System, Our Bodies and Being Safe</w:t>
            </w:r>
          </w:p>
        </w:tc>
        <w:tc>
          <w:tcPr>
            <w:tcW w:w="1558" w:type="dxa"/>
          </w:tcPr>
          <w:p w14:paraId="75DC8A6B" w14:textId="188F8E74" w:rsidR="009330C9" w:rsidRPr="009330C9" w:rsidRDefault="004A51FB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Bouncing Back Mentally, Socially and Physically</w:t>
            </w:r>
          </w:p>
        </w:tc>
        <w:tc>
          <w:tcPr>
            <w:tcW w:w="1558" w:type="dxa"/>
          </w:tcPr>
          <w:p w14:paraId="28B72D79" w14:textId="65599EF9" w:rsidR="009330C9" w:rsidRPr="009330C9" w:rsidRDefault="004A51FB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Compassion</w:t>
            </w:r>
          </w:p>
        </w:tc>
        <w:tc>
          <w:tcPr>
            <w:tcW w:w="1558" w:type="dxa"/>
          </w:tcPr>
          <w:p w14:paraId="16584583" w14:textId="3C2E3551" w:rsidR="009330C9" w:rsidRPr="004A51FB" w:rsidRDefault="004A51FB" w:rsidP="004C7475">
            <w:pPr>
              <w:rPr>
                <w:rFonts w:ascii="Century Gothic" w:hAnsi="Century Gothic"/>
                <w:bCs/>
                <w:sz w:val="16"/>
                <w:szCs w:val="16"/>
              </w:rPr>
            </w:pPr>
            <w:r w:rsidRPr="004A51FB">
              <w:rPr>
                <w:rFonts w:ascii="Century Gothic" w:hAnsi="Century Gothic"/>
                <w:bCs/>
                <w:sz w:val="16"/>
                <w:szCs w:val="16"/>
              </w:rPr>
              <w:t>Power of Now, Respectful Relationships and Being Safe</w:t>
            </w:r>
          </w:p>
        </w:tc>
        <w:tc>
          <w:tcPr>
            <w:tcW w:w="1558" w:type="dxa"/>
          </w:tcPr>
          <w:p w14:paraId="536F822A" w14:textId="012F8BB2" w:rsidR="009330C9" w:rsidRPr="009330C9" w:rsidRDefault="004A51FB" w:rsidP="004C7475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Balancing Doing &amp; Being and Being Safe and Health</w:t>
            </w:r>
          </w:p>
        </w:tc>
      </w:tr>
    </w:tbl>
    <w:p w14:paraId="1B7A5A39" w14:textId="77777777" w:rsidR="009330C9" w:rsidRDefault="009330C9" w:rsidP="009330C9"/>
    <w:p w14:paraId="3FE3FDF8" w14:textId="77777777" w:rsidR="000B5D7D" w:rsidRDefault="000B5D7D"/>
    <w:sectPr w:rsidR="000B5D7D" w:rsidSect="004E586A">
      <w:pgSz w:w="11906" w:h="16838"/>
      <w:pgMar w:top="426" w:right="566" w:bottom="567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enpals Joined">
    <w:altName w:val="Segoe UI Semilight"/>
    <w:panose1 w:val="00000000000000000000"/>
    <w:charset w:val="00"/>
    <w:family w:val="modern"/>
    <w:notTrueType/>
    <w:pitch w:val="variable"/>
    <w:sig w:usb0="00000001" w:usb1="00000000" w:usb2="00000000" w:usb3="00000000" w:csb0="0000001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artika">
    <w:charset w:val="00"/>
    <w:family w:val="roman"/>
    <w:pitch w:val="variable"/>
    <w:sig w:usb0="008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5D5D7F"/>
    <w:multiLevelType w:val="hybridMultilevel"/>
    <w:tmpl w:val="427AA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0C9"/>
    <w:rsid w:val="00016A39"/>
    <w:rsid w:val="00021777"/>
    <w:rsid w:val="000B5D7D"/>
    <w:rsid w:val="000F4122"/>
    <w:rsid w:val="001945F7"/>
    <w:rsid w:val="002B20A4"/>
    <w:rsid w:val="0032397F"/>
    <w:rsid w:val="00396C7A"/>
    <w:rsid w:val="003A4854"/>
    <w:rsid w:val="00402482"/>
    <w:rsid w:val="00436067"/>
    <w:rsid w:val="0044649B"/>
    <w:rsid w:val="00476E2B"/>
    <w:rsid w:val="00487CAF"/>
    <w:rsid w:val="004A51FB"/>
    <w:rsid w:val="00513FBD"/>
    <w:rsid w:val="00520B13"/>
    <w:rsid w:val="00531351"/>
    <w:rsid w:val="006206BA"/>
    <w:rsid w:val="00622D10"/>
    <w:rsid w:val="00631300"/>
    <w:rsid w:val="006671C7"/>
    <w:rsid w:val="006811D0"/>
    <w:rsid w:val="0069661A"/>
    <w:rsid w:val="006E545E"/>
    <w:rsid w:val="00775183"/>
    <w:rsid w:val="007D26FA"/>
    <w:rsid w:val="00851757"/>
    <w:rsid w:val="00881813"/>
    <w:rsid w:val="00931C79"/>
    <w:rsid w:val="009330C9"/>
    <w:rsid w:val="009445B5"/>
    <w:rsid w:val="009447BB"/>
    <w:rsid w:val="009E2A67"/>
    <w:rsid w:val="00A27330"/>
    <w:rsid w:val="00A43849"/>
    <w:rsid w:val="00B551B7"/>
    <w:rsid w:val="00B932CA"/>
    <w:rsid w:val="00BD74FD"/>
    <w:rsid w:val="00C85B72"/>
    <w:rsid w:val="00CF5DB2"/>
    <w:rsid w:val="00D245D0"/>
    <w:rsid w:val="00D627C0"/>
    <w:rsid w:val="00EB1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919F7"/>
  <w15:chartTrackingRefBased/>
  <w15:docId w15:val="{FE4F117B-8B23-4EE2-A145-9B793E153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330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30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330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330C9"/>
  </w:style>
  <w:style w:type="character" w:customStyle="1" w:styleId="eop">
    <w:name w:val="eop"/>
    <w:basedOn w:val="DefaultParagraphFont"/>
    <w:rsid w:val="009330C9"/>
  </w:style>
  <w:style w:type="paragraph" w:styleId="ListParagraph">
    <w:name w:val="List Paragraph"/>
    <w:basedOn w:val="Normal"/>
    <w:uiPriority w:val="34"/>
    <w:qFormat/>
    <w:rsid w:val="009330C9"/>
    <w:pPr>
      <w:ind w:left="720"/>
      <w:contextualSpacing/>
    </w:pPr>
    <w:rPr>
      <w:rFonts w:ascii="Sassoon Penpals Joined" w:hAnsi="Sassoon Penpals Joine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Haigh</dc:creator>
  <cp:keywords/>
  <dc:description/>
  <cp:lastModifiedBy>Jane Smith Z</cp:lastModifiedBy>
  <cp:revision>7</cp:revision>
  <dcterms:created xsi:type="dcterms:W3CDTF">2025-07-09T15:02:00Z</dcterms:created>
  <dcterms:modified xsi:type="dcterms:W3CDTF">2025-10-01T16:17:00Z</dcterms:modified>
</cp:coreProperties>
</file>