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ADF1E" w14:textId="071FDEBB" w:rsidR="000E056B" w:rsidRDefault="000E056B" w:rsidP="00E63D36">
      <w:pPr>
        <w:jc w:val="center"/>
        <w:rPr>
          <w:rFonts w:ascii="Comic Sans MS" w:hAnsi="Comic Sans MS" w:cs="Comic Sans MS"/>
          <w:sz w:val="32"/>
          <w:szCs w:val="32"/>
          <w:u w:val="single"/>
        </w:rPr>
      </w:pPr>
      <w:bookmarkStart w:id="0" w:name="_GoBack"/>
      <w:bookmarkEnd w:id="0"/>
    </w:p>
    <w:p w14:paraId="4F1D2962" w14:textId="07E25019" w:rsidR="000E056B" w:rsidRDefault="00481E6D" w:rsidP="00766C0B">
      <w:pPr>
        <w:jc w:val="center"/>
        <w:rPr>
          <w:rFonts w:ascii="Comic Sans MS" w:hAnsi="Comic Sans MS" w:cs="Comic Sans MS"/>
          <w:sz w:val="32"/>
          <w:szCs w:val="32"/>
          <w:u w:val="single"/>
        </w:rPr>
      </w:pPr>
      <w:r>
        <w:rPr>
          <w:rFonts w:ascii="Comic Sans MS" w:hAnsi="Comic Sans MS" w:cs="Comic Sans MS"/>
          <w:sz w:val="32"/>
          <w:szCs w:val="32"/>
          <w:u w:val="single"/>
        </w:rPr>
        <w:t xml:space="preserve">Sandal Castle Primary </w:t>
      </w:r>
      <w:r w:rsidR="00E63D36">
        <w:rPr>
          <w:rFonts w:ascii="Comic Sans MS" w:hAnsi="Comic Sans MS" w:cs="Comic Sans MS"/>
          <w:sz w:val="32"/>
          <w:szCs w:val="32"/>
          <w:u w:val="single"/>
        </w:rPr>
        <w:t>School</w:t>
      </w:r>
      <w:r w:rsidR="00303E61">
        <w:rPr>
          <w:rFonts w:ascii="Comic Sans MS" w:hAnsi="Comic Sans MS" w:cs="Comic Sans MS"/>
          <w:sz w:val="32"/>
          <w:szCs w:val="32"/>
          <w:u w:val="single"/>
        </w:rPr>
        <w:t xml:space="preserve">- Music Overview </w:t>
      </w:r>
      <w:r w:rsidR="009441FD">
        <w:rPr>
          <w:rFonts w:ascii="Comic Sans MS" w:hAnsi="Comic Sans MS" w:cs="Comic Sans MS"/>
          <w:sz w:val="32"/>
          <w:szCs w:val="32"/>
          <w:u w:val="single"/>
        </w:rPr>
        <w:t>2025-26</w:t>
      </w:r>
    </w:p>
    <w:p w14:paraId="43FB74DB" w14:textId="77777777" w:rsidR="00C238DD" w:rsidRPr="000E056B" w:rsidRDefault="00C238DD" w:rsidP="00766C0B">
      <w:pPr>
        <w:jc w:val="center"/>
        <w:rPr>
          <w:rFonts w:ascii="Comic Sans MS" w:hAnsi="Comic Sans MS" w:cs="Comic Sans MS"/>
          <w:sz w:val="32"/>
          <w:szCs w:val="32"/>
          <w:u w:val="single"/>
        </w:rPr>
      </w:pPr>
    </w:p>
    <w:tbl>
      <w:tblPr>
        <w:tblW w:w="16161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03"/>
        <w:gridCol w:w="1750"/>
        <w:gridCol w:w="1042"/>
        <w:gridCol w:w="4028"/>
        <w:gridCol w:w="3978"/>
        <w:gridCol w:w="3760"/>
      </w:tblGrid>
      <w:tr w:rsidR="000632CC" w:rsidRPr="00A31540" w14:paraId="39AF0DEC" w14:textId="77777777" w:rsidTr="004F4D34">
        <w:tc>
          <w:tcPr>
            <w:tcW w:w="1603" w:type="dxa"/>
          </w:tcPr>
          <w:p w14:paraId="6BF66402" w14:textId="560A1260" w:rsidR="000632CC" w:rsidRPr="00A31540" w:rsidRDefault="000632CC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</w:tc>
        <w:tc>
          <w:tcPr>
            <w:tcW w:w="2792" w:type="dxa"/>
            <w:gridSpan w:val="2"/>
          </w:tcPr>
          <w:p w14:paraId="66679B3B" w14:textId="537F4F17" w:rsidR="000632CC" w:rsidRPr="00A31540" w:rsidRDefault="000632CC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</w:tc>
        <w:tc>
          <w:tcPr>
            <w:tcW w:w="11766" w:type="dxa"/>
            <w:gridSpan w:val="3"/>
            <w:tcBorders>
              <w:bottom w:val="single" w:sz="4" w:space="0" w:color="000000"/>
            </w:tcBorders>
            <w:shd w:val="pct15" w:color="auto" w:fill="FF0000"/>
          </w:tcPr>
          <w:p w14:paraId="2FBB260A" w14:textId="29732367" w:rsidR="000632CC" w:rsidRPr="00A31540" w:rsidRDefault="000632CC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A31540">
              <w:rPr>
                <w:rFonts w:ascii="Comic Sans MS" w:hAnsi="Comic Sans MS" w:cs="Comic Sans MS"/>
                <w:sz w:val="28"/>
                <w:szCs w:val="28"/>
              </w:rPr>
              <w:t>Unit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>s (singing, untuned and tuned)</w:t>
            </w:r>
          </w:p>
        </w:tc>
      </w:tr>
      <w:tr w:rsidR="00303E61" w:rsidRPr="00A31540" w14:paraId="0F714E14" w14:textId="77777777" w:rsidTr="004F4D34">
        <w:trPr>
          <w:trHeight w:val="818"/>
        </w:trPr>
        <w:tc>
          <w:tcPr>
            <w:tcW w:w="1603" w:type="dxa"/>
          </w:tcPr>
          <w:p w14:paraId="23FA869D" w14:textId="5F7913AB" w:rsidR="000E056B" w:rsidRPr="000E056B" w:rsidRDefault="000E056B" w:rsidP="000E056B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b/>
                <w:bCs/>
                <w:sz w:val="32"/>
                <w:szCs w:val="32"/>
              </w:rPr>
            </w:pPr>
          </w:p>
        </w:tc>
        <w:tc>
          <w:tcPr>
            <w:tcW w:w="2792" w:type="dxa"/>
            <w:gridSpan w:val="2"/>
          </w:tcPr>
          <w:p w14:paraId="5D0AE8F6" w14:textId="673F945B" w:rsidR="000E056B" w:rsidRPr="000E056B" w:rsidRDefault="000E056B" w:rsidP="000E056B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b/>
                <w:bCs/>
                <w:sz w:val="32"/>
                <w:szCs w:val="32"/>
              </w:rPr>
            </w:pPr>
            <w:r w:rsidRPr="000E056B">
              <w:rPr>
                <w:b/>
                <w:bCs/>
                <w:sz w:val="32"/>
                <w:szCs w:val="32"/>
              </w:rPr>
              <w:t>Year</w:t>
            </w:r>
          </w:p>
        </w:tc>
        <w:tc>
          <w:tcPr>
            <w:tcW w:w="4028" w:type="dxa"/>
            <w:shd w:val="clear" w:color="auto" w:fill="4F81BD" w:themeFill="accent1"/>
          </w:tcPr>
          <w:p w14:paraId="6ACDF519" w14:textId="19A48C45" w:rsidR="000E056B" w:rsidRPr="00A31540" w:rsidRDefault="000E056B" w:rsidP="000E056B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Term 1</w:t>
            </w:r>
          </w:p>
        </w:tc>
        <w:tc>
          <w:tcPr>
            <w:tcW w:w="3978" w:type="dxa"/>
            <w:shd w:val="clear" w:color="auto" w:fill="4F81BD" w:themeFill="accent1"/>
          </w:tcPr>
          <w:p w14:paraId="7A40ABAD" w14:textId="292D6296" w:rsidR="000E056B" w:rsidRPr="00A31540" w:rsidRDefault="000E056B" w:rsidP="000E056B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Term 2</w:t>
            </w:r>
          </w:p>
        </w:tc>
        <w:tc>
          <w:tcPr>
            <w:tcW w:w="3760" w:type="dxa"/>
            <w:shd w:val="clear" w:color="auto" w:fill="4F81BD" w:themeFill="accent1"/>
          </w:tcPr>
          <w:p w14:paraId="0697FA7D" w14:textId="254825F6" w:rsidR="000E056B" w:rsidRPr="00A31540" w:rsidRDefault="000E056B" w:rsidP="000E056B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Term 3</w:t>
            </w:r>
          </w:p>
        </w:tc>
      </w:tr>
      <w:tr w:rsidR="00303E61" w:rsidRPr="00A31540" w14:paraId="3B77B16D" w14:textId="77777777" w:rsidTr="004F4D34">
        <w:trPr>
          <w:trHeight w:val="1034"/>
        </w:trPr>
        <w:tc>
          <w:tcPr>
            <w:tcW w:w="160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F22535D" w14:textId="5EBCC9D1" w:rsidR="00303E61" w:rsidRPr="000632CC" w:rsidRDefault="00303E61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(30 mins per week)</w:t>
            </w:r>
          </w:p>
        </w:tc>
        <w:tc>
          <w:tcPr>
            <w:tcW w:w="27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BB5E46" w14:textId="77777777" w:rsidR="00303E61" w:rsidRDefault="00303E61" w:rsidP="00A31540">
            <w:pPr>
              <w:spacing w:before="240" w:after="240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Upper Foundation</w:t>
            </w:r>
          </w:p>
          <w:p w14:paraId="32E4C6D1" w14:textId="07118ADF" w:rsidR="004F4D34" w:rsidRDefault="004F4D34" w:rsidP="00A31540">
            <w:pPr>
              <w:spacing w:before="240" w:after="240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(Reception)</w:t>
            </w:r>
          </w:p>
        </w:tc>
        <w:tc>
          <w:tcPr>
            <w:tcW w:w="4028" w:type="dxa"/>
            <w:tcBorders>
              <w:top w:val="single" w:sz="4" w:space="0" w:color="auto"/>
              <w:bottom w:val="single" w:sz="4" w:space="0" w:color="auto"/>
            </w:tcBorders>
          </w:tcPr>
          <w:p w14:paraId="505DB897" w14:textId="77777777" w:rsidR="00481E6D" w:rsidRDefault="00481E6D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Harvest Songs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 xml:space="preserve">/ </w:t>
            </w:r>
            <w:r>
              <w:rPr>
                <w:rFonts w:ascii="Comic Sans MS" w:hAnsi="Comic Sans MS" w:cs="Comic Sans MS"/>
                <w:sz w:val="28"/>
                <w:szCs w:val="28"/>
              </w:rPr>
              <w:t>Nativity songs</w:t>
            </w:r>
          </w:p>
          <w:p w14:paraId="0DAC03F7" w14:textId="0F46FCCA" w:rsidR="004F4D34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 xml:space="preserve">Collective worship and PSHE hymns </w:t>
            </w:r>
          </w:p>
        </w:tc>
        <w:tc>
          <w:tcPr>
            <w:tcW w:w="3978" w:type="dxa"/>
            <w:tcBorders>
              <w:top w:val="single" w:sz="4" w:space="0" w:color="auto"/>
              <w:bottom w:val="single" w:sz="4" w:space="0" w:color="auto"/>
            </w:tcBorders>
          </w:tcPr>
          <w:p w14:paraId="5D3FD047" w14:textId="77777777" w:rsidR="00303E61" w:rsidRDefault="00B95BC3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Easter songs</w:t>
            </w:r>
          </w:p>
          <w:p w14:paraId="1B20CB83" w14:textId="0FA80910" w:rsidR="004F4D34" w:rsidRDefault="003B23D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3B23D8">
              <w:rPr>
                <w:rFonts w:ascii="Comic Sans MS" w:hAnsi="Comic Sans MS" w:cs="Comic Sans MS"/>
                <w:sz w:val="28"/>
                <w:szCs w:val="28"/>
              </w:rPr>
              <w:t>Percussion</w:t>
            </w:r>
            <w:r>
              <w:rPr>
                <w:rFonts w:ascii="Comic Sans MS" w:hAnsi="Comic Sans MS" w:cs="Comic Sans MS"/>
                <w:sz w:val="28"/>
                <w:szCs w:val="28"/>
              </w:rPr>
              <w:t xml:space="preserve"> and body percussion</w:t>
            </w:r>
            <w:r w:rsidRPr="003B23D8">
              <w:rPr>
                <w:rFonts w:ascii="Comic Sans MS" w:hAnsi="Comic Sans MS" w:cs="Comic Sans MS"/>
                <w:sz w:val="28"/>
                <w:szCs w:val="28"/>
              </w:rPr>
              <w:t>- untuned</w:t>
            </w:r>
            <w:r>
              <w:rPr>
                <w:rFonts w:ascii="Comic Sans MS" w:hAnsi="Comic Sans MS" w:cs="Comic Sans MS"/>
                <w:sz w:val="28"/>
                <w:szCs w:val="28"/>
              </w:rPr>
              <w:t>- the beat</w:t>
            </w:r>
          </w:p>
        </w:tc>
        <w:tc>
          <w:tcPr>
            <w:tcW w:w="3760" w:type="dxa"/>
            <w:tcBorders>
              <w:top w:val="single" w:sz="4" w:space="0" w:color="auto"/>
              <w:bottom w:val="single" w:sz="4" w:space="0" w:color="auto"/>
            </w:tcBorders>
          </w:tcPr>
          <w:p w14:paraId="542C1D95" w14:textId="7785D693" w:rsidR="00303E61" w:rsidRPr="007927C4" w:rsidRDefault="003B23D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Chime bars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>- tuned</w:t>
            </w:r>
          </w:p>
        </w:tc>
      </w:tr>
      <w:tr w:rsidR="00303E61" w:rsidRPr="00A31540" w14:paraId="5B40AD40" w14:textId="77777777" w:rsidTr="004F4D34">
        <w:trPr>
          <w:trHeight w:val="1025"/>
        </w:trPr>
        <w:tc>
          <w:tcPr>
            <w:tcW w:w="160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A3452C9" w14:textId="59881AD4" w:rsidR="00303E61" w:rsidRPr="000632CC" w:rsidRDefault="00B7678A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(45 mins per week)</w:t>
            </w:r>
          </w:p>
        </w:tc>
        <w:tc>
          <w:tcPr>
            <w:tcW w:w="2792" w:type="dxa"/>
            <w:gridSpan w:val="2"/>
            <w:tcBorders>
              <w:top w:val="single" w:sz="4" w:space="0" w:color="auto"/>
            </w:tcBorders>
          </w:tcPr>
          <w:p w14:paraId="6458996C" w14:textId="36AF2AFE" w:rsidR="00303E61" w:rsidRDefault="00303E61" w:rsidP="00303E61">
            <w:pPr>
              <w:spacing w:before="240" w:after="240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A31540">
              <w:rPr>
                <w:rFonts w:ascii="Comic Sans MS" w:hAnsi="Comic Sans MS" w:cs="Comic Sans MS"/>
                <w:sz w:val="28"/>
                <w:szCs w:val="28"/>
              </w:rPr>
              <w:t>Year One</w:t>
            </w:r>
          </w:p>
        </w:tc>
        <w:tc>
          <w:tcPr>
            <w:tcW w:w="4028" w:type="dxa"/>
            <w:tcBorders>
              <w:top w:val="single" w:sz="4" w:space="0" w:color="auto"/>
            </w:tcBorders>
          </w:tcPr>
          <w:p w14:paraId="37CE8781" w14:textId="77777777" w:rsidR="00303E61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 xml:space="preserve">Harvest songs/ </w:t>
            </w:r>
            <w:r w:rsidR="00481E6D"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3602AB1D" w14:textId="09314000" w:rsidR="004F4D34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Collective worship and PSHE hymns</w:t>
            </w:r>
          </w:p>
        </w:tc>
        <w:tc>
          <w:tcPr>
            <w:tcW w:w="3978" w:type="dxa"/>
            <w:tcBorders>
              <w:top w:val="single" w:sz="4" w:space="0" w:color="auto"/>
            </w:tcBorders>
          </w:tcPr>
          <w:p w14:paraId="4A6BBC87" w14:textId="77777777" w:rsidR="00303E61" w:rsidRDefault="00B95BC3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Easter songs</w:t>
            </w:r>
          </w:p>
          <w:p w14:paraId="1F6B3A13" w14:textId="22B3EA6B" w:rsidR="004F4D34" w:rsidRDefault="003B23D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P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>ercussion- untuned</w:t>
            </w:r>
            <w:r>
              <w:rPr>
                <w:rFonts w:ascii="Comic Sans MS" w:hAnsi="Comic Sans MS" w:cs="Comic Sans MS"/>
                <w:sz w:val="28"/>
                <w:szCs w:val="28"/>
              </w:rPr>
              <w:t>- frogs and tadpoles</w:t>
            </w:r>
          </w:p>
        </w:tc>
        <w:tc>
          <w:tcPr>
            <w:tcW w:w="3760" w:type="dxa"/>
            <w:tcBorders>
              <w:top w:val="single" w:sz="4" w:space="0" w:color="auto"/>
            </w:tcBorders>
          </w:tcPr>
          <w:p w14:paraId="6F9FA9C4" w14:textId="3D48ED94" w:rsidR="00303E61" w:rsidRPr="007927C4" w:rsidRDefault="004F4D34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Handbells- tuned</w:t>
            </w:r>
          </w:p>
        </w:tc>
      </w:tr>
      <w:tr w:rsidR="00303E61" w:rsidRPr="00A31540" w14:paraId="3DD5C3CE" w14:textId="77777777" w:rsidTr="004F4D34">
        <w:tc>
          <w:tcPr>
            <w:tcW w:w="1603" w:type="dxa"/>
            <w:shd w:val="clear" w:color="auto" w:fill="D9D9D9" w:themeFill="background1" w:themeFillShade="D9"/>
          </w:tcPr>
          <w:p w14:paraId="19393E65" w14:textId="557A0B62" w:rsidR="000E056B" w:rsidRPr="000632CC" w:rsidRDefault="00B7678A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(45 mins per week)</w:t>
            </w:r>
          </w:p>
        </w:tc>
        <w:tc>
          <w:tcPr>
            <w:tcW w:w="2792" w:type="dxa"/>
            <w:gridSpan w:val="2"/>
          </w:tcPr>
          <w:p w14:paraId="441B6A8E" w14:textId="77777777" w:rsidR="000E056B" w:rsidRPr="00A31540" w:rsidRDefault="000E056B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A31540">
              <w:rPr>
                <w:rFonts w:ascii="Comic Sans MS" w:hAnsi="Comic Sans MS" w:cs="Comic Sans MS"/>
                <w:sz w:val="28"/>
                <w:szCs w:val="28"/>
              </w:rPr>
              <w:t>Year Two</w:t>
            </w:r>
          </w:p>
        </w:tc>
        <w:tc>
          <w:tcPr>
            <w:tcW w:w="4028" w:type="dxa"/>
          </w:tcPr>
          <w:p w14:paraId="5CB760E6" w14:textId="77777777" w:rsidR="000E056B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Harvest songs/</w:t>
            </w:r>
            <w:r w:rsidR="00481E6D"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32F07AA1" w14:textId="020D2EDA" w:rsidR="004F4D34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>Collective worship and PSHE hymns</w:t>
            </w:r>
          </w:p>
        </w:tc>
        <w:tc>
          <w:tcPr>
            <w:tcW w:w="3978" w:type="dxa"/>
          </w:tcPr>
          <w:p w14:paraId="34146DCC" w14:textId="77777777" w:rsidR="000E056B" w:rsidRDefault="00B95BC3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>Easter songs</w:t>
            </w:r>
          </w:p>
          <w:p w14:paraId="1D8FDBD0" w14:textId="7D4400E7" w:rsidR="004F4D34" w:rsidRDefault="003B23D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>Rhythm sticks</w:t>
            </w:r>
            <w:r w:rsidR="004F4D34" w:rsidRPr="003B23D8">
              <w:rPr>
                <w:rFonts w:ascii="Comic Sans MS" w:hAnsi="Comic Sans MS" w:cs="Comic Sans MS"/>
                <w:sz w:val="28"/>
                <w:szCs w:val="28"/>
              </w:rPr>
              <w:t>-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 xml:space="preserve"> untuned </w:t>
            </w:r>
          </w:p>
        </w:tc>
        <w:tc>
          <w:tcPr>
            <w:tcW w:w="3760" w:type="dxa"/>
          </w:tcPr>
          <w:p w14:paraId="55B28CF0" w14:textId="184EECE7" w:rsidR="000E056B" w:rsidRPr="007927C4" w:rsidRDefault="004F4D34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>Chime bars- tuned</w:t>
            </w:r>
          </w:p>
        </w:tc>
      </w:tr>
      <w:tr w:rsidR="00481E6D" w:rsidRPr="00A31540" w14:paraId="626FBC0B" w14:textId="77777777" w:rsidTr="004F4D34">
        <w:trPr>
          <w:trHeight w:val="2287"/>
        </w:trPr>
        <w:tc>
          <w:tcPr>
            <w:tcW w:w="1603" w:type="dxa"/>
            <w:shd w:val="clear" w:color="auto" w:fill="D9D9D9" w:themeFill="background1" w:themeFillShade="D9"/>
          </w:tcPr>
          <w:p w14:paraId="4CC58FE6" w14:textId="67420290" w:rsidR="00481E6D" w:rsidRPr="000632CC" w:rsidRDefault="00481E6D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(One hour per week)</w:t>
            </w:r>
          </w:p>
        </w:tc>
        <w:tc>
          <w:tcPr>
            <w:tcW w:w="1750" w:type="dxa"/>
            <w:tcBorders>
              <w:right w:val="nil"/>
            </w:tcBorders>
          </w:tcPr>
          <w:p w14:paraId="522E5121" w14:textId="30525B88" w:rsidR="00481E6D" w:rsidRPr="00A31540" w:rsidRDefault="00481E6D" w:rsidP="00481E6D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 xml:space="preserve"> </w:t>
            </w:r>
            <w:r w:rsidRPr="00A31540">
              <w:rPr>
                <w:rFonts w:ascii="Comic Sans MS" w:hAnsi="Comic Sans MS" w:cs="Comic Sans MS"/>
                <w:sz w:val="28"/>
                <w:szCs w:val="28"/>
              </w:rPr>
              <w:t>Year Three</w:t>
            </w:r>
          </w:p>
        </w:tc>
        <w:tc>
          <w:tcPr>
            <w:tcW w:w="1042" w:type="dxa"/>
            <w:tcBorders>
              <w:left w:val="nil"/>
            </w:tcBorders>
          </w:tcPr>
          <w:p w14:paraId="308E2CE3" w14:textId="37D1AA84" w:rsidR="00481E6D" w:rsidRPr="00A31540" w:rsidRDefault="00481E6D" w:rsidP="00481E6D">
            <w:pPr>
              <w:spacing w:before="240" w:after="240" w:line="240" w:lineRule="auto"/>
              <w:jc w:val="both"/>
              <w:rPr>
                <w:rFonts w:ascii="Comic Sans MS" w:hAnsi="Comic Sans MS" w:cs="Comic Sans MS"/>
                <w:sz w:val="28"/>
                <w:szCs w:val="28"/>
              </w:rPr>
            </w:pPr>
          </w:p>
        </w:tc>
        <w:tc>
          <w:tcPr>
            <w:tcW w:w="4028" w:type="dxa"/>
          </w:tcPr>
          <w:p w14:paraId="3DB4A08D" w14:textId="77777777" w:rsidR="00481E6D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 xml:space="preserve">Harvest songs/ </w:t>
            </w:r>
            <w:r w:rsidR="00481E6D"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7A6FDD88" w14:textId="55801AC3" w:rsidR="004F4D34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Collective worship and PSHE hymns</w:t>
            </w:r>
          </w:p>
        </w:tc>
        <w:tc>
          <w:tcPr>
            <w:tcW w:w="3978" w:type="dxa"/>
          </w:tcPr>
          <w:p w14:paraId="5DCB66A5" w14:textId="08324D04" w:rsidR="00481E6D" w:rsidRDefault="00481E6D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Easter songs</w:t>
            </w:r>
          </w:p>
          <w:p w14:paraId="1D30F691" w14:textId="6F1F80AB" w:rsidR="00481E6D" w:rsidRDefault="004F4D34" w:rsidP="00B95BC3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Rhythm sticks- untuned</w:t>
            </w:r>
          </w:p>
        </w:tc>
        <w:tc>
          <w:tcPr>
            <w:tcW w:w="3760" w:type="dxa"/>
          </w:tcPr>
          <w:p w14:paraId="3FC42296" w14:textId="50814219" w:rsidR="00481E6D" w:rsidRPr="00B7678A" w:rsidRDefault="004F4D34" w:rsidP="00B7678A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Recorders- tuned</w:t>
            </w:r>
          </w:p>
        </w:tc>
      </w:tr>
      <w:tr w:rsidR="00481E6D" w:rsidRPr="00A31540" w14:paraId="56A69993" w14:textId="77777777" w:rsidTr="004F4D34">
        <w:tc>
          <w:tcPr>
            <w:tcW w:w="1603" w:type="dxa"/>
            <w:shd w:val="clear" w:color="auto" w:fill="D9D9D9" w:themeFill="background1" w:themeFillShade="D9"/>
          </w:tcPr>
          <w:p w14:paraId="738DCCE2" w14:textId="7D26A648" w:rsidR="00481E6D" w:rsidRPr="000632CC" w:rsidRDefault="00481E6D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(One hour per week)</w:t>
            </w:r>
          </w:p>
        </w:tc>
        <w:tc>
          <w:tcPr>
            <w:tcW w:w="2792" w:type="dxa"/>
            <w:gridSpan w:val="2"/>
          </w:tcPr>
          <w:p w14:paraId="1A664D4E" w14:textId="77777777" w:rsidR="00481E6D" w:rsidRPr="00A31540" w:rsidRDefault="00481E6D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Year Four</w:t>
            </w:r>
          </w:p>
          <w:p w14:paraId="107EA0AF" w14:textId="4521F207" w:rsidR="00481E6D" w:rsidRPr="00A31540" w:rsidRDefault="00481E6D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</w:tc>
        <w:tc>
          <w:tcPr>
            <w:tcW w:w="4028" w:type="dxa"/>
          </w:tcPr>
          <w:p w14:paraId="46BF1E8B" w14:textId="77777777" w:rsidR="00481E6D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Harvest songs/</w:t>
            </w:r>
            <w:r w:rsidR="00481E6D"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7486645E" w14:textId="2D03996F" w:rsidR="004F4D34" w:rsidRDefault="004F4D34" w:rsidP="004F4D34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Collective worship and PSHE hymns</w:t>
            </w:r>
          </w:p>
        </w:tc>
        <w:tc>
          <w:tcPr>
            <w:tcW w:w="3978" w:type="dxa"/>
          </w:tcPr>
          <w:p w14:paraId="2A529C85" w14:textId="77777777" w:rsidR="00481E6D" w:rsidRDefault="00481E6D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Easter songs</w:t>
            </w:r>
          </w:p>
          <w:p w14:paraId="76FD7535" w14:textId="58FC87B0" w:rsidR="004F4D34" w:rsidRDefault="003B23D8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Junk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 xml:space="preserve"> percussion- untuned </w:t>
            </w:r>
          </w:p>
        </w:tc>
        <w:tc>
          <w:tcPr>
            <w:tcW w:w="3760" w:type="dxa"/>
          </w:tcPr>
          <w:p w14:paraId="16BFC99F" w14:textId="6C735F52" w:rsidR="00481E6D" w:rsidRPr="00A31540" w:rsidRDefault="004F4D34" w:rsidP="00B7678A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Ukulele (tuned)- taught by WMS- one term per class</w:t>
            </w:r>
          </w:p>
        </w:tc>
      </w:tr>
      <w:tr w:rsidR="008E1EA7" w:rsidRPr="00A31540" w14:paraId="0A191AD4" w14:textId="77777777" w:rsidTr="004F4D34">
        <w:trPr>
          <w:trHeight w:val="765"/>
        </w:trPr>
        <w:tc>
          <w:tcPr>
            <w:tcW w:w="1603" w:type="dxa"/>
            <w:shd w:val="clear" w:color="auto" w:fill="D9D9D9" w:themeFill="background1" w:themeFillShade="D9"/>
          </w:tcPr>
          <w:p w14:paraId="505E7AD0" w14:textId="0BF86B0A" w:rsidR="008E1EA7" w:rsidRPr="000632CC" w:rsidRDefault="008E1EA7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(One hour per week)</w:t>
            </w:r>
          </w:p>
        </w:tc>
        <w:tc>
          <w:tcPr>
            <w:tcW w:w="2792" w:type="dxa"/>
            <w:gridSpan w:val="2"/>
            <w:tcBorders>
              <w:bottom w:val="single" w:sz="4" w:space="0" w:color="auto"/>
            </w:tcBorders>
          </w:tcPr>
          <w:p w14:paraId="539A524E" w14:textId="3B3B77EF" w:rsidR="008E1EA7" w:rsidRPr="00A31540" w:rsidRDefault="008E1EA7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A31540">
              <w:rPr>
                <w:rFonts w:ascii="Comic Sans MS" w:hAnsi="Comic Sans MS" w:cs="Comic Sans MS"/>
                <w:sz w:val="28"/>
                <w:szCs w:val="28"/>
              </w:rPr>
              <w:t>Year Five</w:t>
            </w:r>
            <w:r>
              <w:rPr>
                <w:rFonts w:ascii="Comic Sans MS" w:hAnsi="Comic Sans MS" w:cs="Comic Sans MS"/>
                <w:sz w:val="28"/>
                <w:szCs w:val="28"/>
              </w:rPr>
              <w:t>-</w:t>
            </w:r>
          </w:p>
        </w:tc>
        <w:tc>
          <w:tcPr>
            <w:tcW w:w="4028" w:type="dxa"/>
            <w:tcBorders>
              <w:bottom w:val="single" w:sz="4" w:space="0" w:color="auto"/>
            </w:tcBorders>
          </w:tcPr>
          <w:p w14:paraId="16956AF5" w14:textId="667BF497" w:rsidR="00481E6D" w:rsidRDefault="00481E6D" w:rsidP="004F4D34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Harvest Songs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 xml:space="preserve">/ </w:t>
            </w:r>
            <w:r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688922DA" w14:textId="3C633DDD" w:rsidR="00481E6D" w:rsidRDefault="004F4D34" w:rsidP="00303E61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Collective worship and PSHE hymns</w:t>
            </w:r>
          </w:p>
        </w:tc>
        <w:tc>
          <w:tcPr>
            <w:tcW w:w="3978" w:type="dxa"/>
            <w:tcBorders>
              <w:bottom w:val="single" w:sz="4" w:space="0" w:color="auto"/>
            </w:tcBorders>
          </w:tcPr>
          <w:p w14:paraId="552EF7DF" w14:textId="77777777" w:rsidR="008E1EA7" w:rsidRDefault="00481E6D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Easter songs</w:t>
            </w:r>
          </w:p>
          <w:p w14:paraId="3165F353" w14:textId="77777777" w:rsidR="004F4D34" w:rsidRDefault="004F4D34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  <w:p w14:paraId="593BDC8E" w14:textId="09B61F49" w:rsidR="004F4D34" w:rsidRDefault="004F4D34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Junk percussion- untuned</w:t>
            </w:r>
          </w:p>
        </w:tc>
        <w:tc>
          <w:tcPr>
            <w:tcW w:w="3760" w:type="dxa"/>
            <w:tcBorders>
              <w:bottom w:val="single" w:sz="4" w:space="0" w:color="auto"/>
            </w:tcBorders>
          </w:tcPr>
          <w:p w14:paraId="58470F8E" w14:textId="77777777" w:rsidR="008E1EA7" w:rsidRDefault="008E1EA7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  <w:p w14:paraId="5AAF172E" w14:textId="0FA85D71" w:rsidR="009441FD" w:rsidRPr="00A31540" w:rsidRDefault="009441FD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9441FD">
              <w:rPr>
                <w:rFonts w:ascii="Comic Sans MS" w:hAnsi="Comic Sans MS" w:cs="Comic Sans MS"/>
                <w:sz w:val="28"/>
                <w:szCs w:val="28"/>
                <w:highlight w:val="yellow"/>
              </w:rPr>
              <w:t>TBC</w:t>
            </w:r>
          </w:p>
        </w:tc>
      </w:tr>
      <w:tr w:rsidR="00303E61" w:rsidRPr="00A31540" w14:paraId="212760FE" w14:textId="77777777" w:rsidTr="004F4D34">
        <w:tc>
          <w:tcPr>
            <w:tcW w:w="1603" w:type="dxa"/>
            <w:shd w:val="clear" w:color="auto" w:fill="D9D9D9" w:themeFill="background1" w:themeFillShade="D9"/>
          </w:tcPr>
          <w:p w14:paraId="0026E5B3" w14:textId="1C610B99" w:rsidR="000E056B" w:rsidRPr="000632CC" w:rsidRDefault="00B7678A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4"/>
                <w:szCs w:val="28"/>
              </w:rPr>
            </w:pPr>
            <w:r>
              <w:rPr>
                <w:rFonts w:ascii="Comic Sans MS" w:hAnsi="Comic Sans MS" w:cs="Comic Sans MS"/>
                <w:sz w:val="24"/>
                <w:szCs w:val="28"/>
              </w:rPr>
              <w:t>(One hour per week)</w:t>
            </w:r>
          </w:p>
        </w:tc>
        <w:tc>
          <w:tcPr>
            <w:tcW w:w="2792" w:type="dxa"/>
            <w:gridSpan w:val="2"/>
          </w:tcPr>
          <w:p w14:paraId="6F46BDB8" w14:textId="77777777" w:rsidR="000E056B" w:rsidRPr="00A31540" w:rsidRDefault="000E056B" w:rsidP="00A31540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A31540">
              <w:rPr>
                <w:rFonts w:ascii="Comic Sans MS" w:hAnsi="Comic Sans MS" w:cs="Comic Sans MS"/>
                <w:sz w:val="28"/>
                <w:szCs w:val="28"/>
              </w:rPr>
              <w:t>Year Six</w:t>
            </w:r>
          </w:p>
        </w:tc>
        <w:tc>
          <w:tcPr>
            <w:tcW w:w="4028" w:type="dxa"/>
          </w:tcPr>
          <w:p w14:paraId="178E80C3" w14:textId="74D0396D" w:rsidR="00481E6D" w:rsidRDefault="00481E6D" w:rsidP="004F4D34">
            <w:pPr>
              <w:spacing w:before="240" w:after="240" w:line="240" w:lineRule="auto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Harvest Songs</w:t>
            </w:r>
            <w:r w:rsidR="004F4D34">
              <w:rPr>
                <w:rFonts w:ascii="Comic Sans MS" w:hAnsi="Comic Sans MS" w:cs="Comic Sans MS"/>
                <w:sz w:val="28"/>
                <w:szCs w:val="28"/>
              </w:rPr>
              <w:t xml:space="preserve">/ </w:t>
            </w:r>
            <w:r>
              <w:rPr>
                <w:rFonts w:ascii="Comic Sans MS" w:hAnsi="Comic Sans MS" w:cs="Comic Sans MS"/>
                <w:sz w:val="28"/>
                <w:szCs w:val="28"/>
              </w:rPr>
              <w:t>Christmas Carols</w:t>
            </w:r>
          </w:p>
          <w:p w14:paraId="668B580A" w14:textId="3F00AA54" w:rsidR="00DC7EE4" w:rsidRPr="00725366" w:rsidRDefault="004F4D34" w:rsidP="004659B6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 xml:space="preserve">Collective worship and </w:t>
            </w:r>
            <w:r w:rsidRPr="00725366">
              <w:rPr>
                <w:rFonts w:ascii="Comic Sans MS" w:hAnsi="Comic Sans MS" w:cs="Comic Sans MS"/>
                <w:sz w:val="28"/>
                <w:szCs w:val="28"/>
              </w:rPr>
              <w:t>PSHE hymns</w:t>
            </w:r>
          </w:p>
          <w:p w14:paraId="04804E2A" w14:textId="5338E2F1" w:rsidR="00DC7EE4" w:rsidRDefault="00DC7EE4" w:rsidP="000C20DF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 w:rsidRPr="00725366">
              <w:rPr>
                <w:rFonts w:ascii="Comic Sans MS" w:hAnsi="Comic Sans MS" w:cs="Comic Sans MS"/>
                <w:sz w:val="28"/>
                <w:szCs w:val="28"/>
              </w:rPr>
              <w:t>Young Voices</w:t>
            </w:r>
          </w:p>
        </w:tc>
        <w:tc>
          <w:tcPr>
            <w:tcW w:w="3978" w:type="dxa"/>
          </w:tcPr>
          <w:p w14:paraId="2E26E451" w14:textId="77777777" w:rsidR="000C20DF" w:rsidRDefault="00B95BC3" w:rsidP="00B95BC3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>Easter songs</w:t>
            </w:r>
          </w:p>
          <w:p w14:paraId="334BE0C7" w14:textId="2544E6EB" w:rsidR="004F4D34" w:rsidRDefault="004F4D34" w:rsidP="00B95BC3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Samba- untuned</w:t>
            </w:r>
          </w:p>
          <w:p w14:paraId="67B777EB" w14:textId="05C75B72" w:rsidR="004F4D34" w:rsidRDefault="004F4D34" w:rsidP="00B95BC3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</w:p>
        </w:tc>
        <w:tc>
          <w:tcPr>
            <w:tcW w:w="3760" w:type="dxa"/>
          </w:tcPr>
          <w:p w14:paraId="6F2D2FF1" w14:textId="77777777" w:rsidR="000E056B" w:rsidRDefault="00481E6D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lastRenderedPageBreak/>
              <w:t xml:space="preserve">Year 6 </w:t>
            </w:r>
            <w:r w:rsidR="000C20DF">
              <w:rPr>
                <w:rFonts w:ascii="Comic Sans MS" w:hAnsi="Comic Sans MS" w:cs="Comic Sans MS"/>
                <w:sz w:val="28"/>
                <w:szCs w:val="28"/>
              </w:rPr>
              <w:t>Production- songs</w:t>
            </w:r>
          </w:p>
          <w:p w14:paraId="4A41F804" w14:textId="77777777" w:rsidR="004F4D34" w:rsidRDefault="004F4D34" w:rsidP="004F4D34">
            <w:pPr>
              <w:spacing w:before="240" w:after="240" w:line="240" w:lineRule="auto"/>
              <w:ind w:left="317"/>
              <w:rPr>
                <w:rFonts w:ascii="Comic Sans MS" w:hAnsi="Comic Sans MS" w:cs="Comic Sans MS"/>
                <w:sz w:val="28"/>
                <w:szCs w:val="28"/>
              </w:rPr>
            </w:pPr>
          </w:p>
          <w:p w14:paraId="18E8418C" w14:textId="7C856722" w:rsidR="004F4D34" w:rsidRPr="00A31540" w:rsidRDefault="004F4D34" w:rsidP="00303E61">
            <w:pPr>
              <w:spacing w:before="240" w:after="240" w:line="240" w:lineRule="auto"/>
              <w:ind w:left="317"/>
              <w:jc w:val="center"/>
              <w:rPr>
                <w:rFonts w:ascii="Comic Sans MS" w:hAnsi="Comic Sans MS" w:cs="Comic Sans MS"/>
                <w:sz w:val="28"/>
                <w:szCs w:val="28"/>
              </w:rPr>
            </w:pPr>
            <w:r>
              <w:rPr>
                <w:rFonts w:ascii="Comic Sans MS" w:hAnsi="Comic Sans MS" w:cs="Comic Sans MS"/>
                <w:sz w:val="28"/>
                <w:szCs w:val="28"/>
              </w:rPr>
              <w:t>Music technology – garage band (tuned)</w:t>
            </w:r>
          </w:p>
        </w:tc>
      </w:tr>
    </w:tbl>
    <w:p w14:paraId="7EC0AE89" w14:textId="77777777" w:rsidR="00124228" w:rsidRDefault="00124228" w:rsidP="000632CC">
      <w:pPr>
        <w:rPr>
          <w:rFonts w:ascii="Comic Sans MS" w:hAnsi="Comic Sans MS" w:cs="Comic Sans MS"/>
          <w:sz w:val="28"/>
          <w:szCs w:val="28"/>
        </w:rPr>
      </w:pPr>
    </w:p>
    <w:p w14:paraId="00E81046" w14:textId="3BF4BE84" w:rsidR="00B7678A" w:rsidRDefault="00583507" w:rsidP="00583507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All children from </w:t>
      </w:r>
      <w:r w:rsidR="00C238DD">
        <w:rPr>
          <w:rFonts w:ascii="Comic Sans MS" w:hAnsi="Comic Sans MS" w:cs="Comic Sans MS"/>
          <w:sz w:val="28"/>
          <w:szCs w:val="28"/>
        </w:rPr>
        <w:t>U</w:t>
      </w:r>
      <w:r>
        <w:rPr>
          <w:rFonts w:ascii="Comic Sans MS" w:hAnsi="Comic Sans MS" w:cs="Comic Sans MS"/>
          <w:sz w:val="28"/>
          <w:szCs w:val="28"/>
        </w:rPr>
        <w:t xml:space="preserve">F to Year 6 learn a selection of traditional and modern Harvest and Easter songs. </w:t>
      </w:r>
    </w:p>
    <w:p w14:paraId="53D24A6A" w14:textId="0627973A" w:rsidR="009021E0" w:rsidRDefault="009021E0" w:rsidP="00583507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KS2 children learn to sing a range of traditional Carols at Christmas time. </w:t>
      </w:r>
    </w:p>
    <w:p w14:paraId="515B3F70" w14:textId="56F63325" w:rsidR="00C238DD" w:rsidRPr="00583507" w:rsidRDefault="00C238DD" w:rsidP="00583507">
      <w:pPr>
        <w:pStyle w:val="ListParagraph"/>
        <w:numPr>
          <w:ilvl w:val="0"/>
          <w:numId w:val="2"/>
        </w:num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All children will learn a range of songs linked to our PSHE and Collective Worship themes</w:t>
      </w:r>
    </w:p>
    <w:sectPr w:rsidR="00C238DD" w:rsidRPr="00583507" w:rsidSect="00766C0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17F524" w14:textId="77777777" w:rsidR="0044499A" w:rsidRDefault="0044499A" w:rsidP="00481E6D">
      <w:pPr>
        <w:spacing w:after="0" w:line="240" w:lineRule="auto"/>
      </w:pPr>
      <w:r>
        <w:separator/>
      </w:r>
    </w:p>
  </w:endnote>
  <w:endnote w:type="continuationSeparator" w:id="0">
    <w:p w14:paraId="7321FB9E" w14:textId="77777777" w:rsidR="0044499A" w:rsidRDefault="0044499A" w:rsidP="00481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DA21B" w14:textId="77777777" w:rsidR="0044499A" w:rsidRDefault="0044499A" w:rsidP="00481E6D">
      <w:pPr>
        <w:spacing w:after="0" w:line="240" w:lineRule="auto"/>
      </w:pPr>
      <w:r>
        <w:separator/>
      </w:r>
    </w:p>
  </w:footnote>
  <w:footnote w:type="continuationSeparator" w:id="0">
    <w:p w14:paraId="4C8CCC62" w14:textId="77777777" w:rsidR="0044499A" w:rsidRDefault="0044499A" w:rsidP="00481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39FD27" w14:textId="020C6BF5" w:rsidR="00481E6D" w:rsidRDefault="00481E6D">
    <w:pPr>
      <w:pStyle w:val="Header"/>
    </w:pPr>
    <w:r w:rsidRPr="002921D4">
      <w:rPr>
        <w:rFonts w:cstheme="minorHAnsi"/>
        <w:noProof/>
        <w:sz w:val="44"/>
        <w:szCs w:val="44"/>
      </w:rPr>
      <w:drawing>
        <wp:anchor distT="36576" distB="36576" distL="36576" distR="36576" simplePos="0" relativeHeight="251659264" behindDoc="1" locked="0" layoutInCell="1" allowOverlap="1" wp14:anchorId="5FE8254E" wp14:editId="59AF8EE6">
          <wp:simplePos x="0" y="0"/>
          <wp:positionH relativeFrom="column">
            <wp:posOffset>4614545</wp:posOffset>
          </wp:positionH>
          <wp:positionV relativeFrom="paragraph">
            <wp:posOffset>-269875</wp:posOffset>
          </wp:positionV>
          <wp:extent cx="882650" cy="860425"/>
          <wp:effectExtent l="0" t="0" r="6350" b="3175"/>
          <wp:wrapSquare wrapText="bothSides"/>
          <wp:docPr id="29" name="Picture 29" descr="A logo with hands around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 descr="A logo with hands around a castl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2650" cy="8604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BEAC54" w14:textId="1B8CC273" w:rsidR="00481E6D" w:rsidRDefault="00481E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92BD7"/>
    <w:multiLevelType w:val="hybridMultilevel"/>
    <w:tmpl w:val="61D00026"/>
    <w:lvl w:ilvl="0" w:tplc="7F9C03BA">
      <w:start w:val="1"/>
      <w:numFmt w:val="upperLetter"/>
      <w:lvlText w:val="%1-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5E1646E6"/>
    <w:multiLevelType w:val="hybridMultilevel"/>
    <w:tmpl w:val="3CA28B1A"/>
    <w:lvl w:ilvl="0" w:tplc="80EEA8D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omic Sans M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90C"/>
    <w:rsid w:val="0000790C"/>
    <w:rsid w:val="0003679F"/>
    <w:rsid w:val="000632CC"/>
    <w:rsid w:val="000C20DF"/>
    <w:rsid w:val="000E056B"/>
    <w:rsid w:val="00124228"/>
    <w:rsid w:val="0015066D"/>
    <w:rsid w:val="002D14FA"/>
    <w:rsid w:val="00303E61"/>
    <w:rsid w:val="00320887"/>
    <w:rsid w:val="00325672"/>
    <w:rsid w:val="003B23D8"/>
    <w:rsid w:val="003C5095"/>
    <w:rsid w:val="00412244"/>
    <w:rsid w:val="0044499A"/>
    <w:rsid w:val="004659B6"/>
    <w:rsid w:val="00481E6D"/>
    <w:rsid w:val="004F4D34"/>
    <w:rsid w:val="00583507"/>
    <w:rsid w:val="0066338C"/>
    <w:rsid w:val="00671EF3"/>
    <w:rsid w:val="00697F07"/>
    <w:rsid w:val="00721885"/>
    <w:rsid w:val="00725366"/>
    <w:rsid w:val="007329B8"/>
    <w:rsid w:val="00766C0B"/>
    <w:rsid w:val="007927C4"/>
    <w:rsid w:val="007A604B"/>
    <w:rsid w:val="007D6FC0"/>
    <w:rsid w:val="00872718"/>
    <w:rsid w:val="008B7EDF"/>
    <w:rsid w:val="008E1EA7"/>
    <w:rsid w:val="009021E0"/>
    <w:rsid w:val="009441FD"/>
    <w:rsid w:val="00957C75"/>
    <w:rsid w:val="009B06D9"/>
    <w:rsid w:val="00A31540"/>
    <w:rsid w:val="00AF3593"/>
    <w:rsid w:val="00B7678A"/>
    <w:rsid w:val="00B95BC3"/>
    <w:rsid w:val="00C238DD"/>
    <w:rsid w:val="00C473C3"/>
    <w:rsid w:val="00C67994"/>
    <w:rsid w:val="00C71591"/>
    <w:rsid w:val="00CD7953"/>
    <w:rsid w:val="00D304B4"/>
    <w:rsid w:val="00D50101"/>
    <w:rsid w:val="00D6679B"/>
    <w:rsid w:val="00D75868"/>
    <w:rsid w:val="00DC7EE4"/>
    <w:rsid w:val="00E37CCA"/>
    <w:rsid w:val="00E45111"/>
    <w:rsid w:val="00E63D36"/>
    <w:rsid w:val="00E92626"/>
    <w:rsid w:val="00ED7844"/>
    <w:rsid w:val="00F16D5B"/>
    <w:rsid w:val="00F36A0D"/>
    <w:rsid w:val="00FD23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82375E"/>
  <w15:docId w15:val="{F12627BE-32B8-4FA6-A151-024A17E7E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71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0790C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767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1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1E6D"/>
    <w:rPr>
      <w:rFonts w:cs="Calibr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1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1E6D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 Bragan</dc:creator>
  <cp:lastModifiedBy>Caroline Butterworth</cp:lastModifiedBy>
  <cp:revision>2</cp:revision>
  <cp:lastPrinted>2014-06-13T15:15:00Z</cp:lastPrinted>
  <dcterms:created xsi:type="dcterms:W3CDTF">2025-09-08T10:43:00Z</dcterms:created>
  <dcterms:modified xsi:type="dcterms:W3CDTF">2025-09-08T10:43:00Z</dcterms:modified>
</cp:coreProperties>
</file>