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2E2B9" w14:textId="77777777" w:rsidR="00FA77D3" w:rsidRDefault="00FA77D3" w:rsidP="00FA77D3">
      <w:pPr>
        <w:pStyle w:val="Salutation"/>
        <w:jc w:val="right"/>
        <w:rPr>
          <w:rFonts w:ascii="Calibri" w:hAnsi="Calibri"/>
          <w:sz w:val="26"/>
          <w:szCs w:val="26"/>
        </w:rPr>
      </w:pPr>
    </w:p>
    <w:p w14:paraId="36409F8F" w14:textId="77777777" w:rsidR="00FA77D3" w:rsidRDefault="007977E5" w:rsidP="007977E5">
      <w:pPr>
        <w:pStyle w:val="Salutation"/>
        <w:tabs>
          <w:tab w:val="left" w:pos="7440"/>
        </w:tabs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ab/>
      </w:r>
    </w:p>
    <w:p w14:paraId="68360E4F" w14:textId="7079A630" w:rsidR="00FA77D3" w:rsidRDefault="005D328C" w:rsidP="005D328C">
      <w:pPr>
        <w:pStyle w:val="Salutation"/>
        <w:jc w:val="center"/>
        <w:rPr>
          <w:rFonts w:ascii="Calibri" w:hAnsi="Calibri"/>
          <w:b/>
          <w:sz w:val="32"/>
          <w:szCs w:val="32"/>
          <w:u w:val="single"/>
        </w:rPr>
      </w:pPr>
      <w:r>
        <w:rPr>
          <w:rFonts w:ascii="Calibri" w:hAnsi="Calibri"/>
          <w:b/>
          <w:sz w:val="32"/>
          <w:szCs w:val="32"/>
          <w:u w:val="single"/>
        </w:rPr>
        <w:t xml:space="preserve">Junior Leadership Overview of Skills Development </w:t>
      </w:r>
    </w:p>
    <w:p w14:paraId="02076350" w14:textId="132327BB" w:rsidR="005D328C" w:rsidRDefault="005D328C" w:rsidP="005D328C">
      <w:pPr>
        <w:pStyle w:val="Salutation"/>
        <w:jc w:val="center"/>
        <w:rPr>
          <w:rFonts w:ascii="Calibri" w:hAnsi="Calibri"/>
          <w:b/>
          <w:sz w:val="32"/>
          <w:szCs w:val="32"/>
          <w:u w:val="single"/>
        </w:rPr>
      </w:pPr>
      <w:r>
        <w:rPr>
          <w:rFonts w:ascii="Calibri" w:hAnsi="Calibri"/>
          <w:b/>
          <w:sz w:val="32"/>
          <w:szCs w:val="32"/>
          <w:u w:val="single"/>
        </w:rPr>
        <w:t>202</w:t>
      </w:r>
      <w:r w:rsidR="00D66743">
        <w:rPr>
          <w:rFonts w:ascii="Calibri" w:hAnsi="Calibri"/>
          <w:b/>
          <w:sz w:val="32"/>
          <w:szCs w:val="32"/>
          <w:u w:val="single"/>
        </w:rPr>
        <w:t>5</w:t>
      </w:r>
      <w:r>
        <w:rPr>
          <w:rFonts w:ascii="Calibri" w:hAnsi="Calibri"/>
          <w:b/>
          <w:sz w:val="32"/>
          <w:szCs w:val="32"/>
          <w:u w:val="single"/>
        </w:rPr>
        <w:t>-2</w:t>
      </w:r>
      <w:r w:rsidR="00D66743">
        <w:rPr>
          <w:rFonts w:ascii="Calibri" w:hAnsi="Calibri"/>
          <w:b/>
          <w:sz w:val="32"/>
          <w:szCs w:val="32"/>
          <w:u w:val="single"/>
        </w:rPr>
        <w:t>6</w:t>
      </w:r>
    </w:p>
    <w:p w14:paraId="6A4705D0" w14:textId="77777777" w:rsidR="005D328C" w:rsidRDefault="005D328C" w:rsidP="005D328C">
      <w:pPr>
        <w:pStyle w:val="Salutation"/>
        <w:jc w:val="center"/>
        <w:rPr>
          <w:rFonts w:ascii="Calibri" w:hAnsi="Calibri"/>
          <w:b/>
          <w:sz w:val="32"/>
          <w:szCs w:val="32"/>
          <w:u w:val="single"/>
        </w:rPr>
      </w:pPr>
    </w:p>
    <w:tbl>
      <w:tblPr>
        <w:tblpPr w:leftFromText="180" w:rightFromText="180" w:vertAnchor="text" w:tblpX="-99" w:tblpY="181"/>
        <w:tblW w:w="10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1"/>
        <w:gridCol w:w="3264"/>
        <w:gridCol w:w="2050"/>
        <w:gridCol w:w="10"/>
        <w:gridCol w:w="2330"/>
        <w:gridCol w:w="2160"/>
      </w:tblGrid>
      <w:tr w:rsidR="005D328C" w14:paraId="518CD84B" w14:textId="752CC265" w:rsidTr="006D2CE0">
        <w:trPr>
          <w:trHeight w:val="549"/>
        </w:trPr>
        <w:tc>
          <w:tcPr>
            <w:tcW w:w="981" w:type="dxa"/>
          </w:tcPr>
          <w:p w14:paraId="54941F97" w14:textId="64368AD2" w:rsidR="005D328C" w:rsidRPr="005D328C" w:rsidRDefault="005D328C" w:rsidP="006D2CE0">
            <w:pPr>
              <w:pStyle w:val="BodyText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HALF TERM</w:t>
            </w:r>
          </w:p>
        </w:tc>
        <w:tc>
          <w:tcPr>
            <w:tcW w:w="3264" w:type="dxa"/>
          </w:tcPr>
          <w:p w14:paraId="3789DCB5" w14:textId="6C7F8BB5" w:rsidR="005D328C" w:rsidRPr="005D328C" w:rsidRDefault="005D328C" w:rsidP="006D2CE0">
            <w:pPr>
              <w:pStyle w:val="BodyText"/>
              <w:ind w:left="99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CONTENT OVERVIEW</w:t>
            </w:r>
          </w:p>
        </w:tc>
        <w:tc>
          <w:tcPr>
            <w:tcW w:w="2050" w:type="dxa"/>
          </w:tcPr>
          <w:p w14:paraId="309242FF" w14:textId="32D19F53" w:rsidR="005D328C" w:rsidRPr="005D328C" w:rsidRDefault="005D328C" w:rsidP="006D2CE0">
            <w:pPr>
              <w:pStyle w:val="BodyText"/>
              <w:ind w:left="99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ACTIVITY</w:t>
            </w:r>
          </w:p>
        </w:tc>
        <w:tc>
          <w:tcPr>
            <w:tcW w:w="2340" w:type="dxa"/>
            <w:gridSpan w:val="2"/>
          </w:tcPr>
          <w:p w14:paraId="5B32D987" w14:textId="20428413" w:rsidR="005D328C" w:rsidRPr="005D328C" w:rsidRDefault="005D328C" w:rsidP="006D2CE0">
            <w:pPr>
              <w:pStyle w:val="BodyText"/>
              <w:ind w:left="99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 xml:space="preserve">SKILLS DEVELOPING  </w:t>
            </w:r>
          </w:p>
        </w:tc>
        <w:tc>
          <w:tcPr>
            <w:tcW w:w="2160" w:type="dxa"/>
          </w:tcPr>
          <w:p w14:paraId="512A87EA" w14:textId="135FBF19" w:rsidR="005D328C" w:rsidRPr="005D328C" w:rsidRDefault="005D328C" w:rsidP="006D2CE0">
            <w:pPr>
              <w:pStyle w:val="BodyText"/>
              <w:ind w:left="99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PERSON RESPONSIBLE</w:t>
            </w:r>
          </w:p>
        </w:tc>
      </w:tr>
      <w:tr w:rsidR="005D328C" w14:paraId="231BD7ED" w14:textId="6C77EA71" w:rsidTr="006D2CE0">
        <w:trPr>
          <w:trHeight w:val="4000"/>
        </w:trPr>
        <w:tc>
          <w:tcPr>
            <w:tcW w:w="981" w:type="dxa"/>
          </w:tcPr>
          <w:p w14:paraId="2A93806E" w14:textId="234B9108" w:rsidR="005D328C" w:rsidRPr="005D328C" w:rsidRDefault="005D328C" w:rsidP="006D2CE0">
            <w:pPr>
              <w:ind w:left="99"/>
              <w:rPr>
                <w:sz w:val="24"/>
                <w:szCs w:val="24"/>
              </w:rPr>
            </w:pPr>
          </w:p>
          <w:p w14:paraId="2507ACDC" w14:textId="327F3C4E" w:rsidR="005D328C" w:rsidRPr="005D328C" w:rsidRDefault="005D328C" w:rsidP="006D2CE0">
            <w:pPr>
              <w:ind w:left="99"/>
              <w:jc w:val="center"/>
              <w:rPr>
                <w:sz w:val="24"/>
                <w:szCs w:val="24"/>
              </w:rPr>
            </w:pPr>
            <w:r w:rsidRPr="005D328C">
              <w:rPr>
                <w:sz w:val="24"/>
                <w:szCs w:val="24"/>
              </w:rPr>
              <w:t>1</w:t>
            </w:r>
          </w:p>
          <w:p w14:paraId="77B2C144" w14:textId="77777777" w:rsidR="005D328C" w:rsidRPr="005D328C" w:rsidRDefault="005D328C" w:rsidP="006D2CE0">
            <w:pPr>
              <w:ind w:left="99"/>
              <w:jc w:val="center"/>
              <w:rPr>
                <w:sz w:val="24"/>
                <w:szCs w:val="24"/>
              </w:rPr>
            </w:pPr>
          </w:p>
          <w:p w14:paraId="5BD8B16F" w14:textId="1A20309D" w:rsidR="005D328C" w:rsidRPr="005D328C" w:rsidRDefault="005D328C" w:rsidP="006D2CE0">
            <w:pPr>
              <w:pStyle w:val="BodyText"/>
              <w:ind w:left="99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264" w:type="dxa"/>
          </w:tcPr>
          <w:p w14:paraId="3299BC80" w14:textId="1FDC783F" w:rsidR="005D328C" w:rsidRDefault="005D328C" w:rsidP="006D2CE0">
            <w:pPr>
              <w:pStyle w:val="BodyText"/>
              <w:numPr>
                <w:ilvl w:val="0"/>
                <w:numId w:val="1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Applying and gaining JLT status</w:t>
            </w:r>
          </w:p>
          <w:p w14:paraId="365354EF" w14:textId="2538D7C9" w:rsidR="005D328C" w:rsidRDefault="005D328C" w:rsidP="006D2CE0">
            <w:pPr>
              <w:pStyle w:val="BodyText"/>
              <w:numPr>
                <w:ilvl w:val="0"/>
                <w:numId w:val="1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What skills do we need to be good leaders? Who are good leaders and why? </w:t>
            </w:r>
          </w:p>
          <w:p w14:paraId="1559F431" w14:textId="77777777" w:rsidR="005D328C" w:rsidRDefault="005D328C" w:rsidP="006D2CE0">
            <w:pPr>
              <w:pStyle w:val="BodyText"/>
              <w:numPr>
                <w:ilvl w:val="0"/>
                <w:numId w:val="1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What are our strengths and weakness and how do we develop?</w:t>
            </w:r>
          </w:p>
          <w:p w14:paraId="711EF287" w14:textId="55C3D5C2" w:rsidR="005D328C" w:rsidRPr="005D328C" w:rsidRDefault="005D328C" w:rsidP="006D2CE0">
            <w:pPr>
              <w:pStyle w:val="BodyText"/>
              <w:numPr>
                <w:ilvl w:val="0"/>
                <w:numId w:val="1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How do we build a good team of Ambassadors? </w:t>
            </w:r>
          </w:p>
        </w:tc>
        <w:tc>
          <w:tcPr>
            <w:tcW w:w="2050" w:type="dxa"/>
          </w:tcPr>
          <w:p w14:paraId="467CA241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6F0E00A7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Application form and interview skills</w:t>
            </w:r>
          </w:p>
          <w:p w14:paraId="073C066D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4CF2B89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Research in ICT Suite</w:t>
            </w:r>
          </w:p>
          <w:p w14:paraId="58011EA1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209A600" w14:textId="3E0088CF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Diary/Poster</w:t>
            </w:r>
          </w:p>
          <w:p w14:paraId="18EB75E1" w14:textId="57324150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Partner work</w:t>
            </w:r>
          </w:p>
        </w:tc>
        <w:tc>
          <w:tcPr>
            <w:tcW w:w="2340" w:type="dxa"/>
            <w:gridSpan w:val="2"/>
          </w:tcPr>
          <w:p w14:paraId="36697785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071AE856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Leadership styles</w:t>
            </w:r>
          </w:p>
          <w:p w14:paraId="377B5F1C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5DDB09B" w14:textId="34CCFFBA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Self reflection</w:t>
            </w:r>
          </w:p>
          <w:p w14:paraId="7A278460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47BE7A6C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Collaboration</w:t>
            </w:r>
          </w:p>
          <w:p w14:paraId="590E58F3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322B454A" w14:textId="3FB9CC41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Delegation</w:t>
            </w:r>
          </w:p>
        </w:tc>
        <w:tc>
          <w:tcPr>
            <w:tcW w:w="2160" w:type="dxa"/>
          </w:tcPr>
          <w:p w14:paraId="57B4149A" w14:textId="13A1684E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D2CAB0E" w14:textId="6A2D832B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All of Year 6 children</w:t>
            </w:r>
          </w:p>
          <w:p w14:paraId="2AD0B154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328742B8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JLT</w:t>
            </w:r>
          </w:p>
          <w:p w14:paraId="792D06D7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4F6C640F" w14:textId="0C477A54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Class Teachers</w:t>
            </w:r>
          </w:p>
          <w:p w14:paraId="3DDC83FB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4F69EC28" w14:textId="4FC00A5A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Head Teacher </w:t>
            </w:r>
          </w:p>
        </w:tc>
      </w:tr>
      <w:tr w:rsidR="005D328C" w14:paraId="103B9D5E" w14:textId="77777777" w:rsidTr="006D2CE0">
        <w:trPr>
          <w:trHeight w:val="389"/>
        </w:trPr>
        <w:tc>
          <w:tcPr>
            <w:tcW w:w="981" w:type="dxa"/>
            <w:shd w:val="clear" w:color="auto" w:fill="BFBFBF" w:themeFill="background1" w:themeFillShade="BF"/>
          </w:tcPr>
          <w:p w14:paraId="35B10415" w14:textId="77777777" w:rsidR="005D328C" w:rsidRPr="005D328C" w:rsidRDefault="005D328C" w:rsidP="006D2CE0">
            <w:pPr>
              <w:pStyle w:val="BodyText"/>
              <w:ind w:left="99"/>
              <w:jc w:val="center"/>
              <w:rPr>
                <w:sz w:val="24"/>
                <w:szCs w:val="24"/>
              </w:rPr>
            </w:pPr>
          </w:p>
        </w:tc>
        <w:tc>
          <w:tcPr>
            <w:tcW w:w="3264" w:type="dxa"/>
            <w:shd w:val="clear" w:color="auto" w:fill="BFBFBF" w:themeFill="background1" w:themeFillShade="BF"/>
          </w:tcPr>
          <w:p w14:paraId="6947D409" w14:textId="77777777" w:rsidR="005D328C" w:rsidRDefault="005D328C" w:rsidP="006D2CE0">
            <w:pPr>
              <w:pStyle w:val="BodyText"/>
              <w:ind w:left="720"/>
              <w:rPr>
                <w:rFonts w:asciiTheme="minorHAnsi" w:hAnsiTheme="minorHAnsi"/>
                <w:sz w:val="24"/>
                <w:szCs w:val="24"/>
              </w:rPr>
            </w:pPr>
          </w:p>
          <w:p w14:paraId="62F6599E" w14:textId="632B4F73" w:rsidR="005D328C" w:rsidRDefault="005D328C" w:rsidP="006D2CE0">
            <w:pPr>
              <w:pStyle w:val="BodyText"/>
              <w:ind w:left="720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Introducing our new JLT!</w:t>
            </w:r>
          </w:p>
        </w:tc>
        <w:tc>
          <w:tcPr>
            <w:tcW w:w="2050" w:type="dxa"/>
            <w:shd w:val="clear" w:color="auto" w:fill="BFBFBF" w:themeFill="background1" w:themeFillShade="BF"/>
          </w:tcPr>
          <w:p w14:paraId="59831D37" w14:textId="77777777" w:rsidR="009C7950" w:rsidRDefault="009C795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1FD8E0E3" w14:textId="37CD4955" w:rsidR="005D328C" w:rsidRDefault="009C795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Collective Worship</w:t>
            </w:r>
          </w:p>
        </w:tc>
        <w:tc>
          <w:tcPr>
            <w:tcW w:w="2340" w:type="dxa"/>
            <w:gridSpan w:val="2"/>
            <w:shd w:val="clear" w:color="auto" w:fill="BFBFBF" w:themeFill="background1" w:themeFillShade="BF"/>
          </w:tcPr>
          <w:p w14:paraId="0F93D8BB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Confidence</w:t>
            </w:r>
          </w:p>
          <w:p w14:paraId="0CFEA56D" w14:textId="44C560E2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Vocal Projection</w:t>
            </w:r>
          </w:p>
          <w:p w14:paraId="5E3819D0" w14:textId="11878A0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Self Awareness</w:t>
            </w:r>
          </w:p>
        </w:tc>
        <w:tc>
          <w:tcPr>
            <w:tcW w:w="2160" w:type="dxa"/>
            <w:shd w:val="clear" w:color="auto" w:fill="BFBFBF" w:themeFill="background1" w:themeFillShade="BF"/>
          </w:tcPr>
          <w:p w14:paraId="63229ED5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94326FE" w14:textId="1B47B8D3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JLT and Head Teacher</w:t>
            </w:r>
          </w:p>
        </w:tc>
      </w:tr>
      <w:tr w:rsidR="005D328C" w14:paraId="1C3DC787" w14:textId="77777777" w:rsidTr="006D2CE0">
        <w:trPr>
          <w:trHeight w:val="1760"/>
        </w:trPr>
        <w:tc>
          <w:tcPr>
            <w:tcW w:w="981" w:type="dxa"/>
          </w:tcPr>
          <w:p w14:paraId="5B8367B9" w14:textId="201CF248" w:rsidR="005D328C" w:rsidRPr="005D328C" w:rsidRDefault="005D328C" w:rsidP="006D2CE0">
            <w:pPr>
              <w:ind w:left="99"/>
              <w:jc w:val="center"/>
              <w:rPr>
                <w:sz w:val="24"/>
                <w:szCs w:val="24"/>
              </w:rPr>
            </w:pPr>
          </w:p>
          <w:p w14:paraId="5B2F19FE" w14:textId="563941A5" w:rsidR="005D328C" w:rsidRPr="005D328C" w:rsidRDefault="005D328C" w:rsidP="006D2CE0">
            <w:pPr>
              <w:pStyle w:val="BodyText"/>
              <w:ind w:left="99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5D328C">
              <w:rPr>
                <w:rFonts w:asciiTheme="minorHAnsi" w:hAnsi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06880" behindDoc="0" locked="0" layoutInCell="1" allowOverlap="1" wp14:anchorId="390513CB" wp14:editId="12D52984">
                  <wp:simplePos x="0" y="0"/>
                  <wp:positionH relativeFrom="column">
                    <wp:posOffset>7505700</wp:posOffset>
                  </wp:positionH>
                  <wp:positionV relativeFrom="paragraph">
                    <wp:posOffset>6099810</wp:posOffset>
                  </wp:positionV>
                  <wp:extent cx="1362075" cy="552450"/>
                  <wp:effectExtent l="0" t="0" r="9525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D328C">
              <w:rPr>
                <w:rFonts w:asciiTheme="minorHAnsi" w:hAnsi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07904" behindDoc="0" locked="0" layoutInCell="1" allowOverlap="1" wp14:anchorId="16A66D78" wp14:editId="09C25722">
                  <wp:simplePos x="0" y="0"/>
                  <wp:positionH relativeFrom="column">
                    <wp:posOffset>7505700</wp:posOffset>
                  </wp:positionH>
                  <wp:positionV relativeFrom="paragraph">
                    <wp:posOffset>6099810</wp:posOffset>
                  </wp:positionV>
                  <wp:extent cx="1362075" cy="552450"/>
                  <wp:effectExtent l="0" t="0" r="9525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D328C">
              <w:rPr>
                <w:rFonts w:asciiTheme="minorHAnsi" w:hAnsiTheme="minorHAnsi"/>
                <w:sz w:val="24"/>
                <w:szCs w:val="24"/>
              </w:rPr>
              <w:t>2</w:t>
            </w:r>
          </w:p>
          <w:p w14:paraId="1DFF763B" w14:textId="77777777" w:rsidR="005D328C" w:rsidRPr="005D328C" w:rsidRDefault="005D328C" w:rsidP="006D2CE0">
            <w:pPr>
              <w:pStyle w:val="BodyText"/>
              <w:ind w:left="99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264" w:type="dxa"/>
          </w:tcPr>
          <w:p w14:paraId="0DC99DC9" w14:textId="77777777" w:rsidR="005D328C" w:rsidRDefault="005D328C" w:rsidP="006D2CE0">
            <w:pPr>
              <w:pStyle w:val="BodyText"/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What makes a good listener? </w:t>
            </w:r>
          </w:p>
          <w:p w14:paraId="402A3DBC" w14:textId="77777777" w:rsidR="005D328C" w:rsidRDefault="005D328C" w:rsidP="006D2CE0">
            <w:pPr>
              <w:pStyle w:val="BodyText"/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Do we listen or do we boss? </w:t>
            </w:r>
          </w:p>
          <w:p w14:paraId="6C676BAE" w14:textId="1FC5E948" w:rsidR="005D328C" w:rsidRPr="005D328C" w:rsidRDefault="005D328C" w:rsidP="006D2CE0">
            <w:pPr>
              <w:pStyle w:val="BodyText"/>
              <w:numPr>
                <w:ilvl w:val="0"/>
                <w:numId w:val="2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How do we respond? </w:t>
            </w:r>
          </w:p>
        </w:tc>
        <w:tc>
          <w:tcPr>
            <w:tcW w:w="2060" w:type="dxa"/>
            <w:gridSpan w:val="2"/>
          </w:tcPr>
          <w:p w14:paraId="63F51A4B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Chinese whispers</w:t>
            </w:r>
          </w:p>
          <w:p w14:paraId="6089ACDD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69ADF88" w14:textId="1CB97FAA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Drama- scenarios</w:t>
            </w:r>
          </w:p>
        </w:tc>
        <w:tc>
          <w:tcPr>
            <w:tcW w:w="2330" w:type="dxa"/>
          </w:tcPr>
          <w:p w14:paraId="24AAAD54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42C838D5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Delegation </w:t>
            </w:r>
          </w:p>
          <w:p w14:paraId="7ADF932B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Speaking and listening </w:t>
            </w:r>
          </w:p>
          <w:p w14:paraId="2B233673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Lead by example</w:t>
            </w:r>
          </w:p>
          <w:p w14:paraId="395C9423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Respect</w:t>
            </w:r>
          </w:p>
          <w:p w14:paraId="57BCCB66" w14:textId="2FABE240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Collaboration</w:t>
            </w:r>
          </w:p>
        </w:tc>
        <w:tc>
          <w:tcPr>
            <w:tcW w:w="2160" w:type="dxa"/>
          </w:tcPr>
          <w:p w14:paraId="06933465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0E7E3ED9" w14:textId="37FA6028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JLT and Head Teacher </w:t>
            </w:r>
          </w:p>
        </w:tc>
      </w:tr>
      <w:tr w:rsidR="005D328C" w14:paraId="0B129A13" w14:textId="77777777" w:rsidTr="006D2CE0">
        <w:trPr>
          <w:trHeight w:val="880"/>
        </w:trPr>
        <w:tc>
          <w:tcPr>
            <w:tcW w:w="981" w:type="dxa"/>
          </w:tcPr>
          <w:p w14:paraId="00F0E9B6" w14:textId="16392640" w:rsidR="005D328C" w:rsidRPr="005D328C" w:rsidRDefault="005D328C" w:rsidP="006D2CE0">
            <w:pPr>
              <w:pStyle w:val="Heading2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85D6B99" w14:textId="6D983174" w:rsidR="005D328C" w:rsidRPr="005D328C" w:rsidRDefault="005D328C" w:rsidP="006D2CE0">
            <w:pPr>
              <w:pStyle w:val="BodyText"/>
              <w:ind w:left="99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5D328C">
              <w:rPr>
                <w:rFonts w:asciiTheme="minorHAnsi" w:hAnsiTheme="minorHAnsi"/>
                <w:sz w:val="24"/>
                <w:szCs w:val="24"/>
              </w:rPr>
              <w:t>3</w:t>
            </w:r>
          </w:p>
        </w:tc>
        <w:tc>
          <w:tcPr>
            <w:tcW w:w="3264" w:type="dxa"/>
          </w:tcPr>
          <w:p w14:paraId="3A33FE2B" w14:textId="77777777" w:rsidR="005D328C" w:rsidRDefault="005D328C" w:rsidP="006D2CE0">
            <w:pPr>
              <w:pStyle w:val="BodyText"/>
              <w:numPr>
                <w:ilvl w:val="0"/>
                <w:numId w:val="3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Developing the art of problem solving</w:t>
            </w:r>
          </w:p>
          <w:p w14:paraId="08CCA5D1" w14:textId="77777777" w:rsidR="005D328C" w:rsidRDefault="005D328C" w:rsidP="006D2CE0">
            <w:pPr>
              <w:pStyle w:val="BodyText"/>
              <w:numPr>
                <w:ilvl w:val="0"/>
                <w:numId w:val="3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How do you resolve conflict? </w:t>
            </w:r>
          </w:p>
          <w:p w14:paraId="22F59FE8" w14:textId="2E01F102" w:rsidR="005D328C" w:rsidRPr="005D328C" w:rsidRDefault="005D328C" w:rsidP="006D2CE0">
            <w:pPr>
              <w:pStyle w:val="BodyText"/>
              <w:numPr>
                <w:ilvl w:val="0"/>
                <w:numId w:val="3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Do you lead by example?</w:t>
            </w:r>
          </w:p>
        </w:tc>
        <w:tc>
          <w:tcPr>
            <w:tcW w:w="2060" w:type="dxa"/>
            <w:gridSpan w:val="2"/>
          </w:tcPr>
          <w:p w14:paraId="6DECB46C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Drama- scenarios</w:t>
            </w:r>
          </w:p>
          <w:p w14:paraId="45355738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3E54469E" w14:textId="2A5FE519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Changing timetables</w:t>
            </w:r>
          </w:p>
          <w:p w14:paraId="3BE4BD2F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44043A28" w14:textId="4225F503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Leaflet</w:t>
            </w:r>
          </w:p>
        </w:tc>
        <w:tc>
          <w:tcPr>
            <w:tcW w:w="2330" w:type="dxa"/>
          </w:tcPr>
          <w:p w14:paraId="434F0E27" w14:textId="03DF11D3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Calmness</w:t>
            </w:r>
          </w:p>
          <w:p w14:paraId="778C069F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Flexibility </w:t>
            </w:r>
          </w:p>
          <w:p w14:paraId="51E6FFD9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Solutions</w:t>
            </w:r>
          </w:p>
          <w:p w14:paraId="5C4BCA7F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Resolving conflict</w:t>
            </w:r>
          </w:p>
          <w:p w14:paraId="0BFA7167" w14:textId="6B391AF9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Delegation </w:t>
            </w:r>
          </w:p>
          <w:p w14:paraId="0F63B7BC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Lead by example</w:t>
            </w:r>
          </w:p>
          <w:p w14:paraId="70137B6D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Respect</w:t>
            </w:r>
          </w:p>
          <w:p w14:paraId="120D5C50" w14:textId="3672FE0F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Collaboration</w:t>
            </w:r>
          </w:p>
        </w:tc>
        <w:tc>
          <w:tcPr>
            <w:tcW w:w="2160" w:type="dxa"/>
          </w:tcPr>
          <w:p w14:paraId="513A8A64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7137F72E" w14:textId="4DDC01C2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JLT and Head Teacher </w:t>
            </w:r>
          </w:p>
        </w:tc>
      </w:tr>
      <w:tr w:rsidR="005D328C" w14:paraId="3F419D44" w14:textId="77777777" w:rsidTr="006D2CE0">
        <w:trPr>
          <w:trHeight w:val="1360"/>
        </w:trPr>
        <w:tc>
          <w:tcPr>
            <w:tcW w:w="981" w:type="dxa"/>
            <w:tcBorders>
              <w:bottom w:val="single" w:sz="4" w:space="0" w:color="auto"/>
            </w:tcBorders>
          </w:tcPr>
          <w:p w14:paraId="416E16C3" w14:textId="77777777" w:rsidR="005D328C" w:rsidRPr="005D328C" w:rsidRDefault="005D328C" w:rsidP="006D2CE0">
            <w:pPr>
              <w:ind w:left="99"/>
              <w:jc w:val="center"/>
              <w:rPr>
                <w:sz w:val="24"/>
                <w:szCs w:val="24"/>
              </w:rPr>
            </w:pPr>
          </w:p>
          <w:p w14:paraId="376C2164" w14:textId="02AE192B" w:rsidR="005D328C" w:rsidRPr="005D328C" w:rsidRDefault="005D328C" w:rsidP="006D2CE0">
            <w:pPr>
              <w:ind w:left="99"/>
              <w:jc w:val="center"/>
              <w:rPr>
                <w:rFonts w:cs="Arial"/>
                <w:iCs/>
                <w:sz w:val="24"/>
                <w:szCs w:val="24"/>
              </w:rPr>
            </w:pPr>
            <w:r w:rsidRPr="005D328C">
              <w:rPr>
                <w:rFonts w:cs="Arial"/>
                <w:iCs/>
                <w:sz w:val="24"/>
                <w:szCs w:val="24"/>
              </w:rPr>
              <w:t>4</w:t>
            </w:r>
          </w:p>
          <w:p w14:paraId="3571279F" w14:textId="77777777" w:rsidR="005D328C" w:rsidRPr="005D328C" w:rsidRDefault="005D328C" w:rsidP="006D2CE0">
            <w:pPr>
              <w:pStyle w:val="BodyText"/>
              <w:ind w:left="99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AE29601" w14:textId="29B8B67B" w:rsidR="005D328C" w:rsidRDefault="005D328C" w:rsidP="006D2CE0">
            <w:pPr>
              <w:pStyle w:val="BodyText"/>
              <w:numPr>
                <w:ilvl w:val="0"/>
                <w:numId w:val="4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How do we develop good communication skills? </w:t>
            </w:r>
          </w:p>
          <w:p w14:paraId="2D4B59DD" w14:textId="6A1BB95B" w:rsidR="005D328C" w:rsidRDefault="005D328C" w:rsidP="006D2CE0">
            <w:pPr>
              <w:pStyle w:val="BodyText"/>
              <w:numPr>
                <w:ilvl w:val="0"/>
                <w:numId w:val="4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Understanding body language.</w:t>
            </w:r>
          </w:p>
          <w:p w14:paraId="5109CF3C" w14:textId="763F2B98" w:rsidR="005D328C" w:rsidRPr="006D2CE0" w:rsidRDefault="005D328C" w:rsidP="006D2CE0">
            <w:pPr>
              <w:pStyle w:val="BodyText"/>
              <w:numPr>
                <w:ilvl w:val="0"/>
                <w:numId w:val="4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Evaluating our (and our Team’s) success and failures and identifying next steps</w:t>
            </w:r>
          </w:p>
        </w:tc>
        <w:tc>
          <w:tcPr>
            <w:tcW w:w="2060" w:type="dxa"/>
            <w:gridSpan w:val="2"/>
            <w:tcBorders>
              <w:bottom w:val="single" w:sz="4" w:space="0" w:color="auto"/>
            </w:tcBorders>
          </w:tcPr>
          <w:p w14:paraId="78FCCE66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Drama- freeze frames</w:t>
            </w:r>
          </w:p>
          <w:p w14:paraId="4A129133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00600DC9" w14:textId="77777777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330" w:type="dxa"/>
            <w:tcBorders>
              <w:bottom w:val="single" w:sz="4" w:space="0" w:color="auto"/>
            </w:tcBorders>
          </w:tcPr>
          <w:p w14:paraId="098CCE68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79D720C1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Lead by example</w:t>
            </w:r>
          </w:p>
          <w:p w14:paraId="6CBBD34B" w14:textId="66677C94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Articulate</w:t>
            </w:r>
          </w:p>
          <w:p w14:paraId="0B8E17A9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Calmness</w:t>
            </w:r>
          </w:p>
          <w:p w14:paraId="0D65F6BA" w14:textId="03621FB8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Appreciation</w:t>
            </w:r>
          </w:p>
          <w:p w14:paraId="47E1EB53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Evaluation</w:t>
            </w:r>
          </w:p>
          <w:p w14:paraId="02FD323B" w14:textId="410DB32F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Respect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5B656784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7FFD9B74" w14:textId="5C412418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JLT and Head Teacher </w:t>
            </w:r>
          </w:p>
        </w:tc>
      </w:tr>
      <w:tr w:rsidR="005D328C" w14:paraId="6D510E8F" w14:textId="77777777" w:rsidTr="006D2CE0">
        <w:trPr>
          <w:trHeight w:val="838"/>
        </w:trPr>
        <w:tc>
          <w:tcPr>
            <w:tcW w:w="981" w:type="dxa"/>
            <w:shd w:val="clear" w:color="auto" w:fill="A6A6A6" w:themeFill="background1" w:themeFillShade="A6"/>
          </w:tcPr>
          <w:p w14:paraId="43F39632" w14:textId="1BC56F12" w:rsidR="005D328C" w:rsidRPr="005D328C" w:rsidRDefault="005D328C" w:rsidP="006D2CE0">
            <w:pPr>
              <w:pStyle w:val="BodyText"/>
              <w:ind w:left="99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264" w:type="dxa"/>
            <w:shd w:val="clear" w:color="auto" w:fill="A6A6A6" w:themeFill="background1" w:themeFillShade="A6"/>
          </w:tcPr>
          <w:p w14:paraId="11EB3635" w14:textId="77777777" w:rsidR="006D2CE0" w:rsidRDefault="006D2CE0" w:rsidP="006D2CE0">
            <w:pPr>
              <w:pStyle w:val="BodyText"/>
              <w:ind w:left="72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72D5E0CA" w14:textId="1D1D2CD8" w:rsidR="006D2CE0" w:rsidRPr="005D328C" w:rsidRDefault="006D2CE0" w:rsidP="006D2CE0">
            <w:pPr>
              <w:pStyle w:val="BodyText"/>
              <w:ind w:left="720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Launch for our new JLT Team 22-23</w:t>
            </w:r>
          </w:p>
        </w:tc>
        <w:tc>
          <w:tcPr>
            <w:tcW w:w="2060" w:type="dxa"/>
            <w:gridSpan w:val="2"/>
            <w:shd w:val="clear" w:color="auto" w:fill="A6A6A6" w:themeFill="background1" w:themeFillShade="A6"/>
          </w:tcPr>
          <w:p w14:paraId="17C86CA8" w14:textId="77777777" w:rsidR="009C7950" w:rsidRDefault="009C795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121DA36A" w14:textId="4A0AB4D7" w:rsidR="005D328C" w:rsidRPr="005D328C" w:rsidRDefault="009C795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Collective Worship</w:t>
            </w:r>
          </w:p>
        </w:tc>
        <w:tc>
          <w:tcPr>
            <w:tcW w:w="2330" w:type="dxa"/>
            <w:shd w:val="clear" w:color="auto" w:fill="A6A6A6" w:themeFill="background1" w:themeFillShade="A6"/>
          </w:tcPr>
          <w:p w14:paraId="6EDE3596" w14:textId="77777777" w:rsidR="005D328C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Role model</w:t>
            </w:r>
          </w:p>
          <w:p w14:paraId="2EEE1204" w14:textId="77777777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Passion</w:t>
            </w:r>
          </w:p>
          <w:p w14:paraId="7B3B5B76" w14:textId="77777777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Aspiration</w:t>
            </w:r>
          </w:p>
          <w:p w14:paraId="4B659566" w14:textId="77777777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Inspiration </w:t>
            </w:r>
          </w:p>
          <w:p w14:paraId="4C9E656B" w14:textId="14D696E1" w:rsidR="006D2CE0" w:rsidRPr="005D328C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Challenge/Resilience</w:t>
            </w:r>
          </w:p>
        </w:tc>
        <w:tc>
          <w:tcPr>
            <w:tcW w:w="2160" w:type="dxa"/>
            <w:shd w:val="clear" w:color="auto" w:fill="A6A6A6" w:themeFill="background1" w:themeFillShade="A6"/>
          </w:tcPr>
          <w:p w14:paraId="1612E111" w14:textId="29AA664E" w:rsidR="005D328C" w:rsidRPr="005D328C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JLT and Head Teacher </w:t>
            </w:r>
          </w:p>
        </w:tc>
      </w:tr>
      <w:tr w:rsidR="006D2CE0" w14:paraId="5C3CCE7B" w14:textId="77777777" w:rsidTr="006D2CE0">
        <w:trPr>
          <w:trHeight w:val="1695"/>
        </w:trPr>
        <w:tc>
          <w:tcPr>
            <w:tcW w:w="981" w:type="dxa"/>
          </w:tcPr>
          <w:p w14:paraId="23CA1CF3" w14:textId="77777777" w:rsidR="006D2CE0" w:rsidRPr="005D328C" w:rsidRDefault="006D2CE0" w:rsidP="006D2CE0">
            <w:pPr>
              <w:pStyle w:val="BodyText"/>
              <w:ind w:left="99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5D328C">
              <w:rPr>
                <w:rFonts w:asciiTheme="minorHAnsi" w:hAnsi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13024" behindDoc="0" locked="0" layoutInCell="1" allowOverlap="1" wp14:anchorId="4BF9C3DD" wp14:editId="47DBDEC9">
                  <wp:simplePos x="0" y="0"/>
                  <wp:positionH relativeFrom="column">
                    <wp:posOffset>7505700</wp:posOffset>
                  </wp:positionH>
                  <wp:positionV relativeFrom="paragraph">
                    <wp:posOffset>6099810</wp:posOffset>
                  </wp:positionV>
                  <wp:extent cx="1362075" cy="55245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12F0C6" w14:textId="77777777" w:rsidR="006D2CE0" w:rsidRPr="005D328C" w:rsidRDefault="006D2CE0" w:rsidP="006D2CE0">
            <w:pPr>
              <w:pStyle w:val="BodyText"/>
              <w:ind w:left="99"/>
              <w:jc w:val="center"/>
              <w:rPr>
                <w:rFonts w:asciiTheme="minorHAnsi" w:hAnsiTheme="minorHAnsi"/>
                <w:noProof/>
                <w:sz w:val="24"/>
                <w:szCs w:val="24"/>
              </w:rPr>
            </w:pPr>
            <w:r w:rsidRPr="005D328C">
              <w:rPr>
                <w:rFonts w:asciiTheme="minorHAnsi" w:hAnsi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14048" behindDoc="0" locked="0" layoutInCell="1" allowOverlap="1" wp14:anchorId="58FE9544" wp14:editId="39B14026">
                  <wp:simplePos x="0" y="0"/>
                  <wp:positionH relativeFrom="column">
                    <wp:posOffset>7505700</wp:posOffset>
                  </wp:positionH>
                  <wp:positionV relativeFrom="paragraph">
                    <wp:posOffset>6099810</wp:posOffset>
                  </wp:positionV>
                  <wp:extent cx="1362075" cy="552450"/>
                  <wp:effectExtent l="0" t="0" r="952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D328C">
              <w:rPr>
                <w:rFonts w:asciiTheme="minorHAnsi" w:hAnsiTheme="minorHAnsi"/>
                <w:sz w:val="24"/>
                <w:szCs w:val="24"/>
              </w:rPr>
              <w:t>5</w:t>
            </w:r>
          </w:p>
        </w:tc>
        <w:tc>
          <w:tcPr>
            <w:tcW w:w="3264" w:type="dxa"/>
          </w:tcPr>
          <w:p w14:paraId="706F0741" w14:textId="59357AAB" w:rsidR="006D2CE0" w:rsidRPr="006D2CE0" w:rsidRDefault="006D2CE0" w:rsidP="006D2CE0">
            <w:pPr>
              <w:pStyle w:val="BodyText"/>
              <w:numPr>
                <w:ilvl w:val="0"/>
                <w:numId w:val="5"/>
              </w:numPr>
              <w:rPr>
                <w:rFonts w:asciiTheme="minorHAnsi" w:hAnsiTheme="minorHAnsi"/>
                <w:sz w:val="24"/>
                <w:szCs w:val="24"/>
              </w:rPr>
            </w:pPr>
            <w:r w:rsidRPr="006D2CE0">
              <w:rPr>
                <w:rFonts w:asciiTheme="minorHAnsi" w:hAnsiTheme="minorHAnsi"/>
                <w:sz w:val="24"/>
                <w:szCs w:val="24"/>
              </w:rPr>
              <w:t>Developing a team for the future</w:t>
            </w:r>
          </w:p>
          <w:p w14:paraId="53ABAC67" w14:textId="77777777" w:rsidR="006D2CE0" w:rsidRDefault="006D2CE0" w:rsidP="006D2CE0">
            <w:pPr>
              <w:pStyle w:val="BodyText"/>
              <w:numPr>
                <w:ilvl w:val="0"/>
                <w:numId w:val="5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Developing resilience</w:t>
            </w:r>
          </w:p>
        </w:tc>
        <w:tc>
          <w:tcPr>
            <w:tcW w:w="2060" w:type="dxa"/>
            <w:gridSpan w:val="2"/>
          </w:tcPr>
          <w:p w14:paraId="3AE2A605" w14:textId="77777777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761620C7" w14:textId="243CE676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Launch to Year 5</w:t>
            </w:r>
          </w:p>
          <w:p w14:paraId="4F62082B" w14:textId="7EE04883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7D4AC332" w14:textId="61B2A64B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Times I’ve had to sacrifice</w:t>
            </w:r>
          </w:p>
          <w:p w14:paraId="7C01C867" w14:textId="0F922EB2" w:rsidR="006D2CE0" w:rsidRPr="005D328C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330" w:type="dxa"/>
          </w:tcPr>
          <w:p w14:paraId="52D82C77" w14:textId="77777777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Lead by example</w:t>
            </w:r>
          </w:p>
          <w:p w14:paraId="4A2EBACE" w14:textId="77777777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Resilience </w:t>
            </w:r>
          </w:p>
          <w:p w14:paraId="7DC1480D" w14:textId="77777777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Pride </w:t>
            </w:r>
          </w:p>
          <w:p w14:paraId="5A512567" w14:textId="77777777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Respect</w:t>
            </w:r>
          </w:p>
          <w:p w14:paraId="6B720137" w14:textId="652646D3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Sacrifices</w:t>
            </w:r>
          </w:p>
        </w:tc>
        <w:tc>
          <w:tcPr>
            <w:tcW w:w="2160" w:type="dxa"/>
          </w:tcPr>
          <w:p w14:paraId="3AC5F093" w14:textId="77777777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0FA5871B" w14:textId="1469FBBC" w:rsidR="006D2CE0" w:rsidRPr="005D328C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JLT and Head Teacher</w:t>
            </w:r>
          </w:p>
        </w:tc>
      </w:tr>
      <w:tr w:rsidR="005D328C" w14:paraId="30CEAD79" w14:textId="77777777" w:rsidTr="006D2CE0">
        <w:trPr>
          <w:trHeight w:val="1540"/>
        </w:trPr>
        <w:tc>
          <w:tcPr>
            <w:tcW w:w="981" w:type="dxa"/>
          </w:tcPr>
          <w:p w14:paraId="12CC2135" w14:textId="7341C33F" w:rsidR="005D328C" w:rsidRPr="005D328C" w:rsidRDefault="005D328C" w:rsidP="006D2CE0">
            <w:pPr>
              <w:pStyle w:val="BodyText"/>
              <w:ind w:left="99"/>
              <w:jc w:val="center"/>
              <w:rPr>
                <w:rFonts w:asciiTheme="minorHAnsi" w:hAnsiTheme="minorHAnsi"/>
                <w:noProof/>
                <w:sz w:val="24"/>
                <w:szCs w:val="24"/>
              </w:rPr>
            </w:pPr>
          </w:p>
          <w:p w14:paraId="6C3F66A9" w14:textId="3C22AD45" w:rsidR="005D328C" w:rsidRPr="005D328C" w:rsidRDefault="005D328C" w:rsidP="006D2CE0">
            <w:pPr>
              <w:pStyle w:val="BodyText"/>
              <w:ind w:left="99"/>
              <w:jc w:val="center"/>
              <w:rPr>
                <w:rFonts w:asciiTheme="minorHAnsi" w:hAnsiTheme="minorHAnsi"/>
                <w:noProof/>
                <w:sz w:val="24"/>
                <w:szCs w:val="24"/>
              </w:rPr>
            </w:pPr>
            <w:r w:rsidRPr="005D328C">
              <w:rPr>
                <w:rFonts w:asciiTheme="minorHAnsi" w:hAnsiTheme="minorHAnsi"/>
                <w:noProof/>
                <w:sz w:val="24"/>
                <w:szCs w:val="24"/>
              </w:rPr>
              <w:t>6</w:t>
            </w:r>
          </w:p>
        </w:tc>
        <w:tc>
          <w:tcPr>
            <w:tcW w:w="3264" w:type="dxa"/>
          </w:tcPr>
          <w:p w14:paraId="0568B3C5" w14:textId="77777777" w:rsidR="005D328C" w:rsidRDefault="005D328C" w:rsidP="006D2CE0">
            <w:pPr>
              <w:pStyle w:val="BodyText"/>
              <w:numPr>
                <w:ilvl w:val="0"/>
                <w:numId w:val="6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Preparing for Deputies- supporting ad sharing roles and responsibilities </w:t>
            </w:r>
          </w:p>
          <w:p w14:paraId="5752493E" w14:textId="59663FD9" w:rsidR="006D2CE0" w:rsidRPr="005D328C" w:rsidRDefault="006D2CE0" w:rsidP="006D2CE0">
            <w:pPr>
              <w:pStyle w:val="BodyText"/>
              <w:numPr>
                <w:ilvl w:val="0"/>
                <w:numId w:val="6"/>
              </w:num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Our leadership journey </w:t>
            </w:r>
          </w:p>
        </w:tc>
        <w:tc>
          <w:tcPr>
            <w:tcW w:w="2060" w:type="dxa"/>
            <w:gridSpan w:val="2"/>
          </w:tcPr>
          <w:p w14:paraId="20E8CDB2" w14:textId="1DA26D54" w:rsidR="005D328C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Interview</w:t>
            </w:r>
          </w:p>
          <w:p w14:paraId="7B49006F" w14:textId="77777777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694B6805" w14:textId="0D871A78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Shadowing and supporting</w:t>
            </w:r>
          </w:p>
          <w:p w14:paraId="130F2F02" w14:textId="77777777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66A63AB9" w14:textId="4ABE9C83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Mapping out our leadership journey </w:t>
            </w:r>
          </w:p>
          <w:p w14:paraId="0AD0C670" w14:textId="0CE274C4" w:rsidR="006D2CE0" w:rsidRPr="005D328C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330" w:type="dxa"/>
          </w:tcPr>
          <w:p w14:paraId="5FA86811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Role models</w:t>
            </w:r>
          </w:p>
          <w:p w14:paraId="2B87FC30" w14:textId="43FB7C66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Team work</w:t>
            </w:r>
          </w:p>
        </w:tc>
        <w:tc>
          <w:tcPr>
            <w:tcW w:w="2160" w:type="dxa"/>
          </w:tcPr>
          <w:p w14:paraId="148B94A4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06597448" w14:textId="3DB357D2" w:rsidR="006D2CE0" w:rsidRPr="005D328C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JLT and Head Teacher </w:t>
            </w:r>
          </w:p>
        </w:tc>
      </w:tr>
      <w:tr w:rsidR="005D328C" w14:paraId="1678206D" w14:textId="77777777" w:rsidTr="006D2CE0">
        <w:trPr>
          <w:trHeight w:val="320"/>
        </w:trPr>
        <w:tc>
          <w:tcPr>
            <w:tcW w:w="981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61502F5" w14:textId="5AAD434B" w:rsidR="005D328C" w:rsidRPr="005D328C" w:rsidRDefault="005D328C" w:rsidP="006D2CE0">
            <w:pPr>
              <w:pStyle w:val="BodyText"/>
              <w:ind w:left="99"/>
              <w:jc w:val="center"/>
              <w:rPr>
                <w:rFonts w:asciiTheme="minorHAnsi" w:hAnsiTheme="minorHAnsi"/>
                <w:noProof/>
                <w:sz w:val="24"/>
                <w:szCs w:val="24"/>
              </w:rPr>
            </w:pPr>
          </w:p>
        </w:tc>
        <w:tc>
          <w:tcPr>
            <w:tcW w:w="3264" w:type="dxa"/>
            <w:shd w:val="clear" w:color="auto" w:fill="BFBFBF" w:themeFill="background1" w:themeFillShade="BF"/>
          </w:tcPr>
          <w:p w14:paraId="0D3EDB6A" w14:textId="77777777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4F1F5B7A" w14:textId="3032517B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Reflecting on our experiences on JLT</w:t>
            </w:r>
            <w:r w:rsidR="006D2CE0">
              <w:rPr>
                <w:rFonts w:asciiTheme="minorHAnsi" w:hAnsiTheme="minorHAnsi"/>
                <w:sz w:val="24"/>
                <w:szCs w:val="24"/>
              </w:rPr>
              <w:t xml:space="preserve">; our leadership journey </w:t>
            </w:r>
          </w:p>
        </w:tc>
        <w:tc>
          <w:tcPr>
            <w:tcW w:w="2060" w:type="dxa"/>
            <w:gridSpan w:val="2"/>
            <w:shd w:val="clear" w:color="auto" w:fill="BFBFBF" w:themeFill="background1" w:themeFillShade="BF"/>
          </w:tcPr>
          <w:p w14:paraId="26879A8A" w14:textId="77777777" w:rsidR="006D2CE0" w:rsidRDefault="006D2CE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0105356F" w14:textId="1D7E0917" w:rsidR="005D328C" w:rsidRPr="005D328C" w:rsidRDefault="009C7950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Collective Worship</w:t>
            </w:r>
          </w:p>
        </w:tc>
        <w:tc>
          <w:tcPr>
            <w:tcW w:w="2330" w:type="dxa"/>
            <w:shd w:val="clear" w:color="auto" w:fill="BFBFBF" w:themeFill="background1" w:themeFillShade="BF"/>
          </w:tcPr>
          <w:p w14:paraId="762D434A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Self reflection</w:t>
            </w:r>
          </w:p>
          <w:p w14:paraId="35A5C60D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Identifying strengths and weaknesses</w:t>
            </w:r>
          </w:p>
          <w:p w14:paraId="3FDF9C32" w14:textId="7D260A08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Planning for the future </w:t>
            </w:r>
          </w:p>
        </w:tc>
        <w:tc>
          <w:tcPr>
            <w:tcW w:w="2160" w:type="dxa"/>
            <w:shd w:val="clear" w:color="auto" w:fill="BFBFBF" w:themeFill="background1" w:themeFillShade="BF"/>
          </w:tcPr>
          <w:p w14:paraId="375BDC4D" w14:textId="77777777" w:rsid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0077FED7" w14:textId="5A1F5881" w:rsidR="005D328C" w:rsidRPr="005D328C" w:rsidRDefault="005D328C" w:rsidP="006D2CE0">
            <w:pPr>
              <w:pStyle w:val="BodyText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JLT and Head Teacher </w:t>
            </w:r>
          </w:p>
        </w:tc>
      </w:tr>
    </w:tbl>
    <w:p w14:paraId="7CCFD2F9" w14:textId="33ABA74E" w:rsidR="00FA77D3" w:rsidRDefault="00FA77D3" w:rsidP="00FA77D3">
      <w:pPr>
        <w:pStyle w:val="Salutation"/>
        <w:jc w:val="right"/>
        <w:rPr>
          <w:rFonts w:ascii="Calibri" w:hAnsi="Calibri"/>
          <w:sz w:val="26"/>
          <w:szCs w:val="26"/>
        </w:rPr>
      </w:pPr>
    </w:p>
    <w:p w14:paraId="0F29FB14" w14:textId="77777777" w:rsidR="0033272E" w:rsidRDefault="0033272E" w:rsidP="00FA77D3">
      <w:pPr>
        <w:pStyle w:val="Salutation"/>
        <w:jc w:val="right"/>
        <w:rPr>
          <w:rFonts w:ascii="Calibri" w:hAnsi="Calibri"/>
          <w:sz w:val="24"/>
          <w:szCs w:val="24"/>
        </w:rPr>
      </w:pPr>
    </w:p>
    <w:p w14:paraId="7556A7EB" w14:textId="77777777" w:rsidR="00A02ACC" w:rsidRDefault="00A02ACC" w:rsidP="00A02ACC">
      <w:pPr>
        <w:pStyle w:val="Salutation"/>
        <w:jc w:val="right"/>
        <w:rPr>
          <w:rFonts w:ascii="Calibri" w:hAnsi="Calibri"/>
          <w:sz w:val="26"/>
          <w:szCs w:val="26"/>
        </w:rPr>
      </w:pPr>
    </w:p>
    <w:p w14:paraId="222B6BB3" w14:textId="77777777" w:rsidR="00A02ACC" w:rsidRDefault="00A02ACC" w:rsidP="00FA77D3">
      <w:pPr>
        <w:pStyle w:val="Salutation"/>
        <w:jc w:val="right"/>
        <w:rPr>
          <w:rFonts w:ascii="Calibri" w:hAnsi="Calibri"/>
          <w:sz w:val="26"/>
          <w:szCs w:val="26"/>
        </w:rPr>
      </w:pPr>
    </w:p>
    <w:p w14:paraId="61411A8F" w14:textId="77777777" w:rsidR="00A02ACC" w:rsidRPr="006A16C5" w:rsidRDefault="00A02ACC">
      <w:pPr>
        <w:rPr>
          <w:sz w:val="24"/>
          <w:szCs w:val="24"/>
        </w:rPr>
      </w:pPr>
    </w:p>
    <w:sectPr w:rsidR="00A02ACC" w:rsidRPr="006A16C5" w:rsidSect="005D328C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C6B3C" w14:textId="77777777" w:rsidR="00E80F47" w:rsidRDefault="00E80F47" w:rsidP="00DF22A4">
      <w:pPr>
        <w:spacing w:after="0" w:line="240" w:lineRule="auto"/>
      </w:pPr>
      <w:r>
        <w:separator/>
      </w:r>
    </w:p>
  </w:endnote>
  <w:endnote w:type="continuationSeparator" w:id="0">
    <w:p w14:paraId="080DD945" w14:textId="77777777" w:rsidR="00E80F47" w:rsidRDefault="00E80F47" w:rsidP="00DF2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15C99" w14:textId="77777777" w:rsidR="00DF22A4" w:rsidRDefault="00DF22A4" w:rsidP="00DF22A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B2ED7" w14:textId="77777777" w:rsidR="00E80F47" w:rsidRDefault="00E80F47" w:rsidP="00DF22A4">
      <w:pPr>
        <w:spacing w:after="0" w:line="240" w:lineRule="auto"/>
      </w:pPr>
      <w:r>
        <w:separator/>
      </w:r>
    </w:p>
  </w:footnote>
  <w:footnote w:type="continuationSeparator" w:id="0">
    <w:p w14:paraId="53837B8B" w14:textId="77777777" w:rsidR="00E80F47" w:rsidRDefault="00E80F47" w:rsidP="00DF2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02CAC" w14:textId="247B4415" w:rsidR="00DF22A4" w:rsidRDefault="009C7950" w:rsidP="00DF22A4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7EF9A98" wp14:editId="04CB246E">
          <wp:simplePos x="0" y="0"/>
          <wp:positionH relativeFrom="column">
            <wp:posOffset>5981700</wp:posOffset>
          </wp:positionH>
          <wp:positionV relativeFrom="paragraph">
            <wp:posOffset>-230505</wp:posOffset>
          </wp:positionV>
          <wp:extent cx="876300" cy="1035001"/>
          <wp:effectExtent l="0" t="0" r="0" b="0"/>
          <wp:wrapNone/>
          <wp:docPr id="1026" name="Picture 2" descr="Sandal Castle VA Community Primary School">
            <a:extLst xmlns:a="http://schemas.openxmlformats.org/drawingml/2006/main">
              <a:ext uri="{FF2B5EF4-FFF2-40B4-BE49-F238E27FC236}">
                <a16:creationId xmlns:a16="http://schemas.microsoft.com/office/drawing/2014/main" id="{A1AF5E42-878A-4AC6-AF55-CF59CB22F96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Sandal Castle VA Community Primary School">
                    <a:extLst>
                      <a:ext uri="{FF2B5EF4-FFF2-40B4-BE49-F238E27FC236}">
                        <a16:creationId xmlns:a16="http://schemas.microsoft.com/office/drawing/2014/main" id="{A1AF5E42-878A-4AC6-AF55-CF59CB22F96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0350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82FE5"/>
    <w:multiLevelType w:val="hybridMultilevel"/>
    <w:tmpl w:val="53BA91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54209"/>
    <w:multiLevelType w:val="hybridMultilevel"/>
    <w:tmpl w:val="45D8E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63875"/>
    <w:multiLevelType w:val="hybridMultilevel"/>
    <w:tmpl w:val="D88028C4"/>
    <w:lvl w:ilvl="0" w:tplc="023ADD2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E3C01E1"/>
    <w:multiLevelType w:val="hybridMultilevel"/>
    <w:tmpl w:val="77D82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4D6DCE"/>
    <w:multiLevelType w:val="hybridMultilevel"/>
    <w:tmpl w:val="CFFA2012"/>
    <w:lvl w:ilvl="0" w:tplc="D5B04260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4B3EFF"/>
    <w:multiLevelType w:val="hybridMultilevel"/>
    <w:tmpl w:val="A8A43F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2A4"/>
    <w:rsid w:val="0015117E"/>
    <w:rsid w:val="001758FA"/>
    <w:rsid w:val="001D703A"/>
    <w:rsid w:val="00261382"/>
    <w:rsid w:val="002B419D"/>
    <w:rsid w:val="002E4698"/>
    <w:rsid w:val="0033272E"/>
    <w:rsid w:val="0035679C"/>
    <w:rsid w:val="003B362E"/>
    <w:rsid w:val="003D640E"/>
    <w:rsid w:val="004D31A7"/>
    <w:rsid w:val="00535D25"/>
    <w:rsid w:val="005A3E68"/>
    <w:rsid w:val="005D328C"/>
    <w:rsid w:val="005E79BF"/>
    <w:rsid w:val="00641600"/>
    <w:rsid w:val="006A16C5"/>
    <w:rsid w:val="006D2CE0"/>
    <w:rsid w:val="007258C9"/>
    <w:rsid w:val="00750080"/>
    <w:rsid w:val="0076699C"/>
    <w:rsid w:val="007977E5"/>
    <w:rsid w:val="007F4432"/>
    <w:rsid w:val="0084566E"/>
    <w:rsid w:val="00966341"/>
    <w:rsid w:val="009C7950"/>
    <w:rsid w:val="009E06E8"/>
    <w:rsid w:val="00A02ACC"/>
    <w:rsid w:val="00AB3743"/>
    <w:rsid w:val="00B4307D"/>
    <w:rsid w:val="00B57888"/>
    <w:rsid w:val="00B94EB5"/>
    <w:rsid w:val="00B96D89"/>
    <w:rsid w:val="00BE110A"/>
    <w:rsid w:val="00C0015C"/>
    <w:rsid w:val="00C34101"/>
    <w:rsid w:val="00C934BE"/>
    <w:rsid w:val="00C93B4C"/>
    <w:rsid w:val="00CB0DFD"/>
    <w:rsid w:val="00D52023"/>
    <w:rsid w:val="00D66743"/>
    <w:rsid w:val="00DB61A1"/>
    <w:rsid w:val="00DD5D54"/>
    <w:rsid w:val="00DF22A4"/>
    <w:rsid w:val="00E170E1"/>
    <w:rsid w:val="00E634CE"/>
    <w:rsid w:val="00E707A7"/>
    <w:rsid w:val="00E80F47"/>
    <w:rsid w:val="00E85E81"/>
    <w:rsid w:val="00EB189C"/>
    <w:rsid w:val="00ED76CD"/>
    <w:rsid w:val="00EE65DE"/>
    <w:rsid w:val="00EF6B4B"/>
    <w:rsid w:val="00FA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13D5EF"/>
  <w15:docId w15:val="{6B3CB88B-9882-42C9-9554-CE3B45DE6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A77D3"/>
    <w:pPr>
      <w:keepNext/>
      <w:spacing w:after="0" w:line="240" w:lineRule="auto"/>
      <w:ind w:firstLine="720"/>
      <w:jc w:val="both"/>
      <w:outlineLvl w:val="0"/>
    </w:pPr>
    <w:rPr>
      <w:rFonts w:ascii="Times New Roman" w:eastAsia="Times New Roman" w:hAnsi="Times New Roman" w:cs="Times New Roman"/>
      <w:b/>
      <w:sz w:val="20"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2A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2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2A4"/>
  </w:style>
  <w:style w:type="paragraph" w:styleId="Footer">
    <w:name w:val="footer"/>
    <w:basedOn w:val="Normal"/>
    <w:link w:val="FooterChar"/>
    <w:uiPriority w:val="99"/>
    <w:unhideWhenUsed/>
    <w:rsid w:val="00DF2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2A4"/>
  </w:style>
  <w:style w:type="paragraph" w:styleId="BalloonText">
    <w:name w:val="Balloon Text"/>
    <w:basedOn w:val="Normal"/>
    <w:link w:val="BalloonTextChar"/>
    <w:uiPriority w:val="99"/>
    <w:semiHidden/>
    <w:unhideWhenUsed/>
    <w:rsid w:val="00DF2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2A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F22A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A3E6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FA77D3"/>
    <w:rPr>
      <w:rFonts w:ascii="Times New Roman" w:eastAsia="Times New Roman" w:hAnsi="Times New Roman" w:cs="Times New Roman"/>
      <w:b/>
      <w:sz w:val="20"/>
      <w:szCs w:val="20"/>
      <w:lang w:val="en-US"/>
    </w:rPr>
  </w:style>
  <w:style w:type="paragraph" w:styleId="Salutation">
    <w:name w:val="Salutation"/>
    <w:basedOn w:val="Normal"/>
    <w:link w:val="SalutationChar"/>
    <w:rsid w:val="00FA77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SalutationChar">
    <w:name w:val="Salutation Char"/>
    <w:basedOn w:val="DefaultParagraphFont"/>
    <w:link w:val="Salutation"/>
    <w:rsid w:val="00FA77D3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rsid w:val="00FA77D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FA77D3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2AC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C911B3F-BA43-41C6-9920-E4C51684B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head.teacher</dc:creator>
  <cp:lastModifiedBy>Lauren Gouldsbrough</cp:lastModifiedBy>
  <cp:revision>3</cp:revision>
  <cp:lastPrinted>2021-09-07T12:48:00Z</cp:lastPrinted>
  <dcterms:created xsi:type="dcterms:W3CDTF">2024-05-16T10:28:00Z</dcterms:created>
  <dcterms:modified xsi:type="dcterms:W3CDTF">2025-09-11T10:45:00Z</dcterms:modified>
</cp:coreProperties>
</file>