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9"/>
        <w:gridCol w:w="2274"/>
        <w:gridCol w:w="1532"/>
        <w:gridCol w:w="2275"/>
        <w:gridCol w:w="1740"/>
        <w:gridCol w:w="2297"/>
        <w:gridCol w:w="1991"/>
      </w:tblGrid>
      <w:tr w:rsidR="002F115D" w14:paraId="3AA3812A" w14:textId="4C5D8B79" w:rsidTr="002F115D">
        <w:tc>
          <w:tcPr>
            <w:tcW w:w="1839" w:type="dxa"/>
          </w:tcPr>
          <w:p w14:paraId="16F6C34D" w14:textId="77777777" w:rsidR="002F115D" w:rsidRDefault="002F115D"/>
        </w:tc>
        <w:tc>
          <w:tcPr>
            <w:tcW w:w="2274" w:type="dxa"/>
          </w:tcPr>
          <w:p w14:paraId="13AF1D11" w14:textId="2E0F4E73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Autumn</w:t>
            </w:r>
          </w:p>
        </w:tc>
        <w:tc>
          <w:tcPr>
            <w:tcW w:w="1532" w:type="dxa"/>
          </w:tcPr>
          <w:p w14:paraId="5331D51F" w14:textId="77777777" w:rsidR="002F115D" w:rsidRPr="00646663" w:rsidRDefault="002F115D" w:rsidP="00646663">
            <w:pPr>
              <w:jc w:val="center"/>
              <w:rPr>
                <w:b/>
                <w:bCs/>
              </w:rPr>
            </w:pPr>
          </w:p>
        </w:tc>
        <w:tc>
          <w:tcPr>
            <w:tcW w:w="2275" w:type="dxa"/>
          </w:tcPr>
          <w:p w14:paraId="3FFAE294" w14:textId="6712B189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Spring</w:t>
            </w:r>
          </w:p>
        </w:tc>
        <w:tc>
          <w:tcPr>
            <w:tcW w:w="1740" w:type="dxa"/>
          </w:tcPr>
          <w:p w14:paraId="50582BAC" w14:textId="77777777" w:rsidR="002F115D" w:rsidRPr="00646663" w:rsidRDefault="002F115D" w:rsidP="00646663">
            <w:pPr>
              <w:jc w:val="center"/>
              <w:rPr>
                <w:b/>
                <w:bCs/>
              </w:rPr>
            </w:pPr>
          </w:p>
        </w:tc>
        <w:tc>
          <w:tcPr>
            <w:tcW w:w="2297" w:type="dxa"/>
          </w:tcPr>
          <w:p w14:paraId="16D31399" w14:textId="36009B72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Summer</w:t>
            </w:r>
          </w:p>
        </w:tc>
        <w:tc>
          <w:tcPr>
            <w:tcW w:w="1991" w:type="dxa"/>
          </w:tcPr>
          <w:p w14:paraId="3BBC8849" w14:textId="77777777" w:rsidR="002F115D" w:rsidRPr="00646663" w:rsidRDefault="002F115D" w:rsidP="00646663">
            <w:pPr>
              <w:jc w:val="center"/>
              <w:rPr>
                <w:b/>
                <w:bCs/>
              </w:rPr>
            </w:pPr>
          </w:p>
        </w:tc>
      </w:tr>
      <w:tr w:rsidR="00987A9C" w14:paraId="031DE381" w14:textId="4AC51E81" w:rsidTr="003F2100">
        <w:tc>
          <w:tcPr>
            <w:tcW w:w="1839" w:type="dxa"/>
          </w:tcPr>
          <w:p w14:paraId="12F40B12" w14:textId="77777777" w:rsidR="00987A9C" w:rsidRDefault="00987A9C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Science</w:t>
            </w:r>
          </w:p>
          <w:p w14:paraId="2D9F0505" w14:textId="34AF0FA4" w:rsidR="00987A9C" w:rsidRPr="00833520" w:rsidRDefault="00987A9C" w:rsidP="00EE21FF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(White Rose)</w:t>
            </w:r>
          </w:p>
        </w:tc>
        <w:tc>
          <w:tcPr>
            <w:tcW w:w="2274" w:type="dxa"/>
          </w:tcPr>
          <w:p w14:paraId="1D6E06EE" w14:textId="77777777" w:rsidR="00987A9C" w:rsidRDefault="00987A9C" w:rsidP="00646663">
            <w:pPr>
              <w:jc w:val="center"/>
            </w:pPr>
            <w:r>
              <w:t>Animals needs for survival</w:t>
            </w:r>
          </w:p>
          <w:p w14:paraId="58E24F78" w14:textId="77777777" w:rsidR="00987A9C" w:rsidRDefault="00987A9C" w:rsidP="00646663">
            <w:pPr>
              <w:jc w:val="center"/>
            </w:pPr>
            <w:r>
              <w:t>Humans</w:t>
            </w:r>
          </w:p>
          <w:p w14:paraId="489065B6" w14:textId="025C7A9B" w:rsidR="00987A9C" w:rsidRDefault="00987A9C" w:rsidP="00646663">
            <w:pPr>
              <w:jc w:val="center"/>
            </w:pPr>
          </w:p>
        </w:tc>
        <w:tc>
          <w:tcPr>
            <w:tcW w:w="1532" w:type="dxa"/>
          </w:tcPr>
          <w:p w14:paraId="64AC0670" w14:textId="77777777" w:rsidR="00987A9C" w:rsidRDefault="00987A9C" w:rsidP="00646663">
            <w:pPr>
              <w:jc w:val="center"/>
            </w:pPr>
            <w:r>
              <w:t>Materials</w:t>
            </w:r>
          </w:p>
          <w:p w14:paraId="11846D2A" w14:textId="64434F08" w:rsidR="00987A9C" w:rsidRDefault="00987A9C" w:rsidP="00646663">
            <w:pPr>
              <w:jc w:val="center"/>
            </w:pPr>
            <w:r>
              <w:t xml:space="preserve">Sustainability </w:t>
            </w:r>
          </w:p>
        </w:tc>
        <w:tc>
          <w:tcPr>
            <w:tcW w:w="4015" w:type="dxa"/>
            <w:gridSpan w:val="2"/>
          </w:tcPr>
          <w:p w14:paraId="57A62121" w14:textId="77777777" w:rsidR="00987A9C" w:rsidRDefault="00987A9C" w:rsidP="00646663">
            <w:pPr>
              <w:jc w:val="center"/>
            </w:pPr>
            <w:r>
              <w:t>Plants (Light and Dark)</w:t>
            </w:r>
          </w:p>
          <w:p w14:paraId="1B51C323" w14:textId="77777777" w:rsidR="00987A9C" w:rsidRDefault="00987A9C" w:rsidP="00646663">
            <w:pPr>
              <w:jc w:val="center"/>
            </w:pPr>
            <w:r>
              <w:t>Light and Dark</w:t>
            </w:r>
          </w:p>
          <w:p w14:paraId="2AB7C885" w14:textId="77777777" w:rsidR="00987A9C" w:rsidRDefault="00987A9C" w:rsidP="00987A9C">
            <w:pPr>
              <w:jc w:val="center"/>
            </w:pPr>
            <w:r>
              <w:t>Plants (Bulbs and Seeds)</w:t>
            </w:r>
          </w:p>
          <w:p w14:paraId="745BD606" w14:textId="77777777" w:rsidR="00987A9C" w:rsidRDefault="00987A9C" w:rsidP="00646663">
            <w:pPr>
              <w:jc w:val="center"/>
            </w:pPr>
          </w:p>
        </w:tc>
        <w:tc>
          <w:tcPr>
            <w:tcW w:w="2297" w:type="dxa"/>
          </w:tcPr>
          <w:p w14:paraId="2B31F356" w14:textId="77777777" w:rsidR="00987A9C" w:rsidRDefault="00987A9C" w:rsidP="00987A9C">
            <w:pPr>
              <w:jc w:val="center"/>
            </w:pPr>
            <w:r>
              <w:t>Living Things and Their Habitats</w:t>
            </w:r>
          </w:p>
          <w:p w14:paraId="5B2705FF" w14:textId="5E16735C" w:rsidR="00987A9C" w:rsidRDefault="00987A9C" w:rsidP="00646663">
            <w:pPr>
              <w:jc w:val="center"/>
            </w:pPr>
          </w:p>
        </w:tc>
        <w:tc>
          <w:tcPr>
            <w:tcW w:w="1991" w:type="dxa"/>
          </w:tcPr>
          <w:p w14:paraId="61AE1A40" w14:textId="77777777" w:rsidR="00987A9C" w:rsidRDefault="00987A9C" w:rsidP="00987A9C">
            <w:pPr>
              <w:jc w:val="center"/>
            </w:pPr>
            <w:r>
              <w:t>Wildlife</w:t>
            </w:r>
          </w:p>
          <w:p w14:paraId="1C9D9EFA" w14:textId="084E0BFD" w:rsidR="00987A9C" w:rsidRDefault="00987A9C" w:rsidP="00987A9C">
            <w:pPr>
              <w:jc w:val="center"/>
            </w:pPr>
            <w:r>
              <w:t>Growing up</w:t>
            </w:r>
          </w:p>
          <w:p w14:paraId="0730075E" w14:textId="77777777" w:rsidR="00987A9C" w:rsidRDefault="00987A9C" w:rsidP="00987A9C">
            <w:pPr>
              <w:jc w:val="center"/>
            </w:pPr>
          </w:p>
        </w:tc>
      </w:tr>
      <w:tr w:rsidR="002F115D" w14:paraId="4DC155DB" w14:textId="58976615" w:rsidTr="002F115D">
        <w:tc>
          <w:tcPr>
            <w:tcW w:w="1839" w:type="dxa"/>
          </w:tcPr>
          <w:p w14:paraId="711B3912" w14:textId="77777777" w:rsidR="002F115D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DT</w:t>
            </w:r>
          </w:p>
          <w:p w14:paraId="2CAD7380" w14:textId="507E2D8A" w:rsidR="002F115D" w:rsidRPr="00833520" w:rsidRDefault="002F115D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 xml:space="preserve">(Projects On </w:t>
            </w:r>
            <w:proofErr w:type="gramStart"/>
            <w:r w:rsidRPr="00833520">
              <w:rPr>
                <w:i/>
                <w:iCs/>
              </w:rPr>
              <w:t>A</w:t>
            </w:r>
            <w:proofErr w:type="gramEnd"/>
            <w:r w:rsidRPr="00833520">
              <w:rPr>
                <w:i/>
                <w:iCs/>
              </w:rPr>
              <w:t xml:space="preserve"> Page)</w:t>
            </w:r>
          </w:p>
        </w:tc>
        <w:tc>
          <w:tcPr>
            <w:tcW w:w="2274" w:type="dxa"/>
          </w:tcPr>
          <w:p w14:paraId="1534D2B7" w14:textId="1247F0AC" w:rsidR="002F115D" w:rsidRDefault="005764E8" w:rsidP="00646663">
            <w:pPr>
              <w:jc w:val="center"/>
            </w:pPr>
            <w:r>
              <w:t xml:space="preserve">Making Pouches- </w:t>
            </w:r>
            <w:r>
              <w:t>Textiles</w:t>
            </w:r>
          </w:p>
        </w:tc>
        <w:tc>
          <w:tcPr>
            <w:tcW w:w="1532" w:type="dxa"/>
          </w:tcPr>
          <w:p w14:paraId="19950BB9" w14:textId="68B138C9" w:rsidR="002F115D" w:rsidRDefault="002F115D" w:rsidP="00646663">
            <w:pPr>
              <w:jc w:val="center"/>
            </w:pPr>
            <w:r>
              <w:t xml:space="preserve">Making Pouches- </w:t>
            </w:r>
            <w:r w:rsidR="005764E8">
              <w:t>Textiles</w:t>
            </w:r>
            <w:r>
              <w:t xml:space="preserve"> </w:t>
            </w:r>
          </w:p>
        </w:tc>
        <w:tc>
          <w:tcPr>
            <w:tcW w:w="2275" w:type="dxa"/>
          </w:tcPr>
          <w:p w14:paraId="26847F76" w14:textId="22EE8275" w:rsidR="002F115D" w:rsidRDefault="002F115D" w:rsidP="00646663">
            <w:pPr>
              <w:jc w:val="center"/>
            </w:pPr>
          </w:p>
        </w:tc>
        <w:tc>
          <w:tcPr>
            <w:tcW w:w="1740" w:type="dxa"/>
          </w:tcPr>
          <w:p w14:paraId="48C6E21D" w14:textId="330F784E" w:rsidR="002F115D" w:rsidRDefault="005764E8" w:rsidP="00646663">
            <w:pPr>
              <w:jc w:val="center"/>
            </w:pPr>
            <w:r>
              <w:t>Structures</w:t>
            </w:r>
          </w:p>
          <w:p w14:paraId="1EDE5090" w14:textId="0C8DB92E" w:rsidR="005764E8" w:rsidRDefault="005764E8" w:rsidP="00646663">
            <w:pPr>
              <w:jc w:val="center"/>
            </w:pPr>
            <w:r>
              <w:t>Baby bears chair</w:t>
            </w:r>
          </w:p>
          <w:p w14:paraId="4E3AA541" w14:textId="7160C786" w:rsidR="00987A9C" w:rsidRDefault="00987A9C" w:rsidP="00987A9C"/>
        </w:tc>
        <w:tc>
          <w:tcPr>
            <w:tcW w:w="2297" w:type="dxa"/>
          </w:tcPr>
          <w:p w14:paraId="441AA88F" w14:textId="3405DA4D" w:rsidR="002F115D" w:rsidRDefault="002F115D" w:rsidP="000074A8">
            <w:pPr>
              <w:jc w:val="center"/>
            </w:pPr>
          </w:p>
        </w:tc>
        <w:tc>
          <w:tcPr>
            <w:tcW w:w="1991" w:type="dxa"/>
          </w:tcPr>
          <w:p w14:paraId="433411AA" w14:textId="5E5DEBB0" w:rsidR="00987A9C" w:rsidRDefault="005764E8" w:rsidP="00646663">
            <w:pPr>
              <w:jc w:val="center"/>
            </w:pPr>
            <w:r>
              <w:t xml:space="preserve">Heathy Eating </w:t>
            </w:r>
            <w:r w:rsidR="00987A9C">
              <w:t xml:space="preserve"> </w:t>
            </w:r>
          </w:p>
        </w:tc>
      </w:tr>
      <w:tr w:rsidR="002F115D" w14:paraId="3D95364E" w14:textId="3F967F06" w:rsidTr="002F115D">
        <w:tc>
          <w:tcPr>
            <w:tcW w:w="1839" w:type="dxa"/>
          </w:tcPr>
          <w:p w14:paraId="68EDCCCE" w14:textId="77777777" w:rsidR="002F115D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Computing</w:t>
            </w:r>
          </w:p>
          <w:p w14:paraId="0D079F95" w14:textId="4C696BC5" w:rsidR="002F115D" w:rsidRPr="00833520" w:rsidRDefault="002F115D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(Purple Mash)</w:t>
            </w:r>
          </w:p>
        </w:tc>
        <w:tc>
          <w:tcPr>
            <w:tcW w:w="2274" w:type="dxa"/>
          </w:tcPr>
          <w:p w14:paraId="7881D59E" w14:textId="4777F448" w:rsidR="002F115D" w:rsidRPr="001E5154" w:rsidRDefault="005764E8" w:rsidP="00646663">
            <w:pPr>
              <w:jc w:val="center"/>
            </w:pPr>
            <w:r>
              <w:t xml:space="preserve">Typing </w:t>
            </w:r>
          </w:p>
        </w:tc>
        <w:tc>
          <w:tcPr>
            <w:tcW w:w="1532" w:type="dxa"/>
          </w:tcPr>
          <w:p w14:paraId="5041A4DF" w14:textId="2A60219A" w:rsidR="002F115D" w:rsidRDefault="005764E8" w:rsidP="00646663">
            <w:pPr>
              <w:jc w:val="center"/>
            </w:pPr>
            <w:r>
              <w:t>E-safety</w:t>
            </w:r>
          </w:p>
        </w:tc>
        <w:tc>
          <w:tcPr>
            <w:tcW w:w="2275" w:type="dxa"/>
          </w:tcPr>
          <w:p w14:paraId="27ECFAF9" w14:textId="122B6009" w:rsidR="002F115D" w:rsidRDefault="005764E8" w:rsidP="000074A8">
            <w:pPr>
              <w:jc w:val="center"/>
            </w:pPr>
            <w:r>
              <w:t>Coding</w:t>
            </w:r>
          </w:p>
        </w:tc>
        <w:tc>
          <w:tcPr>
            <w:tcW w:w="1740" w:type="dxa"/>
          </w:tcPr>
          <w:p w14:paraId="1EB0DD4B" w14:textId="4C8229B4" w:rsidR="002F115D" w:rsidRDefault="005764E8" w:rsidP="00646663">
            <w:pPr>
              <w:jc w:val="center"/>
            </w:pPr>
            <w:r>
              <w:t>Coding</w:t>
            </w:r>
          </w:p>
        </w:tc>
        <w:tc>
          <w:tcPr>
            <w:tcW w:w="2297" w:type="dxa"/>
          </w:tcPr>
          <w:p w14:paraId="4964DD93" w14:textId="3886C56B" w:rsidR="002F115D" w:rsidRDefault="002F115D" w:rsidP="00646663">
            <w:pPr>
              <w:jc w:val="center"/>
            </w:pPr>
          </w:p>
        </w:tc>
        <w:tc>
          <w:tcPr>
            <w:tcW w:w="1991" w:type="dxa"/>
          </w:tcPr>
          <w:p w14:paraId="0B93E1F9" w14:textId="25506A59" w:rsidR="002F115D" w:rsidRDefault="002F115D" w:rsidP="00646663">
            <w:pPr>
              <w:jc w:val="center"/>
            </w:pPr>
          </w:p>
        </w:tc>
      </w:tr>
      <w:tr w:rsidR="002F115D" w14:paraId="67EDAC57" w14:textId="4350CA4D" w:rsidTr="002F115D">
        <w:tc>
          <w:tcPr>
            <w:tcW w:w="1839" w:type="dxa"/>
          </w:tcPr>
          <w:p w14:paraId="20512960" w14:textId="27EC8475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History</w:t>
            </w:r>
          </w:p>
        </w:tc>
        <w:tc>
          <w:tcPr>
            <w:tcW w:w="2274" w:type="dxa"/>
          </w:tcPr>
          <w:p w14:paraId="64AD15F3" w14:textId="6B561F9F" w:rsidR="002F115D" w:rsidRPr="001E5154" w:rsidRDefault="002F115D" w:rsidP="00646663">
            <w:pPr>
              <w:jc w:val="center"/>
            </w:pPr>
            <w:r w:rsidRPr="001E5154">
              <w:t xml:space="preserve">The Great Fire of London- significant event </w:t>
            </w:r>
          </w:p>
        </w:tc>
        <w:tc>
          <w:tcPr>
            <w:tcW w:w="1532" w:type="dxa"/>
          </w:tcPr>
          <w:p w14:paraId="2E5E989E" w14:textId="77777777" w:rsidR="002F115D" w:rsidRDefault="002F115D" w:rsidP="00646663">
            <w:pPr>
              <w:jc w:val="center"/>
            </w:pPr>
          </w:p>
        </w:tc>
        <w:tc>
          <w:tcPr>
            <w:tcW w:w="2275" w:type="dxa"/>
          </w:tcPr>
          <w:p w14:paraId="311688D3" w14:textId="015ED6AF" w:rsidR="002F115D" w:rsidRDefault="002F115D" w:rsidP="00646663">
            <w:pPr>
              <w:jc w:val="center"/>
            </w:pPr>
            <w:r>
              <w:t xml:space="preserve">Lives of Significant Individuals – Mary Seacole. Comparison to Florence Nightingale. </w:t>
            </w:r>
          </w:p>
          <w:p w14:paraId="5F2FEF74" w14:textId="62081371" w:rsidR="002F115D" w:rsidRPr="00257F4B" w:rsidRDefault="002F115D" w:rsidP="00646663">
            <w:pPr>
              <w:jc w:val="center"/>
              <w:rPr>
                <w:b/>
              </w:rPr>
            </w:pPr>
          </w:p>
        </w:tc>
        <w:tc>
          <w:tcPr>
            <w:tcW w:w="1740" w:type="dxa"/>
          </w:tcPr>
          <w:p w14:paraId="121C21E1" w14:textId="77777777" w:rsidR="002F115D" w:rsidRDefault="002F115D" w:rsidP="00646663">
            <w:pPr>
              <w:jc w:val="center"/>
            </w:pPr>
          </w:p>
        </w:tc>
        <w:tc>
          <w:tcPr>
            <w:tcW w:w="2297" w:type="dxa"/>
          </w:tcPr>
          <w:p w14:paraId="4D022FB9" w14:textId="39F79A7C" w:rsidR="002F115D" w:rsidRDefault="00E363DB" w:rsidP="00646663">
            <w:pPr>
              <w:jc w:val="center"/>
            </w:pPr>
            <w:r>
              <w:t>Significant events in own locality - Sandal</w:t>
            </w:r>
          </w:p>
        </w:tc>
        <w:tc>
          <w:tcPr>
            <w:tcW w:w="1991" w:type="dxa"/>
          </w:tcPr>
          <w:p w14:paraId="0D6DB255" w14:textId="4CD246EC" w:rsidR="002F115D" w:rsidRDefault="002F115D" w:rsidP="00646663">
            <w:pPr>
              <w:jc w:val="center"/>
            </w:pPr>
          </w:p>
        </w:tc>
      </w:tr>
      <w:tr w:rsidR="002F115D" w14:paraId="44057241" w14:textId="445F2FDC" w:rsidTr="002F115D">
        <w:tc>
          <w:tcPr>
            <w:tcW w:w="1839" w:type="dxa"/>
          </w:tcPr>
          <w:p w14:paraId="23F9612B" w14:textId="1E78F0C6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Geography</w:t>
            </w:r>
          </w:p>
        </w:tc>
        <w:tc>
          <w:tcPr>
            <w:tcW w:w="2274" w:type="dxa"/>
          </w:tcPr>
          <w:p w14:paraId="3111871D" w14:textId="19A64F28" w:rsidR="002F115D" w:rsidRDefault="002F115D" w:rsidP="00646663">
            <w:pPr>
              <w:jc w:val="center"/>
            </w:pPr>
          </w:p>
        </w:tc>
        <w:tc>
          <w:tcPr>
            <w:tcW w:w="1532" w:type="dxa"/>
          </w:tcPr>
          <w:p w14:paraId="0A7ABD7C" w14:textId="00423D43" w:rsidR="002F115D" w:rsidRDefault="00C93BB1" w:rsidP="00646663">
            <w:pPr>
              <w:jc w:val="center"/>
            </w:pPr>
            <w:r>
              <w:t>Map makers</w:t>
            </w:r>
          </w:p>
        </w:tc>
        <w:tc>
          <w:tcPr>
            <w:tcW w:w="2275" w:type="dxa"/>
          </w:tcPr>
          <w:p w14:paraId="08792ADF" w14:textId="626E1208" w:rsidR="002F115D" w:rsidRDefault="002F115D" w:rsidP="00646663">
            <w:pPr>
              <w:jc w:val="center"/>
            </w:pPr>
          </w:p>
        </w:tc>
        <w:tc>
          <w:tcPr>
            <w:tcW w:w="1740" w:type="dxa"/>
          </w:tcPr>
          <w:p w14:paraId="7AA8AA41" w14:textId="3EB4A8EA" w:rsidR="002F115D" w:rsidRDefault="00C93BB1" w:rsidP="00646663">
            <w:pPr>
              <w:jc w:val="center"/>
            </w:pPr>
            <w:r>
              <w:t>Around the world</w:t>
            </w:r>
          </w:p>
        </w:tc>
        <w:tc>
          <w:tcPr>
            <w:tcW w:w="2297" w:type="dxa"/>
          </w:tcPr>
          <w:p w14:paraId="2B6E5D7E" w14:textId="0606FDF9" w:rsidR="0054690E" w:rsidRDefault="0054690E" w:rsidP="00646663">
            <w:pPr>
              <w:jc w:val="center"/>
            </w:pPr>
            <w:r>
              <w:t xml:space="preserve"> </w:t>
            </w:r>
          </w:p>
        </w:tc>
        <w:tc>
          <w:tcPr>
            <w:tcW w:w="1991" w:type="dxa"/>
          </w:tcPr>
          <w:p w14:paraId="5549EDD5" w14:textId="77777777" w:rsidR="00E363DB" w:rsidRDefault="00E363DB" w:rsidP="00E363DB">
            <w:pPr>
              <w:jc w:val="center"/>
            </w:pPr>
            <w:r>
              <w:t>Contrasting Locality</w:t>
            </w:r>
          </w:p>
          <w:p w14:paraId="12BBE19E" w14:textId="1035DCF3" w:rsidR="002F115D" w:rsidRDefault="00E363DB" w:rsidP="00E363DB">
            <w:pPr>
              <w:jc w:val="center"/>
            </w:pPr>
            <w:r>
              <w:t>Kenya</w:t>
            </w:r>
          </w:p>
        </w:tc>
      </w:tr>
      <w:tr w:rsidR="002F115D" w14:paraId="19B2FE6D" w14:textId="4CCB23F1" w:rsidTr="002F115D">
        <w:tc>
          <w:tcPr>
            <w:tcW w:w="1839" w:type="dxa"/>
          </w:tcPr>
          <w:p w14:paraId="1FFD0C65" w14:textId="70C8FA3E" w:rsidR="002F115D" w:rsidRPr="00646663" w:rsidRDefault="002F115D" w:rsidP="00A15D37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Art</w:t>
            </w:r>
          </w:p>
        </w:tc>
        <w:tc>
          <w:tcPr>
            <w:tcW w:w="2274" w:type="dxa"/>
          </w:tcPr>
          <w:p w14:paraId="3D428D9D" w14:textId="77777777" w:rsidR="002F115D" w:rsidRDefault="002F115D" w:rsidP="00A15D37">
            <w:pPr>
              <w:jc w:val="center"/>
            </w:pPr>
          </w:p>
          <w:p w14:paraId="49D13DEE" w14:textId="0019BF56" w:rsidR="002F115D" w:rsidRDefault="002F115D" w:rsidP="00A15D37">
            <w:pPr>
              <w:jc w:val="center"/>
            </w:pPr>
          </w:p>
        </w:tc>
        <w:tc>
          <w:tcPr>
            <w:tcW w:w="1532" w:type="dxa"/>
          </w:tcPr>
          <w:p w14:paraId="35E484CF" w14:textId="77777777" w:rsidR="005764E8" w:rsidRDefault="002F115D" w:rsidP="005764E8">
            <w:pPr>
              <w:jc w:val="center"/>
            </w:pPr>
            <w:r>
              <w:t xml:space="preserve"> </w:t>
            </w:r>
            <w:r w:rsidR="005764E8">
              <w:t>Drawing</w:t>
            </w:r>
          </w:p>
          <w:p w14:paraId="733E088F" w14:textId="1AC7D729" w:rsidR="002F115D" w:rsidRDefault="002F115D" w:rsidP="00A15D37">
            <w:pPr>
              <w:jc w:val="center"/>
            </w:pPr>
          </w:p>
        </w:tc>
        <w:tc>
          <w:tcPr>
            <w:tcW w:w="2275" w:type="dxa"/>
          </w:tcPr>
          <w:p w14:paraId="7B41B8FC" w14:textId="3B08F525" w:rsidR="002F115D" w:rsidRDefault="002F115D" w:rsidP="00A15D37">
            <w:pPr>
              <w:jc w:val="center"/>
            </w:pPr>
          </w:p>
        </w:tc>
        <w:tc>
          <w:tcPr>
            <w:tcW w:w="1740" w:type="dxa"/>
          </w:tcPr>
          <w:p w14:paraId="7CFEE026" w14:textId="25CF3292" w:rsidR="002F115D" w:rsidRDefault="005764E8" w:rsidP="00E363DB">
            <w:pPr>
              <w:jc w:val="center"/>
            </w:pPr>
            <w:r>
              <w:t>Painting</w:t>
            </w:r>
          </w:p>
        </w:tc>
        <w:tc>
          <w:tcPr>
            <w:tcW w:w="2297" w:type="dxa"/>
          </w:tcPr>
          <w:p w14:paraId="2362A079" w14:textId="612F61CE" w:rsidR="002F115D" w:rsidRDefault="002F115D" w:rsidP="002F115D">
            <w:pPr>
              <w:jc w:val="center"/>
            </w:pPr>
          </w:p>
        </w:tc>
        <w:tc>
          <w:tcPr>
            <w:tcW w:w="1991" w:type="dxa"/>
          </w:tcPr>
          <w:p w14:paraId="282EC193" w14:textId="214DD92E" w:rsidR="002F115D" w:rsidRDefault="005764E8" w:rsidP="00A15D37">
            <w:pPr>
              <w:jc w:val="center"/>
            </w:pPr>
            <w:r>
              <w:t>Printing</w:t>
            </w:r>
          </w:p>
        </w:tc>
      </w:tr>
      <w:tr w:rsidR="002F115D" w14:paraId="081A85D7" w14:textId="24C4E2E5" w:rsidTr="002F115D">
        <w:tc>
          <w:tcPr>
            <w:tcW w:w="1839" w:type="dxa"/>
          </w:tcPr>
          <w:p w14:paraId="1115C9CB" w14:textId="77777777" w:rsidR="002F115D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PSHE/RSE</w:t>
            </w:r>
          </w:p>
          <w:p w14:paraId="02D7657B" w14:textId="00564909" w:rsidR="002F115D" w:rsidRPr="00833520" w:rsidRDefault="00E363DB" w:rsidP="006466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(One Life)</w:t>
            </w:r>
          </w:p>
        </w:tc>
        <w:tc>
          <w:tcPr>
            <w:tcW w:w="2274" w:type="dxa"/>
          </w:tcPr>
          <w:p w14:paraId="07B5528E" w14:textId="7F56F6D8" w:rsidR="002F115D" w:rsidRDefault="00604548" w:rsidP="00EE21FF">
            <w:pPr>
              <w:jc w:val="center"/>
            </w:pPr>
            <w:r>
              <w:t>We are happy</w:t>
            </w:r>
            <w:r w:rsidR="002F115D">
              <w:t xml:space="preserve"> – Autumn 1</w:t>
            </w:r>
          </w:p>
          <w:p w14:paraId="293A1A9C" w14:textId="77777777" w:rsidR="002F115D" w:rsidRDefault="002F115D" w:rsidP="00EE21FF">
            <w:pPr>
              <w:jc w:val="center"/>
            </w:pPr>
          </w:p>
          <w:p w14:paraId="1C5CD6E9" w14:textId="5A54BAAF" w:rsidR="002F115D" w:rsidRDefault="002F115D" w:rsidP="00EE21FF">
            <w:pPr>
              <w:jc w:val="center"/>
            </w:pPr>
          </w:p>
        </w:tc>
        <w:tc>
          <w:tcPr>
            <w:tcW w:w="1532" w:type="dxa"/>
          </w:tcPr>
          <w:p w14:paraId="5040420A" w14:textId="3377EFD8" w:rsidR="002F115D" w:rsidRDefault="00604548" w:rsidP="00EE21FF">
            <w:pPr>
              <w:jc w:val="center"/>
            </w:pPr>
            <w:r>
              <w:t>We are safe</w:t>
            </w:r>
            <w:r w:rsidR="0054690E">
              <w:t xml:space="preserve"> – Autumn 2</w:t>
            </w:r>
          </w:p>
        </w:tc>
        <w:tc>
          <w:tcPr>
            <w:tcW w:w="2275" w:type="dxa"/>
          </w:tcPr>
          <w:p w14:paraId="246DF1ED" w14:textId="315AF4E0" w:rsidR="002F115D" w:rsidRDefault="00604548" w:rsidP="00EE21FF">
            <w:pPr>
              <w:jc w:val="center"/>
            </w:pPr>
            <w:r>
              <w:t>We enjoy a challenge</w:t>
            </w:r>
            <w:r w:rsidR="002F115D">
              <w:t xml:space="preserve"> – Spring 1</w:t>
            </w:r>
          </w:p>
          <w:p w14:paraId="7DC4FCA7" w14:textId="77777777" w:rsidR="002F115D" w:rsidRDefault="002F115D" w:rsidP="00EE21FF">
            <w:pPr>
              <w:jc w:val="center"/>
            </w:pPr>
          </w:p>
          <w:p w14:paraId="30AD571B" w14:textId="58ED8C62" w:rsidR="002F115D" w:rsidRDefault="002F115D" w:rsidP="00EE21FF">
            <w:pPr>
              <w:jc w:val="center"/>
            </w:pPr>
          </w:p>
        </w:tc>
        <w:tc>
          <w:tcPr>
            <w:tcW w:w="1740" w:type="dxa"/>
          </w:tcPr>
          <w:p w14:paraId="2606D0F5" w14:textId="050D4C80" w:rsidR="002F115D" w:rsidRDefault="00604548" w:rsidP="00EE21FF">
            <w:pPr>
              <w:jc w:val="center"/>
            </w:pPr>
            <w:r>
              <w:t>We are compassionate</w:t>
            </w:r>
            <w:r w:rsidR="0054690E">
              <w:t xml:space="preserve"> – Spring 2</w:t>
            </w:r>
          </w:p>
        </w:tc>
        <w:tc>
          <w:tcPr>
            <w:tcW w:w="2297" w:type="dxa"/>
          </w:tcPr>
          <w:p w14:paraId="511627E2" w14:textId="1D700645" w:rsidR="002F115D" w:rsidRDefault="00604548" w:rsidP="00EE21FF">
            <w:pPr>
              <w:jc w:val="center"/>
            </w:pPr>
            <w:r>
              <w:t>We show respect</w:t>
            </w:r>
            <w:r w:rsidR="002F115D">
              <w:t xml:space="preserve"> – Summer 1</w:t>
            </w:r>
          </w:p>
          <w:p w14:paraId="4CD4FB23" w14:textId="77777777" w:rsidR="002F115D" w:rsidRDefault="002F115D" w:rsidP="00EE21FF">
            <w:pPr>
              <w:jc w:val="center"/>
            </w:pPr>
          </w:p>
          <w:p w14:paraId="04F3629B" w14:textId="5857B934" w:rsidR="002F115D" w:rsidRDefault="002F115D" w:rsidP="00EE21FF">
            <w:pPr>
              <w:jc w:val="center"/>
            </w:pPr>
          </w:p>
        </w:tc>
        <w:tc>
          <w:tcPr>
            <w:tcW w:w="1991" w:type="dxa"/>
          </w:tcPr>
          <w:p w14:paraId="30413167" w14:textId="5F81D910" w:rsidR="002F115D" w:rsidRDefault="00604548" w:rsidP="00EE21FF">
            <w:pPr>
              <w:jc w:val="center"/>
            </w:pPr>
            <w:r>
              <w:t>We are ready and fit for our future</w:t>
            </w:r>
            <w:r w:rsidR="0054690E">
              <w:t xml:space="preserve"> – Summer 2</w:t>
            </w:r>
          </w:p>
        </w:tc>
      </w:tr>
      <w:tr w:rsidR="002F115D" w14:paraId="66DB477A" w14:textId="5010F776" w:rsidTr="002F115D">
        <w:tc>
          <w:tcPr>
            <w:tcW w:w="1839" w:type="dxa"/>
          </w:tcPr>
          <w:p w14:paraId="4B57F363" w14:textId="77777777" w:rsidR="002F115D" w:rsidRDefault="002F115D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  <w:p w14:paraId="2D82A485" w14:textId="61CABB71" w:rsidR="002F115D" w:rsidRPr="00833520" w:rsidRDefault="002F115D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(Understanding Christianity and Leeds and York Diocese)</w:t>
            </w:r>
          </w:p>
        </w:tc>
        <w:tc>
          <w:tcPr>
            <w:tcW w:w="2274" w:type="dxa"/>
          </w:tcPr>
          <w:p w14:paraId="662B8283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Creation. 1.2</w:t>
            </w:r>
          </w:p>
          <w:p w14:paraId="6FEB936B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Who made the world? – Autumn 1</w:t>
            </w:r>
          </w:p>
          <w:p w14:paraId="38B50596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  <w:p w14:paraId="07EE3E43" w14:textId="113C6E45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</w:tc>
        <w:tc>
          <w:tcPr>
            <w:tcW w:w="1532" w:type="dxa"/>
          </w:tcPr>
          <w:p w14:paraId="2F34899E" w14:textId="77777777" w:rsidR="00320F33" w:rsidRPr="00320F33" w:rsidRDefault="00320F33" w:rsidP="00320F33">
            <w:pPr>
              <w:rPr>
                <w:rFonts w:ascii="Comic Sans MS" w:hAnsi="Comic Sans MS"/>
                <w:sz w:val="18"/>
                <w:szCs w:val="18"/>
              </w:rPr>
            </w:pPr>
            <w:r w:rsidRPr="00320F33">
              <w:rPr>
                <w:rFonts w:ascii="Comic Sans MS" w:hAnsi="Comic Sans MS"/>
                <w:sz w:val="18"/>
                <w:szCs w:val="18"/>
              </w:rPr>
              <w:t>Gospel. 1.4</w:t>
            </w:r>
          </w:p>
          <w:p w14:paraId="0D902C2C" w14:textId="77777777" w:rsidR="00320F33" w:rsidRPr="00320F33" w:rsidRDefault="00320F33" w:rsidP="00320F33">
            <w:pPr>
              <w:rPr>
                <w:rFonts w:ascii="Comic Sans MS" w:hAnsi="Comic Sans MS"/>
                <w:sz w:val="18"/>
                <w:szCs w:val="18"/>
              </w:rPr>
            </w:pPr>
            <w:r w:rsidRPr="00320F33">
              <w:rPr>
                <w:rFonts w:ascii="Comic Sans MS" w:hAnsi="Comic Sans MS"/>
                <w:sz w:val="18"/>
                <w:szCs w:val="18"/>
              </w:rPr>
              <w:t xml:space="preserve">What is the </w:t>
            </w:r>
            <w:proofErr w:type="gramStart"/>
            <w:r w:rsidRPr="00320F33">
              <w:rPr>
                <w:rFonts w:ascii="Comic Sans MS" w:hAnsi="Comic Sans MS"/>
                <w:sz w:val="18"/>
                <w:szCs w:val="18"/>
              </w:rPr>
              <w:t>Good</w:t>
            </w:r>
            <w:proofErr w:type="gramEnd"/>
            <w:r w:rsidRPr="00320F33">
              <w:rPr>
                <w:rFonts w:ascii="Comic Sans MS" w:hAnsi="Comic Sans MS"/>
                <w:sz w:val="18"/>
                <w:szCs w:val="18"/>
              </w:rPr>
              <w:t xml:space="preserve"> news that Jesus brings?</w:t>
            </w:r>
          </w:p>
          <w:p w14:paraId="40F8834B" w14:textId="5A3451E1" w:rsidR="002F115D" w:rsidRPr="00320F33" w:rsidRDefault="002F115D" w:rsidP="0054690E">
            <w:pPr>
              <w:jc w:val="center"/>
              <w:rPr>
                <w:rFonts w:cstheme="minorHAnsi"/>
              </w:rPr>
            </w:pPr>
          </w:p>
        </w:tc>
        <w:tc>
          <w:tcPr>
            <w:tcW w:w="2275" w:type="dxa"/>
          </w:tcPr>
          <w:p w14:paraId="6A2D2720" w14:textId="77777777" w:rsidR="004428D3" w:rsidRDefault="004428D3" w:rsidP="004428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makes some places special to believers?</w:t>
            </w:r>
          </w:p>
          <w:p w14:paraId="7DFEAEE8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  <w:p w14:paraId="59D74FCE" w14:textId="7DE7E6DA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</w:tc>
        <w:tc>
          <w:tcPr>
            <w:tcW w:w="1740" w:type="dxa"/>
          </w:tcPr>
          <w:p w14:paraId="6C503CE3" w14:textId="77777777" w:rsidR="0054690E" w:rsidRPr="00FC1214" w:rsidRDefault="0054690E" w:rsidP="0054690E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Salvation. 1.5</w:t>
            </w:r>
          </w:p>
          <w:p w14:paraId="66A39C3D" w14:textId="44903547" w:rsidR="002F115D" w:rsidRPr="00FC1214" w:rsidRDefault="0054690E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Why does Easter matter to Christians? – Spring 2</w:t>
            </w:r>
          </w:p>
        </w:tc>
        <w:tc>
          <w:tcPr>
            <w:tcW w:w="2297" w:type="dxa"/>
          </w:tcPr>
          <w:p w14:paraId="6D8DDD43" w14:textId="6E8B074A" w:rsidR="002F115D" w:rsidRPr="00FC1214" w:rsidRDefault="002F115D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Judaism.</w:t>
            </w:r>
          </w:p>
          <w:p w14:paraId="14D91542" w14:textId="6A1603CC" w:rsidR="002F115D" w:rsidRPr="00FC1214" w:rsidRDefault="002F115D" w:rsidP="0054690E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 xml:space="preserve">Who is Jewish and how do they live? </w:t>
            </w:r>
          </w:p>
          <w:p w14:paraId="341D65E8" w14:textId="3B82CF97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</w:tc>
        <w:tc>
          <w:tcPr>
            <w:tcW w:w="1991" w:type="dxa"/>
          </w:tcPr>
          <w:p w14:paraId="35F248CD" w14:textId="2462AF6B" w:rsidR="002F115D" w:rsidRPr="00FC1214" w:rsidRDefault="0054690E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Islam. – Summer 2</w:t>
            </w:r>
          </w:p>
        </w:tc>
      </w:tr>
      <w:tr w:rsidR="002F115D" w14:paraId="69906311" w14:textId="2ADFBFA2" w:rsidTr="002F115D">
        <w:tc>
          <w:tcPr>
            <w:tcW w:w="1839" w:type="dxa"/>
          </w:tcPr>
          <w:p w14:paraId="3352AFD0" w14:textId="1394193A" w:rsidR="002F115D" w:rsidRDefault="002F115D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2274" w:type="dxa"/>
          </w:tcPr>
          <w:p w14:paraId="36C985FC" w14:textId="77777777" w:rsidR="00590069" w:rsidRDefault="00590069" w:rsidP="00EE21FF">
            <w:pPr>
              <w:jc w:val="center"/>
            </w:pPr>
            <w:r>
              <w:t>Attack, defend, shoot</w:t>
            </w:r>
          </w:p>
          <w:p w14:paraId="409005DA" w14:textId="037190B8" w:rsidR="002F115D" w:rsidRDefault="005764E8" w:rsidP="00EE21FF">
            <w:pPr>
              <w:jc w:val="center"/>
            </w:pPr>
            <w:r>
              <w:t>Gym/ dance</w:t>
            </w:r>
          </w:p>
          <w:p w14:paraId="4D608618" w14:textId="77777777" w:rsidR="005764E8" w:rsidRDefault="005764E8" w:rsidP="00EE21FF">
            <w:pPr>
              <w:jc w:val="center"/>
              <w:rPr>
                <w:rFonts w:cstheme="minorHAnsi"/>
              </w:rPr>
            </w:pPr>
          </w:p>
          <w:p w14:paraId="062F9482" w14:textId="3674A1B5" w:rsidR="002F115D" w:rsidRPr="00EE21FF" w:rsidRDefault="002F115D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1532" w:type="dxa"/>
          </w:tcPr>
          <w:p w14:paraId="2EFCC15B" w14:textId="77777777" w:rsidR="002F115D" w:rsidRDefault="00590069" w:rsidP="00EE21FF">
            <w:pPr>
              <w:jc w:val="center"/>
            </w:pPr>
            <w:r>
              <w:t>Send and return</w:t>
            </w:r>
          </w:p>
          <w:p w14:paraId="319286DE" w14:textId="77777777" w:rsidR="00590069" w:rsidRDefault="00590069" w:rsidP="00590069">
            <w:pPr>
              <w:jc w:val="center"/>
            </w:pPr>
            <w:r>
              <w:t>Gym/ dance</w:t>
            </w:r>
          </w:p>
          <w:p w14:paraId="40216761" w14:textId="7396B97B" w:rsidR="00590069" w:rsidRPr="00590069" w:rsidRDefault="00590069" w:rsidP="00590069">
            <w:pPr>
              <w:jc w:val="center"/>
            </w:pPr>
          </w:p>
        </w:tc>
        <w:tc>
          <w:tcPr>
            <w:tcW w:w="2275" w:type="dxa"/>
          </w:tcPr>
          <w:p w14:paraId="5079D31A" w14:textId="791191AC" w:rsidR="002F115D" w:rsidRDefault="00590069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Attack, defend, shoot</w:t>
            </w:r>
          </w:p>
          <w:p w14:paraId="31205997" w14:textId="77777777" w:rsidR="00590069" w:rsidRDefault="00590069" w:rsidP="00590069">
            <w:pPr>
              <w:jc w:val="center"/>
            </w:pPr>
            <w:r>
              <w:t>Gym/ dance</w:t>
            </w:r>
          </w:p>
          <w:p w14:paraId="6A60FFD0" w14:textId="49C5E269" w:rsidR="002F115D" w:rsidRPr="00EE21FF" w:rsidRDefault="002F115D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1740" w:type="dxa"/>
          </w:tcPr>
          <w:p w14:paraId="15F6F4B4" w14:textId="77777777" w:rsidR="002F115D" w:rsidRDefault="00590069" w:rsidP="00EE21FF">
            <w:pPr>
              <w:jc w:val="center"/>
            </w:pPr>
            <w:r>
              <w:t>Send and return</w:t>
            </w:r>
          </w:p>
          <w:p w14:paraId="3E16487A" w14:textId="77777777" w:rsidR="00590069" w:rsidRDefault="00590069" w:rsidP="00590069">
            <w:pPr>
              <w:jc w:val="center"/>
            </w:pPr>
            <w:r>
              <w:t>Gym/ dance</w:t>
            </w:r>
          </w:p>
          <w:p w14:paraId="7DF1AA8B" w14:textId="643F90C8" w:rsidR="00590069" w:rsidRPr="00590069" w:rsidRDefault="00590069" w:rsidP="00590069">
            <w:pPr>
              <w:jc w:val="center"/>
            </w:pPr>
          </w:p>
        </w:tc>
        <w:tc>
          <w:tcPr>
            <w:tcW w:w="2297" w:type="dxa"/>
          </w:tcPr>
          <w:p w14:paraId="070AC012" w14:textId="33818563" w:rsidR="002F115D" w:rsidRDefault="00590069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Hit, catch, run</w:t>
            </w:r>
          </w:p>
          <w:p w14:paraId="2401CF09" w14:textId="1A733DE0" w:rsidR="00590069" w:rsidRDefault="00590069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Outdoor and adventurous activity</w:t>
            </w:r>
          </w:p>
          <w:p w14:paraId="2642BE6F" w14:textId="5B88ACCB" w:rsidR="002F115D" w:rsidRPr="00EE21FF" w:rsidRDefault="002F115D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1991" w:type="dxa"/>
          </w:tcPr>
          <w:p w14:paraId="4F9DC28D" w14:textId="5BDA27B6" w:rsidR="002F115D" w:rsidRDefault="00590069" w:rsidP="00EE21FF">
            <w:pPr>
              <w:jc w:val="center"/>
            </w:pPr>
            <w:r>
              <w:lastRenderedPageBreak/>
              <w:t>Run, jump, throw</w:t>
            </w:r>
          </w:p>
          <w:p w14:paraId="64C7778D" w14:textId="0CE073EA" w:rsidR="00590069" w:rsidRDefault="00590069" w:rsidP="00EE21FF">
            <w:pPr>
              <w:jc w:val="center"/>
            </w:pPr>
            <w:r>
              <w:rPr>
                <w:rFonts w:cstheme="minorHAnsi"/>
              </w:rPr>
              <w:t>Outdoor and A</w:t>
            </w:r>
            <w:r>
              <w:rPr>
                <w:rFonts w:cstheme="minorHAnsi"/>
              </w:rPr>
              <w:t xml:space="preserve">dventurous </w:t>
            </w:r>
            <w:r>
              <w:rPr>
                <w:rFonts w:cstheme="minorHAnsi"/>
              </w:rPr>
              <w:t>A</w:t>
            </w:r>
            <w:r>
              <w:rPr>
                <w:rFonts w:cstheme="minorHAnsi"/>
              </w:rPr>
              <w:t>ctivity</w:t>
            </w:r>
          </w:p>
        </w:tc>
      </w:tr>
      <w:tr w:rsidR="002F115D" w14:paraId="6AD9D253" w14:textId="534243EC" w:rsidTr="002F115D">
        <w:tc>
          <w:tcPr>
            <w:tcW w:w="1839" w:type="dxa"/>
          </w:tcPr>
          <w:p w14:paraId="4D4ED942" w14:textId="69EDF750" w:rsidR="002F115D" w:rsidRDefault="002F115D" w:rsidP="008335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274" w:type="dxa"/>
          </w:tcPr>
          <w:p w14:paraId="03E865EB" w14:textId="60632EE3" w:rsidR="002F115D" w:rsidRDefault="00590069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Singing </w:t>
            </w:r>
          </w:p>
          <w:p w14:paraId="1DCC706C" w14:textId="7474C4B3" w:rsidR="00FD250A" w:rsidRPr="00DE4266" w:rsidRDefault="00FD250A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Harvest, PSHE and Collective Worship Songs</w:t>
            </w:r>
          </w:p>
          <w:p w14:paraId="64F19EE1" w14:textId="2D299C86" w:rsidR="002F115D" w:rsidRPr="00EE21FF" w:rsidRDefault="002F115D" w:rsidP="00833520">
            <w:pPr>
              <w:rPr>
                <w:rFonts w:cstheme="minorHAnsi"/>
              </w:rPr>
            </w:pPr>
          </w:p>
        </w:tc>
        <w:tc>
          <w:tcPr>
            <w:tcW w:w="1532" w:type="dxa"/>
          </w:tcPr>
          <w:p w14:paraId="18E0D44F" w14:textId="77777777" w:rsidR="002F115D" w:rsidRDefault="00FD250A" w:rsidP="00143C6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Singing</w:t>
            </w:r>
          </w:p>
          <w:p w14:paraId="5FBA954B" w14:textId="621FBF1C" w:rsidR="00FD250A" w:rsidRDefault="00FD250A" w:rsidP="00143C6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Christmas, PSHE and Collective Worship songs</w:t>
            </w:r>
          </w:p>
        </w:tc>
        <w:tc>
          <w:tcPr>
            <w:tcW w:w="2275" w:type="dxa"/>
          </w:tcPr>
          <w:p w14:paraId="2CDCE29C" w14:textId="77777777" w:rsidR="002F115D" w:rsidRDefault="00FD250A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Rhythm Sticks</w:t>
            </w:r>
          </w:p>
          <w:p w14:paraId="2468F8C7" w14:textId="29E79AF7" w:rsidR="00FD250A" w:rsidRPr="00143C6B" w:rsidRDefault="00FD250A" w:rsidP="00143C6B">
            <w:pPr>
              <w:jc w:val="center"/>
              <w:rPr>
                <w:rFonts w:eastAsia="Times New Roman" w:cstheme="minorHAnsi"/>
                <w:lang w:val="en-US"/>
              </w:rPr>
            </w:pPr>
          </w:p>
        </w:tc>
        <w:tc>
          <w:tcPr>
            <w:tcW w:w="1740" w:type="dxa"/>
          </w:tcPr>
          <w:p w14:paraId="2654AB1D" w14:textId="77777777" w:rsidR="002F115D" w:rsidRDefault="00FD250A" w:rsidP="00833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Rhythm Sticks </w:t>
            </w:r>
          </w:p>
          <w:p w14:paraId="1E2D2E28" w14:textId="6ED209B3" w:rsidR="00F45083" w:rsidRDefault="00F45083" w:rsidP="00833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Easter songs </w:t>
            </w:r>
          </w:p>
        </w:tc>
        <w:tc>
          <w:tcPr>
            <w:tcW w:w="2297" w:type="dxa"/>
          </w:tcPr>
          <w:p w14:paraId="6A1CB85E" w14:textId="457EDDDA" w:rsidR="002F115D" w:rsidRPr="00143C6B" w:rsidRDefault="00F45083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Chime Bars</w:t>
            </w:r>
          </w:p>
        </w:tc>
        <w:tc>
          <w:tcPr>
            <w:tcW w:w="1991" w:type="dxa"/>
          </w:tcPr>
          <w:p w14:paraId="30349D8F" w14:textId="019D7CA2" w:rsidR="002F115D" w:rsidRDefault="00F45083" w:rsidP="00833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Chime Bars</w:t>
            </w:r>
          </w:p>
        </w:tc>
      </w:tr>
    </w:tbl>
    <w:p w14:paraId="5D70E870" w14:textId="77777777" w:rsidR="00AC07DD" w:rsidRDefault="00AC07DD"/>
    <w:sectPr w:rsidR="00AC07DD" w:rsidSect="0064666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EA151" w14:textId="77777777" w:rsidR="00646663" w:rsidRDefault="00646663" w:rsidP="00646663">
      <w:pPr>
        <w:spacing w:after="0" w:line="240" w:lineRule="auto"/>
      </w:pPr>
      <w:r>
        <w:separator/>
      </w:r>
    </w:p>
  </w:endnote>
  <w:endnote w:type="continuationSeparator" w:id="0">
    <w:p w14:paraId="01C76B69" w14:textId="77777777" w:rsidR="00646663" w:rsidRDefault="00646663" w:rsidP="00646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7635E" w14:textId="77777777" w:rsidR="00646663" w:rsidRDefault="00646663" w:rsidP="00646663">
      <w:pPr>
        <w:spacing w:after="0" w:line="240" w:lineRule="auto"/>
      </w:pPr>
      <w:r>
        <w:separator/>
      </w:r>
    </w:p>
  </w:footnote>
  <w:footnote w:type="continuationSeparator" w:id="0">
    <w:p w14:paraId="551CD8C5" w14:textId="77777777" w:rsidR="00646663" w:rsidRDefault="00646663" w:rsidP="00646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B0A16" w14:textId="34506CDC" w:rsidR="00646663" w:rsidRPr="00646663" w:rsidRDefault="00F45083" w:rsidP="00646663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 xml:space="preserve"> </w:t>
    </w:r>
    <w:r w:rsidR="001E5154">
      <w:rPr>
        <w:b/>
        <w:bCs/>
        <w:sz w:val="28"/>
        <w:szCs w:val="28"/>
        <w:u w:val="single"/>
      </w:rPr>
      <w:t xml:space="preserve"> 202</w:t>
    </w:r>
    <w:r w:rsidR="005764E8">
      <w:rPr>
        <w:b/>
        <w:bCs/>
        <w:sz w:val="28"/>
        <w:szCs w:val="28"/>
        <w:u w:val="single"/>
      </w:rPr>
      <w:t>5- 2026</w:t>
    </w:r>
    <w:r>
      <w:rPr>
        <w:b/>
        <w:bCs/>
        <w:sz w:val="28"/>
        <w:szCs w:val="28"/>
        <w:u w:val="single"/>
      </w:rPr>
      <w:t xml:space="preserve"> </w:t>
    </w:r>
    <w:r w:rsidR="00646663" w:rsidRPr="00646663">
      <w:rPr>
        <w:b/>
        <w:bCs/>
        <w:sz w:val="28"/>
        <w:szCs w:val="28"/>
        <w:u w:val="single"/>
      </w:rPr>
      <w:t xml:space="preserve">Long Term Plan – Year </w:t>
    </w:r>
    <w:r w:rsidR="00442A4B">
      <w:rPr>
        <w:b/>
        <w:bCs/>
        <w:sz w:val="28"/>
        <w:szCs w:val="28"/>
        <w:u w:val="single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63"/>
    <w:rsid w:val="000074A8"/>
    <w:rsid w:val="000C0752"/>
    <w:rsid w:val="00143C6B"/>
    <w:rsid w:val="001E5154"/>
    <w:rsid w:val="00257F4B"/>
    <w:rsid w:val="002F115D"/>
    <w:rsid w:val="00320F33"/>
    <w:rsid w:val="003847F1"/>
    <w:rsid w:val="004428D3"/>
    <w:rsid w:val="00442A4B"/>
    <w:rsid w:val="00482C16"/>
    <w:rsid w:val="0054690E"/>
    <w:rsid w:val="005764E8"/>
    <w:rsid w:val="00590069"/>
    <w:rsid w:val="00604548"/>
    <w:rsid w:val="00646663"/>
    <w:rsid w:val="00833520"/>
    <w:rsid w:val="00987A9C"/>
    <w:rsid w:val="00A15D37"/>
    <w:rsid w:val="00A548AC"/>
    <w:rsid w:val="00AC07DD"/>
    <w:rsid w:val="00B55A2E"/>
    <w:rsid w:val="00BA118A"/>
    <w:rsid w:val="00C93BB1"/>
    <w:rsid w:val="00D124CF"/>
    <w:rsid w:val="00E363DB"/>
    <w:rsid w:val="00EB48DD"/>
    <w:rsid w:val="00EE21FF"/>
    <w:rsid w:val="00F10C7B"/>
    <w:rsid w:val="00F45083"/>
    <w:rsid w:val="00FC1214"/>
    <w:rsid w:val="00FD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32FC"/>
  <w15:chartTrackingRefBased/>
  <w15:docId w15:val="{9B173603-2EC5-4A42-B129-E33E1AB8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63"/>
  </w:style>
  <w:style w:type="paragraph" w:styleId="Footer">
    <w:name w:val="footer"/>
    <w:basedOn w:val="Normal"/>
    <w:link w:val="Foot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63"/>
  </w:style>
  <w:style w:type="table" w:styleId="TableGrid">
    <w:name w:val="Table Grid"/>
    <w:basedOn w:val="TableNormal"/>
    <w:uiPriority w:val="39"/>
    <w:rsid w:val="0064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Harrison</dc:creator>
  <cp:keywords/>
  <dc:description/>
  <cp:lastModifiedBy>Carolyn Woods</cp:lastModifiedBy>
  <cp:revision>2</cp:revision>
  <dcterms:created xsi:type="dcterms:W3CDTF">2025-09-09T13:41:00Z</dcterms:created>
  <dcterms:modified xsi:type="dcterms:W3CDTF">2025-09-09T13:41:00Z</dcterms:modified>
</cp:coreProperties>
</file>