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2823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843"/>
        <w:gridCol w:w="2997"/>
        <w:gridCol w:w="2997"/>
        <w:gridCol w:w="2997"/>
        <w:gridCol w:w="2997"/>
        <w:gridCol w:w="2997"/>
        <w:gridCol w:w="2997"/>
        <w:gridCol w:w="2998"/>
      </w:tblGrid>
      <w:tr w:rsidR="00666A94" w14:paraId="69A41103" w14:textId="77777777" w:rsidTr="0014726F">
        <w:trPr>
          <w:trHeight w:val="841"/>
        </w:trPr>
        <w:tc>
          <w:tcPr>
            <w:tcW w:w="1843" w:type="dxa"/>
            <w:vAlign w:val="center"/>
          </w:tcPr>
          <w:p w14:paraId="1956EF12" w14:textId="4C458531" w:rsidR="00B36CFA" w:rsidRDefault="0090497F" w:rsidP="0090497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2138B42" wp14:editId="7B0A0693">
                  <wp:extent cx="533400" cy="629866"/>
                  <wp:effectExtent l="0" t="0" r="0" b="0"/>
                  <wp:docPr id="1" name="Picture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800" cy="649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0" w:type="dxa"/>
            <w:gridSpan w:val="7"/>
            <w:shd w:val="clear" w:color="auto" w:fill="FFFFFF" w:themeFill="background1"/>
            <w:vAlign w:val="center"/>
          </w:tcPr>
          <w:p w14:paraId="1C75AC07" w14:textId="4A56C726" w:rsidR="00B36CFA" w:rsidRPr="00D40465" w:rsidRDefault="001453E8" w:rsidP="0090497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40465">
              <w:rPr>
                <w:b/>
                <w:color w:val="FF0000"/>
                <w:sz w:val="28"/>
                <w:szCs w:val="28"/>
              </w:rPr>
              <w:t>Sandal Castle VA Community Primary School</w:t>
            </w:r>
          </w:p>
          <w:p w14:paraId="1D807567" w14:textId="77777777" w:rsidR="00B36CFA" w:rsidRDefault="00B36CFA" w:rsidP="0090497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40465">
              <w:rPr>
                <w:b/>
                <w:color w:val="FF0000"/>
                <w:sz w:val="28"/>
                <w:szCs w:val="28"/>
              </w:rPr>
              <w:t>Knowledge, Skills an</w:t>
            </w:r>
            <w:r w:rsidR="001453E8" w:rsidRPr="00D40465">
              <w:rPr>
                <w:b/>
                <w:color w:val="FF0000"/>
                <w:sz w:val="28"/>
                <w:szCs w:val="28"/>
              </w:rPr>
              <w:t>d Vocabulary Progression (KSV)</w:t>
            </w:r>
          </w:p>
          <w:p w14:paraId="052EA607" w14:textId="06909C30" w:rsidR="00DE25EC" w:rsidRDefault="00AD21D4" w:rsidP="0090497F">
            <w:pPr>
              <w:jc w:val="center"/>
            </w:pPr>
            <w:r>
              <w:rPr>
                <w:b/>
                <w:color w:val="FF0000"/>
                <w:sz w:val="28"/>
                <w:szCs w:val="28"/>
              </w:rPr>
              <w:t>Geography</w:t>
            </w:r>
          </w:p>
        </w:tc>
      </w:tr>
      <w:tr w:rsidR="00B36CFA" w14:paraId="134CB57C" w14:textId="77777777" w:rsidTr="001453E8">
        <w:tc>
          <w:tcPr>
            <w:tcW w:w="1843" w:type="dxa"/>
            <w:vMerge w:val="restart"/>
            <w:shd w:val="clear" w:color="auto" w:fill="FFFFFF" w:themeFill="background1"/>
          </w:tcPr>
          <w:p w14:paraId="2FB8CB6D" w14:textId="6FE8A2FF" w:rsidR="00B36CFA" w:rsidRPr="00A75888" w:rsidRDefault="00B36CFA" w:rsidP="00974D01">
            <w:pPr>
              <w:jc w:val="center"/>
              <w:rPr>
                <w:b/>
                <w:sz w:val="20"/>
              </w:rPr>
            </w:pPr>
          </w:p>
        </w:tc>
        <w:tc>
          <w:tcPr>
            <w:tcW w:w="20980" w:type="dxa"/>
            <w:gridSpan w:val="7"/>
          </w:tcPr>
          <w:p w14:paraId="5F60F1CF" w14:textId="77777777" w:rsidR="00B36CFA" w:rsidRPr="00900C6D" w:rsidRDefault="00B36CFA" w:rsidP="00974D01">
            <w:pPr>
              <w:jc w:val="center"/>
              <w:rPr>
                <w:b/>
                <w:bCs/>
                <w:sz w:val="24"/>
                <w:szCs w:val="24"/>
              </w:rPr>
            </w:pPr>
            <w:r w:rsidRPr="00900C6D">
              <w:rPr>
                <w:b/>
                <w:bCs/>
                <w:sz w:val="24"/>
                <w:szCs w:val="24"/>
              </w:rPr>
              <w:t xml:space="preserve">Knowledge and Skill Progression </w:t>
            </w:r>
          </w:p>
          <w:p w14:paraId="25296A8B" w14:textId="77777777" w:rsidR="00B36CFA" w:rsidRPr="00900C6D" w:rsidRDefault="00B36CFA" w:rsidP="00974D01">
            <w:pPr>
              <w:jc w:val="center"/>
              <w:rPr>
                <w:b/>
                <w:bCs/>
                <w:sz w:val="24"/>
                <w:szCs w:val="24"/>
              </w:rPr>
            </w:pPr>
            <w:r w:rsidRPr="00900C6D">
              <w:rPr>
                <w:b/>
                <w:bCs/>
                <w:sz w:val="24"/>
                <w:szCs w:val="24"/>
              </w:rPr>
              <w:t>What should an age-related pupil know and be able to do in each year group?</w:t>
            </w:r>
            <w:r w:rsidR="00567BBD">
              <w:rPr>
                <w:b/>
                <w:bCs/>
                <w:sz w:val="24"/>
                <w:szCs w:val="24"/>
              </w:rPr>
              <w:t xml:space="preserve"> (expectations)</w:t>
            </w:r>
          </w:p>
          <w:p w14:paraId="48137CE9" w14:textId="77777777" w:rsidR="00B36CFA" w:rsidRPr="00900C6D" w:rsidRDefault="00B36CFA" w:rsidP="00974D01">
            <w:pPr>
              <w:jc w:val="right"/>
              <w:rPr>
                <w:b/>
                <w:bCs/>
                <w:sz w:val="24"/>
                <w:szCs w:val="24"/>
              </w:rPr>
            </w:pPr>
            <w:r w:rsidRPr="0006173B">
              <w:rPr>
                <w:b/>
                <w:bCs/>
                <w:sz w:val="24"/>
                <w:szCs w:val="24"/>
                <w:highlight w:val="cyan"/>
                <w:shd w:val="clear" w:color="auto" w:fill="00B0F0"/>
              </w:rPr>
              <w:t>Highlight</w:t>
            </w:r>
            <w:r w:rsidRPr="0006173B">
              <w:rPr>
                <w:b/>
                <w:bCs/>
                <w:sz w:val="24"/>
                <w:szCs w:val="24"/>
                <w:highlight w:val="cyan"/>
              </w:rPr>
              <w:t>-</w:t>
            </w:r>
            <w:r w:rsidRPr="00900C6D">
              <w:rPr>
                <w:b/>
                <w:bCs/>
                <w:sz w:val="24"/>
                <w:szCs w:val="24"/>
              </w:rPr>
              <w:t>Cross curricular link</w:t>
            </w:r>
          </w:p>
          <w:p w14:paraId="2EABE3BE" w14:textId="77777777" w:rsidR="00B36CFA" w:rsidRDefault="00B36CFA" w:rsidP="00974D01">
            <w:pPr>
              <w:jc w:val="center"/>
            </w:pPr>
          </w:p>
        </w:tc>
      </w:tr>
      <w:tr w:rsidR="00A75888" w14:paraId="1B909066" w14:textId="77777777" w:rsidTr="0014726F">
        <w:tc>
          <w:tcPr>
            <w:tcW w:w="1843" w:type="dxa"/>
            <w:vMerge/>
            <w:shd w:val="clear" w:color="auto" w:fill="FFFFFF" w:themeFill="background1"/>
          </w:tcPr>
          <w:p w14:paraId="00DB1823" w14:textId="77777777" w:rsidR="00B36CFA" w:rsidRPr="00A75888" w:rsidRDefault="00B36CFA" w:rsidP="00974D01">
            <w:pPr>
              <w:jc w:val="center"/>
              <w:rPr>
                <w:b/>
                <w:sz w:val="20"/>
              </w:rPr>
            </w:pPr>
          </w:p>
        </w:tc>
        <w:tc>
          <w:tcPr>
            <w:tcW w:w="2997" w:type="dxa"/>
            <w:shd w:val="clear" w:color="auto" w:fill="FFFFFF" w:themeFill="background1"/>
            <w:vAlign w:val="center"/>
          </w:tcPr>
          <w:p w14:paraId="70739DC3" w14:textId="44EC036B" w:rsidR="00B36CFA" w:rsidRPr="00D40465" w:rsidRDefault="00B36CFA" w:rsidP="00DE25EC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EYFS</w:t>
            </w:r>
          </w:p>
        </w:tc>
        <w:tc>
          <w:tcPr>
            <w:tcW w:w="2997" w:type="dxa"/>
            <w:shd w:val="clear" w:color="auto" w:fill="FFFFFF" w:themeFill="background1"/>
            <w:vAlign w:val="center"/>
          </w:tcPr>
          <w:p w14:paraId="1E783E4C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1</w:t>
            </w:r>
          </w:p>
        </w:tc>
        <w:tc>
          <w:tcPr>
            <w:tcW w:w="2997" w:type="dxa"/>
            <w:shd w:val="clear" w:color="auto" w:fill="FFFFFF" w:themeFill="background1"/>
            <w:vAlign w:val="center"/>
          </w:tcPr>
          <w:p w14:paraId="05FAB837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2</w:t>
            </w:r>
          </w:p>
        </w:tc>
        <w:tc>
          <w:tcPr>
            <w:tcW w:w="2997" w:type="dxa"/>
            <w:shd w:val="clear" w:color="auto" w:fill="FFFFFF" w:themeFill="background1"/>
            <w:vAlign w:val="center"/>
          </w:tcPr>
          <w:p w14:paraId="7E79B7D8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3</w:t>
            </w:r>
          </w:p>
        </w:tc>
        <w:tc>
          <w:tcPr>
            <w:tcW w:w="2997" w:type="dxa"/>
            <w:shd w:val="clear" w:color="auto" w:fill="FFFFFF" w:themeFill="background1"/>
            <w:vAlign w:val="center"/>
          </w:tcPr>
          <w:p w14:paraId="1E8EDD92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4</w:t>
            </w:r>
          </w:p>
        </w:tc>
        <w:tc>
          <w:tcPr>
            <w:tcW w:w="2997" w:type="dxa"/>
            <w:shd w:val="clear" w:color="auto" w:fill="FFFFFF" w:themeFill="background1"/>
            <w:vAlign w:val="center"/>
          </w:tcPr>
          <w:p w14:paraId="69D6E681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5</w:t>
            </w:r>
          </w:p>
        </w:tc>
        <w:tc>
          <w:tcPr>
            <w:tcW w:w="2998" w:type="dxa"/>
            <w:shd w:val="clear" w:color="auto" w:fill="FFFFFF" w:themeFill="background1"/>
            <w:vAlign w:val="center"/>
          </w:tcPr>
          <w:p w14:paraId="7455D31A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6</w:t>
            </w:r>
          </w:p>
        </w:tc>
      </w:tr>
      <w:tr w:rsidR="0014726F" w:rsidRPr="00CA387E" w14:paraId="1556F1C4" w14:textId="77777777" w:rsidTr="0014726F">
        <w:trPr>
          <w:trHeight w:val="776"/>
        </w:trPr>
        <w:tc>
          <w:tcPr>
            <w:tcW w:w="1843" w:type="dxa"/>
            <w:shd w:val="clear" w:color="auto" w:fill="FFFFFF" w:themeFill="background1"/>
          </w:tcPr>
          <w:p w14:paraId="736717FC" w14:textId="073B17DD" w:rsidR="0014726F" w:rsidRPr="0014726F" w:rsidRDefault="0014726F" w:rsidP="00230F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Topic</w:t>
            </w:r>
          </w:p>
        </w:tc>
        <w:tc>
          <w:tcPr>
            <w:tcW w:w="2997" w:type="dxa"/>
          </w:tcPr>
          <w:p w14:paraId="5510227F" w14:textId="77777777" w:rsidR="0014726F" w:rsidRPr="00CA387E" w:rsidRDefault="0014726F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61D6C762" w14:textId="15C76044" w:rsidR="0014726F" w:rsidRPr="0014726F" w:rsidRDefault="0014726F" w:rsidP="0014726F">
            <w:pPr>
              <w:rPr>
                <w:rFonts w:cstheme="minorHAnsi"/>
                <w:sz w:val="20"/>
                <w:szCs w:val="20"/>
              </w:rPr>
            </w:pPr>
            <w:r w:rsidRPr="0014726F">
              <w:rPr>
                <w:rFonts w:cstheme="minorHAnsi"/>
                <w:sz w:val="20"/>
                <w:szCs w:val="20"/>
              </w:rPr>
              <w:t>-</w:t>
            </w:r>
            <w:r w:rsidR="00751894">
              <w:rPr>
                <w:rFonts w:cstheme="minorHAnsi"/>
                <w:sz w:val="20"/>
                <w:szCs w:val="20"/>
              </w:rPr>
              <w:t>School setting</w:t>
            </w:r>
            <w:r w:rsidR="009B03EA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7ABD678" w14:textId="37431BFE" w:rsidR="0014726F" w:rsidRPr="0014726F" w:rsidRDefault="0014726F" w:rsidP="0014726F">
            <w:pPr>
              <w:rPr>
                <w:rFonts w:cstheme="minorHAnsi"/>
                <w:sz w:val="20"/>
                <w:szCs w:val="20"/>
              </w:rPr>
            </w:pPr>
            <w:r w:rsidRPr="0014726F">
              <w:rPr>
                <w:rFonts w:cstheme="minorHAnsi"/>
                <w:sz w:val="20"/>
                <w:szCs w:val="20"/>
              </w:rPr>
              <w:t>-</w:t>
            </w:r>
            <w:r w:rsidR="00A95192">
              <w:rPr>
                <w:rFonts w:cstheme="minorHAnsi"/>
                <w:sz w:val="20"/>
                <w:szCs w:val="20"/>
              </w:rPr>
              <w:t xml:space="preserve">Local area and </w:t>
            </w:r>
            <w:r w:rsidR="00751894">
              <w:rPr>
                <w:rFonts w:cstheme="minorHAnsi"/>
                <w:sz w:val="20"/>
                <w:szCs w:val="20"/>
              </w:rPr>
              <w:t>UK</w:t>
            </w:r>
          </w:p>
          <w:p w14:paraId="67083707" w14:textId="37FC284A" w:rsidR="0014726F" w:rsidRPr="00CA387E" w:rsidRDefault="0014726F" w:rsidP="0014726F">
            <w:pPr>
              <w:rPr>
                <w:rFonts w:cstheme="minorHAnsi"/>
                <w:sz w:val="20"/>
                <w:szCs w:val="20"/>
              </w:rPr>
            </w:pPr>
            <w:r w:rsidRPr="0014726F">
              <w:rPr>
                <w:rFonts w:cstheme="minorHAnsi"/>
                <w:sz w:val="20"/>
                <w:szCs w:val="20"/>
              </w:rPr>
              <w:t>-</w:t>
            </w:r>
            <w:r w:rsidR="00E82C25">
              <w:rPr>
                <w:rFonts w:cstheme="minorHAnsi"/>
                <w:sz w:val="20"/>
                <w:szCs w:val="20"/>
              </w:rPr>
              <w:t xml:space="preserve"> Weather patterns</w:t>
            </w:r>
          </w:p>
        </w:tc>
        <w:tc>
          <w:tcPr>
            <w:tcW w:w="2997" w:type="dxa"/>
          </w:tcPr>
          <w:p w14:paraId="4D17071F" w14:textId="2B7A81BE" w:rsidR="0014726F" w:rsidRDefault="0014726F" w:rsidP="0014726F">
            <w:pPr>
              <w:rPr>
                <w:rFonts w:cstheme="minorHAnsi"/>
                <w:sz w:val="20"/>
                <w:szCs w:val="20"/>
              </w:rPr>
            </w:pPr>
            <w:r w:rsidRPr="0014726F">
              <w:rPr>
                <w:rFonts w:cstheme="minorHAnsi"/>
                <w:sz w:val="20"/>
                <w:szCs w:val="20"/>
              </w:rPr>
              <w:t>-</w:t>
            </w:r>
            <w:r w:rsidR="00DC3ECF">
              <w:rPr>
                <w:rFonts w:cstheme="minorHAnsi"/>
                <w:sz w:val="20"/>
                <w:szCs w:val="20"/>
              </w:rPr>
              <w:t xml:space="preserve"> Map makers </w:t>
            </w:r>
          </w:p>
          <w:p w14:paraId="165CF712" w14:textId="0E6B8208" w:rsidR="009B03EA" w:rsidRPr="0014726F" w:rsidRDefault="009B03EA" w:rsidP="0014726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- </w:t>
            </w:r>
            <w:r w:rsidR="00264BF4">
              <w:rPr>
                <w:rFonts w:cstheme="minorHAnsi"/>
                <w:sz w:val="20"/>
                <w:szCs w:val="20"/>
              </w:rPr>
              <w:t>Around the world</w:t>
            </w:r>
          </w:p>
          <w:p w14:paraId="41340007" w14:textId="077900BD" w:rsidR="0014726F" w:rsidRPr="00CA387E" w:rsidRDefault="0014726F" w:rsidP="0014726F">
            <w:pPr>
              <w:rPr>
                <w:rFonts w:cstheme="minorHAnsi"/>
                <w:sz w:val="20"/>
                <w:szCs w:val="20"/>
              </w:rPr>
            </w:pPr>
            <w:r w:rsidRPr="0014726F">
              <w:rPr>
                <w:rFonts w:cstheme="minorHAnsi"/>
                <w:sz w:val="20"/>
                <w:szCs w:val="20"/>
              </w:rPr>
              <w:t>-Contrasting locality</w:t>
            </w:r>
          </w:p>
        </w:tc>
        <w:tc>
          <w:tcPr>
            <w:tcW w:w="2997" w:type="dxa"/>
          </w:tcPr>
          <w:p w14:paraId="731F7435" w14:textId="433D3C9A" w:rsidR="00DC3ECF" w:rsidRPr="0014726F" w:rsidRDefault="00DC3ECF" w:rsidP="00DC3EC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  <w:r w:rsidRPr="0014726F">
              <w:rPr>
                <w:rFonts w:cstheme="minorHAnsi"/>
                <w:sz w:val="20"/>
                <w:szCs w:val="20"/>
              </w:rPr>
              <w:t xml:space="preserve">Settlements </w:t>
            </w:r>
          </w:p>
          <w:p w14:paraId="547C650B" w14:textId="77777777" w:rsidR="00DC3ECF" w:rsidRDefault="00DC3ECF" w:rsidP="00DC3ECF">
            <w:pPr>
              <w:rPr>
                <w:rFonts w:cstheme="minorHAnsi"/>
                <w:sz w:val="20"/>
                <w:szCs w:val="20"/>
              </w:rPr>
            </w:pPr>
            <w:r w:rsidRPr="0014726F">
              <w:rPr>
                <w:rFonts w:cstheme="minorHAnsi"/>
                <w:sz w:val="20"/>
                <w:szCs w:val="20"/>
              </w:rPr>
              <w:t>-Mountains and volcanoes</w:t>
            </w:r>
          </w:p>
          <w:p w14:paraId="02F1E962" w14:textId="334864C4" w:rsidR="0014726F" w:rsidRPr="00CA387E" w:rsidRDefault="00DC3ECF" w:rsidP="0014726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  <w:r w:rsidR="0014726F" w:rsidRPr="0014726F">
              <w:rPr>
                <w:rFonts w:cstheme="minorHAnsi"/>
                <w:sz w:val="20"/>
                <w:szCs w:val="20"/>
              </w:rPr>
              <w:t>Local area</w:t>
            </w:r>
          </w:p>
        </w:tc>
        <w:tc>
          <w:tcPr>
            <w:tcW w:w="2997" w:type="dxa"/>
          </w:tcPr>
          <w:p w14:paraId="2E95A9D9" w14:textId="77777777" w:rsidR="0014726F" w:rsidRPr="0014726F" w:rsidRDefault="0014726F" w:rsidP="0014726F">
            <w:pPr>
              <w:rPr>
                <w:rFonts w:cstheme="minorHAnsi"/>
                <w:sz w:val="20"/>
                <w:szCs w:val="20"/>
              </w:rPr>
            </w:pPr>
            <w:r w:rsidRPr="0014726F">
              <w:rPr>
                <w:rFonts w:cstheme="minorHAnsi"/>
                <w:sz w:val="20"/>
                <w:szCs w:val="20"/>
              </w:rPr>
              <w:t>-European neighbours</w:t>
            </w:r>
          </w:p>
          <w:p w14:paraId="3EA1A673" w14:textId="7EFFE427" w:rsidR="0014726F" w:rsidRPr="0014726F" w:rsidRDefault="0014726F" w:rsidP="0014726F">
            <w:pPr>
              <w:rPr>
                <w:rFonts w:cstheme="minorHAnsi"/>
                <w:sz w:val="20"/>
                <w:szCs w:val="20"/>
              </w:rPr>
            </w:pPr>
            <w:r w:rsidRPr="0014726F">
              <w:rPr>
                <w:rFonts w:cstheme="minorHAnsi"/>
                <w:sz w:val="20"/>
                <w:szCs w:val="20"/>
              </w:rPr>
              <w:t xml:space="preserve">- </w:t>
            </w:r>
            <w:r w:rsidR="00A37EB2">
              <w:rPr>
                <w:rFonts w:cstheme="minorHAnsi"/>
                <w:sz w:val="20"/>
                <w:szCs w:val="20"/>
              </w:rPr>
              <w:t>Where do</w:t>
            </w:r>
            <w:r w:rsidR="00862E75">
              <w:rPr>
                <w:rFonts w:cstheme="minorHAnsi"/>
                <w:sz w:val="20"/>
                <w:szCs w:val="20"/>
              </w:rPr>
              <w:t>es our food come from?</w:t>
            </w:r>
          </w:p>
          <w:p w14:paraId="15930A1A" w14:textId="5A7B6198" w:rsidR="0014726F" w:rsidRPr="00CA387E" w:rsidRDefault="0014726F" w:rsidP="0014726F">
            <w:pPr>
              <w:rPr>
                <w:rFonts w:cstheme="minorHAnsi"/>
                <w:sz w:val="20"/>
                <w:szCs w:val="20"/>
              </w:rPr>
            </w:pPr>
            <w:r w:rsidRPr="0014726F">
              <w:rPr>
                <w:rFonts w:cstheme="minorHAnsi"/>
                <w:sz w:val="20"/>
                <w:szCs w:val="20"/>
              </w:rPr>
              <w:t>- Earthquakes and Tsunamis</w:t>
            </w:r>
          </w:p>
        </w:tc>
        <w:tc>
          <w:tcPr>
            <w:tcW w:w="2997" w:type="dxa"/>
          </w:tcPr>
          <w:p w14:paraId="1AE8FAF3" w14:textId="67D76A67" w:rsidR="001B6FC0" w:rsidRDefault="0014726F" w:rsidP="001B6FC0">
            <w:pPr>
              <w:rPr>
                <w:rFonts w:cstheme="minorHAnsi"/>
                <w:sz w:val="20"/>
                <w:szCs w:val="20"/>
              </w:rPr>
            </w:pPr>
            <w:r w:rsidRPr="0014726F">
              <w:rPr>
                <w:rFonts w:cstheme="minorHAnsi"/>
                <w:sz w:val="20"/>
                <w:szCs w:val="20"/>
              </w:rPr>
              <w:t>-</w:t>
            </w:r>
            <w:r w:rsidR="00517683">
              <w:rPr>
                <w:rFonts w:cstheme="minorHAnsi"/>
                <w:sz w:val="20"/>
                <w:szCs w:val="20"/>
              </w:rPr>
              <w:t>UK</w:t>
            </w:r>
          </w:p>
          <w:p w14:paraId="24DB1654" w14:textId="523D761C" w:rsidR="001B6FC0" w:rsidRPr="00517683" w:rsidRDefault="001B6FC0" w:rsidP="001B6FC0">
            <w:pPr>
              <w:rPr>
                <w:rFonts w:cstheme="minorHAnsi"/>
                <w:b/>
                <w:sz w:val="20"/>
                <w:szCs w:val="20"/>
              </w:rPr>
            </w:pPr>
            <w:r w:rsidRPr="0014726F">
              <w:rPr>
                <w:rFonts w:cstheme="minorHAnsi"/>
                <w:sz w:val="20"/>
                <w:szCs w:val="20"/>
              </w:rPr>
              <w:t>-</w:t>
            </w:r>
            <w:r w:rsidRPr="00517683">
              <w:rPr>
                <w:rFonts w:cstheme="minorHAnsi"/>
                <w:sz w:val="20"/>
                <w:szCs w:val="20"/>
              </w:rPr>
              <w:t>South</w:t>
            </w:r>
            <w:r w:rsidRPr="00517683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517683">
              <w:rPr>
                <w:rFonts w:cstheme="minorHAnsi"/>
                <w:sz w:val="20"/>
                <w:szCs w:val="20"/>
              </w:rPr>
              <w:t>America</w:t>
            </w:r>
          </w:p>
          <w:p w14:paraId="0F7FF6C7" w14:textId="076F0366" w:rsidR="00677CD8" w:rsidRPr="00517683" w:rsidRDefault="00677CD8" w:rsidP="00677CD8">
            <w:pPr>
              <w:rPr>
                <w:rFonts w:cstheme="minorHAnsi"/>
                <w:sz w:val="20"/>
                <w:szCs w:val="20"/>
              </w:rPr>
            </w:pPr>
            <w:r w:rsidRPr="00517683">
              <w:rPr>
                <w:rFonts w:cstheme="minorHAnsi"/>
                <w:sz w:val="20"/>
                <w:szCs w:val="20"/>
              </w:rPr>
              <w:t>-</w:t>
            </w:r>
            <w:r w:rsidR="00517683" w:rsidRPr="00517683">
              <w:rPr>
                <w:rFonts w:cstheme="minorHAnsi"/>
                <w:sz w:val="20"/>
                <w:szCs w:val="20"/>
              </w:rPr>
              <w:t>Rivers</w:t>
            </w:r>
          </w:p>
          <w:p w14:paraId="44F75573" w14:textId="03F467C4" w:rsidR="0014726F" w:rsidRPr="00CA387E" w:rsidRDefault="0014726F" w:rsidP="0014726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8" w:type="dxa"/>
          </w:tcPr>
          <w:p w14:paraId="4B980EEE" w14:textId="1C808215" w:rsidR="0014726F" w:rsidRPr="0014726F" w:rsidRDefault="0014726F" w:rsidP="0014726F">
            <w:pPr>
              <w:rPr>
                <w:rFonts w:cstheme="minorHAnsi"/>
                <w:sz w:val="20"/>
                <w:szCs w:val="20"/>
              </w:rPr>
            </w:pPr>
            <w:r w:rsidRPr="0014726F">
              <w:rPr>
                <w:rFonts w:cstheme="minorHAnsi"/>
                <w:sz w:val="20"/>
                <w:szCs w:val="20"/>
              </w:rPr>
              <w:t>-</w:t>
            </w:r>
            <w:r w:rsidR="00A66E56">
              <w:rPr>
                <w:rFonts w:cstheme="minorHAnsi"/>
                <w:sz w:val="20"/>
                <w:szCs w:val="20"/>
              </w:rPr>
              <w:t xml:space="preserve">Biomes </w:t>
            </w:r>
            <w:r w:rsidR="00A569C1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3819894" w14:textId="77777777" w:rsidR="0014726F" w:rsidRPr="0014726F" w:rsidRDefault="0014726F" w:rsidP="0014726F">
            <w:pPr>
              <w:rPr>
                <w:rFonts w:cstheme="minorHAnsi"/>
                <w:sz w:val="20"/>
                <w:szCs w:val="20"/>
              </w:rPr>
            </w:pPr>
            <w:r w:rsidRPr="0014726F">
              <w:rPr>
                <w:rFonts w:cstheme="minorHAnsi"/>
                <w:sz w:val="20"/>
                <w:szCs w:val="20"/>
              </w:rPr>
              <w:t>-North America</w:t>
            </w:r>
          </w:p>
          <w:p w14:paraId="2D313CDD" w14:textId="5FD005F5" w:rsidR="00677CD8" w:rsidRPr="0014726F" w:rsidRDefault="00677CD8" w:rsidP="00677CD8">
            <w:pPr>
              <w:rPr>
                <w:rFonts w:cstheme="minorHAnsi"/>
                <w:sz w:val="20"/>
                <w:szCs w:val="20"/>
              </w:rPr>
            </w:pPr>
            <w:r w:rsidRPr="0014726F">
              <w:rPr>
                <w:rFonts w:cstheme="minorHAnsi"/>
                <w:sz w:val="20"/>
                <w:szCs w:val="20"/>
              </w:rPr>
              <w:t>-</w:t>
            </w:r>
            <w:r w:rsidR="009B03EA">
              <w:rPr>
                <w:rFonts w:cstheme="minorHAnsi"/>
                <w:sz w:val="20"/>
                <w:szCs w:val="20"/>
              </w:rPr>
              <w:t>L</w:t>
            </w:r>
            <w:r w:rsidR="00A768A9">
              <w:rPr>
                <w:rFonts w:cstheme="minorHAnsi"/>
                <w:sz w:val="20"/>
                <w:szCs w:val="20"/>
              </w:rPr>
              <w:t>ocal area</w:t>
            </w:r>
          </w:p>
          <w:p w14:paraId="5F95EAA0" w14:textId="4A712F2A" w:rsidR="0014726F" w:rsidRPr="00CA387E" w:rsidRDefault="0014726F" w:rsidP="00677CD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1453E8" w:rsidRPr="00CA387E" w14:paraId="47282598" w14:textId="77777777" w:rsidTr="0014726F">
        <w:trPr>
          <w:trHeight w:val="1086"/>
        </w:trPr>
        <w:tc>
          <w:tcPr>
            <w:tcW w:w="1843" w:type="dxa"/>
            <w:shd w:val="clear" w:color="auto" w:fill="FFFFFF" w:themeFill="background1"/>
          </w:tcPr>
          <w:p w14:paraId="69C7179D" w14:textId="28F359E3" w:rsidR="001453E8" w:rsidRPr="00A75888" w:rsidRDefault="0014726F" w:rsidP="00230F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4726F">
              <w:rPr>
                <w:rFonts w:cstheme="minorHAnsi"/>
                <w:b/>
                <w:sz w:val="20"/>
                <w:szCs w:val="20"/>
              </w:rPr>
              <w:t>Geographical skills and field work</w:t>
            </w:r>
          </w:p>
        </w:tc>
        <w:tc>
          <w:tcPr>
            <w:tcW w:w="2997" w:type="dxa"/>
          </w:tcPr>
          <w:p w14:paraId="27DB4C9E" w14:textId="77777777" w:rsidR="001453E8" w:rsidRPr="00B61F63" w:rsidRDefault="00B12072" w:rsidP="00230FA5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Begin to understand that we all live in England.</w:t>
            </w:r>
          </w:p>
          <w:p w14:paraId="15E1BEE0" w14:textId="1581EAE1" w:rsidR="00B12072" w:rsidRPr="00B61F63" w:rsidRDefault="00B12072" w:rsidP="00230FA5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Understand that they go to Sandal Castle Primary school which is in Sandal, Wakefield.</w:t>
            </w:r>
          </w:p>
        </w:tc>
        <w:tc>
          <w:tcPr>
            <w:tcW w:w="2997" w:type="dxa"/>
          </w:tcPr>
          <w:p w14:paraId="661B8221" w14:textId="2B0BD893" w:rsidR="00B12072" w:rsidRPr="00B61F63" w:rsidRDefault="00B12072" w:rsidP="00B12072">
            <w:pPr>
              <w:tabs>
                <w:tab w:val="left" w:pos="930"/>
              </w:tabs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Name and locate Wakefield including Sandal and Sandal School.</w:t>
            </w:r>
          </w:p>
          <w:p w14:paraId="0080423E" w14:textId="77777777" w:rsidR="001B6FC0" w:rsidRPr="00B61F63" w:rsidRDefault="001B6FC0" w:rsidP="00B12072">
            <w:pPr>
              <w:tabs>
                <w:tab w:val="left" w:pos="930"/>
              </w:tabs>
              <w:rPr>
                <w:rFonts w:cstheme="minorHAnsi"/>
                <w:sz w:val="16"/>
                <w:szCs w:val="16"/>
              </w:rPr>
            </w:pPr>
          </w:p>
          <w:p w14:paraId="485C0F45" w14:textId="5379F8E6" w:rsidR="00B12072" w:rsidRPr="00B61F63" w:rsidRDefault="00B12072" w:rsidP="00B12072">
            <w:pPr>
              <w:tabs>
                <w:tab w:val="left" w:pos="930"/>
              </w:tabs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Understand what is in their local area.</w:t>
            </w:r>
          </w:p>
          <w:p w14:paraId="5E6BC0B6" w14:textId="77777777" w:rsidR="009B03EA" w:rsidRPr="00B61F63" w:rsidRDefault="009B03EA" w:rsidP="009B03EA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Use simple fieldwork and observational skills to study the geography of their school and its grounds and the key human and physical features of its surrounding environment.</w:t>
            </w:r>
          </w:p>
          <w:p w14:paraId="094E6820" w14:textId="77777777" w:rsidR="001B6FC0" w:rsidRPr="00B61F63" w:rsidRDefault="001B6FC0" w:rsidP="00B12072">
            <w:pPr>
              <w:tabs>
                <w:tab w:val="left" w:pos="930"/>
              </w:tabs>
              <w:rPr>
                <w:rFonts w:cstheme="minorHAnsi"/>
                <w:sz w:val="16"/>
                <w:szCs w:val="16"/>
              </w:rPr>
            </w:pPr>
          </w:p>
          <w:p w14:paraId="7055980F" w14:textId="7B203A9C" w:rsidR="00B12072" w:rsidRPr="00B61F63" w:rsidRDefault="00B12072" w:rsidP="00B12072">
            <w:pPr>
              <w:tabs>
                <w:tab w:val="left" w:pos="930"/>
              </w:tabs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Begin to name, locate</w:t>
            </w:r>
            <w:r w:rsidR="001B6FC0" w:rsidRPr="00B61F63">
              <w:rPr>
                <w:rFonts w:cstheme="minorHAnsi"/>
                <w:sz w:val="16"/>
                <w:szCs w:val="16"/>
              </w:rPr>
              <w:t>,</w:t>
            </w:r>
            <w:r w:rsidRPr="00B61F63">
              <w:rPr>
                <w:rFonts w:cstheme="minorHAnsi"/>
                <w:sz w:val="16"/>
                <w:szCs w:val="16"/>
              </w:rPr>
              <w:t xml:space="preserve"> identify</w:t>
            </w:r>
            <w:r w:rsidR="001B6FC0" w:rsidRPr="00B61F63">
              <w:rPr>
                <w:rFonts w:cstheme="minorHAnsi"/>
                <w:sz w:val="16"/>
                <w:szCs w:val="16"/>
              </w:rPr>
              <w:t xml:space="preserve"> and identify characteristics</w:t>
            </w:r>
            <w:r w:rsidRPr="00B61F63">
              <w:rPr>
                <w:rFonts w:cstheme="minorHAnsi"/>
                <w:sz w:val="16"/>
                <w:szCs w:val="16"/>
              </w:rPr>
              <w:t xml:space="preserve"> </w:t>
            </w:r>
            <w:r w:rsidR="001B6FC0" w:rsidRPr="00B61F63">
              <w:rPr>
                <w:rFonts w:cstheme="minorHAnsi"/>
                <w:sz w:val="16"/>
                <w:szCs w:val="16"/>
              </w:rPr>
              <w:t xml:space="preserve">of </w:t>
            </w:r>
            <w:r w:rsidRPr="00B61F63">
              <w:rPr>
                <w:rFonts w:cstheme="minorHAnsi"/>
                <w:sz w:val="16"/>
                <w:szCs w:val="16"/>
              </w:rPr>
              <w:t>the four countries, capital cities and surrounding seas of</w:t>
            </w:r>
            <w:r w:rsidR="001B6FC0" w:rsidRPr="00B61F63">
              <w:rPr>
                <w:rFonts w:cstheme="minorHAnsi"/>
                <w:sz w:val="16"/>
                <w:szCs w:val="16"/>
              </w:rPr>
              <w:t xml:space="preserve"> </w:t>
            </w:r>
            <w:r w:rsidRPr="00B61F63">
              <w:rPr>
                <w:rFonts w:cstheme="minorHAnsi"/>
                <w:sz w:val="16"/>
                <w:szCs w:val="16"/>
              </w:rPr>
              <w:t>the United Kingdom.</w:t>
            </w:r>
          </w:p>
          <w:p w14:paraId="1E75719A" w14:textId="77777777" w:rsidR="00840116" w:rsidRPr="00B61F63" w:rsidRDefault="00840116" w:rsidP="00B12072">
            <w:pPr>
              <w:tabs>
                <w:tab w:val="left" w:pos="930"/>
              </w:tabs>
              <w:rPr>
                <w:rFonts w:cstheme="minorHAnsi"/>
                <w:sz w:val="16"/>
                <w:szCs w:val="16"/>
              </w:rPr>
            </w:pPr>
          </w:p>
          <w:p w14:paraId="3797C983" w14:textId="102F2161" w:rsidR="00840116" w:rsidRPr="00B61F63" w:rsidRDefault="00840116" w:rsidP="00B12072">
            <w:pPr>
              <w:tabs>
                <w:tab w:val="left" w:pos="930"/>
              </w:tabs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Use world maps, atlases and globes to identify the United Kingdom and its countries</w:t>
            </w:r>
          </w:p>
          <w:p w14:paraId="529AA23F" w14:textId="77777777" w:rsidR="001B6FC0" w:rsidRPr="00B61F63" w:rsidRDefault="001B6FC0" w:rsidP="00B12072">
            <w:pPr>
              <w:tabs>
                <w:tab w:val="left" w:pos="930"/>
              </w:tabs>
              <w:rPr>
                <w:rFonts w:cstheme="minorHAnsi"/>
                <w:sz w:val="16"/>
                <w:szCs w:val="16"/>
              </w:rPr>
            </w:pPr>
          </w:p>
          <w:p w14:paraId="10644CE1" w14:textId="538F0303" w:rsidR="00B12072" w:rsidRPr="00B61F63" w:rsidRDefault="00B12072" w:rsidP="009B03EA">
            <w:pPr>
              <w:tabs>
                <w:tab w:val="left" w:pos="930"/>
              </w:tabs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7" w:type="dxa"/>
          </w:tcPr>
          <w:p w14:paraId="31FA93D4" w14:textId="77777777" w:rsidR="00840116" w:rsidRPr="00B61F63" w:rsidRDefault="00840116" w:rsidP="00230FA5">
            <w:pPr>
              <w:rPr>
                <w:rFonts w:cstheme="minorHAnsi"/>
                <w:sz w:val="16"/>
                <w:szCs w:val="16"/>
              </w:rPr>
            </w:pPr>
          </w:p>
          <w:p w14:paraId="08644A1D" w14:textId="3401DF91" w:rsidR="00840116" w:rsidRDefault="00840116" w:rsidP="00230FA5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Use aerial photographs and plan perspectives to recognise landmarks and basic human and physical features; devise a simple map; and use and construct basic symbols in a key</w:t>
            </w:r>
          </w:p>
          <w:p w14:paraId="46EA8468" w14:textId="77777777" w:rsidR="009B03EA" w:rsidRPr="00B61F63" w:rsidRDefault="009B03EA" w:rsidP="00230FA5">
            <w:pPr>
              <w:rPr>
                <w:rFonts w:cstheme="minorHAnsi"/>
                <w:sz w:val="16"/>
                <w:szCs w:val="16"/>
              </w:rPr>
            </w:pPr>
          </w:p>
          <w:p w14:paraId="30FEA4B7" w14:textId="77777777" w:rsidR="009B03EA" w:rsidRPr="00B61F63" w:rsidRDefault="009B03EA" w:rsidP="009B03EA">
            <w:pPr>
              <w:tabs>
                <w:tab w:val="left" w:pos="930"/>
              </w:tabs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Name and locate the world’s seven continents and five oceans.</w:t>
            </w:r>
          </w:p>
          <w:p w14:paraId="72E5FB5F" w14:textId="21598AB5" w:rsidR="00840116" w:rsidRPr="00B61F63" w:rsidRDefault="00840116" w:rsidP="00230F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7" w:type="dxa"/>
          </w:tcPr>
          <w:p w14:paraId="3EC96F23" w14:textId="477FDD47" w:rsidR="001453E8" w:rsidRPr="00B61F63" w:rsidRDefault="00840116" w:rsidP="00230FA5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Use fieldwork to observe, measure, record and present the human and physical features in the local area using a range of methods, including sketch maps, plans and graphs, and digital technologies.</w:t>
            </w:r>
          </w:p>
          <w:p w14:paraId="72D909D8" w14:textId="06863777" w:rsidR="00840116" w:rsidRPr="00B61F63" w:rsidRDefault="00840116" w:rsidP="00230FA5">
            <w:pPr>
              <w:rPr>
                <w:rFonts w:cstheme="minorHAnsi"/>
                <w:sz w:val="16"/>
                <w:szCs w:val="16"/>
              </w:rPr>
            </w:pPr>
          </w:p>
          <w:p w14:paraId="660A9743" w14:textId="581BE619" w:rsidR="00840116" w:rsidRPr="00B61F63" w:rsidRDefault="00840116" w:rsidP="00230FA5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Use the eight points of a compass, four and six-figure grid references, symbols and key (including the use of Ordnance Survey maps) to build their knowledge of the United Kingdom and the wider world</w:t>
            </w:r>
          </w:p>
          <w:p w14:paraId="2D43BC25" w14:textId="50B9615D" w:rsidR="00840116" w:rsidRPr="00B61F63" w:rsidRDefault="00840116" w:rsidP="00230F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7" w:type="dxa"/>
          </w:tcPr>
          <w:p w14:paraId="544E96AF" w14:textId="65F790F6" w:rsidR="002341CD" w:rsidRDefault="002341CD" w:rsidP="002341CD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 xml:space="preserve">Locate, using maps, countries in Europe (including the location of Russia) concentrating on their environmental regions, key physical and human </w:t>
            </w:r>
            <w:r w:rsidRPr="00B61F63">
              <w:rPr>
                <w:rFonts w:cstheme="minorHAnsi"/>
                <w:spacing w:val="-2"/>
                <w:sz w:val="16"/>
                <w:szCs w:val="16"/>
              </w:rPr>
              <w:t xml:space="preserve">characteristics, </w:t>
            </w:r>
            <w:r w:rsidRPr="00B61F63">
              <w:rPr>
                <w:rFonts w:cstheme="minorHAnsi"/>
                <w:sz w:val="16"/>
                <w:szCs w:val="16"/>
              </w:rPr>
              <w:t>countries, and major cities.</w:t>
            </w:r>
          </w:p>
          <w:p w14:paraId="658121F4" w14:textId="77777777" w:rsidR="002341CD" w:rsidRPr="00B61F63" w:rsidRDefault="002341CD" w:rsidP="002341CD">
            <w:pPr>
              <w:rPr>
                <w:rFonts w:cstheme="minorHAnsi"/>
                <w:sz w:val="16"/>
                <w:szCs w:val="16"/>
              </w:rPr>
            </w:pPr>
          </w:p>
          <w:p w14:paraId="5CA3CBE1" w14:textId="4DF6EE19" w:rsidR="001453E8" w:rsidRPr="00B61F63" w:rsidRDefault="00840116" w:rsidP="00230FA5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Use maps, atlases, globes and digital/computer mapping to locate countries and describe features studied.</w:t>
            </w:r>
          </w:p>
          <w:p w14:paraId="3C3FDD98" w14:textId="77777777" w:rsidR="00840116" w:rsidRPr="00B61F63" w:rsidRDefault="00840116" w:rsidP="00230FA5">
            <w:pPr>
              <w:rPr>
                <w:rFonts w:cstheme="minorHAnsi"/>
                <w:sz w:val="16"/>
                <w:szCs w:val="16"/>
              </w:rPr>
            </w:pPr>
          </w:p>
          <w:p w14:paraId="4F0F87DC" w14:textId="1270CD92" w:rsidR="00840116" w:rsidRPr="00B61F63" w:rsidRDefault="00840116" w:rsidP="00230FA5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Use maps, atlases, globes and digital/computer mapping to explain climate.</w:t>
            </w:r>
          </w:p>
          <w:p w14:paraId="5C3DC908" w14:textId="77777777" w:rsidR="00840116" w:rsidRPr="00B61F63" w:rsidRDefault="00840116" w:rsidP="00230FA5">
            <w:pPr>
              <w:rPr>
                <w:rFonts w:cstheme="minorHAnsi"/>
                <w:sz w:val="16"/>
                <w:szCs w:val="16"/>
              </w:rPr>
            </w:pPr>
          </w:p>
          <w:p w14:paraId="21DDF7ED" w14:textId="6347A503" w:rsidR="00840116" w:rsidRDefault="00840116" w:rsidP="00230FA5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Use the eight points of a compass, to build their knowledge of the United Kingdom and the wider world</w:t>
            </w:r>
          </w:p>
          <w:p w14:paraId="4E9254EE" w14:textId="77777777" w:rsidR="00BA4F73" w:rsidRDefault="00BA4F73" w:rsidP="00230FA5">
            <w:pPr>
              <w:rPr>
                <w:rFonts w:cstheme="minorHAnsi"/>
                <w:sz w:val="16"/>
                <w:szCs w:val="16"/>
              </w:rPr>
            </w:pPr>
          </w:p>
          <w:p w14:paraId="45577755" w14:textId="5B7CF173" w:rsidR="00BA4F73" w:rsidRPr="00B61F63" w:rsidRDefault="00BA4F73" w:rsidP="00230FA5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Identify the position and significance of latitude, longitude, Equator, Northern Hemisphere, Southern Hemisphere, the Tropics of Cancer and Capricorn</w:t>
            </w:r>
          </w:p>
        </w:tc>
        <w:tc>
          <w:tcPr>
            <w:tcW w:w="2997" w:type="dxa"/>
          </w:tcPr>
          <w:p w14:paraId="5A541079" w14:textId="77777777" w:rsidR="001453E8" w:rsidRPr="00B61F63" w:rsidRDefault="001B6FC0" w:rsidP="00230FA5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 xml:space="preserve">Identify the </w:t>
            </w:r>
            <w:r w:rsidRPr="00B61F63">
              <w:rPr>
                <w:rFonts w:cstheme="minorHAnsi"/>
                <w:spacing w:val="-2"/>
                <w:sz w:val="16"/>
                <w:szCs w:val="16"/>
              </w:rPr>
              <w:t xml:space="preserve">topographical </w:t>
            </w:r>
            <w:r w:rsidRPr="00B61F63">
              <w:rPr>
                <w:rFonts w:cstheme="minorHAnsi"/>
                <w:sz w:val="16"/>
                <w:szCs w:val="16"/>
              </w:rPr>
              <w:t>features of the UK including</w:t>
            </w:r>
            <w:r w:rsidRPr="00B61F63">
              <w:rPr>
                <w:rFonts w:cstheme="minorHAnsi"/>
                <w:spacing w:val="-12"/>
                <w:sz w:val="16"/>
                <w:szCs w:val="16"/>
              </w:rPr>
              <w:t xml:space="preserve"> </w:t>
            </w:r>
            <w:r w:rsidRPr="00B61F63">
              <w:rPr>
                <w:rFonts w:cstheme="minorHAnsi"/>
                <w:sz w:val="16"/>
                <w:szCs w:val="16"/>
              </w:rPr>
              <w:t>rivers</w:t>
            </w:r>
            <w:r w:rsidRPr="00B61F63">
              <w:rPr>
                <w:rFonts w:cstheme="minorHAnsi"/>
                <w:spacing w:val="-11"/>
                <w:sz w:val="16"/>
                <w:szCs w:val="16"/>
              </w:rPr>
              <w:t xml:space="preserve"> </w:t>
            </w:r>
            <w:r w:rsidRPr="00B61F63">
              <w:rPr>
                <w:rFonts w:cstheme="minorHAnsi"/>
                <w:sz w:val="16"/>
                <w:szCs w:val="16"/>
              </w:rPr>
              <w:t>and land-use patterns; and understand how some of</w:t>
            </w:r>
            <w:r w:rsidRPr="00B61F63">
              <w:rPr>
                <w:rFonts w:cstheme="minorHAnsi"/>
                <w:spacing w:val="-1"/>
                <w:sz w:val="16"/>
                <w:szCs w:val="16"/>
              </w:rPr>
              <w:t xml:space="preserve"> </w:t>
            </w:r>
            <w:r w:rsidRPr="00B61F63">
              <w:rPr>
                <w:rFonts w:cstheme="minorHAnsi"/>
                <w:sz w:val="16"/>
                <w:szCs w:val="16"/>
              </w:rPr>
              <w:t>these aspects have changed</w:t>
            </w:r>
            <w:r w:rsidRPr="00B61F63">
              <w:rPr>
                <w:rFonts w:cstheme="minorHAnsi"/>
                <w:spacing w:val="-10"/>
                <w:sz w:val="16"/>
                <w:szCs w:val="16"/>
              </w:rPr>
              <w:t xml:space="preserve"> </w:t>
            </w:r>
            <w:r w:rsidRPr="00B61F63">
              <w:rPr>
                <w:rFonts w:cstheme="minorHAnsi"/>
                <w:sz w:val="16"/>
                <w:szCs w:val="16"/>
              </w:rPr>
              <w:t>over</w:t>
            </w:r>
            <w:r w:rsidRPr="00B61F63">
              <w:rPr>
                <w:rFonts w:cstheme="minorHAnsi"/>
                <w:spacing w:val="-10"/>
                <w:sz w:val="16"/>
                <w:szCs w:val="16"/>
              </w:rPr>
              <w:t xml:space="preserve"> </w:t>
            </w:r>
            <w:r w:rsidRPr="00B61F63">
              <w:rPr>
                <w:rFonts w:cstheme="minorHAnsi"/>
                <w:sz w:val="16"/>
                <w:szCs w:val="16"/>
              </w:rPr>
              <w:t>time.</w:t>
            </w:r>
          </w:p>
          <w:p w14:paraId="7CBCA30F" w14:textId="77777777" w:rsidR="002341CD" w:rsidRDefault="002341CD" w:rsidP="001B6FC0">
            <w:pPr>
              <w:rPr>
                <w:rFonts w:cstheme="minorHAnsi"/>
                <w:sz w:val="16"/>
                <w:szCs w:val="16"/>
              </w:rPr>
            </w:pPr>
          </w:p>
          <w:p w14:paraId="61F87D2B" w14:textId="64B3E7F7" w:rsidR="001B6FC0" w:rsidRPr="00B61F63" w:rsidRDefault="001B6FC0" w:rsidP="001B6FC0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Name and locate counties and cities of the United Kingdom, geographical regions and their identifying human and physical characteristics</w:t>
            </w:r>
            <w:r w:rsidR="00FD766B">
              <w:rPr>
                <w:rFonts w:cstheme="minorHAnsi"/>
                <w:sz w:val="16"/>
                <w:szCs w:val="16"/>
              </w:rPr>
              <w:t>.</w:t>
            </w:r>
          </w:p>
          <w:p w14:paraId="14E6B9A2" w14:textId="77777777" w:rsidR="001B6FC0" w:rsidRPr="00B61F63" w:rsidRDefault="001B6FC0" w:rsidP="001B6FC0">
            <w:pPr>
              <w:rPr>
                <w:rFonts w:cstheme="minorHAnsi"/>
                <w:sz w:val="16"/>
                <w:szCs w:val="16"/>
              </w:rPr>
            </w:pPr>
          </w:p>
          <w:p w14:paraId="0802C1E3" w14:textId="77777777" w:rsidR="001B6FC0" w:rsidRPr="00B61F63" w:rsidRDefault="001B6FC0" w:rsidP="001B6FC0">
            <w:pPr>
              <w:rPr>
                <w:rFonts w:cstheme="minorHAnsi"/>
                <w:sz w:val="16"/>
                <w:szCs w:val="16"/>
              </w:rPr>
            </w:pPr>
          </w:p>
          <w:p w14:paraId="1B24B6CC" w14:textId="0251DBC3" w:rsidR="001B6FC0" w:rsidRPr="00B61F63" w:rsidRDefault="001B6FC0" w:rsidP="001B6FC0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Identify the position and significance of latitude, longitude, Equator, Northern Hemisphere, Southern Hemisphere, the Tropics of Cancer and Capricorn, Arctic and Antarctic</w:t>
            </w:r>
            <w:r w:rsidRPr="00B61F63">
              <w:rPr>
                <w:rFonts w:cstheme="minorHAnsi"/>
                <w:spacing w:val="-12"/>
                <w:sz w:val="16"/>
                <w:szCs w:val="16"/>
              </w:rPr>
              <w:t xml:space="preserve"> </w:t>
            </w:r>
            <w:r w:rsidRPr="00B61F63">
              <w:rPr>
                <w:rFonts w:cstheme="minorHAnsi"/>
                <w:sz w:val="16"/>
                <w:szCs w:val="16"/>
              </w:rPr>
              <w:t>Circle,</w:t>
            </w:r>
            <w:r w:rsidRPr="00B61F63">
              <w:rPr>
                <w:rFonts w:cstheme="minorHAnsi"/>
                <w:spacing w:val="-11"/>
                <w:sz w:val="16"/>
                <w:szCs w:val="16"/>
              </w:rPr>
              <w:t xml:space="preserve"> </w:t>
            </w:r>
            <w:r w:rsidRPr="00B61F63">
              <w:rPr>
                <w:rFonts w:cstheme="minorHAnsi"/>
                <w:sz w:val="16"/>
                <w:szCs w:val="16"/>
              </w:rPr>
              <w:t xml:space="preserve">the </w:t>
            </w:r>
            <w:r w:rsidRPr="00B61F63">
              <w:rPr>
                <w:rFonts w:cstheme="minorHAnsi"/>
                <w:spacing w:val="-2"/>
                <w:sz w:val="16"/>
                <w:szCs w:val="16"/>
              </w:rPr>
              <w:t xml:space="preserve">Prime/Greenwich </w:t>
            </w:r>
            <w:r w:rsidRPr="00B61F63">
              <w:rPr>
                <w:rFonts w:cstheme="minorHAnsi"/>
                <w:sz w:val="16"/>
                <w:szCs w:val="16"/>
              </w:rPr>
              <w:t>Meridian</w:t>
            </w:r>
          </w:p>
        </w:tc>
        <w:tc>
          <w:tcPr>
            <w:tcW w:w="2998" w:type="dxa"/>
          </w:tcPr>
          <w:p w14:paraId="21B4709B" w14:textId="627C7F91" w:rsidR="002341CD" w:rsidRPr="00B61F63" w:rsidRDefault="001C6C87" w:rsidP="002341C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Name and L</w:t>
            </w:r>
            <w:r w:rsidR="002341CD" w:rsidRPr="00B61F63">
              <w:rPr>
                <w:rFonts w:cstheme="minorHAnsi"/>
                <w:sz w:val="16"/>
                <w:szCs w:val="16"/>
              </w:rPr>
              <w:t xml:space="preserve">ocate </w:t>
            </w:r>
            <w:r w:rsidR="002341CD">
              <w:rPr>
                <w:rFonts w:cstheme="minorHAnsi"/>
                <w:sz w:val="16"/>
                <w:szCs w:val="16"/>
              </w:rPr>
              <w:t xml:space="preserve">North </w:t>
            </w:r>
            <w:r w:rsidR="002341CD" w:rsidRPr="00B61F63">
              <w:rPr>
                <w:rFonts w:cstheme="minorHAnsi"/>
                <w:sz w:val="16"/>
                <w:szCs w:val="16"/>
              </w:rPr>
              <w:t>America’s countries using maps and concentrate on their environmental regions</w:t>
            </w:r>
            <w:r w:rsidR="002341CD">
              <w:rPr>
                <w:rFonts w:cstheme="minorHAnsi"/>
                <w:sz w:val="16"/>
                <w:szCs w:val="16"/>
              </w:rPr>
              <w:t xml:space="preserve">, </w:t>
            </w:r>
            <w:r w:rsidR="002341CD" w:rsidRPr="00B61F63">
              <w:rPr>
                <w:rFonts w:cstheme="minorHAnsi"/>
                <w:sz w:val="16"/>
                <w:szCs w:val="16"/>
              </w:rPr>
              <w:t>key physical and human characteristics, countries, and major cities.</w:t>
            </w:r>
          </w:p>
          <w:p w14:paraId="2B014349" w14:textId="77777777" w:rsidR="00F72BE6" w:rsidRPr="00B61F63" w:rsidRDefault="00F72BE6" w:rsidP="001B6FC0">
            <w:pPr>
              <w:rPr>
                <w:rFonts w:cstheme="minorHAnsi"/>
                <w:sz w:val="16"/>
                <w:szCs w:val="16"/>
              </w:rPr>
            </w:pPr>
          </w:p>
          <w:p w14:paraId="0447784B" w14:textId="2818F026" w:rsidR="001B6FC0" w:rsidRPr="00B61F63" w:rsidRDefault="001B6FC0" w:rsidP="001B6FC0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To name and locate counties and cities of the United Kingdom, geographical regions and their identifying human and physical characteristics,</w:t>
            </w:r>
            <w:r w:rsidR="00F72BE6" w:rsidRPr="00B61F63">
              <w:rPr>
                <w:rFonts w:cstheme="minorHAnsi"/>
                <w:sz w:val="16"/>
                <w:szCs w:val="16"/>
              </w:rPr>
              <w:t xml:space="preserve"> </w:t>
            </w:r>
            <w:r w:rsidRPr="00B61F63">
              <w:rPr>
                <w:rFonts w:cstheme="minorHAnsi"/>
                <w:sz w:val="16"/>
                <w:szCs w:val="16"/>
              </w:rPr>
              <w:t>key topographical features</w:t>
            </w:r>
          </w:p>
          <w:p w14:paraId="299182F9" w14:textId="5FC1BA71" w:rsidR="001B6FC0" w:rsidRPr="00B61F63" w:rsidRDefault="001B6FC0" w:rsidP="001B6FC0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and land-use patterns; and understand how some of these aspects have changed over time (In-depth local area study).</w:t>
            </w:r>
          </w:p>
          <w:p w14:paraId="4E5A5BAE" w14:textId="77777777" w:rsidR="001B6FC0" w:rsidRPr="00B61F63" w:rsidRDefault="001B6FC0" w:rsidP="001B6FC0">
            <w:pPr>
              <w:rPr>
                <w:rFonts w:cstheme="minorHAnsi"/>
                <w:sz w:val="16"/>
                <w:szCs w:val="16"/>
              </w:rPr>
            </w:pPr>
          </w:p>
          <w:p w14:paraId="7B7BF826" w14:textId="77777777" w:rsidR="001B6FC0" w:rsidRPr="00B61F63" w:rsidRDefault="001B6FC0" w:rsidP="001B6FC0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Identify the position and significance of latitude, longitude, Equator, Northern Hemisphere, Southern</w:t>
            </w:r>
          </w:p>
          <w:p w14:paraId="0E25472C" w14:textId="4EC3A26E" w:rsidR="001B6FC0" w:rsidRPr="00B61F63" w:rsidRDefault="001B6FC0" w:rsidP="001B6FC0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Hemisphere, the</w:t>
            </w:r>
            <w:r w:rsidR="00F72BE6" w:rsidRPr="00B61F63">
              <w:rPr>
                <w:rFonts w:cstheme="minorHAnsi"/>
                <w:sz w:val="16"/>
                <w:szCs w:val="16"/>
              </w:rPr>
              <w:t xml:space="preserve"> Tropics of Cancer and Capricorn, Arctic and Antarctic Circle, </w:t>
            </w:r>
            <w:r w:rsidR="00F72BE6" w:rsidRPr="00B61F63">
              <w:rPr>
                <w:rFonts w:cstheme="minorHAnsi"/>
                <w:spacing w:val="-4"/>
                <w:sz w:val="16"/>
                <w:szCs w:val="16"/>
              </w:rPr>
              <w:t xml:space="preserve">the </w:t>
            </w:r>
            <w:r w:rsidR="00F72BE6" w:rsidRPr="00B61F63">
              <w:rPr>
                <w:rFonts w:cstheme="minorHAnsi"/>
                <w:spacing w:val="-2"/>
                <w:sz w:val="16"/>
                <w:szCs w:val="16"/>
              </w:rPr>
              <w:t xml:space="preserve">Prime/Greenwich </w:t>
            </w:r>
            <w:r w:rsidR="00F72BE6" w:rsidRPr="00B61F63">
              <w:rPr>
                <w:rFonts w:cstheme="minorHAnsi"/>
                <w:sz w:val="16"/>
                <w:szCs w:val="16"/>
              </w:rPr>
              <w:t>Meridian and</w:t>
            </w:r>
            <w:r w:rsidR="00F72BE6" w:rsidRPr="00B61F63">
              <w:rPr>
                <w:rFonts w:cstheme="minorHAnsi"/>
                <w:spacing w:val="40"/>
                <w:sz w:val="16"/>
                <w:szCs w:val="16"/>
              </w:rPr>
              <w:t xml:space="preserve"> </w:t>
            </w:r>
            <w:r w:rsidR="00F72BE6" w:rsidRPr="00B61F63">
              <w:rPr>
                <w:rFonts w:cstheme="minorHAnsi"/>
                <w:color w:val="000000"/>
                <w:sz w:val="16"/>
                <w:szCs w:val="16"/>
                <w:highlight w:val="cyan"/>
              </w:rPr>
              <w:t>time zones</w:t>
            </w:r>
            <w:r w:rsidR="00F72BE6" w:rsidRPr="00B61F63">
              <w:rPr>
                <w:rFonts w:cstheme="minorHAnsi"/>
                <w:color w:val="000000"/>
                <w:sz w:val="16"/>
                <w:szCs w:val="16"/>
              </w:rPr>
              <w:t xml:space="preserve"> </w:t>
            </w:r>
            <w:r w:rsidR="00F72BE6" w:rsidRPr="00B61F63">
              <w:rPr>
                <w:rFonts w:cstheme="minorHAnsi"/>
                <w:color w:val="000000"/>
                <w:sz w:val="16"/>
                <w:szCs w:val="16"/>
                <w:highlight w:val="cyan"/>
              </w:rPr>
              <w:t>(including</w:t>
            </w:r>
            <w:r w:rsidR="00F72BE6" w:rsidRPr="00B61F63">
              <w:rPr>
                <w:rFonts w:cstheme="minorHAnsi"/>
                <w:color w:val="000000"/>
                <w:spacing w:val="-12"/>
                <w:sz w:val="16"/>
                <w:szCs w:val="16"/>
                <w:highlight w:val="cyan"/>
              </w:rPr>
              <w:t xml:space="preserve"> </w:t>
            </w:r>
            <w:r w:rsidR="00F72BE6" w:rsidRPr="00B61F63">
              <w:rPr>
                <w:rFonts w:cstheme="minorHAnsi"/>
                <w:color w:val="000000"/>
                <w:sz w:val="16"/>
                <w:szCs w:val="16"/>
                <w:highlight w:val="cyan"/>
              </w:rPr>
              <w:t>day</w:t>
            </w:r>
            <w:r w:rsidR="00F72BE6" w:rsidRPr="00B61F63">
              <w:rPr>
                <w:rFonts w:cstheme="minorHAnsi"/>
                <w:color w:val="000000"/>
                <w:spacing w:val="-11"/>
                <w:sz w:val="16"/>
                <w:szCs w:val="16"/>
                <w:highlight w:val="cyan"/>
              </w:rPr>
              <w:t xml:space="preserve"> </w:t>
            </w:r>
            <w:r w:rsidR="00F72BE6" w:rsidRPr="00B61F63">
              <w:rPr>
                <w:rFonts w:cstheme="minorHAnsi"/>
                <w:color w:val="000000"/>
                <w:sz w:val="16"/>
                <w:szCs w:val="16"/>
                <w:highlight w:val="cyan"/>
              </w:rPr>
              <w:t>and</w:t>
            </w:r>
            <w:r w:rsidR="00F72BE6" w:rsidRPr="00B61F63">
              <w:rPr>
                <w:rFonts w:cstheme="minorHAnsi"/>
                <w:color w:val="000000"/>
                <w:sz w:val="16"/>
                <w:szCs w:val="16"/>
              </w:rPr>
              <w:t xml:space="preserve"> </w:t>
            </w:r>
            <w:r w:rsidR="00F72BE6" w:rsidRPr="00B61F63">
              <w:rPr>
                <w:rFonts w:cstheme="minorHAnsi"/>
                <w:color w:val="000000"/>
                <w:spacing w:val="-2"/>
                <w:sz w:val="16"/>
                <w:szCs w:val="16"/>
                <w:highlight w:val="cyan"/>
              </w:rPr>
              <w:t>night)</w:t>
            </w:r>
          </w:p>
        </w:tc>
      </w:tr>
      <w:tr w:rsidR="0090497F" w:rsidRPr="00CA387E" w14:paraId="63AC1853" w14:textId="77777777" w:rsidTr="0014726F">
        <w:trPr>
          <w:trHeight w:val="1086"/>
        </w:trPr>
        <w:tc>
          <w:tcPr>
            <w:tcW w:w="1843" w:type="dxa"/>
            <w:shd w:val="clear" w:color="auto" w:fill="FFFFFF" w:themeFill="background1"/>
          </w:tcPr>
          <w:p w14:paraId="37572099" w14:textId="5DFE68C3" w:rsidR="0090497F" w:rsidRPr="00A75888" w:rsidRDefault="0014726F" w:rsidP="00230F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4726F">
              <w:rPr>
                <w:rFonts w:cstheme="minorHAnsi"/>
                <w:b/>
                <w:sz w:val="20"/>
                <w:szCs w:val="20"/>
              </w:rPr>
              <w:t>Human and Physical Knowledge</w:t>
            </w:r>
          </w:p>
        </w:tc>
        <w:tc>
          <w:tcPr>
            <w:tcW w:w="2997" w:type="dxa"/>
          </w:tcPr>
          <w:p w14:paraId="248A69AC" w14:textId="31B78E16" w:rsidR="0090497F" w:rsidRPr="00B61F63" w:rsidRDefault="00840116" w:rsidP="00230FA5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Identify seasonal and daily weather patterns in the United Kingdom</w:t>
            </w:r>
          </w:p>
        </w:tc>
        <w:tc>
          <w:tcPr>
            <w:tcW w:w="2997" w:type="dxa"/>
          </w:tcPr>
          <w:p w14:paraId="5D6DAB57" w14:textId="781C5AC8" w:rsidR="0090497F" w:rsidRDefault="00840116" w:rsidP="00230FA5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Identify seasonal and daily weather patterns in the United Kingdom</w:t>
            </w:r>
          </w:p>
          <w:p w14:paraId="72D3B1AD" w14:textId="77777777" w:rsidR="0016359D" w:rsidRPr="00B61F63" w:rsidRDefault="0016359D" w:rsidP="00230FA5">
            <w:pPr>
              <w:rPr>
                <w:rFonts w:cstheme="minorHAnsi"/>
                <w:sz w:val="16"/>
                <w:szCs w:val="16"/>
              </w:rPr>
            </w:pPr>
          </w:p>
          <w:p w14:paraId="1111C3AC" w14:textId="77777777" w:rsidR="0016359D" w:rsidRPr="00B61F63" w:rsidRDefault="0016359D" w:rsidP="0016359D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Identify hot and cold areas of the world in relation to the Equator and the North and South Poles</w:t>
            </w:r>
          </w:p>
          <w:p w14:paraId="3CF6B29E" w14:textId="77777777" w:rsidR="00840116" w:rsidRPr="00B61F63" w:rsidRDefault="00840116" w:rsidP="00230FA5">
            <w:pPr>
              <w:rPr>
                <w:rFonts w:cstheme="minorHAnsi"/>
                <w:sz w:val="16"/>
                <w:szCs w:val="16"/>
              </w:rPr>
            </w:pPr>
          </w:p>
          <w:p w14:paraId="1A41D88F" w14:textId="77777777" w:rsidR="00840116" w:rsidRPr="00B61F63" w:rsidRDefault="00840116" w:rsidP="00230FA5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 xml:space="preserve">use basic geographical vocabulary to refer to: </w:t>
            </w:r>
          </w:p>
          <w:p w14:paraId="2D3442C6" w14:textId="6B1DB020" w:rsidR="00840116" w:rsidRPr="00B61F63" w:rsidRDefault="00840116" w:rsidP="00230FA5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 xml:space="preserve">-key physical features, including: beach, cliff, coast, forest, hill, mountain, sea, ocean, river, soil, valley, vegetation, season and weather </w:t>
            </w:r>
          </w:p>
          <w:p w14:paraId="6D04A806" w14:textId="6CFAB515" w:rsidR="00840116" w:rsidRPr="00B61F63" w:rsidRDefault="00840116" w:rsidP="00230FA5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-key human features, including: city, town, village, factory, farm, house, office, port, harbour and shop</w:t>
            </w:r>
          </w:p>
        </w:tc>
        <w:tc>
          <w:tcPr>
            <w:tcW w:w="2997" w:type="dxa"/>
          </w:tcPr>
          <w:p w14:paraId="05CB301E" w14:textId="08A1713E" w:rsidR="0090497F" w:rsidRPr="00B61F63" w:rsidRDefault="00840116" w:rsidP="00230FA5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Identify hot and cold areas of the world in relation to the Equator and the North and South Poles</w:t>
            </w:r>
          </w:p>
          <w:p w14:paraId="7378E676" w14:textId="77777777" w:rsidR="00840116" w:rsidRPr="00B61F63" w:rsidRDefault="00840116" w:rsidP="00840116">
            <w:pPr>
              <w:rPr>
                <w:rFonts w:cstheme="minorHAnsi"/>
                <w:sz w:val="16"/>
                <w:szCs w:val="16"/>
              </w:rPr>
            </w:pPr>
          </w:p>
          <w:p w14:paraId="73FE9ACD" w14:textId="30BD9138" w:rsidR="00840116" w:rsidRPr="00B61F63" w:rsidRDefault="00840116" w:rsidP="00840116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 xml:space="preserve">use basic geographical vocabulary to refer to: </w:t>
            </w:r>
          </w:p>
          <w:p w14:paraId="09859613" w14:textId="77777777" w:rsidR="00840116" w:rsidRPr="00B61F63" w:rsidRDefault="00840116" w:rsidP="00840116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 xml:space="preserve">-key physical features, including: beach, cliff, coast, forest, hill, mountain, sea, ocean, river, soil, valley, vegetation, season and weather </w:t>
            </w:r>
          </w:p>
          <w:p w14:paraId="33D7AC6D" w14:textId="413887C6" w:rsidR="00840116" w:rsidRPr="00B61F63" w:rsidRDefault="00840116" w:rsidP="00840116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-key human features, including: city, town, village, factory, farm, house, office, port, harbour and shop</w:t>
            </w:r>
          </w:p>
          <w:p w14:paraId="66AEE563" w14:textId="6901D166" w:rsidR="00840116" w:rsidRPr="00B61F63" w:rsidRDefault="00840116" w:rsidP="00230FA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7" w:type="dxa"/>
          </w:tcPr>
          <w:p w14:paraId="10231A97" w14:textId="4EEFB31A" w:rsidR="0090497F" w:rsidRPr="00B61F63" w:rsidRDefault="00840116" w:rsidP="00230FA5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Describe and understand key aspects of physical geography, including</w:t>
            </w:r>
            <w:r w:rsidR="00677CD8" w:rsidRPr="00B61F63">
              <w:rPr>
                <w:rFonts w:cstheme="minorHAnsi"/>
                <w:sz w:val="16"/>
                <w:szCs w:val="16"/>
              </w:rPr>
              <w:t>,</w:t>
            </w:r>
            <w:r w:rsidRPr="00B61F63">
              <w:rPr>
                <w:rFonts w:cstheme="minorHAnsi"/>
                <w:sz w:val="16"/>
                <w:szCs w:val="16"/>
              </w:rPr>
              <w:t xml:space="preserve"> mountains</w:t>
            </w:r>
            <w:r w:rsidR="009B03EA">
              <w:rPr>
                <w:rFonts w:cstheme="minorHAnsi"/>
                <w:sz w:val="16"/>
                <w:szCs w:val="16"/>
              </w:rPr>
              <w:t xml:space="preserve"> and </w:t>
            </w:r>
            <w:r w:rsidRPr="00B61F63">
              <w:rPr>
                <w:rFonts w:cstheme="minorHAnsi"/>
                <w:sz w:val="16"/>
                <w:szCs w:val="16"/>
              </w:rPr>
              <w:t>volcanoes</w:t>
            </w:r>
          </w:p>
          <w:p w14:paraId="51DEF528" w14:textId="77777777" w:rsidR="00677CD8" w:rsidRPr="00B61F63" w:rsidRDefault="00677CD8" w:rsidP="00230FA5">
            <w:pPr>
              <w:rPr>
                <w:rFonts w:cstheme="minorHAnsi"/>
                <w:sz w:val="16"/>
                <w:szCs w:val="16"/>
              </w:rPr>
            </w:pPr>
          </w:p>
          <w:p w14:paraId="5EA306DE" w14:textId="48E2236A" w:rsidR="00677CD8" w:rsidRPr="00B61F63" w:rsidRDefault="00677CD8" w:rsidP="00230FA5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describe and understand key aspects of human geography, including: types of settlement and land use</w:t>
            </w:r>
            <w:r w:rsidR="00517683"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2997" w:type="dxa"/>
          </w:tcPr>
          <w:p w14:paraId="6002AE5F" w14:textId="03532D0D" w:rsidR="0090497F" w:rsidRPr="00B61F63" w:rsidRDefault="00840116" w:rsidP="00230FA5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Describe and understand key aspects of physical geography, including</w:t>
            </w:r>
            <w:r w:rsidR="00677CD8" w:rsidRPr="00B61F63">
              <w:rPr>
                <w:rFonts w:cstheme="minorHAnsi"/>
                <w:sz w:val="16"/>
                <w:szCs w:val="16"/>
              </w:rPr>
              <w:t>,</w:t>
            </w:r>
            <w:r w:rsidRPr="00B61F63">
              <w:rPr>
                <w:rFonts w:cstheme="minorHAnsi"/>
                <w:sz w:val="16"/>
                <w:szCs w:val="16"/>
              </w:rPr>
              <w:t xml:space="preserve"> climate zones</w:t>
            </w:r>
            <w:r w:rsidR="00677CD8" w:rsidRPr="00B61F63">
              <w:rPr>
                <w:rFonts w:cstheme="minorHAnsi"/>
                <w:sz w:val="16"/>
                <w:szCs w:val="16"/>
              </w:rPr>
              <w:t xml:space="preserve"> and </w:t>
            </w:r>
            <w:r w:rsidRPr="00B61F63">
              <w:rPr>
                <w:rFonts w:cstheme="minorHAnsi"/>
                <w:sz w:val="16"/>
                <w:szCs w:val="16"/>
              </w:rPr>
              <w:t>earthquakes</w:t>
            </w:r>
            <w:r w:rsidR="00677CD8" w:rsidRPr="00B61F63">
              <w:rPr>
                <w:rFonts w:cstheme="minorHAnsi"/>
                <w:sz w:val="16"/>
                <w:szCs w:val="16"/>
              </w:rPr>
              <w:t xml:space="preserve"> and </w:t>
            </w:r>
            <w:r w:rsidR="002341CD">
              <w:rPr>
                <w:rFonts w:cstheme="minorHAnsi"/>
                <w:sz w:val="16"/>
                <w:szCs w:val="16"/>
              </w:rPr>
              <w:t>tsunamis</w:t>
            </w:r>
          </w:p>
          <w:p w14:paraId="28F3CB2D" w14:textId="77777777" w:rsidR="00677CD8" w:rsidRPr="00B61F63" w:rsidRDefault="00677CD8" w:rsidP="00230FA5">
            <w:pPr>
              <w:rPr>
                <w:rFonts w:cstheme="minorHAnsi"/>
                <w:sz w:val="16"/>
                <w:szCs w:val="16"/>
              </w:rPr>
            </w:pPr>
          </w:p>
          <w:p w14:paraId="2F4B4ED0" w14:textId="59BB7BB0" w:rsidR="00677CD8" w:rsidRPr="00B61F63" w:rsidRDefault="00677CD8" w:rsidP="00230FA5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describe and understand key aspects of human geography, including: types of settlement and land use</w:t>
            </w:r>
            <w:r w:rsidR="001C6C87">
              <w:rPr>
                <w:rFonts w:cstheme="minorHAnsi"/>
                <w:sz w:val="16"/>
                <w:szCs w:val="16"/>
              </w:rPr>
              <w:t xml:space="preserve">, economic activity including trade links. </w:t>
            </w:r>
          </w:p>
        </w:tc>
        <w:tc>
          <w:tcPr>
            <w:tcW w:w="2997" w:type="dxa"/>
          </w:tcPr>
          <w:p w14:paraId="542B202E" w14:textId="4AEA27EF" w:rsidR="0090497F" w:rsidRPr="00B61F63" w:rsidRDefault="00677CD8" w:rsidP="00230FA5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describe and understand key aspects of physical geography, including: climate zones</w:t>
            </w:r>
            <w:r w:rsidR="002341CD">
              <w:rPr>
                <w:rFonts w:cstheme="minorHAnsi"/>
                <w:sz w:val="16"/>
                <w:szCs w:val="16"/>
              </w:rPr>
              <w:t xml:space="preserve">, </w:t>
            </w:r>
            <w:r w:rsidRPr="00B61F63">
              <w:rPr>
                <w:rFonts w:cstheme="minorHAnsi"/>
                <w:sz w:val="16"/>
                <w:szCs w:val="16"/>
              </w:rPr>
              <w:t>rivers</w:t>
            </w:r>
            <w:r w:rsidR="002341CD">
              <w:rPr>
                <w:rFonts w:cstheme="minorHAnsi"/>
                <w:sz w:val="16"/>
                <w:szCs w:val="16"/>
              </w:rPr>
              <w:t xml:space="preserve"> and the water cycle.</w:t>
            </w:r>
          </w:p>
          <w:p w14:paraId="0C285EB3" w14:textId="77777777" w:rsidR="00677CD8" w:rsidRPr="00B61F63" w:rsidRDefault="00677CD8" w:rsidP="00230FA5">
            <w:pPr>
              <w:rPr>
                <w:rFonts w:cstheme="minorHAnsi"/>
                <w:sz w:val="16"/>
                <w:szCs w:val="16"/>
              </w:rPr>
            </w:pPr>
          </w:p>
          <w:p w14:paraId="771B4512" w14:textId="2567391B" w:rsidR="00677CD8" w:rsidRPr="00B61F63" w:rsidRDefault="00677CD8" w:rsidP="00230FA5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 xml:space="preserve">describe and understand key aspects of human geography, including: types of settlement and land use, economic activity including trade links, and the distribution of natural resources including energy, food, minerals and water </w:t>
            </w:r>
          </w:p>
        </w:tc>
        <w:tc>
          <w:tcPr>
            <w:tcW w:w="2998" w:type="dxa"/>
          </w:tcPr>
          <w:p w14:paraId="07AA9A8E" w14:textId="77777777" w:rsidR="0090497F" w:rsidRPr="00B61F63" w:rsidRDefault="00677CD8" w:rsidP="00230FA5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Describe and understand key aspects of physical geography, including: climate zones, biomes.</w:t>
            </w:r>
          </w:p>
          <w:p w14:paraId="260F9255" w14:textId="77777777" w:rsidR="00677CD8" w:rsidRPr="00B61F63" w:rsidRDefault="00677CD8" w:rsidP="00230FA5">
            <w:pPr>
              <w:rPr>
                <w:rFonts w:cstheme="minorHAnsi"/>
                <w:sz w:val="16"/>
                <w:szCs w:val="16"/>
              </w:rPr>
            </w:pPr>
          </w:p>
          <w:p w14:paraId="6C35B6A0" w14:textId="606133B6" w:rsidR="00677CD8" w:rsidRPr="00B61F63" w:rsidRDefault="00677CD8" w:rsidP="00230FA5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describe and understand key aspects of human geography, including: types of settlement and land use</w:t>
            </w:r>
            <w:r w:rsidR="00484EC5">
              <w:rPr>
                <w:rFonts w:cstheme="minorHAnsi"/>
                <w:sz w:val="16"/>
                <w:szCs w:val="16"/>
              </w:rPr>
              <w:t>, economic activity</w:t>
            </w:r>
          </w:p>
        </w:tc>
      </w:tr>
      <w:tr w:rsidR="00677CD8" w:rsidRPr="00CA387E" w14:paraId="2D8CF0C4" w14:textId="77777777" w:rsidTr="0014726F">
        <w:trPr>
          <w:trHeight w:val="1086"/>
        </w:trPr>
        <w:tc>
          <w:tcPr>
            <w:tcW w:w="1843" w:type="dxa"/>
            <w:shd w:val="clear" w:color="auto" w:fill="FFFFFF" w:themeFill="background1"/>
          </w:tcPr>
          <w:p w14:paraId="66F73E65" w14:textId="593E3E11" w:rsidR="00677CD8" w:rsidRPr="00A75888" w:rsidRDefault="00677CD8" w:rsidP="00677CD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4726F">
              <w:rPr>
                <w:rFonts w:cstheme="minorHAnsi"/>
                <w:b/>
                <w:sz w:val="20"/>
                <w:szCs w:val="20"/>
              </w:rPr>
              <w:t>Place Knowledge</w:t>
            </w:r>
          </w:p>
        </w:tc>
        <w:tc>
          <w:tcPr>
            <w:tcW w:w="2997" w:type="dxa"/>
          </w:tcPr>
          <w:p w14:paraId="36218DEC" w14:textId="1A58F55A" w:rsidR="00677CD8" w:rsidRPr="00B61F63" w:rsidRDefault="00B61F63" w:rsidP="00677CD8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Begin to understand how our area is different to another area. E.G. Beach and seas.</w:t>
            </w:r>
          </w:p>
        </w:tc>
        <w:tc>
          <w:tcPr>
            <w:tcW w:w="2997" w:type="dxa"/>
          </w:tcPr>
          <w:p w14:paraId="404E596C" w14:textId="027CBE6A" w:rsidR="00677CD8" w:rsidRPr="00B61F63" w:rsidRDefault="00677CD8" w:rsidP="00677CD8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understand geographical similarities and differences through studying the human and physical geography of a small area of the United Kingdom</w:t>
            </w:r>
          </w:p>
        </w:tc>
        <w:tc>
          <w:tcPr>
            <w:tcW w:w="2997" w:type="dxa"/>
          </w:tcPr>
          <w:p w14:paraId="18C9510A" w14:textId="10A17DEE" w:rsidR="00677CD8" w:rsidRPr="00B61F63" w:rsidRDefault="00677CD8" w:rsidP="00677CD8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understand geographical similarities and differences through studying the human and physical geography of a small area of the United Kingdom, and of a small area in a contrasting non-European country</w:t>
            </w:r>
          </w:p>
        </w:tc>
        <w:tc>
          <w:tcPr>
            <w:tcW w:w="2997" w:type="dxa"/>
          </w:tcPr>
          <w:p w14:paraId="7E36A713" w14:textId="606AD461" w:rsidR="00677CD8" w:rsidRPr="00B61F63" w:rsidRDefault="00677CD8" w:rsidP="00677CD8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understand geographical similarities and differences through the study of human and physical geography of a region of the United Kingdom</w:t>
            </w:r>
            <w:r w:rsidR="002341CD">
              <w:rPr>
                <w:rFonts w:cstheme="minorHAnsi"/>
                <w:sz w:val="16"/>
                <w:szCs w:val="16"/>
              </w:rPr>
              <w:t xml:space="preserve">. </w:t>
            </w:r>
          </w:p>
        </w:tc>
        <w:tc>
          <w:tcPr>
            <w:tcW w:w="2997" w:type="dxa"/>
          </w:tcPr>
          <w:p w14:paraId="11B477D2" w14:textId="0396F716" w:rsidR="00677CD8" w:rsidRPr="00B61F63" w:rsidRDefault="00677CD8" w:rsidP="00677CD8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understand geographical similarities and differences through the study of human and physical geography of a region of the United Kingdom, a region in a European country</w:t>
            </w:r>
          </w:p>
        </w:tc>
        <w:tc>
          <w:tcPr>
            <w:tcW w:w="2997" w:type="dxa"/>
          </w:tcPr>
          <w:p w14:paraId="536566C4" w14:textId="3CFC9A23" w:rsidR="00677CD8" w:rsidRPr="00B61F63" w:rsidRDefault="00677CD8" w:rsidP="00677CD8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understand geographical similarities and differences through the study of human and physical geography of a region of the United Kingdom and a region within South America.</w:t>
            </w:r>
          </w:p>
        </w:tc>
        <w:tc>
          <w:tcPr>
            <w:tcW w:w="2998" w:type="dxa"/>
          </w:tcPr>
          <w:p w14:paraId="74243EDF" w14:textId="77D4BE65" w:rsidR="00677CD8" w:rsidRPr="00B61F63" w:rsidRDefault="00677CD8" w:rsidP="00677CD8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understand geographical similarities and differences through the study of human and physical geography of a region of the United Kingdom and a region within North America.</w:t>
            </w:r>
          </w:p>
        </w:tc>
      </w:tr>
      <w:tr w:rsidR="00677CD8" w:rsidRPr="00CA387E" w14:paraId="22A7D4F3" w14:textId="77777777" w:rsidTr="0014726F">
        <w:trPr>
          <w:trHeight w:val="1086"/>
        </w:trPr>
        <w:tc>
          <w:tcPr>
            <w:tcW w:w="1843" w:type="dxa"/>
            <w:shd w:val="clear" w:color="auto" w:fill="FFFFFF" w:themeFill="background1"/>
          </w:tcPr>
          <w:p w14:paraId="61FBDF7A" w14:textId="4D9AE3A8" w:rsidR="00677CD8" w:rsidRPr="00A75888" w:rsidRDefault="00677CD8" w:rsidP="00677CD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4726F">
              <w:rPr>
                <w:rFonts w:cstheme="minorHAnsi"/>
                <w:b/>
                <w:sz w:val="20"/>
                <w:szCs w:val="20"/>
              </w:rPr>
              <w:t>Location Knowledge</w:t>
            </w:r>
          </w:p>
        </w:tc>
        <w:tc>
          <w:tcPr>
            <w:tcW w:w="2997" w:type="dxa"/>
          </w:tcPr>
          <w:p w14:paraId="16B925D6" w14:textId="584DA69B" w:rsidR="00677CD8" w:rsidRPr="00B61F63" w:rsidRDefault="00B61F63" w:rsidP="00677CD8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Begin to understand we live in Wakefield, Wakefield is in England.</w:t>
            </w:r>
          </w:p>
        </w:tc>
        <w:tc>
          <w:tcPr>
            <w:tcW w:w="2997" w:type="dxa"/>
          </w:tcPr>
          <w:p w14:paraId="57ED4667" w14:textId="2C72F29E" w:rsidR="00B61F63" w:rsidRPr="00B61F63" w:rsidRDefault="00B61F63" w:rsidP="00677CD8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name, locate and identify characteristics of the four countries and capital cities of the United Kingdom and its surrounding seas</w:t>
            </w:r>
          </w:p>
        </w:tc>
        <w:tc>
          <w:tcPr>
            <w:tcW w:w="2997" w:type="dxa"/>
          </w:tcPr>
          <w:p w14:paraId="20CF6D77" w14:textId="37BC234E" w:rsidR="009B03EA" w:rsidRPr="00B61F63" w:rsidRDefault="009B03EA" w:rsidP="009B03EA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name and locate the world’s seven continents and five oceans</w:t>
            </w:r>
          </w:p>
          <w:p w14:paraId="44B2B815" w14:textId="35E916F1" w:rsidR="00677CD8" w:rsidRPr="00B61F63" w:rsidRDefault="00677CD8" w:rsidP="00677CD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7" w:type="dxa"/>
          </w:tcPr>
          <w:p w14:paraId="174CCF3B" w14:textId="12AAA28C" w:rsidR="00677CD8" w:rsidRPr="00B61F63" w:rsidRDefault="00B61F63" w:rsidP="00677CD8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name and locate counties and cities of the United Kingdom, geographical regions and their identifying human and physical characteristics, key topographical features (including mountains), and land-use patterns; and understand how some of these aspects have changed over time</w:t>
            </w:r>
          </w:p>
        </w:tc>
        <w:tc>
          <w:tcPr>
            <w:tcW w:w="2997" w:type="dxa"/>
          </w:tcPr>
          <w:p w14:paraId="673F6213" w14:textId="6ACBBBEB" w:rsidR="00677CD8" w:rsidRPr="00B61F63" w:rsidRDefault="00B61F63" w:rsidP="00677CD8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locate the world’s countries, using maps to focus on Europe.</w:t>
            </w:r>
          </w:p>
          <w:p w14:paraId="24F51FD5" w14:textId="77777777" w:rsidR="00B61F63" w:rsidRPr="00B61F63" w:rsidRDefault="00B61F63" w:rsidP="00677CD8">
            <w:pPr>
              <w:rPr>
                <w:rFonts w:cstheme="minorHAnsi"/>
                <w:sz w:val="16"/>
                <w:szCs w:val="16"/>
              </w:rPr>
            </w:pPr>
          </w:p>
          <w:p w14:paraId="36628103" w14:textId="36FC0615" w:rsidR="00B61F63" w:rsidRPr="00B61F63" w:rsidRDefault="00B61F63" w:rsidP="00677CD8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>identify the position and significance of latitude, longitude, Equator, Northern Hemisphere, Southern Hemisphere, the Tropics of Cancer and Capricorn, Arctic and Antarctic Circle</w:t>
            </w:r>
            <w:r w:rsidR="00484EC5">
              <w:rPr>
                <w:rFonts w:cstheme="minorHAnsi"/>
                <w:sz w:val="16"/>
                <w:szCs w:val="16"/>
              </w:rPr>
              <w:t xml:space="preserve">. </w:t>
            </w:r>
          </w:p>
          <w:p w14:paraId="47D41C67" w14:textId="77777777" w:rsidR="00B61F63" w:rsidRPr="00B61F63" w:rsidRDefault="00B61F63" w:rsidP="00677CD8">
            <w:pPr>
              <w:rPr>
                <w:rFonts w:cstheme="minorHAnsi"/>
                <w:sz w:val="16"/>
                <w:szCs w:val="16"/>
              </w:rPr>
            </w:pPr>
          </w:p>
          <w:p w14:paraId="42DEF339" w14:textId="77777777" w:rsidR="00B61F63" w:rsidRPr="00B61F63" w:rsidRDefault="00B61F63" w:rsidP="00677CD8">
            <w:pPr>
              <w:rPr>
                <w:rFonts w:cstheme="minorHAnsi"/>
                <w:sz w:val="16"/>
                <w:szCs w:val="16"/>
              </w:rPr>
            </w:pPr>
          </w:p>
          <w:p w14:paraId="78B6B67D" w14:textId="05A26A91" w:rsidR="00B61F63" w:rsidRPr="00B61F63" w:rsidRDefault="00B61F63" w:rsidP="00677CD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7" w:type="dxa"/>
          </w:tcPr>
          <w:p w14:paraId="078BDC04" w14:textId="77777777" w:rsidR="00677CD8" w:rsidRPr="00B61F63" w:rsidRDefault="00B61F63" w:rsidP="00677CD8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lastRenderedPageBreak/>
              <w:t>Locate the world’s countries, using maps to focus on South America, concentrating on their environmental regions, key physical and human characteristics, countries, and major cities</w:t>
            </w:r>
          </w:p>
          <w:p w14:paraId="3B1E4D69" w14:textId="77777777" w:rsidR="00B61F63" w:rsidRPr="00B61F63" w:rsidRDefault="00B61F63" w:rsidP="00677CD8">
            <w:pPr>
              <w:rPr>
                <w:rFonts w:cstheme="minorHAnsi"/>
                <w:sz w:val="16"/>
                <w:szCs w:val="16"/>
              </w:rPr>
            </w:pPr>
          </w:p>
          <w:p w14:paraId="1483D21F" w14:textId="117BD0FB" w:rsidR="00B61F63" w:rsidRPr="00B61F63" w:rsidRDefault="00B61F63" w:rsidP="00677CD8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 xml:space="preserve">name and locate counties and cities of the United Kingdom, geographical regions and their identifying human and physical </w:t>
            </w:r>
            <w:r w:rsidRPr="00B61F63">
              <w:rPr>
                <w:rFonts w:cstheme="minorHAnsi"/>
                <w:sz w:val="16"/>
                <w:szCs w:val="16"/>
              </w:rPr>
              <w:lastRenderedPageBreak/>
              <w:t>characteristics, key topographical features (rivers)</w:t>
            </w:r>
          </w:p>
        </w:tc>
        <w:tc>
          <w:tcPr>
            <w:tcW w:w="2998" w:type="dxa"/>
          </w:tcPr>
          <w:p w14:paraId="764436D5" w14:textId="77777777" w:rsidR="00677CD8" w:rsidRPr="00B61F63" w:rsidRDefault="00B61F63" w:rsidP="00677CD8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lastRenderedPageBreak/>
              <w:t>Locate the world’s countries, using maps to focus on North America, concentrating on their environmental regions, key physical and human characteristics, countries, and major cities</w:t>
            </w:r>
          </w:p>
          <w:p w14:paraId="2669CED0" w14:textId="77777777" w:rsidR="00B61F63" w:rsidRPr="00B61F63" w:rsidRDefault="00B61F63" w:rsidP="00677CD8">
            <w:pPr>
              <w:rPr>
                <w:rFonts w:cstheme="minorHAnsi"/>
                <w:sz w:val="16"/>
                <w:szCs w:val="16"/>
              </w:rPr>
            </w:pPr>
          </w:p>
          <w:p w14:paraId="2020BAB7" w14:textId="3960A5D9" w:rsidR="00B61F63" w:rsidRPr="00B61F63" w:rsidRDefault="00B61F63" w:rsidP="00677CD8">
            <w:pPr>
              <w:rPr>
                <w:rFonts w:cstheme="minorHAnsi"/>
                <w:sz w:val="16"/>
                <w:szCs w:val="16"/>
              </w:rPr>
            </w:pPr>
            <w:r w:rsidRPr="00B61F63">
              <w:rPr>
                <w:rFonts w:cstheme="minorHAnsi"/>
                <w:sz w:val="16"/>
                <w:szCs w:val="16"/>
              </w:rPr>
              <w:t xml:space="preserve">name and locate counties and cities of the United Kingdom, geographical regions and their identifying human and physical </w:t>
            </w:r>
            <w:r w:rsidRPr="00B61F63">
              <w:rPr>
                <w:rFonts w:cstheme="minorHAnsi"/>
                <w:sz w:val="16"/>
                <w:szCs w:val="16"/>
              </w:rPr>
              <w:lastRenderedPageBreak/>
              <w:t>characteristics, key topographical features (including hills, mountains, coasts and rivers), and land-use patterns; and understand how some of these aspects have changed over time</w:t>
            </w:r>
          </w:p>
        </w:tc>
      </w:tr>
      <w:tr w:rsidR="00264BF4" w:rsidRPr="00CA387E" w14:paraId="0D894D43" w14:textId="77777777" w:rsidTr="00264BF4">
        <w:trPr>
          <w:trHeight w:val="466"/>
        </w:trPr>
        <w:tc>
          <w:tcPr>
            <w:tcW w:w="1843" w:type="dxa"/>
            <w:shd w:val="clear" w:color="auto" w:fill="FFFFFF" w:themeFill="background1"/>
          </w:tcPr>
          <w:p w14:paraId="16BEF922" w14:textId="7744115E" w:rsidR="00264BF4" w:rsidRDefault="00264BF4" w:rsidP="00677CD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lastRenderedPageBreak/>
              <w:t xml:space="preserve">Key Questions </w:t>
            </w:r>
          </w:p>
        </w:tc>
        <w:tc>
          <w:tcPr>
            <w:tcW w:w="2997" w:type="dxa"/>
          </w:tcPr>
          <w:p w14:paraId="37683E6E" w14:textId="77777777" w:rsidR="00264BF4" w:rsidRPr="00B61F63" w:rsidRDefault="00264BF4" w:rsidP="00677CD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7" w:type="dxa"/>
          </w:tcPr>
          <w:p w14:paraId="4A500029" w14:textId="09E4EF09" w:rsidR="00011991" w:rsidRDefault="00011991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School setting:</w:t>
            </w:r>
          </w:p>
          <w:p w14:paraId="11B081E6" w14:textId="4752B0A8" w:rsidR="005D7E35" w:rsidRDefault="005D7E35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Where is our school?</w:t>
            </w:r>
          </w:p>
          <w:p w14:paraId="70E75F50" w14:textId="1C1FF96D" w:rsidR="00264BF4" w:rsidRDefault="005D7E35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can we find in our school?</w:t>
            </w:r>
          </w:p>
          <w:p w14:paraId="352FDAD4" w14:textId="362A421F" w:rsidR="005D7E35" w:rsidRDefault="005D7E35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What human and physical features can we see around our school? </w:t>
            </w:r>
          </w:p>
        </w:tc>
        <w:tc>
          <w:tcPr>
            <w:tcW w:w="2997" w:type="dxa"/>
          </w:tcPr>
          <w:p w14:paraId="1AF93424" w14:textId="27BC5194" w:rsidR="008D75A2" w:rsidRDefault="00011991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Map makers:</w:t>
            </w:r>
          </w:p>
          <w:p w14:paraId="7E9253EF" w14:textId="06F5B0DB" w:rsidR="008D75A2" w:rsidRDefault="008D75A2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What is a direction? </w:t>
            </w:r>
          </w:p>
          <w:p w14:paraId="58A15FB1" w14:textId="77777777" w:rsidR="008D75A2" w:rsidRDefault="008D75A2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are the key features of a map?</w:t>
            </w:r>
          </w:p>
          <w:p w14:paraId="667D369E" w14:textId="77777777" w:rsidR="008D75A2" w:rsidRDefault="008D75A2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Why do we use a key?</w:t>
            </w:r>
          </w:p>
          <w:p w14:paraId="07EABAD4" w14:textId="139C1924" w:rsidR="008D75A2" w:rsidRDefault="008D75A2" w:rsidP="00677CD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7" w:type="dxa"/>
          </w:tcPr>
          <w:p w14:paraId="4DCDEB2F" w14:textId="1CCC4F4B" w:rsidR="00011991" w:rsidRDefault="00011991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Settlements:</w:t>
            </w:r>
          </w:p>
          <w:p w14:paraId="650AB567" w14:textId="232DC24B" w:rsidR="00767181" w:rsidRDefault="00767181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are the different types of settlements?</w:t>
            </w:r>
          </w:p>
          <w:p w14:paraId="2D836C26" w14:textId="52308B7C" w:rsidR="00767181" w:rsidRDefault="00767181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factors affect where a settlement is built?</w:t>
            </w:r>
          </w:p>
          <w:p w14:paraId="530E1940" w14:textId="0E37738F" w:rsidR="00264BF4" w:rsidRDefault="00767181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have settlements changed over time?</w:t>
            </w:r>
          </w:p>
        </w:tc>
        <w:tc>
          <w:tcPr>
            <w:tcW w:w="2997" w:type="dxa"/>
          </w:tcPr>
          <w:p w14:paraId="3A39EFDE" w14:textId="2970DCA6" w:rsidR="00011991" w:rsidRDefault="00011991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European Neighbours:</w:t>
            </w:r>
          </w:p>
          <w:p w14:paraId="69CD8D91" w14:textId="076DF303" w:rsidR="003B6DA0" w:rsidRDefault="003B6DA0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What are some of the capital cities of European countries? </w:t>
            </w:r>
          </w:p>
          <w:p w14:paraId="20106DF1" w14:textId="794E135D" w:rsidR="003B6DA0" w:rsidRDefault="003B6DA0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Which hemisphere is Europe located in?</w:t>
            </w:r>
          </w:p>
          <w:p w14:paraId="76E5DA82" w14:textId="77777777" w:rsidR="00824B32" w:rsidRDefault="00824B32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are the similarities and differences between England and France?</w:t>
            </w:r>
          </w:p>
          <w:p w14:paraId="5EEB9BF7" w14:textId="4FEDF53C" w:rsidR="00824B32" w:rsidRDefault="00824B32" w:rsidP="00677CD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7" w:type="dxa"/>
          </w:tcPr>
          <w:p w14:paraId="479E1417" w14:textId="77777777" w:rsidR="00011991" w:rsidRDefault="00011991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UK:</w:t>
            </w:r>
          </w:p>
          <w:p w14:paraId="27ED0A81" w14:textId="77777777" w:rsidR="00F20779" w:rsidRDefault="00D9786F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is a county?</w:t>
            </w:r>
          </w:p>
          <w:p w14:paraId="74C603C9" w14:textId="77777777" w:rsidR="00D9786F" w:rsidRDefault="00D9786F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oceans and seas surround the UK?</w:t>
            </w:r>
          </w:p>
          <w:p w14:paraId="604C400B" w14:textId="77777777" w:rsidR="00D9786F" w:rsidRDefault="00D9786F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are some of the major hill and mountain ranges in the UK?</w:t>
            </w:r>
          </w:p>
          <w:p w14:paraId="0FCB4C44" w14:textId="56FB6339" w:rsidR="00D9786F" w:rsidRDefault="00D9786F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are some of the major rivers in the UK?</w:t>
            </w:r>
          </w:p>
        </w:tc>
        <w:tc>
          <w:tcPr>
            <w:tcW w:w="2998" w:type="dxa"/>
          </w:tcPr>
          <w:p w14:paraId="061E43CE" w14:textId="77777777" w:rsidR="00264BF4" w:rsidRDefault="00011991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Biomes:</w:t>
            </w:r>
          </w:p>
          <w:p w14:paraId="2C63A4E6" w14:textId="77777777" w:rsidR="00864418" w:rsidRDefault="00864418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are the main types of biomes?</w:t>
            </w:r>
          </w:p>
          <w:p w14:paraId="641658C9" w14:textId="77632578" w:rsidR="003C3BD2" w:rsidRDefault="003C3BD2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is the difference between a biome and an ecosystem?</w:t>
            </w:r>
          </w:p>
          <w:p w14:paraId="05399803" w14:textId="0924CE98" w:rsidR="003C3BD2" w:rsidRDefault="003C3BD2" w:rsidP="00677CD8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011991" w:rsidRPr="00CA387E" w14:paraId="76D7093F" w14:textId="77777777" w:rsidTr="00264BF4">
        <w:trPr>
          <w:trHeight w:val="466"/>
        </w:trPr>
        <w:tc>
          <w:tcPr>
            <w:tcW w:w="1843" w:type="dxa"/>
            <w:shd w:val="clear" w:color="auto" w:fill="FFFFFF" w:themeFill="background1"/>
          </w:tcPr>
          <w:p w14:paraId="5F516644" w14:textId="77777777" w:rsidR="00011991" w:rsidRDefault="00011991" w:rsidP="00677CD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50CD286D" w14:textId="77777777" w:rsidR="00011991" w:rsidRPr="00B61F63" w:rsidRDefault="00011991" w:rsidP="00677CD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7" w:type="dxa"/>
          </w:tcPr>
          <w:p w14:paraId="21EA9548" w14:textId="2993B506" w:rsidR="00011991" w:rsidRDefault="00011991" w:rsidP="0001199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Local area and UK:</w:t>
            </w:r>
          </w:p>
          <w:p w14:paraId="788FDFA1" w14:textId="2EB2F194" w:rsidR="00011991" w:rsidRDefault="00011991" w:rsidP="0001199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What human and physical features can we find in our local area? </w:t>
            </w:r>
          </w:p>
          <w:p w14:paraId="42832317" w14:textId="77777777" w:rsidR="00011991" w:rsidRDefault="00011991" w:rsidP="0001199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Where do we live in the United Kingdom?</w:t>
            </w:r>
          </w:p>
          <w:p w14:paraId="6994C2C0" w14:textId="58A04E9E" w:rsidR="00011991" w:rsidRDefault="00011991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What are the four countries </w:t>
            </w:r>
            <w:r w:rsidR="00181445">
              <w:rPr>
                <w:rFonts w:cstheme="minorHAnsi"/>
                <w:sz w:val="16"/>
                <w:szCs w:val="16"/>
              </w:rPr>
              <w:t>t</w:t>
            </w:r>
            <w:r>
              <w:rPr>
                <w:rFonts w:cstheme="minorHAnsi"/>
                <w:sz w:val="16"/>
                <w:szCs w:val="16"/>
              </w:rPr>
              <w:t xml:space="preserve">hat make up the United Kingdom? </w:t>
            </w:r>
          </w:p>
        </w:tc>
        <w:tc>
          <w:tcPr>
            <w:tcW w:w="2997" w:type="dxa"/>
          </w:tcPr>
          <w:p w14:paraId="54D6E26B" w14:textId="77777777" w:rsidR="00011991" w:rsidRDefault="00011991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Around the world:</w:t>
            </w:r>
          </w:p>
          <w:p w14:paraId="38AB6D6D" w14:textId="712AD48B" w:rsidR="00767181" w:rsidRDefault="00767181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are the seven continents?</w:t>
            </w:r>
          </w:p>
          <w:p w14:paraId="1F872E5D" w14:textId="77777777" w:rsidR="00767181" w:rsidRDefault="00767181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What are the five oceans? </w:t>
            </w:r>
          </w:p>
          <w:p w14:paraId="0B0021D6" w14:textId="59CE1D7D" w:rsidR="00767181" w:rsidRDefault="00767181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Which continent do you live in?</w:t>
            </w:r>
          </w:p>
        </w:tc>
        <w:tc>
          <w:tcPr>
            <w:tcW w:w="2997" w:type="dxa"/>
          </w:tcPr>
          <w:p w14:paraId="767AEB5F" w14:textId="77777777" w:rsidR="00011991" w:rsidRDefault="00011991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Local area:</w:t>
            </w:r>
          </w:p>
          <w:p w14:paraId="64A49E09" w14:textId="77777777" w:rsidR="003C446A" w:rsidRDefault="003C446A" w:rsidP="003C446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What human and physical features can we find in our local area? </w:t>
            </w:r>
          </w:p>
          <w:p w14:paraId="0B435DFD" w14:textId="77777777" w:rsidR="003C446A" w:rsidRDefault="003C446A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How is land used in our local area? </w:t>
            </w:r>
          </w:p>
          <w:p w14:paraId="1F1EB94E" w14:textId="5320FBBA" w:rsidR="003C446A" w:rsidRDefault="003C446A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What services do we have in our local area? </w:t>
            </w:r>
          </w:p>
        </w:tc>
        <w:tc>
          <w:tcPr>
            <w:tcW w:w="2997" w:type="dxa"/>
          </w:tcPr>
          <w:p w14:paraId="199AFA05" w14:textId="77777777" w:rsidR="00011991" w:rsidRDefault="00011991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Where</w:t>
            </w:r>
            <w:r w:rsidR="00862E75">
              <w:rPr>
                <w:rFonts w:cstheme="minorHAnsi"/>
                <w:sz w:val="16"/>
                <w:szCs w:val="16"/>
              </w:rPr>
              <w:t xml:space="preserve"> does our </w:t>
            </w:r>
            <w:r>
              <w:rPr>
                <w:rFonts w:cstheme="minorHAnsi"/>
                <w:sz w:val="16"/>
                <w:szCs w:val="16"/>
              </w:rPr>
              <w:t xml:space="preserve">food </w:t>
            </w:r>
            <w:r w:rsidR="00862E75">
              <w:rPr>
                <w:rFonts w:cstheme="minorHAnsi"/>
                <w:sz w:val="16"/>
                <w:szCs w:val="16"/>
              </w:rPr>
              <w:t xml:space="preserve">come </w:t>
            </w:r>
            <w:proofErr w:type="gramStart"/>
            <w:r>
              <w:rPr>
                <w:rFonts w:cstheme="minorHAnsi"/>
                <w:sz w:val="16"/>
                <w:szCs w:val="16"/>
              </w:rPr>
              <w:t>from?:</w:t>
            </w:r>
            <w:proofErr w:type="gramEnd"/>
          </w:p>
          <w:p w14:paraId="2278D105" w14:textId="082383ED" w:rsidR="00AE6C0C" w:rsidRDefault="00AE6C0C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What are climate zones? </w:t>
            </w:r>
          </w:p>
          <w:p w14:paraId="4B51F337" w14:textId="12CECC1B" w:rsidR="00484EC5" w:rsidRDefault="00AE6C0C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are the consequences when the use of land is changed?</w:t>
            </w:r>
          </w:p>
          <w:p w14:paraId="580D56FB" w14:textId="77777777" w:rsidR="00AE6C0C" w:rsidRDefault="00AE6C0C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are conditions like in different climate zones?</w:t>
            </w:r>
          </w:p>
          <w:p w14:paraId="78B79F67" w14:textId="3D754CBA" w:rsidR="00AE6C0C" w:rsidRDefault="00AE6C0C" w:rsidP="00677CD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7" w:type="dxa"/>
          </w:tcPr>
          <w:p w14:paraId="04AD2C18" w14:textId="77777777" w:rsidR="00011991" w:rsidRDefault="00011991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South America:</w:t>
            </w:r>
          </w:p>
          <w:p w14:paraId="059F4B07" w14:textId="77777777" w:rsidR="00484EC5" w:rsidRDefault="00484EC5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are the key physical and human features of South America?</w:t>
            </w:r>
          </w:p>
          <w:p w14:paraId="20DB68AA" w14:textId="77777777" w:rsidR="00484EC5" w:rsidRDefault="00004B46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is world trade?</w:t>
            </w:r>
          </w:p>
          <w:p w14:paraId="376B29DB" w14:textId="13C7EF81" w:rsidR="00004B46" w:rsidRDefault="00004B46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What are some of the different climates in South America? </w:t>
            </w:r>
          </w:p>
        </w:tc>
        <w:tc>
          <w:tcPr>
            <w:tcW w:w="2998" w:type="dxa"/>
          </w:tcPr>
          <w:p w14:paraId="7E2D8318" w14:textId="77777777" w:rsidR="00011991" w:rsidRDefault="00011991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North America:</w:t>
            </w:r>
          </w:p>
          <w:p w14:paraId="0F7DE2F3" w14:textId="77777777" w:rsidR="00484EC5" w:rsidRDefault="00484EC5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are the key physical and human features of North America?</w:t>
            </w:r>
          </w:p>
          <w:p w14:paraId="1F199A17" w14:textId="77777777" w:rsidR="00484EC5" w:rsidRDefault="00484EC5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="00BF31C5">
              <w:rPr>
                <w:rFonts w:cstheme="minorHAnsi"/>
                <w:sz w:val="16"/>
                <w:szCs w:val="16"/>
              </w:rPr>
              <w:t xml:space="preserve">What are some of the different climates in </w:t>
            </w:r>
            <w:r w:rsidR="00BF31C5">
              <w:rPr>
                <w:rFonts w:cstheme="minorHAnsi"/>
                <w:sz w:val="16"/>
                <w:szCs w:val="16"/>
              </w:rPr>
              <w:t xml:space="preserve">North </w:t>
            </w:r>
            <w:r w:rsidR="00BF31C5">
              <w:rPr>
                <w:rFonts w:cstheme="minorHAnsi"/>
                <w:sz w:val="16"/>
                <w:szCs w:val="16"/>
              </w:rPr>
              <w:t>America?</w:t>
            </w:r>
          </w:p>
          <w:p w14:paraId="25317EB7" w14:textId="6233A260" w:rsidR="00BF31C5" w:rsidRDefault="00BF31C5" w:rsidP="00677CD8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011991" w:rsidRPr="00CA387E" w14:paraId="3B9DF960" w14:textId="77777777" w:rsidTr="00264BF4">
        <w:trPr>
          <w:trHeight w:val="466"/>
        </w:trPr>
        <w:tc>
          <w:tcPr>
            <w:tcW w:w="1843" w:type="dxa"/>
            <w:shd w:val="clear" w:color="auto" w:fill="FFFFFF" w:themeFill="background1"/>
          </w:tcPr>
          <w:p w14:paraId="41A6F5DC" w14:textId="77777777" w:rsidR="00011991" w:rsidRDefault="00011991" w:rsidP="00677CD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</w:tcPr>
          <w:p w14:paraId="3D32DD67" w14:textId="77777777" w:rsidR="00011991" w:rsidRPr="00B61F63" w:rsidRDefault="00011991" w:rsidP="00677CD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7" w:type="dxa"/>
          </w:tcPr>
          <w:p w14:paraId="343244FE" w14:textId="3B5AF9AC" w:rsidR="00011991" w:rsidRDefault="00011991" w:rsidP="0001199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Weather patterns:</w:t>
            </w:r>
          </w:p>
          <w:p w14:paraId="03638824" w14:textId="229473FC" w:rsidR="00011991" w:rsidRDefault="00011991" w:rsidP="0001199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types of weather can we see in different seasons?</w:t>
            </w:r>
          </w:p>
          <w:p w14:paraId="1C6A7564" w14:textId="77777777" w:rsidR="00011991" w:rsidRDefault="00011991" w:rsidP="0001199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does the weather affect what we wear and do each day?</w:t>
            </w:r>
          </w:p>
          <w:p w14:paraId="63648225" w14:textId="3B264C87" w:rsidR="00011991" w:rsidRDefault="00011991" w:rsidP="0001199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is the weather different in the North and South Poles?</w:t>
            </w:r>
          </w:p>
        </w:tc>
        <w:tc>
          <w:tcPr>
            <w:tcW w:w="2997" w:type="dxa"/>
          </w:tcPr>
          <w:p w14:paraId="4554E87F" w14:textId="12C4CC58" w:rsidR="00011991" w:rsidRDefault="00011991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Contrasting locality:</w:t>
            </w:r>
          </w:p>
          <w:p w14:paraId="22E002BE" w14:textId="0BA33363" w:rsidR="003D10E3" w:rsidRDefault="003D10E3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is the climate in Kenya like?</w:t>
            </w:r>
          </w:p>
          <w:p w14:paraId="0EF707C1" w14:textId="0F2E6277" w:rsidR="003D10E3" w:rsidRDefault="003D10E3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Which continent is Kenya located in? </w:t>
            </w:r>
            <w:bookmarkStart w:id="0" w:name="_GoBack"/>
            <w:bookmarkEnd w:id="0"/>
          </w:p>
          <w:p w14:paraId="05F49355" w14:textId="77777777" w:rsidR="003D10E3" w:rsidRDefault="003D10E3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What are the </w:t>
            </w:r>
            <w:r w:rsidRPr="003D10E3">
              <w:rPr>
                <w:rFonts w:cstheme="minorHAnsi"/>
                <w:sz w:val="16"/>
                <w:szCs w:val="16"/>
              </w:rPr>
              <w:t xml:space="preserve">similarities between Kenya and the UK? </w:t>
            </w:r>
          </w:p>
          <w:p w14:paraId="21E1BB75" w14:textId="3088AA28" w:rsidR="003D10E3" w:rsidRDefault="003D10E3" w:rsidP="00677CD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7" w:type="dxa"/>
          </w:tcPr>
          <w:p w14:paraId="5725ABB0" w14:textId="77777777" w:rsidR="00767181" w:rsidRDefault="00011991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Mountains and volcanoes:</w:t>
            </w:r>
          </w:p>
          <w:p w14:paraId="54B0687D" w14:textId="77777777" w:rsidR="00011991" w:rsidRDefault="00767181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are volcanoes formed?</w:t>
            </w:r>
          </w:p>
          <w:p w14:paraId="3A9FFC29" w14:textId="77777777" w:rsidR="00BB546C" w:rsidRDefault="00BB546C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are mountains formed?</w:t>
            </w:r>
          </w:p>
          <w:p w14:paraId="6BE12E33" w14:textId="4287A424" w:rsidR="00BB546C" w:rsidRDefault="00BB546C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What are the different types of mountains and volcanoes? </w:t>
            </w:r>
          </w:p>
        </w:tc>
        <w:tc>
          <w:tcPr>
            <w:tcW w:w="2997" w:type="dxa"/>
          </w:tcPr>
          <w:p w14:paraId="03E0F0D5" w14:textId="77777777" w:rsidR="00767181" w:rsidRDefault="00767181" w:rsidP="0076718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Earthquakes and tsunamis:</w:t>
            </w:r>
          </w:p>
          <w:p w14:paraId="50F6DE87" w14:textId="5D9FA179" w:rsidR="00767181" w:rsidRDefault="00767181" w:rsidP="0076718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causes earthquakes?</w:t>
            </w:r>
          </w:p>
          <w:p w14:paraId="50028648" w14:textId="05BBBA01" w:rsidR="00526C6B" w:rsidRDefault="00526C6B" w:rsidP="0076718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What is a tsunami? </w:t>
            </w:r>
          </w:p>
          <w:p w14:paraId="38B64B4C" w14:textId="7760F4E3" w:rsidR="00011991" w:rsidRDefault="00526C6B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What are the effects of earthquakes and tsunamis on people and their environment? </w:t>
            </w:r>
          </w:p>
        </w:tc>
        <w:tc>
          <w:tcPr>
            <w:tcW w:w="2997" w:type="dxa"/>
          </w:tcPr>
          <w:p w14:paraId="2E412E65" w14:textId="77777777" w:rsidR="00D340DB" w:rsidRDefault="00011991" w:rsidP="00D340D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Rivers:</w:t>
            </w:r>
            <w:r w:rsidR="00D340DB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2FC4B62F" w14:textId="4062ED94" w:rsidR="00D340DB" w:rsidRDefault="00D340DB" w:rsidP="00D340D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are the stages of the water cycle?</w:t>
            </w:r>
          </w:p>
          <w:p w14:paraId="43B745E9" w14:textId="77777777" w:rsidR="00011991" w:rsidRDefault="00D340DB" w:rsidP="00D340D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</w:t>
            </w:r>
            <w:r w:rsidR="00901311">
              <w:rPr>
                <w:rFonts w:cstheme="minorHAnsi"/>
                <w:sz w:val="16"/>
                <w:szCs w:val="16"/>
              </w:rPr>
              <w:t xml:space="preserve"> is the journey of a river?</w:t>
            </w:r>
          </w:p>
          <w:p w14:paraId="44736452" w14:textId="36519AE7" w:rsidR="006E0328" w:rsidRDefault="006E0328" w:rsidP="00D340D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What are some of the causes of water pollution? </w:t>
            </w:r>
          </w:p>
        </w:tc>
        <w:tc>
          <w:tcPr>
            <w:tcW w:w="2998" w:type="dxa"/>
          </w:tcPr>
          <w:p w14:paraId="06F19C71" w14:textId="77777777" w:rsidR="00011991" w:rsidRDefault="00011991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Local area: </w:t>
            </w:r>
          </w:p>
          <w:p w14:paraId="36797D70" w14:textId="6DCDF499" w:rsidR="00484EC5" w:rsidRDefault="00484EC5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does our local area compare to other places?</w:t>
            </w:r>
          </w:p>
          <w:p w14:paraId="21A0F256" w14:textId="77777777" w:rsidR="00484EC5" w:rsidRDefault="00484EC5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are the challenges and opportunities in our local area?</w:t>
            </w:r>
          </w:p>
          <w:p w14:paraId="19DC8318" w14:textId="4960632D" w:rsidR="00484EC5" w:rsidRDefault="00484EC5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could our local area be improved in the future?</w:t>
            </w:r>
          </w:p>
        </w:tc>
      </w:tr>
      <w:tr w:rsidR="00264BF4" w:rsidRPr="00CA387E" w14:paraId="21535005" w14:textId="77777777" w:rsidTr="00264BF4">
        <w:trPr>
          <w:trHeight w:val="466"/>
        </w:trPr>
        <w:tc>
          <w:tcPr>
            <w:tcW w:w="1843" w:type="dxa"/>
            <w:vMerge w:val="restart"/>
            <w:shd w:val="clear" w:color="auto" w:fill="FFFFFF" w:themeFill="background1"/>
          </w:tcPr>
          <w:p w14:paraId="6AFF4C83" w14:textId="3D70CF1F" w:rsidR="00264BF4" w:rsidRPr="0014726F" w:rsidRDefault="00264BF4" w:rsidP="00677CD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Key Vocabulary </w:t>
            </w:r>
          </w:p>
        </w:tc>
        <w:tc>
          <w:tcPr>
            <w:tcW w:w="2997" w:type="dxa"/>
            <w:vMerge w:val="restart"/>
          </w:tcPr>
          <w:p w14:paraId="5F2720A5" w14:textId="77777777" w:rsidR="00264BF4" w:rsidRPr="00B61F63" w:rsidRDefault="00264BF4" w:rsidP="00677CD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7" w:type="dxa"/>
          </w:tcPr>
          <w:p w14:paraId="7B1C38DF" w14:textId="350B6ECB" w:rsidR="00264BF4" w:rsidRPr="00B61F63" w:rsidRDefault="00264BF4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School setting: map, address, aerial view, school, classroom, playground, building, direction, local area, environment</w:t>
            </w:r>
            <w:r w:rsidR="00645C92">
              <w:rPr>
                <w:rFonts w:cstheme="minorHAnsi"/>
                <w:sz w:val="16"/>
                <w:szCs w:val="16"/>
              </w:rPr>
              <w:t>, Sandal Castle Primary school</w:t>
            </w:r>
            <w:r w:rsidR="005D7E35">
              <w:rPr>
                <w:rFonts w:cstheme="minorHAnsi"/>
                <w:sz w:val="16"/>
                <w:szCs w:val="16"/>
              </w:rPr>
              <w:t>, human features, physical features</w:t>
            </w:r>
          </w:p>
        </w:tc>
        <w:tc>
          <w:tcPr>
            <w:tcW w:w="2997" w:type="dxa"/>
          </w:tcPr>
          <w:p w14:paraId="04BEC88A" w14:textId="5F1F25A8" w:rsidR="00264BF4" w:rsidRPr="00B61F63" w:rsidRDefault="00264BF4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Map makers: </w:t>
            </w:r>
            <w:r w:rsidR="00626D38">
              <w:rPr>
                <w:rFonts w:cstheme="minorHAnsi"/>
                <w:sz w:val="16"/>
                <w:szCs w:val="16"/>
              </w:rPr>
              <w:t>map, symbol, key, compass, direction, landmark</w:t>
            </w:r>
            <w:r w:rsidR="006415C5">
              <w:rPr>
                <w:rFonts w:cstheme="minorHAnsi"/>
                <w:sz w:val="16"/>
                <w:szCs w:val="16"/>
              </w:rPr>
              <w:t>, grid reference, aerial view</w:t>
            </w:r>
            <w:r w:rsidR="007E3237">
              <w:rPr>
                <w:rFonts w:cstheme="minorHAnsi"/>
                <w:sz w:val="16"/>
                <w:szCs w:val="16"/>
              </w:rPr>
              <w:t>, town, physical features, human features</w:t>
            </w:r>
          </w:p>
        </w:tc>
        <w:tc>
          <w:tcPr>
            <w:tcW w:w="2997" w:type="dxa"/>
          </w:tcPr>
          <w:p w14:paraId="261FFD9F" w14:textId="4F5E569B" w:rsidR="00264BF4" w:rsidRPr="00B61F63" w:rsidRDefault="00645C92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Settlements: </w:t>
            </w:r>
            <w:r w:rsidR="00824B32">
              <w:rPr>
                <w:rFonts w:cstheme="minorHAnsi"/>
                <w:sz w:val="16"/>
                <w:szCs w:val="16"/>
              </w:rPr>
              <w:t xml:space="preserve">settlement, urban, rural, village, town, city, </w:t>
            </w:r>
            <w:r w:rsidR="00545A5F">
              <w:rPr>
                <w:rFonts w:cstheme="minorHAnsi"/>
                <w:sz w:val="16"/>
                <w:szCs w:val="16"/>
              </w:rPr>
              <w:t>hamlet, Ordnance survey map</w:t>
            </w:r>
          </w:p>
        </w:tc>
        <w:tc>
          <w:tcPr>
            <w:tcW w:w="2997" w:type="dxa"/>
          </w:tcPr>
          <w:p w14:paraId="34518C09" w14:textId="14ECFA33" w:rsidR="00264BF4" w:rsidRPr="00B61F63" w:rsidRDefault="00645C92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European neighbours: </w:t>
            </w:r>
            <w:r w:rsidR="00264BF4">
              <w:rPr>
                <w:rFonts w:cstheme="minorHAnsi"/>
                <w:sz w:val="16"/>
                <w:szCs w:val="16"/>
              </w:rPr>
              <w:t>Europe, UK, hemisphere, capital cities, continents, country, climate, population, currency, physical features, human features</w:t>
            </w:r>
            <w:r w:rsidR="00626D38">
              <w:rPr>
                <w:rFonts w:cstheme="minorHAnsi"/>
                <w:sz w:val="16"/>
                <w:szCs w:val="16"/>
              </w:rPr>
              <w:t>, government</w:t>
            </w:r>
            <w:r w:rsidR="008972C8">
              <w:rPr>
                <w:rFonts w:cstheme="minorHAnsi"/>
                <w:sz w:val="16"/>
                <w:szCs w:val="16"/>
              </w:rPr>
              <w:t xml:space="preserve">, </w:t>
            </w:r>
            <w:r w:rsidR="00824B2A">
              <w:rPr>
                <w:rFonts w:cstheme="minorHAnsi"/>
                <w:sz w:val="16"/>
                <w:szCs w:val="16"/>
              </w:rPr>
              <w:t>compare</w:t>
            </w:r>
          </w:p>
        </w:tc>
        <w:tc>
          <w:tcPr>
            <w:tcW w:w="2997" w:type="dxa"/>
          </w:tcPr>
          <w:p w14:paraId="377615DA" w14:textId="75D168F5" w:rsidR="00264BF4" w:rsidRPr="00B61F63" w:rsidRDefault="00645C92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UK:</w:t>
            </w:r>
            <w:r w:rsidR="00F020C1">
              <w:rPr>
                <w:rFonts w:cstheme="minorHAnsi"/>
                <w:sz w:val="16"/>
                <w:szCs w:val="16"/>
              </w:rPr>
              <w:t xml:space="preserve"> countries, counties, physical features, human features, region, town, city, village, hills, mountains, sea, coast, river</w:t>
            </w:r>
          </w:p>
        </w:tc>
        <w:tc>
          <w:tcPr>
            <w:tcW w:w="2998" w:type="dxa"/>
          </w:tcPr>
          <w:p w14:paraId="48312B34" w14:textId="3BF2BCEC" w:rsidR="00264BF4" w:rsidRPr="00B61F63" w:rsidRDefault="00645C92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Biomes: </w:t>
            </w:r>
            <w:r w:rsidR="0072272B">
              <w:rPr>
                <w:rFonts w:cstheme="minorHAnsi"/>
                <w:sz w:val="16"/>
                <w:szCs w:val="16"/>
              </w:rPr>
              <w:t xml:space="preserve">biome, ecosystem, climate, desert, rainforest, tundra, grassland, </w:t>
            </w:r>
            <w:r w:rsidR="003C3BD2">
              <w:rPr>
                <w:rFonts w:cstheme="minorHAnsi"/>
                <w:sz w:val="16"/>
                <w:szCs w:val="16"/>
              </w:rPr>
              <w:t>woodland, savannah, flora, fauna</w:t>
            </w:r>
          </w:p>
        </w:tc>
      </w:tr>
      <w:tr w:rsidR="00264BF4" w:rsidRPr="00CA387E" w14:paraId="56452509" w14:textId="77777777" w:rsidTr="0014726F">
        <w:trPr>
          <w:trHeight w:val="464"/>
        </w:trPr>
        <w:tc>
          <w:tcPr>
            <w:tcW w:w="1843" w:type="dxa"/>
            <w:vMerge/>
            <w:shd w:val="clear" w:color="auto" w:fill="FFFFFF" w:themeFill="background1"/>
          </w:tcPr>
          <w:p w14:paraId="5B7CF8B5" w14:textId="77777777" w:rsidR="00264BF4" w:rsidRDefault="00264BF4" w:rsidP="00677CD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  <w:vMerge/>
          </w:tcPr>
          <w:p w14:paraId="645E27D8" w14:textId="77777777" w:rsidR="00264BF4" w:rsidRPr="00B61F63" w:rsidRDefault="00264BF4" w:rsidP="00677CD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7" w:type="dxa"/>
          </w:tcPr>
          <w:p w14:paraId="0B2B7F7C" w14:textId="7E4ADA46" w:rsidR="00264BF4" w:rsidRDefault="00645C92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Local area and the UK: local, West Yorkshire, Sandal, Sandal Castle, country, </w:t>
            </w:r>
            <w:r w:rsidR="00264BF4">
              <w:rPr>
                <w:rFonts w:cstheme="minorHAnsi"/>
                <w:sz w:val="16"/>
                <w:szCs w:val="16"/>
              </w:rPr>
              <w:t>UK, capital cities, seas, Wakefield, similarities, differences, physical features, human features</w:t>
            </w:r>
          </w:p>
        </w:tc>
        <w:tc>
          <w:tcPr>
            <w:tcW w:w="2997" w:type="dxa"/>
          </w:tcPr>
          <w:p w14:paraId="1EC66EBF" w14:textId="6ECFE183" w:rsidR="00264BF4" w:rsidRDefault="00264BF4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Around the world: continents, ocean</w:t>
            </w:r>
            <w:r w:rsidR="00626D38">
              <w:rPr>
                <w:rFonts w:cstheme="minorHAnsi"/>
                <w:sz w:val="16"/>
                <w:szCs w:val="16"/>
              </w:rPr>
              <w:t>, country, equator, culture, hemisphere, atlas, globe,</w:t>
            </w:r>
          </w:p>
        </w:tc>
        <w:tc>
          <w:tcPr>
            <w:tcW w:w="2997" w:type="dxa"/>
          </w:tcPr>
          <w:p w14:paraId="3D935FCA" w14:textId="5AA40A90" w:rsidR="00264BF4" w:rsidRDefault="00645C92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Local area:</w:t>
            </w:r>
            <w:r w:rsidR="00E45DCD">
              <w:rPr>
                <w:rFonts w:cstheme="minorHAnsi"/>
                <w:sz w:val="16"/>
                <w:szCs w:val="16"/>
              </w:rPr>
              <w:t xml:space="preserve"> community, environment, transport, grid reference, survey, </w:t>
            </w:r>
            <w:r w:rsidR="00545A5F">
              <w:rPr>
                <w:rFonts w:cstheme="minorHAnsi"/>
                <w:sz w:val="16"/>
                <w:szCs w:val="16"/>
              </w:rPr>
              <w:t>town, city, country, physical features, human features, residential, agricultural, commercial, industrial</w:t>
            </w:r>
          </w:p>
        </w:tc>
        <w:tc>
          <w:tcPr>
            <w:tcW w:w="2997" w:type="dxa"/>
          </w:tcPr>
          <w:p w14:paraId="59CEB062" w14:textId="21C8B0F4" w:rsidR="00264BF4" w:rsidRDefault="00645C92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Where do</w:t>
            </w:r>
            <w:r w:rsidR="00862E75">
              <w:rPr>
                <w:rFonts w:cstheme="minorHAnsi"/>
                <w:sz w:val="16"/>
                <w:szCs w:val="16"/>
              </w:rPr>
              <w:t xml:space="preserve">es </w:t>
            </w:r>
            <w:r>
              <w:rPr>
                <w:rFonts w:cstheme="minorHAnsi"/>
                <w:sz w:val="16"/>
                <w:szCs w:val="16"/>
              </w:rPr>
              <w:t>our food</w:t>
            </w:r>
            <w:r w:rsidR="00862E75">
              <w:rPr>
                <w:rFonts w:cstheme="minorHAnsi"/>
                <w:sz w:val="16"/>
                <w:szCs w:val="16"/>
              </w:rPr>
              <w:t xml:space="preserve"> come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proofErr w:type="gramStart"/>
            <w:r>
              <w:rPr>
                <w:rFonts w:cstheme="minorHAnsi"/>
                <w:sz w:val="16"/>
                <w:szCs w:val="16"/>
              </w:rPr>
              <w:t>from?:</w:t>
            </w:r>
            <w:proofErr w:type="gramEnd"/>
            <w:r w:rsidR="0065237E">
              <w:rPr>
                <w:rFonts w:cstheme="minorHAnsi"/>
                <w:sz w:val="16"/>
                <w:szCs w:val="16"/>
              </w:rPr>
              <w:t xml:space="preserve"> climate, trade</w:t>
            </w:r>
            <w:r w:rsidR="007E3237">
              <w:rPr>
                <w:rFonts w:cstheme="minorHAnsi"/>
                <w:sz w:val="16"/>
                <w:szCs w:val="16"/>
              </w:rPr>
              <w:t>, hemisphere, longitude, latitude, tropics, biome, arable land, pastoral land</w:t>
            </w:r>
          </w:p>
        </w:tc>
        <w:tc>
          <w:tcPr>
            <w:tcW w:w="2997" w:type="dxa"/>
          </w:tcPr>
          <w:p w14:paraId="69517DEF" w14:textId="47602467" w:rsidR="00264BF4" w:rsidRDefault="00645C92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South America:</w:t>
            </w:r>
            <w:r w:rsidR="0072272B">
              <w:rPr>
                <w:rFonts w:cstheme="minorHAnsi"/>
                <w:sz w:val="16"/>
                <w:szCs w:val="16"/>
              </w:rPr>
              <w:t xml:space="preserve"> climate, population, trade</w:t>
            </w:r>
            <w:r w:rsidR="00824B2A">
              <w:rPr>
                <w:rFonts w:cstheme="minorHAnsi"/>
                <w:sz w:val="16"/>
                <w:szCs w:val="16"/>
              </w:rPr>
              <w:t>, hemisphere, territories, compare,</w:t>
            </w:r>
            <w:r w:rsidR="003E5494">
              <w:rPr>
                <w:rFonts w:cstheme="minorHAnsi"/>
                <w:sz w:val="16"/>
                <w:szCs w:val="16"/>
              </w:rPr>
              <w:t xml:space="preserve"> </w:t>
            </w:r>
            <w:r w:rsidR="00824B2A">
              <w:rPr>
                <w:rFonts w:cstheme="minorHAnsi"/>
                <w:sz w:val="16"/>
                <w:szCs w:val="16"/>
              </w:rPr>
              <w:t>currency, population, country, physical features, human features, mountain, industry</w:t>
            </w:r>
          </w:p>
        </w:tc>
        <w:tc>
          <w:tcPr>
            <w:tcW w:w="2998" w:type="dxa"/>
          </w:tcPr>
          <w:p w14:paraId="76592DF6" w14:textId="45CF23D3" w:rsidR="00264BF4" w:rsidRDefault="00645C92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North America:</w:t>
            </w:r>
            <w:r w:rsidR="00824B2A">
              <w:rPr>
                <w:rFonts w:cstheme="minorHAnsi"/>
                <w:sz w:val="16"/>
                <w:szCs w:val="16"/>
              </w:rPr>
              <w:t xml:space="preserve"> country, climate, population, physical features, human features, capital city, government, compare, currency, time zone</w:t>
            </w:r>
          </w:p>
        </w:tc>
      </w:tr>
      <w:tr w:rsidR="00264BF4" w:rsidRPr="00CA387E" w14:paraId="47F0EB6C" w14:textId="77777777" w:rsidTr="0014726F">
        <w:trPr>
          <w:trHeight w:val="464"/>
        </w:trPr>
        <w:tc>
          <w:tcPr>
            <w:tcW w:w="1843" w:type="dxa"/>
            <w:vMerge/>
            <w:shd w:val="clear" w:color="auto" w:fill="FFFFFF" w:themeFill="background1"/>
          </w:tcPr>
          <w:p w14:paraId="35AAAF0D" w14:textId="77777777" w:rsidR="00264BF4" w:rsidRDefault="00264BF4" w:rsidP="00677CD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7" w:type="dxa"/>
            <w:vMerge/>
          </w:tcPr>
          <w:p w14:paraId="700A44F6" w14:textId="77777777" w:rsidR="00264BF4" w:rsidRPr="00B61F63" w:rsidRDefault="00264BF4" w:rsidP="00677CD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7" w:type="dxa"/>
          </w:tcPr>
          <w:p w14:paraId="550476E5" w14:textId="68C91419" w:rsidR="00264BF4" w:rsidRDefault="00264BF4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Weather patterns: </w:t>
            </w:r>
            <w:r w:rsidR="00645C92">
              <w:rPr>
                <w:rFonts w:cstheme="minorHAnsi"/>
                <w:sz w:val="16"/>
                <w:szCs w:val="16"/>
              </w:rPr>
              <w:t xml:space="preserve">sunny, rainy, cloudy, windy, snowy, temperature, seasons, forecast, North </w:t>
            </w:r>
            <w:r w:rsidR="008972C8">
              <w:rPr>
                <w:rFonts w:cstheme="minorHAnsi"/>
                <w:sz w:val="16"/>
                <w:szCs w:val="16"/>
              </w:rPr>
              <w:t>P</w:t>
            </w:r>
            <w:r w:rsidR="00645C92">
              <w:rPr>
                <w:rFonts w:cstheme="minorHAnsi"/>
                <w:sz w:val="16"/>
                <w:szCs w:val="16"/>
              </w:rPr>
              <w:t xml:space="preserve">ole, South </w:t>
            </w:r>
            <w:r w:rsidR="008972C8">
              <w:rPr>
                <w:rFonts w:cstheme="minorHAnsi"/>
                <w:sz w:val="16"/>
                <w:szCs w:val="16"/>
              </w:rPr>
              <w:t>P</w:t>
            </w:r>
            <w:r w:rsidR="00645C92">
              <w:rPr>
                <w:rFonts w:cstheme="minorHAnsi"/>
                <w:sz w:val="16"/>
                <w:szCs w:val="16"/>
              </w:rPr>
              <w:t>ole</w:t>
            </w:r>
          </w:p>
        </w:tc>
        <w:tc>
          <w:tcPr>
            <w:tcW w:w="2997" w:type="dxa"/>
          </w:tcPr>
          <w:p w14:paraId="27520DD4" w14:textId="4B7DF698" w:rsidR="00264BF4" w:rsidRDefault="00264BF4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Contrasting locality: compare, similarities, differences</w:t>
            </w:r>
            <w:r w:rsidR="007E3237">
              <w:rPr>
                <w:rFonts w:cstheme="minorHAnsi"/>
                <w:sz w:val="16"/>
                <w:szCs w:val="16"/>
              </w:rPr>
              <w:t xml:space="preserve">, weather, climate, culture, </w:t>
            </w:r>
          </w:p>
        </w:tc>
        <w:tc>
          <w:tcPr>
            <w:tcW w:w="2997" w:type="dxa"/>
          </w:tcPr>
          <w:p w14:paraId="11E9414E" w14:textId="769DFE07" w:rsidR="00264BF4" w:rsidRDefault="00645C92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Mountains and volcanoes: </w:t>
            </w:r>
            <w:r w:rsidR="00824B32">
              <w:rPr>
                <w:rFonts w:cstheme="minorHAnsi"/>
                <w:sz w:val="16"/>
                <w:szCs w:val="16"/>
              </w:rPr>
              <w:t>volcano, lava, magma, eruption, ash, cone, mountain, tectonic plates, peak, range</w:t>
            </w:r>
            <w:r w:rsidR="00583EB0">
              <w:rPr>
                <w:rFonts w:cstheme="minorHAnsi"/>
                <w:sz w:val="16"/>
                <w:szCs w:val="16"/>
              </w:rPr>
              <w:t>, fold mountain, plate margin</w:t>
            </w:r>
          </w:p>
        </w:tc>
        <w:tc>
          <w:tcPr>
            <w:tcW w:w="2997" w:type="dxa"/>
          </w:tcPr>
          <w:p w14:paraId="3C7B0528" w14:textId="6EABB71E" w:rsidR="00264BF4" w:rsidRDefault="00645C92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Earthquakes and tsunamis:</w:t>
            </w:r>
            <w:r w:rsidR="002E15AD">
              <w:rPr>
                <w:rFonts w:cstheme="minorHAnsi"/>
                <w:sz w:val="16"/>
                <w:szCs w:val="16"/>
              </w:rPr>
              <w:t xml:space="preserve"> earthquake, tsunamis, tectonic plates, magnitude, fault, aftershock</w:t>
            </w:r>
            <w:r w:rsidR="00503C93">
              <w:rPr>
                <w:rFonts w:cstheme="minorHAnsi"/>
                <w:sz w:val="16"/>
                <w:szCs w:val="16"/>
              </w:rPr>
              <w:t xml:space="preserve">, seismic activity </w:t>
            </w:r>
          </w:p>
        </w:tc>
        <w:tc>
          <w:tcPr>
            <w:tcW w:w="2997" w:type="dxa"/>
          </w:tcPr>
          <w:p w14:paraId="5681B5BB" w14:textId="08640804" w:rsidR="00264BF4" w:rsidRDefault="00645C92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Rivers:</w:t>
            </w:r>
            <w:r w:rsidR="00E45DCD">
              <w:rPr>
                <w:rFonts w:cstheme="minorHAnsi"/>
                <w:sz w:val="16"/>
                <w:szCs w:val="16"/>
              </w:rPr>
              <w:t xml:space="preserve"> water cycle, river, source, mouth, tributary, floodplain, meander, estuary, current, riverbank</w:t>
            </w:r>
          </w:p>
        </w:tc>
        <w:tc>
          <w:tcPr>
            <w:tcW w:w="2998" w:type="dxa"/>
          </w:tcPr>
          <w:p w14:paraId="4925BDD8" w14:textId="55F63FC9" w:rsidR="00264BF4" w:rsidRDefault="00645C92" w:rsidP="00677CD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Local area:</w:t>
            </w:r>
            <w:r w:rsidR="003D4318">
              <w:rPr>
                <w:rFonts w:cstheme="minorHAnsi"/>
                <w:sz w:val="16"/>
                <w:szCs w:val="16"/>
              </w:rPr>
              <w:t xml:space="preserve"> import, export, economic activity, industr</w:t>
            </w:r>
            <w:r w:rsidR="00DD109D">
              <w:rPr>
                <w:rFonts w:cstheme="minorHAnsi"/>
                <w:sz w:val="16"/>
                <w:szCs w:val="16"/>
              </w:rPr>
              <w:t>ial,</w:t>
            </w:r>
            <w:r w:rsidR="003D4318">
              <w:rPr>
                <w:rFonts w:cstheme="minorHAnsi"/>
                <w:sz w:val="16"/>
                <w:szCs w:val="16"/>
              </w:rPr>
              <w:t xml:space="preserve"> </w:t>
            </w:r>
            <w:r w:rsidR="00DD109D">
              <w:rPr>
                <w:rFonts w:cstheme="minorHAnsi"/>
                <w:sz w:val="16"/>
                <w:szCs w:val="16"/>
              </w:rPr>
              <w:t>residential, commercial, settlement, climate, river, stream</w:t>
            </w:r>
            <w:r w:rsidR="001B01CE">
              <w:rPr>
                <w:rFonts w:cstheme="minorHAnsi"/>
                <w:sz w:val="16"/>
                <w:szCs w:val="16"/>
              </w:rPr>
              <w:t>, mountain, hill</w:t>
            </w:r>
          </w:p>
        </w:tc>
      </w:tr>
    </w:tbl>
    <w:p w14:paraId="6DE3C47C" w14:textId="3E2BEEA9" w:rsidR="000C60A7" w:rsidRDefault="000C60A7">
      <w:pPr>
        <w:rPr>
          <w:b/>
          <w:u w:val="single"/>
        </w:rPr>
      </w:pPr>
    </w:p>
    <w:p w14:paraId="366F8F74" w14:textId="77777777" w:rsidR="0014726F" w:rsidRPr="000C60A7" w:rsidRDefault="0014726F">
      <w:pPr>
        <w:rPr>
          <w:b/>
          <w:u w:val="single"/>
        </w:rPr>
      </w:pPr>
    </w:p>
    <w:sectPr w:rsidR="0014726F" w:rsidRPr="000C60A7" w:rsidSect="00CE5078">
      <w:pgSz w:w="23811" w:h="16838" w:orient="landscape" w:code="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7047A4" w14:textId="77777777" w:rsidR="000917E4" w:rsidRDefault="000917E4" w:rsidP="00517683">
      <w:pPr>
        <w:spacing w:after="0" w:line="240" w:lineRule="auto"/>
      </w:pPr>
      <w:r>
        <w:separator/>
      </w:r>
    </w:p>
  </w:endnote>
  <w:endnote w:type="continuationSeparator" w:id="0">
    <w:p w14:paraId="5C33997C" w14:textId="77777777" w:rsidR="000917E4" w:rsidRDefault="000917E4" w:rsidP="00517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5C0279" w14:textId="77777777" w:rsidR="000917E4" w:rsidRDefault="000917E4" w:rsidP="00517683">
      <w:pPr>
        <w:spacing w:after="0" w:line="240" w:lineRule="auto"/>
      </w:pPr>
      <w:r>
        <w:separator/>
      </w:r>
    </w:p>
  </w:footnote>
  <w:footnote w:type="continuationSeparator" w:id="0">
    <w:p w14:paraId="4D3D0038" w14:textId="77777777" w:rsidR="000917E4" w:rsidRDefault="000917E4" w:rsidP="005176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131EDD"/>
    <w:multiLevelType w:val="hybridMultilevel"/>
    <w:tmpl w:val="2F7619E8"/>
    <w:lvl w:ilvl="0" w:tplc="2584C1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686D95"/>
    <w:multiLevelType w:val="hybridMultilevel"/>
    <w:tmpl w:val="684828D4"/>
    <w:lvl w:ilvl="0" w:tplc="ADF4D8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4401C1"/>
    <w:multiLevelType w:val="hybridMultilevel"/>
    <w:tmpl w:val="6D1086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0CC5B25"/>
    <w:multiLevelType w:val="hybridMultilevel"/>
    <w:tmpl w:val="AC8E7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0F2F1A"/>
    <w:multiLevelType w:val="hybridMultilevel"/>
    <w:tmpl w:val="4F5E4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2F5C8B"/>
    <w:multiLevelType w:val="hybridMultilevel"/>
    <w:tmpl w:val="663EC56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2D3FA0"/>
    <w:multiLevelType w:val="hybridMultilevel"/>
    <w:tmpl w:val="8C787F1E"/>
    <w:lvl w:ilvl="0" w:tplc="BA5284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84361A"/>
    <w:multiLevelType w:val="hybridMultilevel"/>
    <w:tmpl w:val="9E0EF8F0"/>
    <w:lvl w:ilvl="0" w:tplc="F09407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425DA"/>
    <w:multiLevelType w:val="hybridMultilevel"/>
    <w:tmpl w:val="DD3A9178"/>
    <w:lvl w:ilvl="0" w:tplc="C66CBB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8"/>
  </w:num>
  <w:num w:numId="7">
    <w:abstractNumId w:val="7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CFA"/>
    <w:rsid w:val="00004B46"/>
    <w:rsid w:val="00005B64"/>
    <w:rsid w:val="00006047"/>
    <w:rsid w:val="00007743"/>
    <w:rsid w:val="00011991"/>
    <w:rsid w:val="0001396A"/>
    <w:rsid w:val="000255E0"/>
    <w:rsid w:val="000446BF"/>
    <w:rsid w:val="000463DF"/>
    <w:rsid w:val="0006173B"/>
    <w:rsid w:val="00061832"/>
    <w:rsid w:val="00090C0F"/>
    <w:rsid w:val="000917E4"/>
    <w:rsid w:val="0009313C"/>
    <w:rsid w:val="00096C82"/>
    <w:rsid w:val="000A396C"/>
    <w:rsid w:val="000B6A34"/>
    <w:rsid w:val="000C60A7"/>
    <w:rsid w:val="000C787B"/>
    <w:rsid w:val="000D66B1"/>
    <w:rsid w:val="000E7171"/>
    <w:rsid w:val="001270BC"/>
    <w:rsid w:val="001453E8"/>
    <w:rsid w:val="0014726F"/>
    <w:rsid w:val="001535B0"/>
    <w:rsid w:val="0016359D"/>
    <w:rsid w:val="00181445"/>
    <w:rsid w:val="001B01CE"/>
    <w:rsid w:val="001B6FC0"/>
    <w:rsid w:val="001C6C87"/>
    <w:rsid w:val="001E7215"/>
    <w:rsid w:val="001E7680"/>
    <w:rsid w:val="0022053C"/>
    <w:rsid w:val="00230FA5"/>
    <w:rsid w:val="002341CD"/>
    <w:rsid w:val="00240FAD"/>
    <w:rsid w:val="00242DFD"/>
    <w:rsid w:val="00252588"/>
    <w:rsid w:val="00264BF4"/>
    <w:rsid w:val="00277156"/>
    <w:rsid w:val="0029548F"/>
    <w:rsid w:val="002B4952"/>
    <w:rsid w:val="002E15AD"/>
    <w:rsid w:val="002E5F09"/>
    <w:rsid w:val="002F3E34"/>
    <w:rsid w:val="0033416F"/>
    <w:rsid w:val="0034292A"/>
    <w:rsid w:val="003558F9"/>
    <w:rsid w:val="003A35D2"/>
    <w:rsid w:val="003B6DA0"/>
    <w:rsid w:val="003B7A43"/>
    <w:rsid w:val="003C3BD2"/>
    <w:rsid w:val="003C446A"/>
    <w:rsid w:val="003D10E3"/>
    <w:rsid w:val="003D3211"/>
    <w:rsid w:val="003D4318"/>
    <w:rsid w:val="003E5065"/>
    <w:rsid w:val="003E5494"/>
    <w:rsid w:val="00425B2C"/>
    <w:rsid w:val="004278C3"/>
    <w:rsid w:val="004419A4"/>
    <w:rsid w:val="00484EC5"/>
    <w:rsid w:val="004A1CAA"/>
    <w:rsid w:val="004B190C"/>
    <w:rsid w:val="004B4E62"/>
    <w:rsid w:val="004F60A2"/>
    <w:rsid w:val="00503C93"/>
    <w:rsid w:val="00517683"/>
    <w:rsid w:val="00526C6B"/>
    <w:rsid w:val="00545A5F"/>
    <w:rsid w:val="00567BBD"/>
    <w:rsid w:val="005735C8"/>
    <w:rsid w:val="00583EB0"/>
    <w:rsid w:val="005C4EAF"/>
    <w:rsid w:val="005D7E35"/>
    <w:rsid w:val="006235D7"/>
    <w:rsid w:val="00626D38"/>
    <w:rsid w:val="006415C5"/>
    <w:rsid w:val="00645C92"/>
    <w:rsid w:val="0065237E"/>
    <w:rsid w:val="006659D5"/>
    <w:rsid w:val="00666A94"/>
    <w:rsid w:val="00677CD8"/>
    <w:rsid w:val="006A2494"/>
    <w:rsid w:val="006B64AF"/>
    <w:rsid w:val="006E0328"/>
    <w:rsid w:val="0072272B"/>
    <w:rsid w:val="00751894"/>
    <w:rsid w:val="00767181"/>
    <w:rsid w:val="00785043"/>
    <w:rsid w:val="007D0745"/>
    <w:rsid w:val="007E3237"/>
    <w:rsid w:val="00824B2A"/>
    <w:rsid w:val="00824B32"/>
    <w:rsid w:val="00836DA8"/>
    <w:rsid w:val="00840116"/>
    <w:rsid w:val="00846DD0"/>
    <w:rsid w:val="00856F38"/>
    <w:rsid w:val="00862E75"/>
    <w:rsid w:val="00864418"/>
    <w:rsid w:val="008900E0"/>
    <w:rsid w:val="008938CD"/>
    <w:rsid w:val="008972C8"/>
    <w:rsid w:val="008C7A37"/>
    <w:rsid w:val="008D1E7B"/>
    <w:rsid w:val="008D75A2"/>
    <w:rsid w:val="008F7759"/>
    <w:rsid w:val="00901311"/>
    <w:rsid w:val="0090497F"/>
    <w:rsid w:val="009159EA"/>
    <w:rsid w:val="00970009"/>
    <w:rsid w:val="00974D01"/>
    <w:rsid w:val="009752F8"/>
    <w:rsid w:val="009A36FC"/>
    <w:rsid w:val="009A4B5D"/>
    <w:rsid w:val="009B03EA"/>
    <w:rsid w:val="009C2AE4"/>
    <w:rsid w:val="009F61C1"/>
    <w:rsid w:val="00A10482"/>
    <w:rsid w:val="00A37EB2"/>
    <w:rsid w:val="00A569C1"/>
    <w:rsid w:val="00A66E56"/>
    <w:rsid w:val="00A75888"/>
    <w:rsid w:val="00A768A9"/>
    <w:rsid w:val="00A77520"/>
    <w:rsid w:val="00A95192"/>
    <w:rsid w:val="00AD21D4"/>
    <w:rsid w:val="00AD4C74"/>
    <w:rsid w:val="00AE6C0C"/>
    <w:rsid w:val="00AF6BBE"/>
    <w:rsid w:val="00B12072"/>
    <w:rsid w:val="00B36CFA"/>
    <w:rsid w:val="00B40216"/>
    <w:rsid w:val="00B406A6"/>
    <w:rsid w:val="00B41F44"/>
    <w:rsid w:val="00B52EB1"/>
    <w:rsid w:val="00B5303E"/>
    <w:rsid w:val="00B57F95"/>
    <w:rsid w:val="00B61F63"/>
    <w:rsid w:val="00BA4F73"/>
    <w:rsid w:val="00BB546C"/>
    <w:rsid w:val="00BD46F9"/>
    <w:rsid w:val="00BF31C5"/>
    <w:rsid w:val="00C53A08"/>
    <w:rsid w:val="00C65011"/>
    <w:rsid w:val="00C8566A"/>
    <w:rsid w:val="00CD67B0"/>
    <w:rsid w:val="00CE5078"/>
    <w:rsid w:val="00CE7A83"/>
    <w:rsid w:val="00D340DB"/>
    <w:rsid w:val="00D40465"/>
    <w:rsid w:val="00D44FB2"/>
    <w:rsid w:val="00D9786F"/>
    <w:rsid w:val="00DC3ECF"/>
    <w:rsid w:val="00DC5E6A"/>
    <w:rsid w:val="00DD109D"/>
    <w:rsid w:val="00DE25EC"/>
    <w:rsid w:val="00E00EA6"/>
    <w:rsid w:val="00E079B9"/>
    <w:rsid w:val="00E45DCD"/>
    <w:rsid w:val="00E53F45"/>
    <w:rsid w:val="00E62BA2"/>
    <w:rsid w:val="00E67B05"/>
    <w:rsid w:val="00E82C25"/>
    <w:rsid w:val="00EB3A55"/>
    <w:rsid w:val="00F020C1"/>
    <w:rsid w:val="00F20779"/>
    <w:rsid w:val="00F424DA"/>
    <w:rsid w:val="00F72BE6"/>
    <w:rsid w:val="00FA11F8"/>
    <w:rsid w:val="00FB2A13"/>
    <w:rsid w:val="00FD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689DB"/>
  <w15:chartTrackingRefBased/>
  <w15:docId w15:val="{2EF96FB4-33CA-48C7-9148-653658256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50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6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5E6A"/>
    <w:pPr>
      <w:ind w:left="720"/>
      <w:contextualSpacing/>
    </w:pPr>
  </w:style>
  <w:style w:type="paragraph" w:styleId="NoSpacing">
    <w:name w:val="No Spacing"/>
    <w:uiPriority w:val="1"/>
    <w:qFormat/>
    <w:rsid w:val="00E079B9"/>
    <w:pPr>
      <w:spacing w:after="0" w:line="240" w:lineRule="auto"/>
    </w:pPr>
  </w:style>
  <w:style w:type="paragraph" w:customStyle="1" w:styleId="Default">
    <w:name w:val="Default"/>
    <w:rsid w:val="00230FA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C6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1B6FC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character" w:styleId="Hyperlink">
    <w:name w:val="Hyperlink"/>
    <w:basedOn w:val="DefaultParagraphFont"/>
    <w:uiPriority w:val="99"/>
    <w:unhideWhenUsed/>
    <w:rsid w:val="0016359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359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176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7683"/>
  </w:style>
  <w:style w:type="paragraph" w:styleId="Footer">
    <w:name w:val="footer"/>
    <w:basedOn w:val="Normal"/>
    <w:link w:val="FooterChar"/>
    <w:uiPriority w:val="99"/>
    <w:unhideWhenUsed/>
    <w:rsid w:val="005176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76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40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12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3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5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2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9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3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68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2024</Words>
  <Characters>11540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Woodburn</dc:creator>
  <cp:keywords/>
  <dc:description/>
  <cp:lastModifiedBy>Jessica Goodwin</cp:lastModifiedBy>
  <cp:revision>36</cp:revision>
  <dcterms:created xsi:type="dcterms:W3CDTF">2024-11-03T15:28:00Z</dcterms:created>
  <dcterms:modified xsi:type="dcterms:W3CDTF">2024-11-17T14:35:00Z</dcterms:modified>
</cp:coreProperties>
</file>