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199"/>
        <w:gridCol w:w="3604"/>
        <w:gridCol w:w="3533"/>
        <w:gridCol w:w="3612"/>
      </w:tblGrid>
      <w:tr w:rsidR="00C5192E" w14:paraId="37603B54" w14:textId="77777777" w:rsidTr="00C5192E">
        <w:trPr>
          <w:trHeight w:val="1017"/>
        </w:trPr>
        <w:tc>
          <w:tcPr>
            <w:tcW w:w="3199" w:type="dxa"/>
          </w:tcPr>
          <w:p w14:paraId="76D26FCD" w14:textId="77777777" w:rsidR="00C5192E" w:rsidRPr="00C5192E" w:rsidRDefault="00C5192E" w:rsidP="00C5192E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</w:p>
        </w:tc>
        <w:tc>
          <w:tcPr>
            <w:tcW w:w="3604" w:type="dxa"/>
          </w:tcPr>
          <w:p w14:paraId="562616EE" w14:textId="5EFBA414" w:rsidR="00C5192E" w:rsidRPr="00C5192E" w:rsidRDefault="00C5192E" w:rsidP="00C5192E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C5192E">
              <w:rPr>
                <w:rFonts w:ascii="HfW cursive" w:hAnsi="HfW cursive"/>
                <w:sz w:val="40"/>
                <w:szCs w:val="40"/>
              </w:rPr>
              <w:t>Autumn</w:t>
            </w:r>
          </w:p>
        </w:tc>
        <w:tc>
          <w:tcPr>
            <w:tcW w:w="3533" w:type="dxa"/>
          </w:tcPr>
          <w:p w14:paraId="0E4A7D82" w14:textId="237A90EF" w:rsidR="00C5192E" w:rsidRPr="00C5192E" w:rsidRDefault="00C5192E" w:rsidP="00C5192E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C5192E">
              <w:rPr>
                <w:rFonts w:ascii="HfW cursive" w:hAnsi="HfW cursive"/>
                <w:sz w:val="40"/>
                <w:szCs w:val="40"/>
              </w:rPr>
              <w:t>Spring</w:t>
            </w:r>
          </w:p>
        </w:tc>
        <w:tc>
          <w:tcPr>
            <w:tcW w:w="3612" w:type="dxa"/>
          </w:tcPr>
          <w:p w14:paraId="5ABD9DEC" w14:textId="1F80C719" w:rsidR="00C5192E" w:rsidRPr="00C5192E" w:rsidRDefault="00C5192E" w:rsidP="00C5192E">
            <w:pPr>
              <w:jc w:val="center"/>
              <w:rPr>
                <w:rFonts w:ascii="HfW cursive" w:hAnsi="HfW cursive"/>
                <w:sz w:val="40"/>
                <w:szCs w:val="40"/>
              </w:rPr>
            </w:pPr>
            <w:r w:rsidRPr="00C5192E">
              <w:rPr>
                <w:rFonts w:ascii="HfW cursive" w:hAnsi="HfW cursive"/>
                <w:sz w:val="40"/>
                <w:szCs w:val="40"/>
              </w:rPr>
              <w:t>Summer</w:t>
            </w:r>
          </w:p>
        </w:tc>
      </w:tr>
      <w:tr w:rsidR="00C5192E" w14:paraId="63C95EE2" w14:textId="77777777" w:rsidTr="00C5192E">
        <w:trPr>
          <w:trHeight w:val="1017"/>
        </w:trPr>
        <w:tc>
          <w:tcPr>
            <w:tcW w:w="3199" w:type="dxa"/>
          </w:tcPr>
          <w:p w14:paraId="6BA50A49" w14:textId="6C252AED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Upper Foundation</w:t>
            </w:r>
          </w:p>
        </w:tc>
        <w:tc>
          <w:tcPr>
            <w:tcW w:w="3604" w:type="dxa"/>
          </w:tcPr>
          <w:p w14:paraId="01D0E222" w14:textId="3437B97F" w:rsidR="00C5192E" w:rsidRDefault="00375474">
            <w:r>
              <w:t>Soup</w:t>
            </w:r>
          </w:p>
        </w:tc>
        <w:tc>
          <w:tcPr>
            <w:tcW w:w="3533" w:type="dxa"/>
          </w:tcPr>
          <w:p w14:paraId="457FD2F2" w14:textId="123FC23C" w:rsidR="00C5192E" w:rsidRDefault="00375474">
            <w:r>
              <w:t>Boats</w:t>
            </w:r>
          </w:p>
        </w:tc>
        <w:tc>
          <w:tcPr>
            <w:tcW w:w="3612" w:type="dxa"/>
          </w:tcPr>
          <w:p w14:paraId="53CC6847" w14:textId="4B772553" w:rsidR="00C5192E" w:rsidRDefault="00375474">
            <w:r>
              <w:t>Bookmarks</w:t>
            </w:r>
          </w:p>
        </w:tc>
      </w:tr>
      <w:tr w:rsidR="00C5192E" w14:paraId="01A5D950" w14:textId="77777777" w:rsidTr="00C5192E">
        <w:trPr>
          <w:trHeight w:val="1063"/>
        </w:trPr>
        <w:tc>
          <w:tcPr>
            <w:tcW w:w="3199" w:type="dxa"/>
          </w:tcPr>
          <w:p w14:paraId="501072E2" w14:textId="72A0A6FE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Year 1</w:t>
            </w:r>
          </w:p>
        </w:tc>
        <w:tc>
          <w:tcPr>
            <w:tcW w:w="3604" w:type="dxa"/>
          </w:tcPr>
          <w:p w14:paraId="26381B2B" w14:textId="77777777" w:rsidR="00C5192E" w:rsidRDefault="00375474">
            <w:r>
              <w:t xml:space="preserve">Textiles </w:t>
            </w:r>
          </w:p>
          <w:p w14:paraId="3F49DDF1" w14:textId="66913BA9" w:rsidR="00375474" w:rsidRDefault="00375474">
            <w:r>
              <w:t>Puppets</w:t>
            </w:r>
          </w:p>
        </w:tc>
        <w:tc>
          <w:tcPr>
            <w:tcW w:w="3533" w:type="dxa"/>
          </w:tcPr>
          <w:p w14:paraId="5656155C" w14:textId="77777777" w:rsidR="00375474" w:rsidRDefault="00375474">
            <w:r>
              <w:t>Mechanisms</w:t>
            </w:r>
          </w:p>
          <w:p w14:paraId="0FD4383A" w14:textId="5E4D4B7E" w:rsidR="00C5192E" w:rsidRDefault="00375474">
            <w:r>
              <w:t>Moving Storybook</w:t>
            </w:r>
          </w:p>
        </w:tc>
        <w:tc>
          <w:tcPr>
            <w:tcW w:w="3612" w:type="dxa"/>
          </w:tcPr>
          <w:p w14:paraId="0F4D8935" w14:textId="77777777" w:rsidR="00C5192E" w:rsidRDefault="00375474">
            <w:r>
              <w:t>Cooking and Nutrition</w:t>
            </w:r>
          </w:p>
          <w:p w14:paraId="5B7DBC18" w14:textId="1F2CDE30" w:rsidR="00375474" w:rsidRDefault="00375474">
            <w:r>
              <w:t>Smoothies</w:t>
            </w:r>
          </w:p>
        </w:tc>
      </w:tr>
      <w:tr w:rsidR="00C5192E" w14:paraId="69B48D63" w14:textId="77777777" w:rsidTr="00C5192E">
        <w:trPr>
          <w:trHeight w:val="1017"/>
        </w:trPr>
        <w:tc>
          <w:tcPr>
            <w:tcW w:w="3199" w:type="dxa"/>
          </w:tcPr>
          <w:p w14:paraId="7AF0BA80" w14:textId="44455B70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Year 2</w:t>
            </w:r>
          </w:p>
        </w:tc>
        <w:tc>
          <w:tcPr>
            <w:tcW w:w="3604" w:type="dxa"/>
          </w:tcPr>
          <w:p w14:paraId="6D038D3A" w14:textId="77777777" w:rsidR="00C5192E" w:rsidRDefault="00375474">
            <w:r>
              <w:t>Textiles</w:t>
            </w:r>
          </w:p>
          <w:p w14:paraId="528E7773" w14:textId="5E308F5B" w:rsidR="00375474" w:rsidRDefault="00375474">
            <w:r>
              <w:t>Pouches</w:t>
            </w:r>
          </w:p>
        </w:tc>
        <w:tc>
          <w:tcPr>
            <w:tcW w:w="3533" w:type="dxa"/>
          </w:tcPr>
          <w:p w14:paraId="6EDA7784" w14:textId="77777777" w:rsidR="00375474" w:rsidRDefault="00375474" w:rsidP="00375474">
            <w:r>
              <w:t>Cooking and Nutrition</w:t>
            </w:r>
          </w:p>
          <w:p w14:paraId="3E89691F" w14:textId="3FDF6F37" w:rsidR="00C5192E" w:rsidRDefault="00375474">
            <w:r>
              <w:t>Balanced diet -wraps</w:t>
            </w:r>
          </w:p>
        </w:tc>
        <w:tc>
          <w:tcPr>
            <w:tcW w:w="3612" w:type="dxa"/>
          </w:tcPr>
          <w:p w14:paraId="441D1997" w14:textId="77777777" w:rsidR="00C5192E" w:rsidRDefault="00375474">
            <w:r>
              <w:t>Structures</w:t>
            </w:r>
          </w:p>
          <w:p w14:paraId="3892903F" w14:textId="1C6FC8AC" w:rsidR="00375474" w:rsidRDefault="00375474">
            <w:r>
              <w:t>Baby bear’s chair</w:t>
            </w:r>
          </w:p>
        </w:tc>
      </w:tr>
      <w:tr w:rsidR="00C5192E" w14:paraId="1F71B6DF" w14:textId="77777777" w:rsidTr="00C5192E">
        <w:trPr>
          <w:trHeight w:val="1017"/>
        </w:trPr>
        <w:tc>
          <w:tcPr>
            <w:tcW w:w="3199" w:type="dxa"/>
          </w:tcPr>
          <w:p w14:paraId="4490193C" w14:textId="16F54809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Year 3</w:t>
            </w:r>
          </w:p>
        </w:tc>
        <w:tc>
          <w:tcPr>
            <w:tcW w:w="3604" w:type="dxa"/>
          </w:tcPr>
          <w:p w14:paraId="32FCF728" w14:textId="77777777" w:rsidR="00C5192E" w:rsidRDefault="00375474">
            <w:r>
              <w:t>Structures</w:t>
            </w:r>
          </w:p>
          <w:p w14:paraId="4EA0FA43" w14:textId="235ECC27" w:rsidR="00375474" w:rsidRDefault="00375474">
            <w:r>
              <w:t>Castles (building on knowledge from Y2 History topic)</w:t>
            </w:r>
          </w:p>
        </w:tc>
        <w:tc>
          <w:tcPr>
            <w:tcW w:w="3533" w:type="dxa"/>
          </w:tcPr>
          <w:p w14:paraId="66F30301" w14:textId="77777777" w:rsidR="00375474" w:rsidRDefault="00375474" w:rsidP="00375474">
            <w:r>
              <w:t>Cooking and Nutrition</w:t>
            </w:r>
          </w:p>
          <w:p w14:paraId="4FAB1301" w14:textId="77777777" w:rsidR="00C5192E" w:rsidRDefault="00375474">
            <w:r>
              <w:t xml:space="preserve">Eating seasonally </w:t>
            </w:r>
          </w:p>
          <w:p w14:paraId="10ADBA61" w14:textId="43224105" w:rsidR="00375474" w:rsidRDefault="00375474">
            <w:r>
              <w:t>Savoury tart</w:t>
            </w:r>
          </w:p>
        </w:tc>
        <w:tc>
          <w:tcPr>
            <w:tcW w:w="3612" w:type="dxa"/>
          </w:tcPr>
          <w:p w14:paraId="72EAF9FC" w14:textId="77777777" w:rsidR="00C5192E" w:rsidRDefault="00375474">
            <w:r>
              <w:t>Textiles</w:t>
            </w:r>
          </w:p>
          <w:p w14:paraId="73D3CD23" w14:textId="126646F9" w:rsidR="00375474" w:rsidRDefault="00375474">
            <w:r>
              <w:t>Egyptian collars -Cross stitch and applique (links to current Egypt topic)</w:t>
            </w:r>
          </w:p>
        </w:tc>
      </w:tr>
      <w:tr w:rsidR="00C5192E" w14:paraId="2E8B8B97" w14:textId="77777777" w:rsidTr="00C5192E">
        <w:trPr>
          <w:trHeight w:val="1017"/>
        </w:trPr>
        <w:tc>
          <w:tcPr>
            <w:tcW w:w="3199" w:type="dxa"/>
          </w:tcPr>
          <w:p w14:paraId="11010D79" w14:textId="43EF6A9A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Year 4</w:t>
            </w:r>
          </w:p>
        </w:tc>
        <w:tc>
          <w:tcPr>
            <w:tcW w:w="3604" w:type="dxa"/>
          </w:tcPr>
          <w:p w14:paraId="688145ED" w14:textId="37C1D45B" w:rsidR="00C5192E" w:rsidRDefault="00375474">
            <w:r>
              <w:t>Structures -Pavilions</w:t>
            </w:r>
          </w:p>
        </w:tc>
        <w:tc>
          <w:tcPr>
            <w:tcW w:w="3533" w:type="dxa"/>
          </w:tcPr>
          <w:p w14:paraId="5B8F56BC" w14:textId="77777777" w:rsidR="00C5192E" w:rsidRDefault="00375474">
            <w:r>
              <w:t>Textiles</w:t>
            </w:r>
          </w:p>
          <w:p w14:paraId="426488CA" w14:textId="32C3C069" w:rsidR="00375474" w:rsidRDefault="00375474">
            <w:r>
              <w:t>Fastenings -making a personalised book sleeve</w:t>
            </w:r>
          </w:p>
        </w:tc>
        <w:tc>
          <w:tcPr>
            <w:tcW w:w="3612" w:type="dxa"/>
          </w:tcPr>
          <w:p w14:paraId="5219223F" w14:textId="77777777" w:rsidR="00375474" w:rsidRDefault="00375474" w:rsidP="00375474">
            <w:r>
              <w:t>Cooking and Nutrition</w:t>
            </w:r>
          </w:p>
          <w:p w14:paraId="25E0723E" w14:textId="698E4169" w:rsidR="00C5192E" w:rsidRDefault="004C5636">
            <w:r>
              <w:t>Adapting a recipe -biscuits</w:t>
            </w:r>
          </w:p>
        </w:tc>
      </w:tr>
      <w:tr w:rsidR="00C5192E" w14:paraId="036BD2FA" w14:textId="77777777" w:rsidTr="00C5192E">
        <w:trPr>
          <w:trHeight w:val="1017"/>
        </w:trPr>
        <w:tc>
          <w:tcPr>
            <w:tcW w:w="3199" w:type="dxa"/>
          </w:tcPr>
          <w:p w14:paraId="5B04F962" w14:textId="696E37EB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Year 5</w:t>
            </w:r>
          </w:p>
        </w:tc>
        <w:tc>
          <w:tcPr>
            <w:tcW w:w="3604" w:type="dxa"/>
          </w:tcPr>
          <w:p w14:paraId="3A76FC3E" w14:textId="38B17908" w:rsidR="00C5192E" w:rsidRDefault="00722636">
            <w:r>
              <w:t>Mechanisms -Pop up book</w:t>
            </w:r>
          </w:p>
        </w:tc>
        <w:tc>
          <w:tcPr>
            <w:tcW w:w="3533" w:type="dxa"/>
          </w:tcPr>
          <w:p w14:paraId="5BA1C9BC" w14:textId="77777777" w:rsidR="004C5636" w:rsidRDefault="004C5636" w:rsidP="004C5636">
            <w:r>
              <w:t>Cooking and Nutrition</w:t>
            </w:r>
          </w:p>
          <w:p w14:paraId="01B7AEF1" w14:textId="18719F40" w:rsidR="00C5192E" w:rsidRDefault="004C5636">
            <w:r>
              <w:t>Developing a recipe</w:t>
            </w:r>
            <w:r w:rsidR="00F216BD">
              <w:t>: Bolognaise sauce</w:t>
            </w:r>
          </w:p>
        </w:tc>
        <w:tc>
          <w:tcPr>
            <w:tcW w:w="3612" w:type="dxa"/>
          </w:tcPr>
          <w:p w14:paraId="695FCDDF" w14:textId="77777777" w:rsidR="00C5192E" w:rsidRDefault="004C5636">
            <w:r>
              <w:t>Textiles</w:t>
            </w:r>
          </w:p>
          <w:p w14:paraId="7EBF13E9" w14:textId="345C08A4" w:rsidR="004C5636" w:rsidRDefault="004C5636">
            <w:r>
              <w:t>Stuffed toys</w:t>
            </w:r>
          </w:p>
        </w:tc>
      </w:tr>
      <w:tr w:rsidR="00C5192E" w14:paraId="27A60CD9" w14:textId="77777777" w:rsidTr="00C5192E">
        <w:trPr>
          <w:trHeight w:val="1063"/>
        </w:trPr>
        <w:tc>
          <w:tcPr>
            <w:tcW w:w="3199" w:type="dxa"/>
          </w:tcPr>
          <w:p w14:paraId="78A35382" w14:textId="6860B92D" w:rsidR="00C5192E" w:rsidRPr="00C5192E" w:rsidRDefault="00C5192E">
            <w:pPr>
              <w:rPr>
                <w:rFonts w:ascii="HfW precursive" w:hAnsi="HfW precursive"/>
                <w:sz w:val="40"/>
                <w:szCs w:val="40"/>
              </w:rPr>
            </w:pPr>
            <w:r w:rsidRPr="00C5192E">
              <w:rPr>
                <w:rFonts w:ascii="HfW precursive" w:hAnsi="HfW precursive"/>
                <w:sz w:val="40"/>
                <w:szCs w:val="40"/>
              </w:rPr>
              <w:t>Year 6</w:t>
            </w:r>
          </w:p>
        </w:tc>
        <w:tc>
          <w:tcPr>
            <w:tcW w:w="3604" w:type="dxa"/>
          </w:tcPr>
          <w:p w14:paraId="0A444443" w14:textId="77777777" w:rsidR="00C5192E" w:rsidRDefault="00240889">
            <w:r>
              <w:t>Structures</w:t>
            </w:r>
          </w:p>
          <w:p w14:paraId="5A8978A4" w14:textId="5A20670A" w:rsidR="00240889" w:rsidRDefault="00240889">
            <w:r>
              <w:t>Playgrounds</w:t>
            </w:r>
          </w:p>
        </w:tc>
        <w:tc>
          <w:tcPr>
            <w:tcW w:w="3533" w:type="dxa"/>
          </w:tcPr>
          <w:p w14:paraId="66E611C7" w14:textId="4DEC7CF1" w:rsidR="00C5192E" w:rsidRDefault="00240889">
            <w:r>
              <w:t>Textiles</w:t>
            </w:r>
            <w:r w:rsidR="00536AF5">
              <w:t xml:space="preserve"> -</w:t>
            </w:r>
          </w:p>
        </w:tc>
        <w:tc>
          <w:tcPr>
            <w:tcW w:w="3612" w:type="dxa"/>
          </w:tcPr>
          <w:p w14:paraId="35CA0DED" w14:textId="77777777" w:rsidR="00240889" w:rsidRDefault="00240889" w:rsidP="00240889">
            <w:r>
              <w:t>Cooking and Nutrition</w:t>
            </w:r>
          </w:p>
          <w:p w14:paraId="2344F635" w14:textId="5BC45265" w:rsidR="00C5192E" w:rsidRDefault="00240889">
            <w:r>
              <w:t>Come Dine with Me (write a recipe explaining the key steps)</w:t>
            </w:r>
          </w:p>
        </w:tc>
      </w:tr>
    </w:tbl>
    <w:p w14:paraId="18898D44" w14:textId="77777777" w:rsidR="00C5192E" w:rsidRDefault="00C5192E"/>
    <w:sectPr w:rsidR="00C5192E" w:rsidSect="00C519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2E"/>
    <w:rsid w:val="000167D7"/>
    <w:rsid w:val="00240889"/>
    <w:rsid w:val="0027641D"/>
    <w:rsid w:val="00375474"/>
    <w:rsid w:val="004C5636"/>
    <w:rsid w:val="00536AF5"/>
    <w:rsid w:val="00722636"/>
    <w:rsid w:val="00C5192E"/>
    <w:rsid w:val="00F2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67E9B"/>
  <w15:chartTrackingRefBased/>
  <w15:docId w15:val="{945F2441-516D-41EE-9EFB-D77C8392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Grannon</dc:creator>
  <cp:keywords/>
  <dc:description/>
  <cp:lastModifiedBy>Naomi Grannon</cp:lastModifiedBy>
  <cp:revision>5</cp:revision>
  <dcterms:created xsi:type="dcterms:W3CDTF">2025-03-19T11:00:00Z</dcterms:created>
  <dcterms:modified xsi:type="dcterms:W3CDTF">2025-03-19T12:06:00Z</dcterms:modified>
</cp:coreProperties>
</file>