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83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3"/>
        <w:gridCol w:w="2998"/>
        <w:gridCol w:w="2998"/>
        <w:gridCol w:w="2998"/>
        <w:gridCol w:w="2998"/>
        <w:gridCol w:w="2998"/>
        <w:gridCol w:w="2998"/>
        <w:gridCol w:w="2999"/>
      </w:tblGrid>
      <w:tr w:rsidR="00F43EBB" w:rsidTr="00095951">
        <w:trPr>
          <w:trHeight w:val="84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:rsidR="00F43EBB" w:rsidRDefault="00F43EBB">
            <w:pPr>
              <w:spacing w:line="24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533400" cy="640080"/>
                  <wp:effectExtent l="0" t="0" r="0" b="762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:rsidR="00F43EBB" w:rsidRDefault="00F43EBB">
            <w:pPr>
              <w:spacing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Sandal Castle VA Community Primary School</w:t>
            </w:r>
          </w:p>
          <w:p w:rsidR="00F43EBB" w:rsidRDefault="00F43EBB">
            <w:pPr>
              <w:spacing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Knowledge, Skills and Vocabulary Progression (KSV)</w:t>
            </w:r>
          </w:p>
          <w:p w:rsidR="00F43EBB" w:rsidRDefault="00F43EBB">
            <w:pPr>
              <w:spacing w:line="240" w:lineRule="auto"/>
              <w:jc w:val="center"/>
            </w:pPr>
            <w:r>
              <w:rPr>
                <w:b/>
                <w:color w:val="FF0000"/>
                <w:sz w:val="28"/>
                <w:szCs w:val="28"/>
              </w:rPr>
              <w:t>Forest School</w:t>
            </w:r>
          </w:p>
        </w:tc>
      </w:tr>
      <w:tr w:rsidR="00F43EBB" w:rsidTr="00095951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43EBB" w:rsidRDefault="00F43EBB">
            <w:pPr>
              <w:spacing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09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43EBB" w:rsidRDefault="00F43EB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Knowledge and Skill Progression </w:t>
            </w:r>
          </w:p>
          <w:p w:rsidR="00F43EBB" w:rsidRDefault="00F43EBB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What should an age-related pupil know and be able to do in each year group? (expectations)</w:t>
            </w:r>
          </w:p>
          <w:p w:rsidR="00F43EBB" w:rsidRDefault="00F43EBB">
            <w:pPr>
              <w:spacing w:line="240" w:lineRule="auto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highlight w:val="cyan"/>
                <w:shd w:val="clear" w:color="auto" w:fill="00B0F0"/>
              </w:rPr>
              <w:t>Highlight</w:t>
            </w:r>
            <w:r>
              <w:rPr>
                <w:b/>
                <w:bCs/>
                <w:sz w:val="24"/>
                <w:szCs w:val="24"/>
                <w:highlight w:val="cyan"/>
              </w:rPr>
              <w:t>-</w:t>
            </w:r>
            <w:r>
              <w:rPr>
                <w:b/>
                <w:bCs/>
                <w:sz w:val="24"/>
                <w:szCs w:val="24"/>
              </w:rPr>
              <w:t>Cross curricular link</w:t>
            </w:r>
          </w:p>
          <w:p w:rsidR="00F43EBB" w:rsidRDefault="00F43EBB">
            <w:pPr>
              <w:spacing w:line="240" w:lineRule="auto"/>
              <w:jc w:val="center"/>
            </w:pPr>
          </w:p>
        </w:tc>
      </w:tr>
      <w:tr w:rsidR="00F43EBB" w:rsidTr="00095951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EBB" w:rsidRDefault="00F43EBB">
            <w:pPr>
              <w:spacing w:line="240" w:lineRule="auto"/>
              <w:rPr>
                <w:b/>
                <w:sz w:val="20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:rsidR="00F43EBB" w:rsidRDefault="00F43EBB">
            <w:pPr>
              <w:spacing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EYFS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:rsidR="00F43EBB" w:rsidRDefault="00F43EBB">
            <w:pPr>
              <w:spacing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Year 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:rsidR="00F43EBB" w:rsidRDefault="00F43EBB">
            <w:pPr>
              <w:spacing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Year 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:rsidR="00F43EBB" w:rsidRDefault="00F43EBB">
            <w:pPr>
              <w:spacing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Year 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:rsidR="00F43EBB" w:rsidRDefault="00F43EBB">
            <w:pPr>
              <w:spacing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Year 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:rsidR="00F43EBB" w:rsidRDefault="00F43EBB">
            <w:pPr>
              <w:spacing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Year 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:rsidR="00F43EBB" w:rsidRDefault="00F43EBB">
            <w:pPr>
              <w:spacing w:line="24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Year 6</w:t>
            </w:r>
          </w:p>
        </w:tc>
      </w:tr>
      <w:tr w:rsidR="00F43EBB" w:rsidTr="00095951">
        <w:trPr>
          <w:trHeight w:val="108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F43EBB" w:rsidRDefault="00F43EBB">
            <w:pPr>
              <w:spacing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Environment 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F43EBB" w:rsidRPr="00567672" w:rsidRDefault="00F43EBB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 xml:space="preserve">Seasons 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clothing do the children wear in each season?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can you see?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567672" w:rsidRPr="00567672" w:rsidRDefault="00567672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>Understanding the world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Bug hunt- can the children name the different bugs they find. </w:t>
            </w:r>
          </w:p>
          <w:p w:rsidR="00180B60" w:rsidRDefault="00180B60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Children to look at the impact of the weather on the environment, how does it change?</w:t>
            </w:r>
          </w:p>
          <w:p w:rsidR="00180B60" w:rsidRDefault="00180B60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180B60" w:rsidRPr="00180B60" w:rsidRDefault="00180B60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180B60">
              <w:rPr>
                <w:rFonts w:cstheme="minorHAnsi"/>
                <w:b/>
                <w:sz w:val="20"/>
                <w:szCs w:val="20"/>
              </w:rPr>
              <w:t>Maths</w:t>
            </w:r>
          </w:p>
          <w:p w:rsidR="00180B60" w:rsidRDefault="00180B60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to identify items within the environment using language related to position and direction. 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F43EBB" w:rsidRDefault="00F43EBB" w:rsidP="00DE3456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43EBB" w:rsidRPr="00F43EBB" w:rsidRDefault="00F43EBB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F43EBB">
              <w:rPr>
                <w:rFonts w:cstheme="minorHAnsi"/>
                <w:b/>
                <w:sz w:val="20"/>
                <w:szCs w:val="20"/>
              </w:rPr>
              <w:t>Plants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Name and identify a verity of plants and trees in the local area. 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Identify the basic structure of plants and trees: flowers, petals, fruit, roots, bulb, seed, trunk, branches, stem. 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F43EBB" w:rsidRPr="00F43EBB" w:rsidRDefault="00F43EBB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F43EBB">
              <w:rPr>
                <w:rFonts w:cstheme="minorHAnsi"/>
                <w:b/>
                <w:sz w:val="20"/>
                <w:szCs w:val="20"/>
              </w:rPr>
              <w:t>Animals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Name and identify common animals and state if they are herbivores, carnivores or omnivores. 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F43EBB" w:rsidRPr="00F43EBB" w:rsidRDefault="00F43EBB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F43EBB">
              <w:rPr>
                <w:rFonts w:cstheme="minorHAnsi"/>
                <w:b/>
                <w:sz w:val="20"/>
                <w:szCs w:val="20"/>
              </w:rPr>
              <w:t>Seasons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Observe the changes in each season. </w:t>
            </w:r>
          </w:p>
          <w:p w:rsidR="00180B60" w:rsidRDefault="00180B60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180B60" w:rsidRPr="00180B60" w:rsidRDefault="00180B60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180B60">
              <w:rPr>
                <w:rFonts w:cstheme="minorHAnsi"/>
                <w:b/>
                <w:sz w:val="20"/>
                <w:szCs w:val="20"/>
              </w:rPr>
              <w:t>Maths</w:t>
            </w:r>
          </w:p>
          <w:p w:rsidR="00180B60" w:rsidRDefault="00180B60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Can the children find half and a quarter of leaves or quantities of items? </w:t>
            </w:r>
          </w:p>
          <w:p w:rsidR="00180B60" w:rsidRDefault="00180B60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to compare the lengths and heights of different plants and trees.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43EBB" w:rsidRPr="00F43EBB" w:rsidRDefault="00F43EBB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F43EBB">
              <w:rPr>
                <w:rFonts w:cstheme="minorHAnsi"/>
                <w:b/>
                <w:sz w:val="20"/>
                <w:szCs w:val="20"/>
              </w:rPr>
              <w:t>Plants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do plants need to survive? 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F43EBB" w:rsidRPr="00F43EBB" w:rsidRDefault="00F43EBB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F43EBB">
              <w:rPr>
                <w:rFonts w:cstheme="minorHAnsi"/>
                <w:b/>
                <w:sz w:val="20"/>
                <w:szCs w:val="20"/>
              </w:rPr>
              <w:t>Animals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do animals need to survive?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Water, food and air. 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Can they make a habitat that provides animals with a link to what they may </w:t>
            </w:r>
            <w:r w:rsidR="0065710F">
              <w:rPr>
                <w:rFonts w:cstheme="minorHAnsi"/>
                <w:sz w:val="20"/>
                <w:szCs w:val="20"/>
              </w:rPr>
              <w:t>need?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F43EBB" w:rsidRPr="00F43EBB" w:rsidRDefault="00F43EBB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F43EBB">
              <w:rPr>
                <w:rFonts w:cstheme="minorHAnsi"/>
                <w:b/>
                <w:sz w:val="20"/>
                <w:szCs w:val="20"/>
              </w:rPr>
              <w:t>Materials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Go on a material walk and see what materials they can find? Do these materials always look the same? </w:t>
            </w:r>
            <w:proofErr w:type="spellStart"/>
            <w:r>
              <w:rPr>
                <w:rFonts w:cstheme="minorHAnsi"/>
                <w:sz w:val="20"/>
                <w:szCs w:val="20"/>
              </w:rPr>
              <w:t>E.g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wood, stone.</w:t>
            </w:r>
          </w:p>
          <w:p w:rsidR="00180B60" w:rsidRDefault="00180B60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180B60" w:rsidRPr="00180B60" w:rsidRDefault="00180B60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180B60">
              <w:rPr>
                <w:rFonts w:cstheme="minorHAnsi"/>
                <w:b/>
                <w:sz w:val="20"/>
                <w:szCs w:val="20"/>
              </w:rPr>
              <w:t>Maths</w:t>
            </w:r>
          </w:p>
          <w:p w:rsidR="00180B60" w:rsidRDefault="00180B60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to go on a shape hunt and see what </w:t>
            </w:r>
            <w:r w:rsidR="001D73C8">
              <w:rPr>
                <w:rFonts w:cstheme="minorHAnsi"/>
                <w:sz w:val="20"/>
                <w:szCs w:val="20"/>
              </w:rPr>
              <w:t xml:space="preserve">2D and 3D </w:t>
            </w:r>
            <w:r>
              <w:rPr>
                <w:rFonts w:cstheme="minorHAnsi"/>
                <w:sz w:val="20"/>
                <w:szCs w:val="20"/>
              </w:rPr>
              <w:t>shapes they can find around the</w:t>
            </w:r>
            <w:r w:rsidR="001D73C8">
              <w:rPr>
                <w:rFonts w:cstheme="minorHAnsi"/>
                <w:sz w:val="20"/>
                <w:szCs w:val="20"/>
              </w:rPr>
              <w:t xml:space="preserve"> outdoor environment. </w:t>
            </w:r>
          </w:p>
          <w:p w:rsidR="001D73C8" w:rsidRDefault="001D73C8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Can the children create repeating patterns using natural resources?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43EBB" w:rsidRPr="00567672" w:rsidRDefault="00F43EBB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>Plants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are the functions of </w:t>
            </w:r>
            <w:r w:rsidR="00567672">
              <w:rPr>
                <w:rFonts w:cstheme="minorHAnsi"/>
                <w:sz w:val="20"/>
                <w:szCs w:val="20"/>
              </w:rPr>
              <w:t xml:space="preserve">the different parts of plants and trees? 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567672" w:rsidRPr="00567672" w:rsidRDefault="00567672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>Animals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How do animals get their nutrition? 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567672" w:rsidRPr="00567672" w:rsidRDefault="00567672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>Rocks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Rock hunt- Children find some rocks and bring them back to class/ classify what types of rock they have found. 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567672" w:rsidRPr="00567672" w:rsidRDefault="00567672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>Light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Can the children make shadows in the sun?</w:t>
            </w:r>
          </w:p>
          <w:p w:rsidR="001D73C8" w:rsidRDefault="001D73C8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1D73C8" w:rsidRPr="001D73C8" w:rsidRDefault="001D73C8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1D73C8">
              <w:rPr>
                <w:rFonts w:cstheme="minorHAnsi"/>
                <w:b/>
                <w:sz w:val="20"/>
                <w:szCs w:val="20"/>
              </w:rPr>
              <w:t>Maths</w:t>
            </w:r>
          </w:p>
          <w:p w:rsidR="001D73C8" w:rsidRDefault="001D73C8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to go on a hunt to find any right angles. </w:t>
            </w:r>
          </w:p>
          <w:p w:rsidR="001D73C8" w:rsidRDefault="001D73C8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1D73C8" w:rsidRDefault="001D73C8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43EBB" w:rsidRPr="00567672" w:rsidRDefault="00567672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>Living things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classification keys to identify animals local to us. 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1D73C8" w:rsidRPr="001D73C8" w:rsidRDefault="001D73C8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1D73C8">
              <w:rPr>
                <w:rFonts w:cstheme="minorHAnsi"/>
                <w:b/>
                <w:sz w:val="20"/>
                <w:szCs w:val="20"/>
              </w:rPr>
              <w:t>Shapes</w:t>
            </w:r>
          </w:p>
          <w:p w:rsidR="001D73C8" w:rsidRDefault="001D73C8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Can the children use sticks to make different triangles and quadrilaterals? </w:t>
            </w:r>
          </w:p>
          <w:p w:rsidR="00D865EC" w:rsidRDefault="00D865EC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567672" w:rsidRDefault="001D73C8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Find lines of symmetry in shapes they make or find </w:t>
            </w:r>
            <w:r w:rsidR="00D865EC">
              <w:rPr>
                <w:rFonts w:cstheme="minorHAnsi"/>
                <w:sz w:val="20"/>
                <w:szCs w:val="20"/>
              </w:rPr>
              <w:t xml:space="preserve">any symmetry in the outdoor environment. </w:t>
            </w:r>
          </w:p>
          <w:p w:rsidR="00221326" w:rsidRDefault="00221326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221326" w:rsidRPr="00221326" w:rsidRDefault="00221326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221326">
              <w:rPr>
                <w:rFonts w:cstheme="minorHAnsi"/>
                <w:b/>
                <w:sz w:val="20"/>
                <w:szCs w:val="20"/>
              </w:rPr>
              <w:t>Global warming</w:t>
            </w:r>
          </w:p>
          <w:p w:rsidR="00221326" w:rsidRDefault="00221326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Planting trees, why we do this?</w:t>
            </w:r>
          </w:p>
          <w:p w:rsidR="00D865EC" w:rsidRDefault="00D865EC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D865EC" w:rsidRDefault="00D865EC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43EBB" w:rsidRPr="00567672" w:rsidRDefault="00567672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>Living things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Life cycles for different animal types. </w:t>
            </w:r>
          </w:p>
          <w:p w:rsidR="00D865EC" w:rsidRDefault="00D865EC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D865EC" w:rsidRPr="00D865EC" w:rsidRDefault="00D865EC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D865EC">
              <w:rPr>
                <w:rFonts w:cstheme="minorHAnsi"/>
                <w:b/>
                <w:sz w:val="20"/>
                <w:szCs w:val="20"/>
              </w:rPr>
              <w:t>Maths</w:t>
            </w:r>
          </w:p>
          <w:p w:rsidR="00D865EC" w:rsidRDefault="00D865EC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Can the children create different angles using sticks- measure using protractors? </w:t>
            </w:r>
          </w:p>
          <w:p w:rsidR="00D865EC" w:rsidRDefault="00D865EC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D865EC" w:rsidRDefault="00D865EC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to find the </w:t>
            </w:r>
            <w:r w:rsidR="00B9745F">
              <w:rPr>
                <w:rFonts w:cstheme="minorHAnsi"/>
                <w:sz w:val="20"/>
                <w:szCs w:val="20"/>
              </w:rPr>
              <w:t>perimeter</w:t>
            </w:r>
            <w:r>
              <w:rPr>
                <w:rFonts w:cstheme="minorHAnsi"/>
                <w:sz w:val="20"/>
                <w:szCs w:val="20"/>
              </w:rPr>
              <w:t xml:space="preserve"> of different spaces outside</w:t>
            </w:r>
            <w:r w:rsidR="00B9745F">
              <w:rPr>
                <w:rFonts w:cstheme="minorHAnsi"/>
                <w:sz w:val="20"/>
                <w:szCs w:val="20"/>
              </w:rPr>
              <w:t xml:space="preserve"> in m. </w:t>
            </w:r>
          </w:p>
          <w:p w:rsidR="00D865EC" w:rsidRDefault="00D865EC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Can they create a shape using </w:t>
            </w:r>
            <w:r w:rsidR="00B9745F">
              <w:rPr>
                <w:rFonts w:cstheme="minorHAnsi"/>
                <w:sz w:val="20"/>
                <w:szCs w:val="20"/>
              </w:rPr>
              <w:t xml:space="preserve">cm. 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567672" w:rsidRPr="00567672" w:rsidRDefault="00567672" w:rsidP="00567672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>Living things</w:t>
            </w:r>
          </w:p>
          <w:p w:rsidR="00567672" w:rsidRDefault="00567672" w:rsidP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to group living things in different ways. Can they justify why they have chosen these groups. </w:t>
            </w:r>
          </w:p>
          <w:p w:rsidR="00B9745F" w:rsidRDefault="00B9745F" w:rsidP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Children to classify plants.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567672" w:rsidRPr="00567672" w:rsidRDefault="00567672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>Evolution and inheritance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Explain how living things have adapted to their environment to evolve</w:t>
            </w:r>
            <w:r w:rsidR="00B9745F">
              <w:rPr>
                <w:rFonts w:cstheme="minorHAnsi"/>
                <w:sz w:val="20"/>
                <w:szCs w:val="20"/>
              </w:rPr>
              <w:t xml:space="preserve">- needs for survival. </w:t>
            </w:r>
          </w:p>
          <w:p w:rsidR="00B9745F" w:rsidRDefault="00B9745F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B9745F" w:rsidRPr="00B9745F" w:rsidRDefault="00B9745F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B9745F">
              <w:rPr>
                <w:rFonts w:cstheme="minorHAnsi"/>
                <w:b/>
                <w:sz w:val="20"/>
                <w:szCs w:val="20"/>
              </w:rPr>
              <w:t>Light</w:t>
            </w:r>
          </w:p>
          <w:p w:rsidR="00B9745F" w:rsidRDefault="00B9745F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Create shadows and consider why the shadow is the same shape as the object. </w:t>
            </w:r>
          </w:p>
        </w:tc>
      </w:tr>
      <w:tr w:rsidR="00F43EBB" w:rsidTr="00095951">
        <w:trPr>
          <w:trHeight w:val="108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F43EBB" w:rsidRDefault="00F43EBB">
            <w:pPr>
              <w:spacing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Tools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>Planting</w:t>
            </w:r>
          </w:p>
          <w:p w:rsidR="00F43EBB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Children can plant bulbs and seeds in planters around the front of school/EYFS. Children can water and care for the plants as a part of their learning.</w:t>
            </w:r>
          </w:p>
        </w:tc>
        <w:tc>
          <w:tcPr>
            <w:tcW w:w="5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43EBB" w:rsidRPr="00567672" w:rsidRDefault="00567672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>Whittling</w:t>
            </w:r>
          </w:p>
          <w:p w:rsidR="00567672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to learn the skill of whittling using potato peelers. 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567672" w:rsidRPr="00567672" w:rsidRDefault="00F43EBB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567672">
              <w:rPr>
                <w:rFonts w:cstheme="minorHAnsi"/>
                <w:b/>
                <w:sz w:val="20"/>
                <w:szCs w:val="20"/>
              </w:rPr>
              <w:t>Loppers</w:t>
            </w:r>
          </w:p>
          <w:p w:rsidR="00F43EBB" w:rsidRDefault="00567672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Children learn how</w:t>
            </w:r>
            <w:r w:rsidR="00F43EBB">
              <w:rPr>
                <w:rFonts w:cstheme="minorHAnsi"/>
                <w:sz w:val="20"/>
                <w:szCs w:val="20"/>
              </w:rPr>
              <w:t xml:space="preserve"> to prune trees</w:t>
            </w:r>
            <w:r>
              <w:rPr>
                <w:rFonts w:cstheme="minorHAnsi"/>
                <w:sz w:val="20"/>
                <w:szCs w:val="20"/>
              </w:rPr>
              <w:t xml:space="preserve"> using a lopper. 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F43EBB" w:rsidRPr="00095951" w:rsidRDefault="00095951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095951">
              <w:rPr>
                <w:rFonts w:cstheme="minorHAnsi"/>
                <w:b/>
                <w:sz w:val="20"/>
                <w:szCs w:val="20"/>
              </w:rPr>
              <w:t>Whittling</w:t>
            </w:r>
          </w:p>
          <w:p w:rsidR="00095951" w:rsidRDefault="0009595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to learn how to use knives to whittle. </w:t>
            </w:r>
          </w:p>
          <w:p w:rsidR="00095951" w:rsidRDefault="0009595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095951" w:rsidRPr="00095951" w:rsidRDefault="00F43EBB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095951">
              <w:rPr>
                <w:rFonts w:cstheme="minorHAnsi"/>
                <w:b/>
                <w:sz w:val="20"/>
                <w:szCs w:val="20"/>
              </w:rPr>
              <w:t>Loppers</w:t>
            </w:r>
          </w:p>
          <w:p w:rsidR="00095951" w:rsidRDefault="0009595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develop on their skill of lopping </w:t>
            </w:r>
            <w:r w:rsidR="00F43EBB">
              <w:rPr>
                <w:rFonts w:cstheme="minorHAnsi"/>
                <w:sz w:val="20"/>
                <w:szCs w:val="20"/>
              </w:rPr>
              <w:t xml:space="preserve">to make bracelets </w:t>
            </w:r>
            <w:proofErr w:type="spellStart"/>
            <w:r w:rsidR="00F43EBB">
              <w:rPr>
                <w:rFonts w:cstheme="minorHAnsi"/>
                <w:sz w:val="20"/>
                <w:szCs w:val="20"/>
              </w:rPr>
              <w:t>ec</w:t>
            </w:r>
            <w:r>
              <w:rPr>
                <w:rFonts w:cstheme="minorHAnsi"/>
                <w:sz w:val="20"/>
                <w:szCs w:val="20"/>
              </w:rPr>
              <w:t>t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095951" w:rsidRDefault="0009595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F43EBB" w:rsidRPr="00221326" w:rsidRDefault="00F43EBB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221326">
              <w:rPr>
                <w:rFonts w:cstheme="minorHAnsi"/>
                <w:b/>
                <w:sz w:val="20"/>
                <w:szCs w:val="20"/>
              </w:rPr>
              <w:t>Bow saws</w:t>
            </w:r>
          </w:p>
          <w:p w:rsidR="00221326" w:rsidRPr="00221326" w:rsidRDefault="00221326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21326">
              <w:rPr>
                <w:rFonts w:cstheme="minorHAnsi"/>
                <w:sz w:val="20"/>
                <w:szCs w:val="20"/>
              </w:rPr>
              <w:t xml:space="preserve">Create an owl using a log cut and a bow saw. </w:t>
            </w:r>
            <w:r>
              <w:rPr>
                <w:rFonts w:cstheme="minorHAnsi"/>
                <w:sz w:val="20"/>
                <w:szCs w:val="20"/>
              </w:rPr>
              <w:t xml:space="preserve">Then the children hammer in eyes and beak using nails. </w:t>
            </w:r>
          </w:p>
          <w:p w:rsidR="00095951" w:rsidRDefault="0009595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F43EBB" w:rsidTr="00095951">
        <w:trPr>
          <w:trHeight w:val="108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F43EBB" w:rsidRDefault="00F43EBB">
            <w:pPr>
              <w:spacing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017F9">
              <w:rPr>
                <w:rFonts w:cstheme="minorHAnsi"/>
                <w:b/>
                <w:sz w:val="20"/>
                <w:szCs w:val="20"/>
              </w:rPr>
              <w:t>Fires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Fire safety training</w:t>
            </w:r>
          </w:p>
          <w:p w:rsidR="0065710F" w:rsidRDefault="0065710F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095951" w:rsidRDefault="0009595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Continue fire safety training. </w:t>
            </w:r>
          </w:p>
          <w:p w:rsidR="00095951" w:rsidRDefault="0009595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start fires</w:t>
            </w:r>
            <w:r w:rsidR="00095951">
              <w:rPr>
                <w:rFonts w:cstheme="minorHAnsi"/>
                <w:sz w:val="20"/>
                <w:szCs w:val="20"/>
              </w:rPr>
              <w:t xml:space="preserve"> safely by observing an adult. 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095951" w:rsidRDefault="0009595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to learn how they can use fires- cooking. </w:t>
            </w:r>
          </w:p>
          <w:p w:rsidR="00F43EBB" w:rsidRDefault="00095951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can toast marshmallows. </w:t>
            </w:r>
          </w:p>
        </w:tc>
        <w:tc>
          <w:tcPr>
            <w:tcW w:w="5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Starting fires with tools</w:t>
            </w:r>
            <w:r w:rsidR="00095951"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1D73C8" w:rsidRPr="001D73C8" w:rsidRDefault="001D73C8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1D73C8">
              <w:rPr>
                <w:rFonts w:cstheme="minorHAnsi"/>
                <w:b/>
                <w:sz w:val="20"/>
                <w:szCs w:val="20"/>
              </w:rPr>
              <w:t>Using fire for a purpose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Cooking</w:t>
            </w:r>
            <w:r w:rsidR="001D73C8">
              <w:rPr>
                <w:rFonts w:cstheme="minorHAnsi"/>
                <w:sz w:val="20"/>
                <w:szCs w:val="20"/>
              </w:rPr>
              <w:t>-</w:t>
            </w:r>
            <w:r>
              <w:rPr>
                <w:rFonts w:cstheme="minorHAnsi"/>
                <w:sz w:val="20"/>
                <w:szCs w:val="20"/>
              </w:rPr>
              <w:t>bread</w:t>
            </w:r>
            <w:r w:rsidR="00095951">
              <w:rPr>
                <w:rFonts w:cstheme="minorHAnsi"/>
                <w:sz w:val="20"/>
                <w:szCs w:val="20"/>
              </w:rPr>
              <w:t xml:space="preserve"> on a fire. </w:t>
            </w:r>
          </w:p>
        </w:tc>
      </w:tr>
      <w:tr w:rsidR="00AB6C33" w:rsidTr="00A06268">
        <w:trPr>
          <w:trHeight w:val="52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AB6C33" w:rsidRDefault="00AB6C33">
            <w:pPr>
              <w:spacing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Craft/Art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AB6C33" w:rsidRPr="00180B60" w:rsidRDefault="00AB6C33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180B60">
              <w:rPr>
                <w:rFonts w:cstheme="minorHAnsi"/>
                <w:b/>
                <w:sz w:val="20"/>
                <w:szCs w:val="20"/>
              </w:rPr>
              <w:t>Shapes</w:t>
            </w:r>
          </w:p>
          <w:p w:rsidR="00AB6C33" w:rsidRDefault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to create shapes using sticks and natural resources. </w:t>
            </w:r>
          </w:p>
          <w:p w:rsidR="00AB6C33" w:rsidRDefault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AB6C33" w:rsidRPr="00180B60" w:rsidRDefault="00AB6C33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180B60">
              <w:rPr>
                <w:rFonts w:cstheme="minorHAnsi"/>
                <w:b/>
                <w:sz w:val="20"/>
                <w:szCs w:val="20"/>
              </w:rPr>
              <w:t>Numbers to 20</w:t>
            </w:r>
          </w:p>
          <w:p w:rsidR="00AB6C33" w:rsidRDefault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Can they make a picture using X sticks/stones/leaves </w:t>
            </w:r>
            <w:proofErr w:type="spellStart"/>
            <w:r>
              <w:rPr>
                <w:rFonts w:cstheme="minorHAnsi"/>
                <w:sz w:val="20"/>
                <w:szCs w:val="20"/>
              </w:rPr>
              <w:t>ect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AB6C33" w:rsidRDefault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AB6C33" w:rsidRPr="00180B60" w:rsidRDefault="00AB6C33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180B60">
              <w:rPr>
                <w:rFonts w:cstheme="minorHAnsi"/>
                <w:b/>
                <w:sz w:val="20"/>
                <w:szCs w:val="20"/>
              </w:rPr>
              <w:lastRenderedPageBreak/>
              <w:t>Shapes</w:t>
            </w:r>
          </w:p>
          <w:p w:rsidR="00AB6C33" w:rsidRDefault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Children to create a picture using given 2D shapes using natural resources. </w:t>
            </w:r>
          </w:p>
          <w:p w:rsidR="00AB6C33" w:rsidRDefault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AB6C33" w:rsidRPr="0065710F" w:rsidRDefault="00AB6C33" w:rsidP="00AB6C33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65710F">
              <w:rPr>
                <w:rFonts w:cstheme="minorHAnsi"/>
                <w:b/>
                <w:sz w:val="20"/>
                <w:szCs w:val="20"/>
              </w:rPr>
              <w:t>Awe and wonder-</w:t>
            </w:r>
          </w:p>
          <w:p w:rsidR="00AB6C33" w:rsidRDefault="00AB6C33" w:rsidP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Children to go on an adventure like a character in a story.</w:t>
            </w:r>
          </w:p>
          <w:p w:rsidR="00AB6C33" w:rsidRDefault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AB6C33" w:rsidRPr="00AB6C33" w:rsidRDefault="00AB6C33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AB6C33">
              <w:rPr>
                <w:rFonts w:cstheme="minorHAnsi"/>
                <w:b/>
                <w:sz w:val="20"/>
                <w:szCs w:val="20"/>
              </w:rPr>
              <w:lastRenderedPageBreak/>
              <w:t>Constructing towers</w:t>
            </w:r>
          </w:p>
          <w:p w:rsidR="00AB6C33" w:rsidRDefault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Problem solving. Being given a selection of resources and children are challenged to build a tower. </w:t>
            </w:r>
          </w:p>
          <w:p w:rsidR="00AB6C33" w:rsidRDefault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AB6C33" w:rsidRPr="0065710F" w:rsidRDefault="00AB6C33" w:rsidP="00AB6C33">
            <w:pPr>
              <w:spacing w:line="240" w:lineRule="auto"/>
              <w:rPr>
                <w:rFonts w:cstheme="minorHAnsi"/>
                <w:b/>
                <w:sz w:val="20"/>
                <w:szCs w:val="20"/>
              </w:rPr>
            </w:pPr>
            <w:r w:rsidRPr="0065710F">
              <w:rPr>
                <w:rFonts w:cstheme="minorHAnsi"/>
                <w:b/>
                <w:sz w:val="20"/>
                <w:szCs w:val="20"/>
              </w:rPr>
              <w:t>Awe and wonder-</w:t>
            </w:r>
          </w:p>
          <w:p w:rsidR="00AB6C33" w:rsidRDefault="00AB6C33" w:rsidP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Children to make dragon breath bracelets.</w:t>
            </w:r>
          </w:p>
          <w:p w:rsidR="00AB6C33" w:rsidRDefault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AB6C33" w:rsidRDefault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AB6C33" w:rsidRDefault="00AB6C33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F43EBB" w:rsidTr="00095951">
        <w:trPr>
          <w:trHeight w:val="108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F43EBB" w:rsidRDefault="00F43EBB">
            <w:pPr>
              <w:spacing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6C33">
              <w:rPr>
                <w:rFonts w:cstheme="minorHAnsi"/>
                <w:b/>
                <w:sz w:val="20"/>
                <w:szCs w:val="20"/>
              </w:rPr>
              <w:t>Shelters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Basic shelters- concept of a shelter.</w:t>
            </w:r>
          </w:p>
          <w:p w:rsidR="00EC02ED" w:rsidRDefault="00EC02ED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  <w:p w:rsidR="00F43EBB" w:rsidRDefault="00EC02ED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 w:rsidRPr="00EC02ED">
              <w:rPr>
                <w:rFonts w:cstheme="minorHAnsi"/>
                <w:sz w:val="20"/>
                <w:szCs w:val="20"/>
              </w:rPr>
              <w:t>What</w:t>
            </w:r>
            <w:r w:rsidR="00F43EBB">
              <w:rPr>
                <w:rFonts w:cstheme="minorHAnsi"/>
                <w:sz w:val="20"/>
                <w:szCs w:val="20"/>
              </w:rPr>
              <w:t xml:space="preserve"> materials could we use? Why have you chosen these materials? </w:t>
            </w:r>
          </w:p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Adding walls </w:t>
            </w:r>
          </w:p>
          <w:p w:rsidR="00AB6C33" w:rsidRDefault="00EC02ED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materials would they need to use for these? </w:t>
            </w:r>
          </w:p>
          <w:p w:rsidR="00EC02ED" w:rsidRDefault="00EC02ED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Think about how homes were built throughout history.</w:t>
            </w:r>
            <w:r w:rsidR="00AB6C33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:rsidR="00F43EBB" w:rsidRDefault="00F43EBB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Stability and sophisticated shelters</w:t>
            </w:r>
          </w:p>
          <w:p w:rsidR="00EC02ED" w:rsidRDefault="00EC02ED">
            <w:pPr>
              <w:spacing w:line="240" w:lineRule="auto"/>
              <w:rPr>
                <w:rFonts w:cstheme="minorHAnsi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F43EBB" w:rsidRDefault="00F43EBB"/>
    <w:p w:rsidR="00AB6C33" w:rsidRDefault="00AB6C33"/>
    <w:sectPr w:rsidR="00AB6C33" w:rsidSect="00F43EB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EBB"/>
    <w:rsid w:val="00095951"/>
    <w:rsid w:val="001017F9"/>
    <w:rsid w:val="00180B60"/>
    <w:rsid w:val="001934C2"/>
    <w:rsid w:val="001D73C8"/>
    <w:rsid w:val="00221326"/>
    <w:rsid w:val="00567672"/>
    <w:rsid w:val="0065710F"/>
    <w:rsid w:val="00731DE3"/>
    <w:rsid w:val="00790A77"/>
    <w:rsid w:val="00901EDA"/>
    <w:rsid w:val="00AB6C33"/>
    <w:rsid w:val="00B9745F"/>
    <w:rsid w:val="00D865EC"/>
    <w:rsid w:val="00DE3456"/>
    <w:rsid w:val="00E93A2D"/>
    <w:rsid w:val="00EC02ED"/>
    <w:rsid w:val="00F4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E32BC"/>
  <w15:chartTrackingRefBased/>
  <w15:docId w15:val="{AE33ADFB-DD11-4AFB-B42A-26F279C9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EB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3EB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7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Johnson</dc:creator>
  <cp:keywords/>
  <dc:description/>
  <cp:lastModifiedBy>Emily Johnson</cp:lastModifiedBy>
  <cp:revision>2</cp:revision>
  <dcterms:created xsi:type="dcterms:W3CDTF">2024-09-30T18:54:00Z</dcterms:created>
  <dcterms:modified xsi:type="dcterms:W3CDTF">2024-09-30T18:54:00Z</dcterms:modified>
</cp:coreProperties>
</file>