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282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843"/>
        <w:gridCol w:w="2997"/>
        <w:gridCol w:w="2997"/>
        <w:gridCol w:w="2997"/>
        <w:gridCol w:w="2997"/>
        <w:gridCol w:w="2997"/>
        <w:gridCol w:w="2997"/>
        <w:gridCol w:w="2998"/>
      </w:tblGrid>
      <w:tr w:rsidR="00666A94" w14:paraId="69A41103" w14:textId="77777777" w:rsidTr="008B224D">
        <w:trPr>
          <w:trHeight w:val="841"/>
        </w:trPr>
        <w:tc>
          <w:tcPr>
            <w:tcW w:w="1843" w:type="dxa"/>
            <w:vAlign w:val="center"/>
          </w:tcPr>
          <w:p w14:paraId="1956EF12" w14:textId="4C458531" w:rsidR="00B36CFA" w:rsidRDefault="0090497F" w:rsidP="0090497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2138B42" wp14:editId="7B0A0693">
                  <wp:extent cx="533400" cy="629866"/>
                  <wp:effectExtent l="0" t="0" r="0" b="0"/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800" cy="649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0" w:type="dxa"/>
            <w:gridSpan w:val="7"/>
            <w:shd w:val="clear" w:color="auto" w:fill="0070C0"/>
            <w:vAlign w:val="center"/>
          </w:tcPr>
          <w:p w14:paraId="1C75AC07" w14:textId="4A56C726" w:rsidR="00B36CFA" w:rsidRPr="00D40465" w:rsidRDefault="001453E8" w:rsidP="0090497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40465">
              <w:rPr>
                <w:b/>
                <w:color w:val="FF0000"/>
                <w:sz w:val="28"/>
                <w:szCs w:val="28"/>
              </w:rPr>
              <w:t>Sandal Castle VA Community Primary School</w:t>
            </w:r>
          </w:p>
          <w:p w14:paraId="1D807567" w14:textId="77777777" w:rsidR="00B36CFA" w:rsidRDefault="00B36CFA" w:rsidP="0090497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D40465">
              <w:rPr>
                <w:b/>
                <w:color w:val="FF0000"/>
                <w:sz w:val="28"/>
                <w:szCs w:val="28"/>
              </w:rPr>
              <w:t>Knowledge, Skills an</w:t>
            </w:r>
            <w:r w:rsidR="001453E8" w:rsidRPr="00D40465">
              <w:rPr>
                <w:b/>
                <w:color w:val="FF0000"/>
                <w:sz w:val="28"/>
                <w:szCs w:val="28"/>
              </w:rPr>
              <w:t>d Vocabulary Progression (KSV)</w:t>
            </w:r>
          </w:p>
          <w:p w14:paraId="052EA607" w14:textId="46C4EA29" w:rsidR="00DE25EC" w:rsidRDefault="00072FFF" w:rsidP="0090497F">
            <w:pPr>
              <w:jc w:val="center"/>
            </w:pPr>
            <w:r>
              <w:rPr>
                <w:b/>
                <w:color w:val="FF0000"/>
                <w:sz w:val="28"/>
                <w:szCs w:val="28"/>
              </w:rPr>
              <w:t>Music</w:t>
            </w:r>
          </w:p>
        </w:tc>
      </w:tr>
      <w:tr w:rsidR="00B36CFA" w14:paraId="134CB57C" w14:textId="77777777" w:rsidTr="008B224D">
        <w:tc>
          <w:tcPr>
            <w:tcW w:w="1843" w:type="dxa"/>
            <w:vMerge w:val="restart"/>
            <w:shd w:val="clear" w:color="auto" w:fill="FFFFFF" w:themeFill="background1"/>
          </w:tcPr>
          <w:p w14:paraId="2FB8CB6D" w14:textId="6FE8A2FF" w:rsidR="00B36CFA" w:rsidRPr="00A75888" w:rsidRDefault="00B36CFA" w:rsidP="00974D01">
            <w:pPr>
              <w:jc w:val="center"/>
              <w:rPr>
                <w:b/>
                <w:sz w:val="20"/>
              </w:rPr>
            </w:pPr>
          </w:p>
        </w:tc>
        <w:tc>
          <w:tcPr>
            <w:tcW w:w="20980" w:type="dxa"/>
            <w:gridSpan w:val="7"/>
          </w:tcPr>
          <w:p w14:paraId="5F60F1CF" w14:textId="77777777" w:rsidR="00B36CFA" w:rsidRPr="00900C6D" w:rsidRDefault="00B36CFA" w:rsidP="00974D01">
            <w:pPr>
              <w:jc w:val="center"/>
              <w:rPr>
                <w:b/>
                <w:bCs/>
                <w:sz w:val="24"/>
                <w:szCs w:val="24"/>
              </w:rPr>
            </w:pPr>
            <w:r w:rsidRPr="00900C6D">
              <w:rPr>
                <w:b/>
                <w:bCs/>
                <w:sz w:val="24"/>
                <w:szCs w:val="24"/>
              </w:rPr>
              <w:t xml:space="preserve">Knowledge and Skill Progression </w:t>
            </w:r>
          </w:p>
          <w:p w14:paraId="25296A8B" w14:textId="77777777" w:rsidR="00B36CFA" w:rsidRPr="00900C6D" w:rsidRDefault="00B36CFA" w:rsidP="00974D01">
            <w:pPr>
              <w:jc w:val="center"/>
              <w:rPr>
                <w:b/>
                <w:bCs/>
                <w:sz w:val="24"/>
                <w:szCs w:val="24"/>
              </w:rPr>
            </w:pPr>
            <w:r w:rsidRPr="00900C6D">
              <w:rPr>
                <w:b/>
                <w:bCs/>
                <w:sz w:val="24"/>
                <w:szCs w:val="24"/>
              </w:rPr>
              <w:t>What should an age-related pupil know and be able to do in each year group?</w:t>
            </w:r>
            <w:r w:rsidR="00567BBD">
              <w:rPr>
                <w:b/>
                <w:bCs/>
                <w:sz w:val="24"/>
                <w:szCs w:val="24"/>
              </w:rPr>
              <w:t xml:space="preserve"> (expectations)</w:t>
            </w:r>
          </w:p>
          <w:p w14:paraId="48137CE9" w14:textId="77777777" w:rsidR="00B36CFA" w:rsidRPr="00900C6D" w:rsidRDefault="00B36CFA" w:rsidP="00974D01">
            <w:pPr>
              <w:jc w:val="right"/>
              <w:rPr>
                <w:b/>
                <w:bCs/>
                <w:sz w:val="24"/>
                <w:szCs w:val="24"/>
              </w:rPr>
            </w:pPr>
            <w:r w:rsidRPr="0006173B">
              <w:rPr>
                <w:b/>
                <w:bCs/>
                <w:sz w:val="24"/>
                <w:szCs w:val="24"/>
                <w:highlight w:val="cyan"/>
                <w:shd w:val="clear" w:color="auto" w:fill="00B0F0"/>
              </w:rPr>
              <w:t>Highlight</w:t>
            </w:r>
            <w:r w:rsidRPr="0006173B">
              <w:rPr>
                <w:b/>
                <w:bCs/>
                <w:sz w:val="24"/>
                <w:szCs w:val="24"/>
                <w:highlight w:val="cyan"/>
              </w:rPr>
              <w:t>-</w:t>
            </w:r>
            <w:r w:rsidRPr="00900C6D">
              <w:rPr>
                <w:b/>
                <w:bCs/>
                <w:sz w:val="24"/>
                <w:szCs w:val="24"/>
              </w:rPr>
              <w:t>Cross curricular link</w:t>
            </w:r>
          </w:p>
          <w:p w14:paraId="2EABE3BE" w14:textId="77777777" w:rsidR="00B36CFA" w:rsidRDefault="00B36CFA" w:rsidP="00974D01">
            <w:pPr>
              <w:jc w:val="center"/>
            </w:pPr>
          </w:p>
        </w:tc>
      </w:tr>
      <w:tr w:rsidR="00A75888" w14:paraId="1B909066" w14:textId="77777777" w:rsidTr="008B224D">
        <w:tc>
          <w:tcPr>
            <w:tcW w:w="1843" w:type="dxa"/>
            <w:vMerge/>
            <w:shd w:val="clear" w:color="auto" w:fill="FFFFFF" w:themeFill="background1"/>
          </w:tcPr>
          <w:p w14:paraId="00DB1823" w14:textId="77777777" w:rsidR="00B36CFA" w:rsidRPr="00A75888" w:rsidRDefault="00B36CFA" w:rsidP="00974D01">
            <w:pPr>
              <w:jc w:val="center"/>
              <w:rPr>
                <w:b/>
                <w:sz w:val="20"/>
              </w:rPr>
            </w:pPr>
          </w:p>
        </w:tc>
        <w:tc>
          <w:tcPr>
            <w:tcW w:w="2997" w:type="dxa"/>
            <w:shd w:val="clear" w:color="auto" w:fill="0070C0"/>
            <w:vAlign w:val="center"/>
          </w:tcPr>
          <w:p w14:paraId="70739DC3" w14:textId="44EC036B" w:rsidR="00B36CFA" w:rsidRPr="00D40465" w:rsidRDefault="00B36CFA" w:rsidP="00DE25EC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EYFS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1E783E4C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1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05FAB837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2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7E79B7D8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3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1E8EDD92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4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69D6E681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5</w:t>
            </w:r>
          </w:p>
        </w:tc>
        <w:tc>
          <w:tcPr>
            <w:tcW w:w="2998" w:type="dxa"/>
            <w:shd w:val="clear" w:color="auto" w:fill="0070C0"/>
            <w:vAlign w:val="center"/>
          </w:tcPr>
          <w:p w14:paraId="7455D31A" w14:textId="77777777" w:rsidR="00B36CFA" w:rsidRPr="00D40465" w:rsidRDefault="00B36CFA" w:rsidP="00D40465">
            <w:pPr>
              <w:jc w:val="center"/>
              <w:rPr>
                <w:color w:val="FF0000"/>
              </w:rPr>
            </w:pPr>
            <w:r w:rsidRPr="00D40465">
              <w:rPr>
                <w:color w:val="FF0000"/>
              </w:rPr>
              <w:t>Year 6</w:t>
            </w:r>
          </w:p>
        </w:tc>
      </w:tr>
      <w:tr w:rsidR="008D0E6C" w:rsidRPr="00CA387E" w14:paraId="63AC1853" w14:textId="77777777" w:rsidTr="008B224D">
        <w:trPr>
          <w:trHeight w:val="1086"/>
        </w:trPr>
        <w:tc>
          <w:tcPr>
            <w:tcW w:w="1843" w:type="dxa"/>
            <w:shd w:val="clear" w:color="auto" w:fill="0070C0"/>
            <w:vAlign w:val="center"/>
          </w:tcPr>
          <w:p w14:paraId="37572099" w14:textId="77DA5FE1" w:rsidR="008D0E6C" w:rsidRPr="00A75888" w:rsidRDefault="008D0E6C" w:rsidP="008D0E6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A78B3">
              <w:rPr>
                <w:rFonts w:cstheme="minorHAnsi"/>
                <w:b/>
                <w:sz w:val="28"/>
                <w:szCs w:val="28"/>
              </w:rPr>
              <w:t>SINGING</w:t>
            </w:r>
          </w:p>
        </w:tc>
        <w:tc>
          <w:tcPr>
            <w:tcW w:w="2997" w:type="dxa"/>
            <w:vAlign w:val="center"/>
          </w:tcPr>
          <w:p w14:paraId="0F9D35D9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A78B3">
              <w:rPr>
                <w:rFonts w:cstheme="minorHAnsi"/>
                <w:sz w:val="16"/>
                <w:szCs w:val="16"/>
              </w:rPr>
              <w:t>Speak and chant short phrases together.</w:t>
            </w:r>
          </w:p>
          <w:p w14:paraId="1D278A18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0E98068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Find their singing voice and begin to develop an awareness of pitch over a small range of notes.</w:t>
            </w:r>
          </w:p>
          <w:p w14:paraId="68EFC668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519B7F90" w14:textId="77777777" w:rsidR="008D0E6C" w:rsidRPr="001270FF" w:rsidRDefault="008D0E6C" w:rsidP="008D0E6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 xml:space="preserve">Make changes in their voices to express different moods/feelings </w:t>
            </w:r>
          </w:p>
          <w:p w14:paraId="557993D9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429D22F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Co-ordinate actions to go with a song</w:t>
            </w:r>
          </w:p>
          <w:p w14:paraId="4371338F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8D3D0A9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Sing short phrases or responses on their own</w:t>
            </w:r>
          </w:p>
          <w:p w14:paraId="20F8C9D3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36362BF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Sing a variety of songs both accompanied and unaccompanied </w:t>
            </w:r>
          </w:p>
          <w:p w14:paraId="16CFEA9E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1686FD6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B11A7">
              <w:rPr>
                <w:rFonts w:cstheme="minorHAnsi"/>
                <w:sz w:val="16"/>
                <w:szCs w:val="16"/>
                <w:highlight w:val="cyan"/>
              </w:rPr>
              <w:t>Respond appropriately to a range of classroom song, e.g. tidy up circle time, line up songs</w:t>
            </w:r>
          </w:p>
          <w:p w14:paraId="248A69AC" w14:textId="77777777" w:rsidR="008D0E6C" w:rsidRPr="00CA387E" w:rsidRDefault="008D0E6C" w:rsidP="008D0E6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  <w:vAlign w:val="center"/>
          </w:tcPr>
          <w:p w14:paraId="5E9746AC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C7F1DD5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Sing songs showing increasing control (more in tune, breathing deeply, singing words clearly)</w:t>
            </w:r>
          </w:p>
          <w:p w14:paraId="63A85D0D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D06B27C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Sing songs in different styles conveying different moods and with a sense of enjoyment</w:t>
            </w:r>
          </w:p>
          <w:p w14:paraId="14FA1511" w14:textId="77777777" w:rsidR="008D0E6C" w:rsidRDefault="008D0E6C" w:rsidP="008D0E6C">
            <w:pPr>
              <w:rPr>
                <w:rFonts w:cstheme="minorHAnsi"/>
                <w:sz w:val="16"/>
                <w:szCs w:val="16"/>
              </w:rPr>
            </w:pPr>
          </w:p>
          <w:p w14:paraId="5906F4BB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Sing in time to a steady beat</w:t>
            </w:r>
          </w:p>
          <w:p w14:paraId="7AE795AD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16615B2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Perform an action or a sound to a steady beat whilst singing</w:t>
            </w:r>
          </w:p>
          <w:p w14:paraId="645B0D47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D04A806" w14:textId="14193ECD" w:rsidR="008D0E6C" w:rsidRPr="00CA387E" w:rsidRDefault="008D0E6C" w:rsidP="008D0E6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16"/>
                <w:szCs w:val="16"/>
              </w:rPr>
              <w:t>Begin to use musical terms; louder, quieter, faster. Slower, higher, lower</w:t>
            </w:r>
          </w:p>
        </w:tc>
        <w:tc>
          <w:tcPr>
            <w:tcW w:w="2997" w:type="dxa"/>
            <w:vAlign w:val="center"/>
          </w:tcPr>
          <w:p w14:paraId="278B086E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Sing a variety of songs with more accuracy of pitch</w:t>
            </w:r>
          </w:p>
          <w:p w14:paraId="1BCF2227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45E02DD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Sing words clearly and breathing at the end of phrases</w:t>
            </w:r>
          </w:p>
          <w:p w14:paraId="55A0CA2D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478FDC9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B11A7">
              <w:rPr>
                <w:rFonts w:cstheme="minorHAnsi"/>
                <w:sz w:val="16"/>
                <w:szCs w:val="16"/>
                <w:highlight w:val="cyan"/>
              </w:rPr>
              <w:t>Convey the mood or meaning of the song</w:t>
            </w:r>
          </w:p>
          <w:p w14:paraId="00ACCEE8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08A4751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Sing with a sense of control of dynamic and tempo. </w:t>
            </w:r>
          </w:p>
          <w:p w14:paraId="53DEA845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FEA4D19" w14:textId="77777777" w:rsidR="008D0E6C" w:rsidRPr="001270FF" w:rsidRDefault="008D0E6C" w:rsidP="008D0E6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>Echo sing a short melodic phrase</w:t>
            </w:r>
          </w:p>
          <w:p w14:paraId="7A9C8422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185F433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Identify if the pitch is getting higher or lower, or staying the same and copying with their voices</w:t>
            </w:r>
          </w:p>
          <w:p w14:paraId="6AF63F70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3EC8FA5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Follow a leader, starting and stopping together </w:t>
            </w:r>
          </w:p>
          <w:p w14:paraId="254F6C68" w14:textId="77777777" w:rsidR="008D0E6C" w:rsidRDefault="008D0E6C" w:rsidP="008D0E6C">
            <w:pPr>
              <w:rPr>
                <w:rFonts w:cstheme="minorHAnsi"/>
                <w:sz w:val="16"/>
                <w:szCs w:val="16"/>
              </w:rPr>
            </w:pPr>
          </w:p>
          <w:p w14:paraId="72FEA5D9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Compose short rhythmic repeated patterns (</w:t>
            </w:r>
            <w:proofErr w:type="spellStart"/>
            <w:r>
              <w:rPr>
                <w:rFonts w:cstheme="minorHAnsi"/>
                <w:sz w:val="16"/>
                <w:szCs w:val="16"/>
              </w:rPr>
              <w:t>ostinati</w:t>
            </w:r>
            <w:proofErr w:type="spellEnd"/>
            <w:r>
              <w:rPr>
                <w:rFonts w:cstheme="minorHAnsi"/>
                <w:sz w:val="16"/>
                <w:szCs w:val="16"/>
              </w:rPr>
              <w:t>)</w:t>
            </w:r>
          </w:p>
          <w:p w14:paraId="2E2D6E65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6AEE563" w14:textId="1FF0D636" w:rsidR="008D0E6C" w:rsidRPr="00CA387E" w:rsidRDefault="008D0E6C" w:rsidP="008D0E6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16"/>
                <w:szCs w:val="16"/>
              </w:rPr>
              <w:t>Compose rhythm patterns from words</w:t>
            </w:r>
          </w:p>
        </w:tc>
        <w:tc>
          <w:tcPr>
            <w:tcW w:w="2997" w:type="dxa"/>
            <w:vAlign w:val="center"/>
          </w:tcPr>
          <w:p w14:paraId="75568DF6" w14:textId="77777777" w:rsidR="008D0E6C" w:rsidRPr="001270FF" w:rsidRDefault="008D0E6C" w:rsidP="008D0E6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>Sing in unison and in two parts with a degree of confidence</w:t>
            </w:r>
          </w:p>
          <w:p w14:paraId="149106FD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AC5CBB0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Sing with control of pitch and dynamic</w:t>
            </w:r>
          </w:p>
          <w:p w14:paraId="3123E61F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93FFC2B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Be aware of phrasing and breath with control and purpose</w:t>
            </w:r>
          </w:p>
          <w:p w14:paraId="36B9CD58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1078D00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Echo sing a longer melodic phrase with increased accuracy and begin to reproduce some sounds from aural memory</w:t>
            </w:r>
          </w:p>
          <w:p w14:paraId="69B8FF48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9265587" w14:textId="77777777" w:rsidR="008D0E6C" w:rsidRPr="001270FF" w:rsidRDefault="008D0E6C" w:rsidP="008D0E6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  <w:highlight w:val="cyan"/>
              </w:rPr>
              <w:t>Recognise and begin to appreciate recorded choral pieces such as opera, pop and musicals</w:t>
            </w:r>
          </w:p>
          <w:p w14:paraId="4EAC1D38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BE9CCE1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3659DEC" w14:textId="77777777" w:rsidR="008D0E6C" w:rsidRPr="001270FF" w:rsidRDefault="008D0E6C" w:rsidP="008D0E6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  <w:highlight w:val="cyan"/>
              </w:rPr>
              <w:t>Understand the history of some choral music and be able to name some composers and musicians</w:t>
            </w:r>
            <w:r w:rsidRPr="001270FF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5EA306DE" w14:textId="77777777" w:rsidR="008D0E6C" w:rsidRPr="00CA387E" w:rsidRDefault="008D0E6C" w:rsidP="008D0E6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  <w:vAlign w:val="center"/>
          </w:tcPr>
          <w:p w14:paraId="3C681378" w14:textId="77777777" w:rsidR="008D0E6C" w:rsidRPr="001270FF" w:rsidRDefault="008D0E6C" w:rsidP="008D0E6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>Sing in unison and in two parts with a degree of confidence</w:t>
            </w:r>
          </w:p>
          <w:p w14:paraId="7FBFA6ED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673C51C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Sing with control of pitch, dynamic, and tempo</w:t>
            </w:r>
          </w:p>
          <w:p w14:paraId="525DBC7B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1149784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Be aware of phrasing and breath with control and purpose</w:t>
            </w:r>
          </w:p>
          <w:p w14:paraId="3E05A52E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99EA3DC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Echo sing a longer melodic phrase with increased accuracy and begin to reproduce some sounds from aural memory</w:t>
            </w:r>
          </w:p>
          <w:p w14:paraId="56011A11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351F4CB" w14:textId="77777777" w:rsidR="008D0E6C" w:rsidRPr="001270FF" w:rsidRDefault="008D0E6C" w:rsidP="008D0E6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  <w:highlight w:val="cyan"/>
              </w:rPr>
              <w:t>Recognise and appreciate recorded choral pieces such as opera, pop and musicals</w:t>
            </w:r>
          </w:p>
          <w:p w14:paraId="7A28B176" w14:textId="77777777" w:rsidR="008D0E6C" w:rsidRPr="001270FF" w:rsidRDefault="008D0E6C" w:rsidP="008D0E6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062CF209" w14:textId="77777777" w:rsidR="008D0E6C" w:rsidRPr="001270FF" w:rsidRDefault="008D0E6C" w:rsidP="008D0E6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  <w:highlight w:val="cyan"/>
              </w:rPr>
              <w:t>Understand the history of some choral music and be able to name some composers and musicians</w:t>
            </w:r>
            <w:r w:rsidRPr="001270FF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054DF88C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B44CBF5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F4B4ED0" w14:textId="77777777" w:rsidR="008D0E6C" w:rsidRPr="00CA387E" w:rsidRDefault="008D0E6C" w:rsidP="008D0E6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  <w:vAlign w:val="center"/>
          </w:tcPr>
          <w:p w14:paraId="39513937" w14:textId="77777777" w:rsidR="008D0E6C" w:rsidRPr="001270FF" w:rsidRDefault="008D0E6C" w:rsidP="008D0E6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>Begin to sing songs from different countries/languages showing sensitivity towards mood, meaning and pronunciation.</w:t>
            </w:r>
          </w:p>
          <w:p w14:paraId="7C0CCA32" w14:textId="77777777" w:rsidR="008D0E6C" w:rsidRDefault="008D0E6C" w:rsidP="008D0E6C">
            <w:pPr>
              <w:rPr>
                <w:rFonts w:cstheme="minorHAnsi"/>
                <w:sz w:val="16"/>
                <w:szCs w:val="16"/>
              </w:rPr>
            </w:pPr>
          </w:p>
          <w:p w14:paraId="11B5CA7E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625EDAA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Sing with control of pitch, dynamic, tempo and duration</w:t>
            </w:r>
          </w:p>
          <w:p w14:paraId="781B3479" w14:textId="77777777" w:rsidR="008D0E6C" w:rsidRDefault="008D0E6C" w:rsidP="008D0E6C">
            <w:pPr>
              <w:rPr>
                <w:rFonts w:cstheme="minorHAnsi"/>
                <w:sz w:val="16"/>
                <w:szCs w:val="16"/>
              </w:rPr>
            </w:pPr>
          </w:p>
          <w:p w14:paraId="46B8FC1E" w14:textId="77777777" w:rsidR="008D0E6C" w:rsidRPr="001270FF" w:rsidRDefault="008D0E6C" w:rsidP="008D0E6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>Recognise and appreciate recorded choral pieces such as opera, pop and musicals and be able to discuss the mood of the music and the meaning of the lyrics</w:t>
            </w:r>
          </w:p>
          <w:p w14:paraId="771B4512" w14:textId="77777777" w:rsidR="008D0E6C" w:rsidRPr="00CA387E" w:rsidRDefault="008D0E6C" w:rsidP="008D0E6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  <w:vAlign w:val="center"/>
          </w:tcPr>
          <w:p w14:paraId="41ACF5F9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3651A97" w14:textId="77777777" w:rsidR="008D0E6C" w:rsidRPr="001270FF" w:rsidRDefault="008D0E6C" w:rsidP="008D0E6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>Sing in unison, many parts and independently with a degree of confidence</w:t>
            </w:r>
          </w:p>
          <w:p w14:paraId="78B9D11E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B9869EE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1249704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3C26034" w14:textId="77777777" w:rsidR="008D0E6C" w:rsidRPr="001270FF" w:rsidRDefault="008D0E6C" w:rsidP="008D0E6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  <w:highlight w:val="cyan"/>
              </w:rPr>
              <w:t>Understand the history of choral and traditional music and be able to name some composers and musicians</w:t>
            </w:r>
            <w:r w:rsidRPr="001270FF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C35B6A0" w14:textId="77777777" w:rsidR="008D0E6C" w:rsidRPr="00CA387E" w:rsidRDefault="008D0E6C" w:rsidP="008D0E6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D0E6C" w:rsidRPr="00CA387E" w14:paraId="22A7D4F3" w14:textId="77777777" w:rsidTr="008B224D">
        <w:trPr>
          <w:trHeight w:val="2180"/>
        </w:trPr>
        <w:tc>
          <w:tcPr>
            <w:tcW w:w="1843" w:type="dxa"/>
            <w:shd w:val="clear" w:color="auto" w:fill="0070C0"/>
            <w:vAlign w:val="center"/>
          </w:tcPr>
          <w:p w14:paraId="61FBDF7A" w14:textId="751F87EF" w:rsidR="008D0E6C" w:rsidRPr="00A75888" w:rsidRDefault="008D0E6C" w:rsidP="008D0E6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A387E">
              <w:rPr>
                <w:rFonts w:cstheme="minorHAnsi"/>
                <w:sz w:val="20"/>
                <w:szCs w:val="20"/>
              </w:rPr>
              <w:t>Vocabulary</w:t>
            </w:r>
          </w:p>
        </w:tc>
        <w:tc>
          <w:tcPr>
            <w:tcW w:w="2997" w:type="dxa"/>
            <w:shd w:val="clear" w:color="auto" w:fill="B4C6E7" w:themeFill="accent1" w:themeFillTint="66"/>
            <w:vAlign w:val="center"/>
          </w:tcPr>
          <w:p w14:paraId="55AEDECD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Singing voice</w:t>
            </w:r>
          </w:p>
          <w:p w14:paraId="30A630F8" w14:textId="77777777" w:rsidR="008D0E6C" w:rsidRPr="004A78B3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Steady beat </w:t>
            </w:r>
          </w:p>
          <w:p w14:paraId="16B925D6" w14:textId="77777777" w:rsidR="008D0E6C" w:rsidRPr="00CA387E" w:rsidRDefault="008D0E6C" w:rsidP="008D0E6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  <w:shd w:val="clear" w:color="auto" w:fill="B4C6E7" w:themeFill="accent1" w:themeFillTint="66"/>
            <w:vAlign w:val="center"/>
          </w:tcPr>
          <w:p w14:paraId="72B17368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Ostinato</w:t>
            </w:r>
          </w:p>
          <w:p w14:paraId="1CA54A67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Score</w:t>
            </w:r>
          </w:p>
          <w:p w14:paraId="57ED4667" w14:textId="0C24215F" w:rsidR="008D0E6C" w:rsidRPr="00CA387E" w:rsidRDefault="008D0E6C" w:rsidP="008D0E6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16"/>
                <w:szCs w:val="16"/>
              </w:rPr>
              <w:t>Rhythm</w:t>
            </w:r>
          </w:p>
        </w:tc>
        <w:tc>
          <w:tcPr>
            <w:tcW w:w="2997" w:type="dxa"/>
            <w:shd w:val="clear" w:color="auto" w:fill="B4C6E7" w:themeFill="accent1" w:themeFillTint="66"/>
            <w:vAlign w:val="center"/>
          </w:tcPr>
          <w:p w14:paraId="6120E5B8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Phrase</w:t>
            </w:r>
          </w:p>
          <w:p w14:paraId="4619A420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Sequence</w:t>
            </w:r>
          </w:p>
          <w:p w14:paraId="60BA491F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Graphic score</w:t>
            </w:r>
          </w:p>
          <w:p w14:paraId="659420DF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Rhythmic pattern</w:t>
            </w:r>
          </w:p>
          <w:p w14:paraId="7EBDF974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Dynamic</w:t>
            </w:r>
          </w:p>
          <w:p w14:paraId="44B2B815" w14:textId="5917CD4D" w:rsidR="008D0E6C" w:rsidRPr="00CA387E" w:rsidRDefault="008D0E6C" w:rsidP="008D0E6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16"/>
                <w:szCs w:val="16"/>
              </w:rPr>
              <w:t>Drone</w:t>
            </w:r>
          </w:p>
        </w:tc>
        <w:tc>
          <w:tcPr>
            <w:tcW w:w="2997" w:type="dxa"/>
            <w:shd w:val="clear" w:color="auto" w:fill="B4C6E7" w:themeFill="accent1" w:themeFillTint="66"/>
            <w:vAlign w:val="center"/>
          </w:tcPr>
          <w:p w14:paraId="012BEE0D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Stave </w:t>
            </w:r>
          </w:p>
          <w:p w14:paraId="0D580B7E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Score</w:t>
            </w:r>
          </w:p>
          <w:p w14:paraId="05BD9F0B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Western notation</w:t>
            </w:r>
          </w:p>
          <w:p w14:paraId="568B25CD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Octave </w:t>
            </w:r>
          </w:p>
          <w:p w14:paraId="3335FF87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Pitch</w:t>
            </w:r>
          </w:p>
          <w:p w14:paraId="3998BC4E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Tempo</w:t>
            </w:r>
          </w:p>
          <w:p w14:paraId="337CC325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Timbre</w:t>
            </w:r>
          </w:p>
          <w:p w14:paraId="174CCF3B" w14:textId="77777777" w:rsidR="008D0E6C" w:rsidRPr="00CA387E" w:rsidRDefault="008D0E6C" w:rsidP="008D0E6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  <w:shd w:val="clear" w:color="auto" w:fill="B4C6E7" w:themeFill="accent1" w:themeFillTint="66"/>
            <w:vAlign w:val="center"/>
          </w:tcPr>
          <w:p w14:paraId="54572EDE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 Stave </w:t>
            </w:r>
          </w:p>
          <w:p w14:paraId="2FADDEFB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Score</w:t>
            </w:r>
          </w:p>
          <w:p w14:paraId="3C4FFEFA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Western notation</w:t>
            </w:r>
          </w:p>
          <w:p w14:paraId="63F594B6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Octave </w:t>
            </w:r>
          </w:p>
          <w:p w14:paraId="5F56E66D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Pitch</w:t>
            </w:r>
          </w:p>
          <w:p w14:paraId="23D2DB69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Tempo</w:t>
            </w:r>
          </w:p>
          <w:p w14:paraId="6B380FA0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Timbre</w:t>
            </w:r>
          </w:p>
          <w:p w14:paraId="60BC6E13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8B6B67D" w14:textId="77777777" w:rsidR="008D0E6C" w:rsidRPr="00CA387E" w:rsidRDefault="008D0E6C" w:rsidP="008D0E6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  <w:shd w:val="clear" w:color="auto" w:fill="B4C6E7" w:themeFill="accent1" w:themeFillTint="66"/>
            <w:vAlign w:val="center"/>
          </w:tcPr>
          <w:p w14:paraId="37D7BFF8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Pentatonic scale </w:t>
            </w:r>
          </w:p>
          <w:p w14:paraId="6AEC6A9A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Crotchet</w:t>
            </w:r>
          </w:p>
          <w:p w14:paraId="0AC28A2A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Quaver</w:t>
            </w:r>
          </w:p>
          <w:p w14:paraId="643B163E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Semiquaver</w:t>
            </w:r>
          </w:p>
          <w:p w14:paraId="49D13013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Demisemiquaver </w:t>
            </w:r>
          </w:p>
          <w:p w14:paraId="792E23CA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Rests</w:t>
            </w:r>
          </w:p>
          <w:p w14:paraId="7A1FE2E2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Western notation</w:t>
            </w:r>
          </w:p>
          <w:p w14:paraId="344FE486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Structure</w:t>
            </w:r>
          </w:p>
          <w:p w14:paraId="1483D21F" w14:textId="77777777" w:rsidR="008D0E6C" w:rsidRPr="00CA387E" w:rsidRDefault="008D0E6C" w:rsidP="008D0E6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8" w:type="dxa"/>
            <w:shd w:val="clear" w:color="auto" w:fill="B4C6E7" w:themeFill="accent1" w:themeFillTint="66"/>
            <w:vAlign w:val="center"/>
          </w:tcPr>
          <w:p w14:paraId="77FEBC39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Minim</w:t>
            </w:r>
          </w:p>
          <w:p w14:paraId="0287C4DB" w14:textId="77777777" w:rsidR="008D0E6C" w:rsidRDefault="008D0E6C" w:rsidP="008D0E6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Semibreve</w:t>
            </w:r>
          </w:p>
          <w:p w14:paraId="2020BAB7" w14:textId="77777777" w:rsidR="008D0E6C" w:rsidRPr="00CA387E" w:rsidRDefault="008D0E6C" w:rsidP="008D0E6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C14E4" w:rsidRPr="004A78B3" w14:paraId="2F6FED73" w14:textId="77777777" w:rsidTr="008B224D">
        <w:trPr>
          <w:trHeight w:val="4193"/>
        </w:trPr>
        <w:tc>
          <w:tcPr>
            <w:tcW w:w="1843" w:type="dxa"/>
          </w:tcPr>
          <w:p w14:paraId="7E95E6DF" w14:textId="57AE9A7C" w:rsidR="00AC14E4" w:rsidRDefault="00AC14E4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06974E4" w14:textId="48B6339B" w:rsidR="00AC14E4" w:rsidRDefault="00AC14E4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0E6A6EA" w14:textId="7B9E1E2B" w:rsidR="00AC14E4" w:rsidRDefault="00AC14E4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BF85C8A" w14:textId="77777777" w:rsidR="00AC14E4" w:rsidRDefault="00AC14E4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7C6E8F4" w14:textId="77777777" w:rsidR="00AC14E4" w:rsidRPr="004A78B3" w:rsidRDefault="00AC14E4" w:rsidP="00F1578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A78B3">
              <w:rPr>
                <w:rFonts w:cstheme="minorHAnsi"/>
                <w:b/>
                <w:sz w:val="28"/>
                <w:szCs w:val="28"/>
              </w:rPr>
              <w:t>TUNED</w:t>
            </w:r>
          </w:p>
          <w:p w14:paraId="55573FF7" w14:textId="77777777" w:rsidR="00AC14E4" w:rsidRDefault="00AC14E4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F704E71" w14:textId="77777777" w:rsidR="00E303BE" w:rsidRDefault="00E303BE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E006524" w14:textId="77777777" w:rsidR="00E303BE" w:rsidRDefault="00E303BE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D5D1415" w14:textId="77777777" w:rsidR="00E303BE" w:rsidRDefault="00E303BE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07351D9" w14:textId="77777777" w:rsidR="00E303BE" w:rsidRDefault="00E303BE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EB767A8" w14:textId="77777777" w:rsidR="00E303BE" w:rsidRDefault="00E303BE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874E622" w14:textId="77777777" w:rsidR="00E303BE" w:rsidRDefault="00E303BE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9B3802A" w14:textId="77777777" w:rsidR="00E303BE" w:rsidRDefault="00E303BE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AC4AF54" w14:textId="77777777" w:rsidR="00E303BE" w:rsidRDefault="00E303BE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BE217CC" w14:textId="77777777" w:rsidR="00E303BE" w:rsidRDefault="00E303BE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5E7B820" w14:textId="77777777" w:rsidR="00E303BE" w:rsidRDefault="00E303BE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9775650" w14:textId="77777777" w:rsidR="00E303BE" w:rsidRDefault="00E303BE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4E3C0DF" w14:textId="14870AFF" w:rsidR="00E303BE" w:rsidRPr="00CA387E" w:rsidRDefault="00E303BE" w:rsidP="00E303B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306AD187" w14:textId="77777777" w:rsidR="00AC14E4" w:rsidRPr="004A78B3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CF4E975" w14:textId="77777777" w:rsidR="00AC14E4" w:rsidRPr="004A78B3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AACF6EF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Explore high and low sounds</w:t>
            </w:r>
          </w:p>
          <w:p w14:paraId="488A08F6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286B2E9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Explore long and short sounds (duration)</w:t>
            </w:r>
          </w:p>
          <w:p w14:paraId="348A83EA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0F377CF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Explore loud and quiet sounds</w:t>
            </w:r>
          </w:p>
          <w:p w14:paraId="574804D5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0EE47E8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Explore fast and slow sounds</w:t>
            </w:r>
          </w:p>
          <w:p w14:paraId="504951AB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7CEE46A" w14:textId="77777777" w:rsidR="00AC14E4" w:rsidRPr="004A78B3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Begin to identify and describe key features or extreme contrasts within a piece of music</w:t>
            </w:r>
          </w:p>
          <w:p w14:paraId="471D8CE6" w14:textId="77777777" w:rsidR="00AC14E4" w:rsidRPr="004A78B3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53B33DF4" w14:textId="77777777" w:rsidR="00AC14E4" w:rsidRPr="004A78B3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1E5C90C9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Play a single pitched note to accompany a song</w:t>
            </w:r>
          </w:p>
          <w:p w14:paraId="602B2C02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3444362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Explore pitch shape and rhythmic patterns</w:t>
            </w:r>
          </w:p>
          <w:p w14:paraId="1CD9EDB5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F80E9D4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Explore timbre, pitch, duration, dynamic and tempo </w:t>
            </w:r>
          </w:p>
          <w:p w14:paraId="3F97693F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EAD59D9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B11A7">
              <w:rPr>
                <w:rFonts w:cstheme="minorHAnsi"/>
                <w:sz w:val="16"/>
                <w:szCs w:val="16"/>
                <w:highlight w:val="cyan"/>
              </w:rPr>
              <w:t>Listen to a piece of music and move in time to its steady beat</w:t>
            </w:r>
          </w:p>
          <w:p w14:paraId="4B5CAA01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CF2CFD7" w14:textId="77777777" w:rsidR="00AC14E4" w:rsidRPr="001270FF" w:rsidRDefault="00AC14E4" w:rsidP="00F157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>Recognise and respond through movement to the different musical characteristics and moods of the music</w:t>
            </w:r>
          </w:p>
          <w:p w14:paraId="4A1C3F06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8AAB3CE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7C0AB86" w14:textId="77777777" w:rsidR="00AC14E4" w:rsidRPr="004A78B3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0580E450" w14:textId="408BCA06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Perform a </w:t>
            </w:r>
            <w:proofErr w:type="gramStart"/>
            <w:r>
              <w:rPr>
                <w:rFonts w:cstheme="minorHAnsi"/>
                <w:sz w:val="16"/>
                <w:szCs w:val="16"/>
              </w:rPr>
              <w:t>two note</w:t>
            </w:r>
            <w:proofErr w:type="gramEnd"/>
            <w:r>
              <w:rPr>
                <w:rFonts w:cstheme="minorHAnsi"/>
                <w:sz w:val="16"/>
                <w:szCs w:val="16"/>
              </w:rPr>
              <w:t xml:space="preserve"> melodic ostinato to accompany a song</w:t>
            </w:r>
            <w:r w:rsidR="0037101A">
              <w:rPr>
                <w:rFonts w:cstheme="minorHAnsi"/>
                <w:sz w:val="16"/>
                <w:szCs w:val="16"/>
              </w:rPr>
              <w:t xml:space="preserve"> (chime bars)</w:t>
            </w:r>
          </w:p>
          <w:p w14:paraId="3CC3801E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316DB70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Compose short melodic phrases</w:t>
            </w:r>
          </w:p>
          <w:p w14:paraId="0EED17AE" w14:textId="77777777" w:rsidR="00AC14E4" w:rsidRDefault="00AC14E4" w:rsidP="00F1578C">
            <w:pPr>
              <w:rPr>
                <w:rFonts w:cstheme="minorHAnsi"/>
                <w:sz w:val="16"/>
                <w:szCs w:val="16"/>
              </w:rPr>
            </w:pPr>
          </w:p>
          <w:p w14:paraId="38B22655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 w:rsidRPr="003A7390">
              <w:rPr>
                <w:rFonts w:cstheme="minorHAnsi"/>
                <w:sz w:val="16"/>
                <w:szCs w:val="16"/>
                <w:highlight w:val="cyan"/>
              </w:rPr>
              <w:t>Recognise and respond to the mood of a piece of music.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25756698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3ED9549" w14:textId="77777777" w:rsidR="00AC14E4" w:rsidRPr="001270FF" w:rsidRDefault="00AC14E4" w:rsidP="00F157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>Begin to use music terminology when describing how the mood is created</w:t>
            </w:r>
          </w:p>
          <w:p w14:paraId="6C84D09B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E43C843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Listen to live and recorded music with increased concentration</w:t>
            </w:r>
          </w:p>
          <w:p w14:paraId="49669937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010BBE2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Begin to articulate how changes in speed, pitch and dynamics effect the mood</w:t>
            </w:r>
          </w:p>
          <w:p w14:paraId="1D048BF8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527A6BC8" w14:textId="77777777" w:rsidR="00AC14E4" w:rsidRPr="004A78B3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997" w:type="dxa"/>
          </w:tcPr>
          <w:p w14:paraId="3D85B218" w14:textId="1F24EB96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Play a tuned instrument (</w:t>
            </w:r>
            <w:r w:rsidR="0037101A">
              <w:rPr>
                <w:rFonts w:cstheme="minorHAnsi"/>
                <w:sz w:val="16"/>
                <w:szCs w:val="16"/>
              </w:rPr>
              <w:t>recorders)</w:t>
            </w:r>
            <w:r>
              <w:rPr>
                <w:rFonts w:cstheme="minorHAnsi"/>
                <w:sz w:val="16"/>
                <w:szCs w:val="16"/>
              </w:rPr>
              <w:t xml:space="preserve"> with some confidence </w:t>
            </w:r>
          </w:p>
          <w:p w14:paraId="4D0E25C6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2CBFBB7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Begin to read western notation (middle c – 1 octave) </w:t>
            </w:r>
          </w:p>
          <w:p w14:paraId="56846CB4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14B0B56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Identify rhythmic patterns using frog, tadpole, butterfly and caterpillar</w:t>
            </w:r>
          </w:p>
          <w:p w14:paraId="26FEA2D5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1B98EE3" w14:textId="77777777" w:rsidR="00AC14E4" w:rsidRPr="001270FF" w:rsidRDefault="00AC14E4" w:rsidP="00F157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 xml:space="preserve">Play in unison as a class or smaller group </w:t>
            </w:r>
          </w:p>
          <w:p w14:paraId="16AB5536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5F0BBAE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Follow a conductor and be a conductor</w:t>
            </w:r>
          </w:p>
          <w:p w14:paraId="3F5CCB7E" w14:textId="77777777" w:rsidR="00AC14E4" w:rsidRDefault="00AC14E4" w:rsidP="00F1578C">
            <w:pPr>
              <w:rPr>
                <w:rFonts w:cstheme="minorHAnsi"/>
                <w:sz w:val="16"/>
                <w:szCs w:val="16"/>
              </w:rPr>
            </w:pPr>
          </w:p>
          <w:p w14:paraId="65F76CF9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Listen to live and recorded music with increased concentration and be able to identify the different music families</w:t>
            </w:r>
          </w:p>
          <w:p w14:paraId="601C823E" w14:textId="77777777" w:rsidR="00AC14E4" w:rsidRDefault="00AC14E4" w:rsidP="00F1578C">
            <w:pPr>
              <w:rPr>
                <w:rFonts w:cstheme="minorHAnsi"/>
                <w:sz w:val="16"/>
                <w:szCs w:val="16"/>
              </w:rPr>
            </w:pPr>
          </w:p>
          <w:p w14:paraId="40BD730B" w14:textId="74956CED" w:rsidR="00AC14E4" w:rsidRDefault="00AC14E4" w:rsidP="00F1578C">
            <w:pPr>
              <w:jc w:val="center"/>
              <w:rPr>
                <w:rFonts w:cstheme="minorHAnsi"/>
                <w:b/>
                <w:sz w:val="16"/>
                <w:szCs w:val="16"/>
                <w:highlight w:val="cyan"/>
              </w:rPr>
            </w:pPr>
            <w:r w:rsidRPr="001270FF">
              <w:rPr>
                <w:rFonts w:cstheme="minorHAnsi"/>
                <w:b/>
                <w:sz w:val="16"/>
                <w:szCs w:val="16"/>
                <w:highlight w:val="cyan"/>
              </w:rPr>
              <w:t xml:space="preserve">Listen to live and recorded music (including </w:t>
            </w:r>
            <w:proofErr w:type="gramStart"/>
            <w:r w:rsidR="0037101A">
              <w:rPr>
                <w:rFonts w:cstheme="minorHAnsi"/>
                <w:b/>
                <w:sz w:val="16"/>
                <w:szCs w:val="16"/>
                <w:highlight w:val="cyan"/>
              </w:rPr>
              <w:t>recorder</w:t>
            </w:r>
            <w:r w:rsidRPr="001270FF">
              <w:rPr>
                <w:rFonts w:cstheme="minorHAnsi"/>
                <w:b/>
                <w:sz w:val="16"/>
                <w:szCs w:val="16"/>
                <w:highlight w:val="cyan"/>
              </w:rPr>
              <w:t xml:space="preserve"> </w:t>
            </w:r>
            <w:r w:rsidR="0037101A">
              <w:rPr>
                <w:rFonts w:cstheme="minorHAnsi"/>
                <w:b/>
                <w:sz w:val="16"/>
                <w:szCs w:val="16"/>
                <w:highlight w:val="cyan"/>
              </w:rPr>
              <w:t>)</w:t>
            </w:r>
            <w:r w:rsidRPr="001270FF">
              <w:rPr>
                <w:rFonts w:cstheme="minorHAnsi"/>
                <w:b/>
                <w:sz w:val="16"/>
                <w:szCs w:val="16"/>
                <w:highlight w:val="cyan"/>
              </w:rPr>
              <w:t>with</w:t>
            </w:r>
            <w:proofErr w:type="gramEnd"/>
            <w:r w:rsidRPr="001270FF">
              <w:rPr>
                <w:rFonts w:cstheme="minorHAnsi"/>
                <w:b/>
                <w:sz w:val="16"/>
                <w:szCs w:val="16"/>
                <w:highlight w:val="cyan"/>
              </w:rPr>
              <w:t xml:space="preserve"> increased concentration and be able to identify instruments by their timbre</w:t>
            </w:r>
          </w:p>
          <w:p w14:paraId="1008D19D" w14:textId="3D5E2AE2" w:rsidR="00AC14E4" w:rsidRDefault="00AC14E4" w:rsidP="00F157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3EF343C3" w14:textId="77777777" w:rsidR="00AC14E4" w:rsidRPr="004A78B3" w:rsidRDefault="00AC14E4" w:rsidP="00F1578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157B76B8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Play a tuned instrument (ukulele) with some confidence using more than four chords</w:t>
            </w:r>
          </w:p>
          <w:p w14:paraId="3C863361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36DF578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Read with speed and accuracy western notation (middle c – 1 octave) </w:t>
            </w:r>
          </w:p>
          <w:p w14:paraId="2C6EBF48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FACF9F6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Identify with confidence rhythmic patterns using frog, tadpole, butterfly and caterpillar</w:t>
            </w:r>
          </w:p>
          <w:p w14:paraId="19FE0CD0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23E551D" w14:textId="77777777" w:rsidR="00AC14E4" w:rsidRPr="001270FF" w:rsidRDefault="00AC14E4" w:rsidP="00F157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>Play in unison as a class, or smaller group or by themselves</w:t>
            </w:r>
          </w:p>
          <w:p w14:paraId="6C54134C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0753BAC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Follow a conductor and be a conductor</w:t>
            </w:r>
          </w:p>
          <w:p w14:paraId="5C7F396F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7CB2C39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86C3277" w14:textId="77777777" w:rsidR="00AC14E4" w:rsidRPr="001270FF" w:rsidRDefault="00AC14E4" w:rsidP="00F157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  <w:highlight w:val="cyan"/>
              </w:rPr>
              <w:t>Listen to live and recorded music (including ukulele) with increased concentration and confidently identify instruments by their timbre</w:t>
            </w:r>
          </w:p>
          <w:p w14:paraId="19D8DC12" w14:textId="77777777" w:rsidR="00AC14E4" w:rsidRPr="004A78B3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69FC29F3" w14:textId="43750589" w:rsidR="0037101A" w:rsidRDefault="0037101A" w:rsidP="0037101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Play a tuned instrument (brass) with some confidence </w:t>
            </w:r>
          </w:p>
          <w:p w14:paraId="73ADB4C0" w14:textId="77777777" w:rsidR="0037101A" w:rsidRDefault="0037101A" w:rsidP="0037101A">
            <w:pPr>
              <w:rPr>
                <w:rFonts w:cstheme="minorHAnsi"/>
                <w:sz w:val="16"/>
                <w:szCs w:val="16"/>
              </w:rPr>
            </w:pPr>
          </w:p>
          <w:p w14:paraId="06C21111" w14:textId="6D7319B2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Compose short melodic phrases and make written records of their music using western notation.</w:t>
            </w:r>
          </w:p>
          <w:p w14:paraId="5E156B27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6BC96EC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Identify and write crotchet, quaver, semi quaver and demisemiquaver when composing music</w:t>
            </w:r>
          </w:p>
          <w:p w14:paraId="3BF6E12F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9298EE3" w14:textId="77777777" w:rsidR="00AC14E4" w:rsidRPr="001270FF" w:rsidRDefault="00AC14E4" w:rsidP="00F157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 xml:space="preserve">Play in rounds/canons </w:t>
            </w:r>
          </w:p>
          <w:p w14:paraId="1A5B4088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9C75F5F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To recognise that music can have moments of silence (rests)</w:t>
            </w:r>
          </w:p>
          <w:p w14:paraId="30A2A1AB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A20F502" w14:textId="7486DB3B" w:rsidR="00AC14E4" w:rsidRPr="001270FF" w:rsidRDefault="00AC14E4" w:rsidP="00F157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  <w:highlight w:val="cyan"/>
              </w:rPr>
              <w:t xml:space="preserve">Listen to live and recorded music (including </w:t>
            </w:r>
            <w:r w:rsidR="0037101A">
              <w:rPr>
                <w:rFonts w:cstheme="minorHAnsi"/>
                <w:b/>
                <w:sz w:val="16"/>
                <w:szCs w:val="16"/>
                <w:highlight w:val="cyan"/>
              </w:rPr>
              <w:t>brass</w:t>
            </w:r>
            <w:r w:rsidRPr="001270FF">
              <w:rPr>
                <w:rFonts w:cstheme="minorHAnsi"/>
                <w:b/>
                <w:sz w:val="16"/>
                <w:szCs w:val="16"/>
                <w:highlight w:val="cyan"/>
              </w:rPr>
              <w:t>) with increased concentration and confidently identify instruments by their timbre</w:t>
            </w:r>
          </w:p>
          <w:p w14:paraId="0D645068" w14:textId="77777777" w:rsidR="00AC14E4" w:rsidRPr="004A78B3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8" w:type="dxa"/>
          </w:tcPr>
          <w:p w14:paraId="68C41921" w14:textId="196B2BF8" w:rsidR="00AC14E4" w:rsidRDefault="00283CA6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Use music technology (Garage Band) to </w:t>
            </w:r>
          </w:p>
          <w:p w14:paraId="460507F1" w14:textId="68B21393" w:rsidR="00AC14E4" w:rsidRDefault="00283CA6" w:rsidP="00283CA6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</w:t>
            </w:r>
            <w:r w:rsidR="00AC14E4">
              <w:rPr>
                <w:rFonts w:cstheme="minorHAnsi"/>
                <w:sz w:val="16"/>
                <w:szCs w:val="16"/>
              </w:rPr>
              <w:t>ompose longer melodic phrases and make written records of their music using western notation.</w:t>
            </w:r>
          </w:p>
          <w:p w14:paraId="4A0E732E" w14:textId="77777777" w:rsidR="00AC14E4" w:rsidRDefault="00AC14E4" w:rsidP="00F1578C">
            <w:pPr>
              <w:rPr>
                <w:rFonts w:cstheme="minorHAnsi"/>
                <w:sz w:val="16"/>
                <w:szCs w:val="16"/>
              </w:rPr>
            </w:pPr>
          </w:p>
          <w:p w14:paraId="27658241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To use rests when composing music</w:t>
            </w:r>
          </w:p>
          <w:p w14:paraId="7C42C995" w14:textId="77777777" w:rsidR="00AC14E4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93C4E65" w14:textId="00D1183B" w:rsidR="00AC14E4" w:rsidRPr="001270FF" w:rsidRDefault="00AC14E4" w:rsidP="00F157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  <w:highlight w:val="cyan"/>
              </w:rPr>
              <w:t>Listen to live and recorded music with increased concentration and confidently identify instruments by their timbre</w:t>
            </w:r>
          </w:p>
          <w:p w14:paraId="09983683" w14:textId="77777777" w:rsidR="00AC14E4" w:rsidRPr="004A78B3" w:rsidRDefault="00AC14E4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E303BE" w:rsidRPr="004A78B3" w14:paraId="0D795C6A" w14:textId="77777777" w:rsidTr="008B224D">
        <w:trPr>
          <w:trHeight w:val="2546"/>
        </w:trPr>
        <w:tc>
          <w:tcPr>
            <w:tcW w:w="1843" w:type="dxa"/>
          </w:tcPr>
          <w:p w14:paraId="06DBF036" w14:textId="77777777" w:rsidR="00E303BE" w:rsidRDefault="00E303BE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91B8AD9" w14:textId="77777777" w:rsidR="00E303BE" w:rsidRDefault="00E303BE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DAB72D1" w14:textId="3E9AF0FA" w:rsidR="00E303BE" w:rsidRDefault="00E303BE" w:rsidP="00F1578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A387E">
              <w:rPr>
                <w:rFonts w:cstheme="minorHAnsi"/>
                <w:sz w:val="20"/>
                <w:szCs w:val="20"/>
              </w:rPr>
              <w:t>Vocabulary</w:t>
            </w:r>
          </w:p>
          <w:p w14:paraId="3560C352" w14:textId="77777777" w:rsidR="00E303BE" w:rsidRPr="00CA387E" w:rsidRDefault="00E303BE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  <w:shd w:val="clear" w:color="auto" w:fill="B4C6E7" w:themeFill="accent1" w:themeFillTint="66"/>
          </w:tcPr>
          <w:p w14:paraId="5C320352" w14:textId="77777777" w:rsidR="00E303BE" w:rsidRPr="004A78B3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Steady beat</w:t>
            </w:r>
          </w:p>
        </w:tc>
        <w:tc>
          <w:tcPr>
            <w:tcW w:w="2997" w:type="dxa"/>
            <w:shd w:val="clear" w:color="auto" w:fill="B4C6E7" w:themeFill="accent1" w:themeFillTint="66"/>
          </w:tcPr>
          <w:p w14:paraId="05B6352A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Ostinato</w:t>
            </w:r>
          </w:p>
          <w:p w14:paraId="3A222D9A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Score</w:t>
            </w:r>
          </w:p>
          <w:p w14:paraId="4C3C4044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Rhythm </w:t>
            </w:r>
          </w:p>
          <w:p w14:paraId="3E7A49F1" w14:textId="77777777" w:rsidR="00E303BE" w:rsidRPr="004A78B3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  <w:shd w:val="clear" w:color="auto" w:fill="B4C6E7" w:themeFill="accent1" w:themeFillTint="66"/>
          </w:tcPr>
          <w:p w14:paraId="74738933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Phrase</w:t>
            </w:r>
          </w:p>
          <w:p w14:paraId="0F6363E3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Sequence</w:t>
            </w:r>
          </w:p>
          <w:p w14:paraId="72FBC6C4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Drone</w:t>
            </w:r>
          </w:p>
          <w:p w14:paraId="40053C19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Graphic score</w:t>
            </w:r>
          </w:p>
          <w:p w14:paraId="23DF5E54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Rhythmic pattern</w:t>
            </w:r>
          </w:p>
          <w:p w14:paraId="4B328EC9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Dynamic</w:t>
            </w:r>
          </w:p>
          <w:p w14:paraId="6D9C9FCA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Pitch</w:t>
            </w:r>
          </w:p>
          <w:p w14:paraId="2CAB025E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Tempo</w:t>
            </w:r>
          </w:p>
          <w:p w14:paraId="37869EE6" w14:textId="77777777" w:rsidR="00E303BE" w:rsidRPr="004A78B3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  <w:shd w:val="clear" w:color="auto" w:fill="B4C6E7" w:themeFill="accent1" w:themeFillTint="66"/>
          </w:tcPr>
          <w:p w14:paraId="428AB3B9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Stave </w:t>
            </w:r>
          </w:p>
          <w:p w14:paraId="5E1D95B3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Score</w:t>
            </w:r>
          </w:p>
          <w:p w14:paraId="3004D789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Western notation</w:t>
            </w:r>
          </w:p>
          <w:p w14:paraId="44CD5EA3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Octave </w:t>
            </w:r>
          </w:p>
          <w:p w14:paraId="15B47214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Ostinato</w:t>
            </w:r>
          </w:p>
          <w:p w14:paraId="46891B18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Steady beat</w:t>
            </w:r>
          </w:p>
          <w:p w14:paraId="14E1398B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Rhythmic pattern</w:t>
            </w:r>
          </w:p>
          <w:p w14:paraId="1F694A76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Dynamic</w:t>
            </w:r>
          </w:p>
          <w:p w14:paraId="255A56DA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Pitch</w:t>
            </w:r>
          </w:p>
          <w:p w14:paraId="15C2B5B3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Structure</w:t>
            </w:r>
          </w:p>
          <w:p w14:paraId="397EB367" w14:textId="3E9CEE34" w:rsidR="00E303BE" w:rsidRPr="004A78B3" w:rsidRDefault="00E303BE" w:rsidP="00E303B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Timbre</w:t>
            </w:r>
          </w:p>
        </w:tc>
        <w:tc>
          <w:tcPr>
            <w:tcW w:w="2997" w:type="dxa"/>
            <w:shd w:val="clear" w:color="auto" w:fill="B4C6E7" w:themeFill="accent1" w:themeFillTint="66"/>
          </w:tcPr>
          <w:p w14:paraId="4CB54EAF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Stave </w:t>
            </w:r>
          </w:p>
          <w:p w14:paraId="6298685D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Score</w:t>
            </w:r>
          </w:p>
          <w:p w14:paraId="0BE89AFE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Western notation</w:t>
            </w:r>
          </w:p>
          <w:p w14:paraId="758EC8A1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Octave </w:t>
            </w:r>
          </w:p>
          <w:p w14:paraId="01B3B7D6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Ostinato</w:t>
            </w:r>
          </w:p>
          <w:p w14:paraId="66A03D38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Rhythmic pattern</w:t>
            </w:r>
          </w:p>
          <w:p w14:paraId="2C597B31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Dynamic</w:t>
            </w:r>
          </w:p>
          <w:p w14:paraId="7FD7DC37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Pitch</w:t>
            </w:r>
          </w:p>
          <w:p w14:paraId="17282CE2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Timbre</w:t>
            </w:r>
          </w:p>
          <w:p w14:paraId="7B4E9A29" w14:textId="77777777" w:rsidR="00E303BE" w:rsidRPr="004A78B3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Structure</w:t>
            </w:r>
          </w:p>
        </w:tc>
        <w:tc>
          <w:tcPr>
            <w:tcW w:w="2997" w:type="dxa"/>
            <w:shd w:val="clear" w:color="auto" w:fill="B4C6E7" w:themeFill="accent1" w:themeFillTint="66"/>
          </w:tcPr>
          <w:p w14:paraId="117D22B7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Pentatonic scale </w:t>
            </w:r>
          </w:p>
          <w:p w14:paraId="08A977DD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Crotchet</w:t>
            </w:r>
          </w:p>
          <w:p w14:paraId="6868014B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Quaver</w:t>
            </w:r>
          </w:p>
          <w:p w14:paraId="79069A4C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Semiquaver</w:t>
            </w:r>
          </w:p>
          <w:p w14:paraId="0D5A3FB6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Demisemiquaver </w:t>
            </w:r>
          </w:p>
          <w:p w14:paraId="5A4AE462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Rests</w:t>
            </w:r>
          </w:p>
          <w:p w14:paraId="06287772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Phrase</w:t>
            </w:r>
          </w:p>
          <w:p w14:paraId="597AFCD8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Sequence</w:t>
            </w:r>
          </w:p>
          <w:p w14:paraId="5E42DFA8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Tempo</w:t>
            </w:r>
          </w:p>
          <w:p w14:paraId="468B0D2B" w14:textId="77777777" w:rsidR="00E303BE" w:rsidRPr="004A78B3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8" w:type="dxa"/>
            <w:shd w:val="clear" w:color="auto" w:fill="B4C6E7" w:themeFill="accent1" w:themeFillTint="66"/>
          </w:tcPr>
          <w:p w14:paraId="5F84FBFE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Minim</w:t>
            </w:r>
          </w:p>
          <w:p w14:paraId="0BC42328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Semibreve</w:t>
            </w:r>
          </w:p>
          <w:p w14:paraId="7E856DE0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Rests</w:t>
            </w:r>
          </w:p>
          <w:p w14:paraId="5FD51AFE" w14:textId="77777777" w:rsidR="00E303BE" w:rsidRPr="004A78B3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E303BE" w:rsidRPr="004A78B3" w14:paraId="7377E34B" w14:textId="77777777" w:rsidTr="008B224D">
        <w:trPr>
          <w:trHeight w:val="8295"/>
        </w:trPr>
        <w:tc>
          <w:tcPr>
            <w:tcW w:w="1843" w:type="dxa"/>
          </w:tcPr>
          <w:p w14:paraId="29FD6D27" w14:textId="77777777" w:rsidR="00E303BE" w:rsidRDefault="00E303BE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A51392C" w14:textId="77777777" w:rsidR="00E303BE" w:rsidRPr="004A78B3" w:rsidRDefault="00E303BE" w:rsidP="00F1578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4A78B3">
              <w:rPr>
                <w:rFonts w:cstheme="minorHAnsi"/>
                <w:b/>
                <w:sz w:val="28"/>
                <w:szCs w:val="28"/>
              </w:rPr>
              <w:t>UNTUNED</w:t>
            </w:r>
          </w:p>
          <w:p w14:paraId="190B3C2E" w14:textId="77777777" w:rsidR="00E303BE" w:rsidRPr="00CA387E" w:rsidRDefault="00E303BE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F107977" w14:textId="77777777" w:rsidR="00E303BE" w:rsidRPr="00CA387E" w:rsidRDefault="00E303BE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1610B262" w14:textId="77777777" w:rsidR="00E303BE" w:rsidRPr="004A78B3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9981F83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Play instruments by shaking, scrapping, tapping and rattling</w:t>
            </w:r>
          </w:p>
          <w:p w14:paraId="7BFDAA1F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D7456AE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Start and stop together </w:t>
            </w:r>
          </w:p>
          <w:p w14:paraId="032E2EF3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DCBDCAC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Begin to develop a sense of beat, using instruments or body sounds</w:t>
            </w:r>
          </w:p>
          <w:p w14:paraId="30DD7566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AED9C67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Respond to symbols or hand signs</w:t>
            </w:r>
          </w:p>
          <w:p w14:paraId="4895E6CC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9C3EF9C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Play loud, quietly, fast or slow</w:t>
            </w:r>
          </w:p>
          <w:p w14:paraId="2CCC02CC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9941EC2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Copy a simple rhythm pattern or number of beats played on an instrument</w:t>
            </w:r>
          </w:p>
          <w:p w14:paraId="326CB95E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0100A2B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Play along to an instrument showing a developing awareness of beat</w:t>
            </w:r>
          </w:p>
          <w:p w14:paraId="5262BDE1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11B4BAA" w14:textId="77777777" w:rsidR="00E303BE" w:rsidRPr="001270FF" w:rsidRDefault="00E303BE" w:rsidP="00F157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>Play with a sense of purpose and enjoyment</w:t>
            </w:r>
          </w:p>
          <w:p w14:paraId="7F3273F3" w14:textId="77777777" w:rsidR="00E303BE" w:rsidRPr="001270FF" w:rsidRDefault="00E303BE" w:rsidP="00F157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>Explore sounds made by the body or conventional instruments (timbre)</w:t>
            </w:r>
          </w:p>
          <w:p w14:paraId="4D971E26" w14:textId="77777777" w:rsidR="00E303BE" w:rsidRPr="001270FF" w:rsidRDefault="00E303BE" w:rsidP="00F157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396C6ECC" w14:textId="77777777" w:rsidR="00E303BE" w:rsidRPr="001270FF" w:rsidRDefault="00E303BE" w:rsidP="00F157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>Begin to be aware of the effect that different sounds have to convey mood or meaning</w:t>
            </w:r>
          </w:p>
          <w:p w14:paraId="0FE35D88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087E095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Begin to manipulate different effects on an instrument</w:t>
            </w:r>
          </w:p>
          <w:p w14:paraId="17BF741F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6D68163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Add chosen sound effects at an appropriate moment in a story or song</w:t>
            </w:r>
          </w:p>
          <w:p w14:paraId="0E2E6851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564AB7E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Sort and name different sounds</w:t>
            </w:r>
          </w:p>
          <w:p w14:paraId="2213BFDD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AB458E0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Create a sequence of different sounds in response to a given stimuli</w:t>
            </w:r>
          </w:p>
          <w:p w14:paraId="23C2702E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5565047" w14:textId="5957B6D8" w:rsidR="00E303BE" w:rsidRDefault="00E303BE" w:rsidP="00F157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  <w:highlight w:val="cyan"/>
              </w:rPr>
              <w:t>Listen to sounds and respond to them by talking or moving</w:t>
            </w:r>
            <w:r w:rsidRPr="001270FF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150E6D63" w14:textId="65873E89" w:rsidR="00E303BE" w:rsidRDefault="00E303BE" w:rsidP="00F157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7B6356E6" w14:textId="77777777" w:rsidR="00E303BE" w:rsidRPr="004A78B3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2D09BA2E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9383DAA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Play loudly, quietly, fast, slow</w:t>
            </w:r>
          </w:p>
          <w:p w14:paraId="2DA2A37C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5366A822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Imitate a rhythmic pattern on an instrument</w:t>
            </w:r>
          </w:p>
          <w:p w14:paraId="244D0342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982CBD3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Play a repeated rhythmic pattern to accompany a song</w:t>
            </w:r>
          </w:p>
          <w:p w14:paraId="69D2371D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0994F18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Follow simple hand signs; start/ stop, loud/quiet </w:t>
            </w:r>
          </w:p>
          <w:p w14:paraId="547C1359" w14:textId="77777777" w:rsidR="00E303BE" w:rsidRDefault="00E303BE" w:rsidP="00F1578C">
            <w:pPr>
              <w:rPr>
                <w:rFonts w:cstheme="minorHAnsi"/>
                <w:sz w:val="16"/>
                <w:szCs w:val="16"/>
              </w:rPr>
            </w:pPr>
          </w:p>
          <w:p w14:paraId="36FF300C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6E319B8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Sequence these symbols to make a simple structure (score)</w:t>
            </w:r>
          </w:p>
          <w:p w14:paraId="015E8E20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37F12DB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Compose own sequence of sounds without help and perform</w:t>
            </w:r>
          </w:p>
          <w:p w14:paraId="5D031BFF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5B55F311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B5ACB37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Recognise the sounds of percussion instruments and identify and name them</w:t>
            </w:r>
          </w:p>
          <w:p w14:paraId="12F9E441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7B649D0" w14:textId="77777777" w:rsidR="00CE68F0" w:rsidRDefault="00CE68F0" w:rsidP="00CE68F0">
            <w:pPr>
              <w:rPr>
                <w:rFonts w:cstheme="minorHAnsi"/>
                <w:sz w:val="16"/>
                <w:szCs w:val="16"/>
              </w:rPr>
            </w:pPr>
          </w:p>
          <w:p w14:paraId="3532B002" w14:textId="3E917F73" w:rsidR="00CE68F0" w:rsidRPr="004A78B3" w:rsidRDefault="00CE68F0" w:rsidP="00E349A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74970AF3" w14:textId="7998A67C" w:rsidR="00E303BE" w:rsidRDefault="00E303BE" w:rsidP="00F1578C">
            <w:pPr>
              <w:spacing w:after="75"/>
              <w:ind w:left="30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Play </w:t>
            </w:r>
            <w:r w:rsidR="00E349A2">
              <w:rPr>
                <w:rFonts w:cstheme="minorHAnsi"/>
                <w:sz w:val="16"/>
                <w:szCs w:val="16"/>
              </w:rPr>
              <w:t xml:space="preserve">clave </w:t>
            </w:r>
            <w:r>
              <w:rPr>
                <w:rFonts w:cstheme="minorHAnsi"/>
                <w:sz w:val="16"/>
                <w:szCs w:val="16"/>
              </w:rPr>
              <w:t>with control: maintaining a steady beat, getting faster or slower, getting louder or quieter</w:t>
            </w:r>
          </w:p>
          <w:p w14:paraId="618BFE64" w14:textId="77777777" w:rsidR="00E303BE" w:rsidRDefault="00E303BE" w:rsidP="00F1578C">
            <w:pPr>
              <w:spacing w:after="75"/>
              <w:ind w:left="300"/>
              <w:jc w:val="center"/>
              <w:rPr>
                <w:rFonts w:cstheme="minorHAnsi"/>
                <w:sz w:val="16"/>
                <w:szCs w:val="16"/>
              </w:rPr>
            </w:pPr>
          </w:p>
          <w:p w14:paraId="52AB34BE" w14:textId="77777777" w:rsidR="00E303BE" w:rsidRPr="001270FF" w:rsidRDefault="00E303BE" w:rsidP="00F1578C">
            <w:pPr>
              <w:spacing w:after="75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>Work and perform in small groups</w:t>
            </w:r>
          </w:p>
          <w:p w14:paraId="0D1344E1" w14:textId="77777777" w:rsidR="00E303BE" w:rsidRDefault="00E303BE" w:rsidP="00F1578C">
            <w:pPr>
              <w:spacing w:after="75"/>
              <w:ind w:left="300"/>
              <w:jc w:val="center"/>
              <w:rPr>
                <w:rFonts w:cstheme="minorHAnsi"/>
                <w:sz w:val="16"/>
                <w:szCs w:val="16"/>
              </w:rPr>
            </w:pPr>
          </w:p>
          <w:p w14:paraId="374615C6" w14:textId="77777777" w:rsidR="00E303BE" w:rsidRPr="001270FF" w:rsidRDefault="00E303BE" w:rsidP="00F1578C">
            <w:pPr>
              <w:spacing w:after="75"/>
              <w:ind w:left="30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>Follow a leader, starting and stopping together</w:t>
            </w:r>
          </w:p>
          <w:p w14:paraId="16BE22F3" w14:textId="77777777" w:rsidR="00E303BE" w:rsidRPr="001270FF" w:rsidRDefault="00E303BE" w:rsidP="00F1578C">
            <w:pPr>
              <w:spacing w:after="75"/>
              <w:ind w:left="300"/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174F8BD6" w14:textId="77777777" w:rsidR="00E303BE" w:rsidRPr="001270FF" w:rsidRDefault="00E303BE" w:rsidP="00F1578C">
            <w:pPr>
              <w:spacing w:after="75"/>
              <w:ind w:left="30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>Demonstrate some confidence in performing as a group and an individual</w:t>
            </w:r>
          </w:p>
          <w:p w14:paraId="61B45620" w14:textId="77777777" w:rsidR="00E303BE" w:rsidRDefault="00E303BE" w:rsidP="00F1578C">
            <w:pPr>
              <w:spacing w:after="75"/>
              <w:rPr>
                <w:rFonts w:cstheme="minorHAnsi"/>
                <w:sz w:val="16"/>
                <w:szCs w:val="16"/>
              </w:rPr>
            </w:pPr>
          </w:p>
          <w:p w14:paraId="5E58EB1B" w14:textId="77777777" w:rsidR="00E303BE" w:rsidRDefault="00E303BE" w:rsidP="00F1578C">
            <w:pPr>
              <w:spacing w:after="75"/>
              <w:ind w:left="30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Recognise the sound of percussion instruments, their names, their timbre, how they are played and which ones can make high/low sounds. </w:t>
            </w:r>
          </w:p>
          <w:p w14:paraId="144050B7" w14:textId="77777777" w:rsidR="00E303BE" w:rsidRDefault="00E303BE" w:rsidP="00F1578C">
            <w:pPr>
              <w:spacing w:after="75"/>
              <w:rPr>
                <w:rFonts w:cstheme="minorHAnsi"/>
                <w:sz w:val="16"/>
                <w:szCs w:val="16"/>
              </w:rPr>
            </w:pPr>
          </w:p>
          <w:p w14:paraId="02653129" w14:textId="77777777" w:rsidR="00E303BE" w:rsidRDefault="00E303BE" w:rsidP="00F1578C">
            <w:pPr>
              <w:spacing w:after="75"/>
              <w:ind w:left="30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Recognise and respond to changes of tempo, dynamic and pitch</w:t>
            </w:r>
          </w:p>
          <w:p w14:paraId="7F1B999A" w14:textId="77777777" w:rsidR="00E303BE" w:rsidRDefault="00E303BE" w:rsidP="00F1578C">
            <w:pPr>
              <w:rPr>
                <w:rFonts w:cstheme="minorHAnsi"/>
                <w:sz w:val="16"/>
                <w:szCs w:val="16"/>
              </w:rPr>
            </w:pPr>
          </w:p>
          <w:p w14:paraId="675C091D" w14:textId="77777777" w:rsidR="00D06BAF" w:rsidRDefault="00D06BAF" w:rsidP="00D06BA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B11A7">
              <w:rPr>
                <w:rFonts w:cstheme="minorHAnsi"/>
                <w:sz w:val="16"/>
                <w:szCs w:val="16"/>
                <w:highlight w:val="cyan"/>
              </w:rPr>
              <w:t>Use graphic notation (symbols) to portray the sounds they have made</w:t>
            </w:r>
          </w:p>
          <w:p w14:paraId="60E0B37D" w14:textId="77777777" w:rsidR="00E303BE" w:rsidRPr="004A78B3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</w:tcPr>
          <w:p w14:paraId="2752ADA2" w14:textId="2895F56C" w:rsidR="00E303BE" w:rsidRDefault="00E303BE" w:rsidP="00F1578C">
            <w:pPr>
              <w:spacing w:after="75"/>
              <w:jc w:val="center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>Play claves with control following changes in tempo, dynamic and texture.</w:t>
            </w:r>
          </w:p>
          <w:p w14:paraId="29DBF6EB" w14:textId="77777777" w:rsidR="00E303BE" w:rsidRDefault="00E303BE" w:rsidP="00F1578C">
            <w:pPr>
              <w:spacing w:after="75"/>
              <w:jc w:val="center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</w:p>
          <w:p w14:paraId="769C71C1" w14:textId="77777777" w:rsidR="00E303BE" w:rsidRDefault="00E303BE" w:rsidP="00F1578C">
            <w:pPr>
              <w:spacing w:after="75"/>
              <w:ind w:left="30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Perform a short rhythmic accompaniment to a backing song; both in unison and in smaller groups</w:t>
            </w:r>
          </w:p>
          <w:p w14:paraId="6AC4F7E4" w14:textId="77777777" w:rsidR="00E303BE" w:rsidRDefault="00E303BE" w:rsidP="00F1578C">
            <w:pPr>
              <w:rPr>
                <w:rFonts w:cstheme="minorHAnsi"/>
                <w:sz w:val="16"/>
                <w:szCs w:val="16"/>
              </w:rPr>
            </w:pPr>
          </w:p>
          <w:p w14:paraId="2166CC8F" w14:textId="77777777" w:rsidR="00E303BE" w:rsidRPr="001270FF" w:rsidRDefault="00E303BE" w:rsidP="00F157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>Follow a conductor, including changes to tempo, dynamic and texture</w:t>
            </w:r>
          </w:p>
          <w:p w14:paraId="7FC23E9F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59E94E33" w14:textId="77777777" w:rsidR="00E303BE" w:rsidRDefault="00E303BE" w:rsidP="00F1578C">
            <w:pPr>
              <w:spacing w:after="75"/>
              <w:ind w:left="300"/>
              <w:jc w:val="center"/>
              <w:rPr>
                <w:rFonts w:cstheme="minorHAnsi"/>
                <w:sz w:val="16"/>
                <w:szCs w:val="16"/>
              </w:rPr>
            </w:pPr>
            <w:r w:rsidRPr="00E349A2">
              <w:rPr>
                <w:rFonts w:cstheme="minorHAnsi"/>
                <w:sz w:val="16"/>
                <w:szCs w:val="16"/>
                <w:highlight w:val="cyan"/>
              </w:rPr>
              <w:t>Perform a sequence of sounds using a graphic score</w:t>
            </w:r>
          </w:p>
          <w:p w14:paraId="6669DEDB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759995E" w14:textId="77777777" w:rsidR="00E303BE" w:rsidRDefault="00E303BE" w:rsidP="00F1578C">
            <w:pPr>
              <w:spacing w:after="75"/>
              <w:ind w:left="300"/>
              <w:jc w:val="center"/>
              <w:rPr>
                <w:rFonts w:cstheme="minorHAnsi"/>
                <w:sz w:val="16"/>
                <w:szCs w:val="16"/>
              </w:rPr>
            </w:pPr>
          </w:p>
          <w:p w14:paraId="435DADD3" w14:textId="77777777" w:rsidR="00E303BE" w:rsidRDefault="00E303BE" w:rsidP="00F1578C">
            <w:pPr>
              <w:spacing w:after="75"/>
              <w:jc w:val="center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</w:p>
          <w:p w14:paraId="7BE24919" w14:textId="77777777" w:rsidR="00E303BE" w:rsidRDefault="00E303BE" w:rsidP="00F1578C">
            <w:pPr>
              <w:spacing w:after="75"/>
              <w:jc w:val="center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</w:p>
          <w:p w14:paraId="331B2EEE" w14:textId="77777777" w:rsidR="00E303BE" w:rsidRPr="004A78B3" w:rsidRDefault="00E303BE" w:rsidP="00F1578C">
            <w:pPr>
              <w:spacing w:after="75"/>
              <w:jc w:val="center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</w:p>
        </w:tc>
        <w:tc>
          <w:tcPr>
            <w:tcW w:w="2997" w:type="dxa"/>
          </w:tcPr>
          <w:p w14:paraId="34E43B33" w14:textId="54FC3349" w:rsidR="00E303BE" w:rsidRDefault="00E303BE" w:rsidP="00F1578C">
            <w:pPr>
              <w:spacing w:after="75"/>
              <w:jc w:val="center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>Play</w:t>
            </w:r>
            <w:r w:rsidR="00E349A2"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 xml:space="preserve"> a range of </w:t>
            </w:r>
            <w:r w:rsidR="0037101A"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>junk</w:t>
            </w:r>
            <w:r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 xml:space="preserve"> percussion with increasing control following changes in tempo, dynamic and texture.</w:t>
            </w:r>
          </w:p>
          <w:p w14:paraId="32BFEC18" w14:textId="77777777" w:rsidR="00E303BE" w:rsidRDefault="00E303BE" w:rsidP="00F1578C">
            <w:pPr>
              <w:spacing w:after="75"/>
              <w:jc w:val="center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</w:p>
          <w:p w14:paraId="07D12306" w14:textId="77777777" w:rsidR="00E303BE" w:rsidRDefault="00E303BE" w:rsidP="00F1578C">
            <w:pPr>
              <w:spacing w:after="75"/>
              <w:ind w:left="30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Perform a sustained rhythmic accompaniment to a backing song; both in unison and in smaller groups</w:t>
            </w:r>
          </w:p>
          <w:p w14:paraId="7D394989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9C6FAFE" w14:textId="77777777" w:rsidR="00E303BE" w:rsidRPr="001270FF" w:rsidRDefault="00E303BE" w:rsidP="00F157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>Follow a conductor and be a conductor, including changes to tempo, dynamic and texture</w:t>
            </w:r>
          </w:p>
          <w:p w14:paraId="01979D3F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0782B7E" w14:textId="77777777" w:rsidR="00E303BE" w:rsidRDefault="00E303BE" w:rsidP="00F1578C">
            <w:pPr>
              <w:spacing w:after="75"/>
              <w:ind w:left="30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Perform a sequence of sounds using a graphic score</w:t>
            </w:r>
          </w:p>
          <w:p w14:paraId="7340A9C6" w14:textId="77777777" w:rsidR="00E303BE" w:rsidRDefault="00E303BE" w:rsidP="00E349A2">
            <w:pPr>
              <w:jc w:val="center"/>
              <w:rPr>
                <w:rFonts w:cstheme="minorHAnsi"/>
                <w:sz w:val="16"/>
                <w:szCs w:val="16"/>
                <w:highlight w:val="cyan"/>
              </w:rPr>
            </w:pPr>
          </w:p>
          <w:p w14:paraId="1AE32D80" w14:textId="1D1DA5CF" w:rsidR="00E349A2" w:rsidRPr="004A78B3" w:rsidRDefault="00E349A2" w:rsidP="00E349A2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Use western notation to record musical compositions. </w:t>
            </w:r>
          </w:p>
        </w:tc>
        <w:tc>
          <w:tcPr>
            <w:tcW w:w="2997" w:type="dxa"/>
          </w:tcPr>
          <w:p w14:paraId="1855389F" w14:textId="28C34279" w:rsidR="00E303BE" w:rsidRDefault="00E303BE" w:rsidP="00F1578C">
            <w:pPr>
              <w:spacing w:after="75"/>
              <w:jc w:val="center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 xml:space="preserve">Play a range of </w:t>
            </w:r>
            <w:r w:rsidR="0037101A"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 xml:space="preserve">junk </w:t>
            </w:r>
            <w:r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>percussion with increasing control following changes in tempo, dynamic and texture</w:t>
            </w:r>
          </w:p>
          <w:p w14:paraId="1869E592" w14:textId="77777777" w:rsidR="00E303BE" w:rsidRDefault="00E303BE" w:rsidP="00F1578C">
            <w:pPr>
              <w:spacing w:after="75"/>
              <w:jc w:val="center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</w:p>
          <w:p w14:paraId="3198DDE8" w14:textId="77777777" w:rsidR="00E303BE" w:rsidRPr="001270FF" w:rsidRDefault="00E303BE" w:rsidP="00F1578C">
            <w:pPr>
              <w:spacing w:after="75"/>
              <w:ind w:left="30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>Perform a sustained rhythmic accompaniment to a backing song; both in unison and in smaller groups using a range of percussion instruments</w:t>
            </w:r>
          </w:p>
          <w:p w14:paraId="5085D087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89DB8ED" w14:textId="77777777" w:rsidR="00E303BE" w:rsidRPr="001270FF" w:rsidRDefault="00E303BE" w:rsidP="00F157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>Perform confidently as a group</w:t>
            </w:r>
          </w:p>
          <w:p w14:paraId="15CC3138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5588F202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Identify and play with confidence rhythmic patterns using crotchet, quaver, semiquaver and demisemiquaver</w:t>
            </w:r>
          </w:p>
          <w:p w14:paraId="01B90734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2560C84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Identify and read the rhythms of western notation</w:t>
            </w:r>
          </w:p>
          <w:p w14:paraId="2A2AE765" w14:textId="77777777" w:rsidR="00E303BE" w:rsidRDefault="00E303BE" w:rsidP="00F1578C">
            <w:pPr>
              <w:spacing w:after="75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</w:p>
          <w:p w14:paraId="4AFBC417" w14:textId="77777777" w:rsidR="00E303BE" w:rsidRDefault="00E303BE" w:rsidP="00F1578C">
            <w:pPr>
              <w:spacing w:after="75"/>
              <w:jc w:val="center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>Compose longer rhythmic patterns with some complexities and perform as a group</w:t>
            </w:r>
          </w:p>
          <w:p w14:paraId="0D23251A" w14:textId="77777777" w:rsidR="00E303BE" w:rsidRDefault="00E303BE" w:rsidP="00F1578C">
            <w:pPr>
              <w:spacing w:after="75"/>
              <w:jc w:val="center"/>
              <w:rPr>
                <w:rFonts w:cstheme="minorHAnsi"/>
                <w:sz w:val="16"/>
                <w:szCs w:val="16"/>
              </w:rPr>
            </w:pPr>
          </w:p>
          <w:p w14:paraId="379E7B40" w14:textId="18530AAC" w:rsidR="00E349A2" w:rsidRPr="004A78B3" w:rsidRDefault="00E349A2" w:rsidP="00F1578C">
            <w:pPr>
              <w:spacing w:after="75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Use western notation to record musical compositions.</w:t>
            </w:r>
          </w:p>
        </w:tc>
        <w:tc>
          <w:tcPr>
            <w:tcW w:w="2998" w:type="dxa"/>
          </w:tcPr>
          <w:p w14:paraId="55EB185F" w14:textId="77777777" w:rsidR="00E303BE" w:rsidRDefault="00E303BE" w:rsidP="00F1578C">
            <w:pPr>
              <w:spacing w:after="75"/>
              <w:jc w:val="center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>Play Samba instruments with increasing control following changes in tempo, dynamic and texture</w:t>
            </w:r>
          </w:p>
          <w:p w14:paraId="3712D159" w14:textId="77777777" w:rsidR="00E303BE" w:rsidRDefault="00E303BE" w:rsidP="00F1578C">
            <w:pPr>
              <w:spacing w:after="75"/>
              <w:jc w:val="center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</w:p>
          <w:p w14:paraId="67F61F31" w14:textId="77777777" w:rsidR="00E303BE" w:rsidRPr="001270FF" w:rsidRDefault="00E303BE" w:rsidP="00F1578C">
            <w:pPr>
              <w:spacing w:after="75"/>
              <w:jc w:val="center"/>
              <w:rPr>
                <w:rFonts w:eastAsia="Times New Roman" w:cstheme="minorHAnsi"/>
                <w:b/>
                <w:color w:val="0B0C0C"/>
                <w:sz w:val="16"/>
                <w:szCs w:val="16"/>
                <w:lang w:eastAsia="en-GB"/>
              </w:rPr>
            </w:pPr>
            <w:r w:rsidRPr="001270FF">
              <w:rPr>
                <w:rFonts w:eastAsia="Times New Roman" w:cstheme="minorHAnsi"/>
                <w:b/>
                <w:color w:val="0B0C0C"/>
                <w:sz w:val="16"/>
                <w:szCs w:val="16"/>
                <w:highlight w:val="cyan"/>
                <w:lang w:eastAsia="en-GB"/>
              </w:rPr>
              <w:t>To understand the history and origins of Samba</w:t>
            </w:r>
          </w:p>
          <w:p w14:paraId="68178F2A" w14:textId="77777777" w:rsidR="00E303BE" w:rsidRDefault="00E303BE" w:rsidP="00F1578C">
            <w:pPr>
              <w:spacing w:after="75"/>
              <w:jc w:val="center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</w:p>
          <w:p w14:paraId="6ADC1B77" w14:textId="77777777" w:rsidR="00E303BE" w:rsidRPr="001270FF" w:rsidRDefault="00E303BE" w:rsidP="00F1578C">
            <w:pPr>
              <w:spacing w:after="75"/>
              <w:ind w:left="30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</w:rPr>
              <w:t>Perform a sustained rhythmic accompaniment to a backing song; both in unison and in smaller groups using Samba instruments</w:t>
            </w:r>
          </w:p>
          <w:p w14:paraId="1916A2F0" w14:textId="77777777" w:rsidR="00E303BE" w:rsidRDefault="00E303BE" w:rsidP="00F1578C">
            <w:pPr>
              <w:spacing w:after="75"/>
              <w:jc w:val="center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</w:p>
          <w:p w14:paraId="14758AA9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Identify and play with confidence rhythmic patterns using crotchet, quaver, semiquaver, demisemiquaver, minim and semibreve</w:t>
            </w:r>
          </w:p>
          <w:p w14:paraId="7C553515" w14:textId="77777777" w:rsidR="00E303BE" w:rsidRDefault="00E303BE" w:rsidP="00F1578C">
            <w:pPr>
              <w:spacing w:after="75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</w:p>
          <w:p w14:paraId="6BE24F9A" w14:textId="44CD331D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To use rests when composing music</w:t>
            </w:r>
          </w:p>
          <w:p w14:paraId="0F2EB615" w14:textId="0E0BEF3E" w:rsidR="00E349A2" w:rsidRDefault="00E349A2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AE5C60E" w14:textId="5BEC118D" w:rsidR="00E349A2" w:rsidRDefault="00E349A2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Use western notation to record musical compositions.</w:t>
            </w:r>
          </w:p>
          <w:p w14:paraId="6414B337" w14:textId="77777777" w:rsidR="00E303BE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92C30F5" w14:textId="77777777" w:rsidR="00E303BE" w:rsidRPr="001270FF" w:rsidRDefault="00E303BE" w:rsidP="00F1578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270FF">
              <w:rPr>
                <w:rFonts w:cstheme="minorHAnsi"/>
                <w:b/>
                <w:sz w:val="16"/>
                <w:szCs w:val="16"/>
                <w:highlight w:val="cyan"/>
              </w:rPr>
              <w:t>Listen to live and recorded music (Samba) with increased concentration and confidently identify instruments by their timbre</w:t>
            </w:r>
          </w:p>
          <w:p w14:paraId="7F5ED0A9" w14:textId="77777777" w:rsidR="00E303BE" w:rsidRPr="004A78B3" w:rsidRDefault="00E303BE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8B224D" w:rsidRPr="004A78B3" w14:paraId="6F4960D7" w14:textId="77777777" w:rsidTr="008B224D">
        <w:trPr>
          <w:trHeight w:val="63"/>
        </w:trPr>
        <w:tc>
          <w:tcPr>
            <w:tcW w:w="1843" w:type="dxa"/>
            <w:shd w:val="clear" w:color="auto" w:fill="B4C6E7" w:themeFill="accent1" w:themeFillTint="66"/>
          </w:tcPr>
          <w:p w14:paraId="38A32E53" w14:textId="77777777" w:rsidR="008B224D" w:rsidRDefault="008B224D" w:rsidP="00F1578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A387E">
              <w:rPr>
                <w:rFonts w:cstheme="minorHAnsi"/>
                <w:sz w:val="20"/>
                <w:szCs w:val="20"/>
              </w:rPr>
              <w:t>Vocabulary</w:t>
            </w:r>
          </w:p>
          <w:p w14:paraId="67350875" w14:textId="77777777" w:rsidR="008B224D" w:rsidRPr="00CA387E" w:rsidRDefault="008B224D" w:rsidP="00F1578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97" w:type="dxa"/>
            <w:shd w:val="clear" w:color="auto" w:fill="B4C6E7" w:themeFill="accent1" w:themeFillTint="66"/>
          </w:tcPr>
          <w:p w14:paraId="78925654" w14:textId="77777777" w:rsidR="008B224D" w:rsidRPr="004A78B3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Steady beat </w:t>
            </w:r>
          </w:p>
        </w:tc>
        <w:tc>
          <w:tcPr>
            <w:tcW w:w="2997" w:type="dxa"/>
            <w:shd w:val="clear" w:color="auto" w:fill="B4C6E7" w:themeFill="accent1" w:themeFillTint="66"/>
          </w:tcPr>
          <w:p w14:paraId="2106CEF3" w14:textId="77777777" w:rsidR="008B224D" w:rsidRDefault="008B224D" w:rsidP="00F1578C">
            <w:pPr>
              <w:rPr>
                <w:rFonts w:cstheme="minorHAnsi"/>
                <w:sz w:val="16"/>
                <w:szCs w:val="16"/>
              </w:rPr>
            </w:pPr>
          </w:p>
          <w:p w14:paraId="1D3E12A0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Graphic score</w:t>
            </w:r>
          </w:p>
          <w:p w14:paraId="715D4F80" w14:textId="77777777" w:rsidR="008B224D" w:rsidRPr="004A78B3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Rhythm</w:t>
            </w:r>
          </w:p>
        </w:tc>
        <w:tc>
          <w:tcPr>
            <w:tcW w:w="2997" w:type="dxa"/>
            <w:shd w:val="clear" w:color="auto" w:fill="B4C6E7" w:themeFill="accent1" w:themeFillTint="66"/>
          </w:tcPr>
          <w:p w14:paraId="23BFD75D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Phrase</w:t>
            </w:r>
          </w:p>
          <w:p w14:paraId="0878722A" w14:textId="571927B1" w:rsidR="008B224D" w:rsidRDefault="008B224D" w:rsidP="00805AF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Sequence</w:t>
            </w:r>
            <w:bookmarkStart w:id="0" w:name="_GoBack"/>
            <w:bookmarkEnd w:id="0"/>
          </w:p>
          <w:p w14:paraId="0FC07207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Rhythmic pattern</w:t>
            </w:r>
          </w:p>
          <w:p w14:paraId="64E335EE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Dynamic</w:t>
            </w:r>
          </w:p>
          <w:p w14:paraId="7B98DEEC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Pitch</w:t>
            </w:r>
          </w:p>
          <w:p w14:paraId="32AD006B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Tempo</w:t>
            </w:r>
          </w:p>
          <w:p w14:paraId="31F5C5F0" w14:textId="77777777" w:rsidR="008B224D" w:rsidRPr="004A78B3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Percussion</w:t>
            </w:r>
          </w:p>
        </w:tc>
        <w:tc>
          <w:tcPr>
            <w:tcW w:w="2997" w:type="dxa"/>
            <w:shd w:val="clear" w:color="auto" w:fill="B4C6E7" w:themeFill="accent1" w:themeFillTint="66"/>
          </w:tcPr>
          <w:p w14:paraId="3CB76373" w14:textId="0B58B3A3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626F15C1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Phrase</w:t>
            </w:r>
          </w:p>
          <w:p w14:paraId="28C69197" w14:textId="12DC9815" w:rsidR="008B224D" w:rsidRDefault="008B224D" w:rsidP="00805AF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Sequence</w:t>
            </w:r>
          </w:p>
          <w:p w14:paraId="64CC236C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Graphic score</w:t>
            </w:r>
          </w:p>
          <w:p w14:paraId="0677D0B6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Rhythmic pattern</w:t>
            </w:r>
          </w:p>
          <w:p w14:paraId="3D8E8DDD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Dynamic</w:t>
            </w:r>
          </w:p>
          <w:p w14:paraId="20E53685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Pitch</w:t>
            </w:r>
          </w:p>
          <w:p w14:paraId="146960FD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Tempo</w:t>
            </w:r>
          </w:p>
          <w:p w14:paraId="29BA8721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Structure</w:t>
            </w:r>
          </w:p>
          <w:p w14:paraId="73DEBFD2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Timbre</w:t>
            </w:r>
          </w:p>
          <w:p w14:paraId="4371DC64" w14:textId="77777777" w:rsidR="008B224D" w:rsidRPr="004A78B3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  <w:shd w:val="clear" w:color="auto" w:fill="B4C6E7" w:themeFill="accent1" w:themeFillTint="66"/>
          </w:tcPr>
          <w:p w14:paraId="512EB233" w14:textId="77777777" w:rsidR="008B224D" w:rsidRDefault="008B224D" w:rsidP="004F2D4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Sequence</w:t>
            </w:r>
          </w:p>
          <w:p w14:paraId="680FE66F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Rhythmic pattern</w:t>
            </w:r>
          </w:p>
          <w:p w14:paraId="450820B8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Dynamic</w:t>
            </w:r>
          </w:p>
          <w:p w14:paraId="63DC0377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Pitch</w:t>
            </w:r>
          </w:p>
          <w:p w14:paraId="0A7DD728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Tempo</w:t>
            </w:r>
          </w:p>
          <w:p w14:paraId="18B3D4BA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Timbre</w:t>
            </w:r>
          </w:p>
          <w:p w14:paraId="45F4AA14" w14:textId="05CC9181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Structure</w:t>
            </w:r>
          </w:p>
          <w:p w14:paraId="7D6EDB8E" w14:textId="77777777" w:rsidR="004F2D47" w:rsidRDefault="004F2D47" w:rsidP="004F2D4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Crotchet</w:t>
            </w:r>
          </w:p>
          <w:p w14:paraId="20E9CF86" w14:textId="77777777" w:rsidR="004F2D47" w:rsidRDefault="004F2D47" w:rsidP="004F2D4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Quaver</w:t>
            </w:r>
          </w:p>
          <w:p w14:paraId="47ACADA9" w14:textId="77777777" w:rsidR="004F2D47" w:rsidRDefault="004F2D47" w:rsidP="004F2D4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Rests</w:t>
            </w:r>
          </w:p>
          <w:p w14:paraId="468EF53A" w14:textId="77777777" w:rsidR="004F2D47" w:rsidRDefault="004F2D47" w:rsidP="004F2D4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Stave </w:t>
            </w:r>
          </w:p>
          <w:p w14:paraId="75627AD3" w14:textId="77777777" w:rsidR="004F2D47" w:rsidRDefault="004F2D47" w:rsidP="004F2D47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Score</w:t>
            </w:r>
          </w:p>
          <w:p w14:paraId="13F6C84D" w14:textId="77777777" w:rsidR="004F2D47" w:rsidRDefault="004F2D47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562D982E" w14:textId="77777777" w:rsidR="008B224D" w:rsidRPr="004A78B3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7" w:type="dxa"/>
            <w:shd w:val="clear" w:color="auto" w:fill="B4C6E7" w:themeFill="accent1" w:themeFillTint="66"/>
          </w:tcPr>
          <w:p w14:paraId="1E912257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Crotchet</w:t>
            </w:r>
          </w:p>
          <w:p w14:paraId="40DF2338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Quaver</w:t>
            </w:r>
          </w:p>
          <w:p w14:paraId="4B56FD59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Semiquaver</w:t>
            </w:r>
          </w:p>
          <w:p w14:paraId="63422FA6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Demisemiquaver </w:t>
            </w:r>
          </w:p>
          <w:p w14:paraId="7D2AD7DB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Rests</w:t>
            </w:r>
          </w:p>
          <w:p w14:paraId="6FA7E39E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Stave </w:t>
            </w:r>
          </w:p>
          <w:p w14:paraId="16D4165E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Score</w:t>
            </w:r>
          </w:p>
          <w:p w14:paraId="616AD243" w14:textId="64F026F0" w:rsidR="008B224D" w:rsidRPr="004A78B3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98" w:type="dxa"/>
            <w:shd w:val="clear" w:color="auto" w:fill="B4C6E7" w:themeFill="accent1" w:themeFillTint="66"/>
          </w:tcPr>
          <w:p w14:paraId="5A11446E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Minim</w:t>
            </w:r>
          </w:p>
          <w:p w14:paraId="637B25F9" w14:textId="77777777" w:rsidR="008B224D" w:rsidRDefault="008B224D" w:rsidP="00F1578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Semibreve</w:t>
            </w:r>
          </w:p>
          <w:p w14:paraId="100A1EB9" w14:textId="77777777" w:rsidR="008B224D" w:rsidRPr="004A78B3" w:rsidRDefault="008B224D" w:rsidP="004F2D47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</w:tbl>
    <w:p w14:paraId="6DE3C47C" w14:textId="7B3F8C50" w:rsidR="000C60A7" w:rsidRPr="000C60A7" w:rsidRDefault="000C60A7">
      <w:pPr>
        <w:rPr>
          <w:b/>
          <w:u w:val="single"/>
        </w:rPr>
      </w:pPr>
    </w:p>
    <w:sectPr w:rsidR="000C60A7" w:rsidRPr="000C60A7" w:rsidSect="00CE5078">
      <w:pgSz w:w="23811" w:h="16838" w:orient="landscape" w:code="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131EDD"/>
    <w:multiLevelType w:val="hybridMultilevel"/>
    <w:tmpl w:val="2F7619E8"/>
    <w:lvl w:ilvl="0" w:tplc="2584C1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686D95"/>
    <w:multiLevelType w:val="hybridMultilevel"/>
    <w:tmpl w:val="684828D4"/>
    <w:lvl w:ilvl="0" w:tplc="ADF4D8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4401C1"/>
    <w:multiLevelType w:val="hybridMultilevel"/>
    <w:tmpl w:val="6D1086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30F2F1A"/>
    <w:multiLevelType w:val="hybridMultilevel"/>
    <w:tmpl w:val="4F5E4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2F5C8B"/>
    <w:multiLevelType w:val="hybridMultilevel"/>
    <w:tmpl w:val="663EC5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2D3FA0"/>
    <w:multiLevelType w:val="hybridMultilevel"/>
    <w:tmpl w:val="8C787F1E"/>
    <w:lvl w:ilvl="0" w:tplc="BA5284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84361A"/>
    <w:multiLevelType w:val="hybridMultilevel"/>
    <w:tmpl w:val="9E0EF8F0"/>
    <w:lvl w:ilvl="0" w:tplc="F09407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7425DA"/>
    <w:multiLevelType w:val="hybridMultilevel"/>
    <w:tmpl w:val="DD3A9178"/>
    <w:lvl w:ilvl="0" w:tplc="C66CBB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CFA"/>
    <w:rsid w:val="00005B64"/>
    <w:rsid w:val="00006047"/>
    <w:rsid w:val="00007743"/>
    <w:rsid w:val="0001396A"/>
    <w:rsid w:val="000255E0"/>
    <w:rsid w:val="000446BF"/>
    <w:rsid w:val="000463DF"/>
    <w:rsid w:val="0006173B"/>
    <w:rsid w:val="00061832"/>
    <w:rsid w:val="00072FFF"/>
    <w:rsid w:val="0009313C"/>
    <w:rsid w:val="00096C82"/>
    <w:rsid w:val="000A396C"/>
    <w:rsid w:val="000C60A7"/>
    <w:rsid w:val="000C787B"/>
    <w:rsid w:val="000D66B1"/>
    <w:rsid w:val="000E7171"/>
    <w:rsid w:val="001270BC"/>
    <w:rsid w:val="001453E8"/>
    <w:rsid w:val="001535B0"/>
    <w:rsid w:val="001E7680"/>
    <w:rsid w:val="0022053C"/>
    <w:rsid w:val="00230FA5"/>
    <w:rsid w:val="00240FAD"/>
    <w:rsid w:val="00242DFD"/>
    <w:rsid w:val="00252588"/>
    <w:rsid w:val="00277156"/>
    <w:rsid w:val="00283CA6"/>
    <w:rsid w:val="0029548F"/>
    <w:rsid w:val="002B4952"/>
    <w:rsid w:val="002E5F09"/>
    <w:rsid w:val="0034292A"/>
    <w:rsid w:val="003558F9"/>
    <w:rsid w:val="0037101A"/>
    <w:rsid w:val="003A35D2"/>
    <w:rsid w:val="003B7A43"/>
    <w:rsid w:val="003D3211"/>
    <w:rsid w:val="003E5065"/>
    <w:rsid w:val="00425B2C"/>
    <w:rsid w:val="004278C3"/>
    <w:rsid w:val="004419A4"/>
    <w:rsid w:val="004A1CAA"/>
    <w:rsid w:val="004B190C"/>
    <w:rsid w:val="004B4E62"/>
    <w:rsid w:val="004F2D47"/>
    <w:rsid w:val="004F60A2"/>
    <w:rsid w:val="00567BBD"/>
    <w:rsid w:val="005735C8"/>
    <w:rsid w:val="005C4EAF"/>
    <w:rsid w:val="006235D7"/>
    <w:rsid w:val="006659D5"/>
    <w:rsid w:val="00666A94"/>
    <w:rsid w:val="006A2494"/>
    <w:rsid w:val="006B64AF"/>
    <w:rsid w:val="00737D1A"/>
    <w:rsid w:val="00785043"/>
    <w:rsid w:val="007D0745"/>
    <w:rsid w:val="00805AFF"/>
    <w:rsid w:val="00836DA8"/>
    <w:rsid w:val="00846DD0"/>
    <w:rsid w:val="00856F38"/>
    <w:rsid w:val="008900E0"/>
    <w:rsid w:val="008B224D"/>
    <w:rsid w:val="008C7A37"/>
    <w:rsid w:val="008D0E6C"/>
    <w:rsid w:val="008D1E7B"/>
    <w:rsid w:val="008F7759"/>
    <w:rsid w:val="0090497F"/>
    <w:rsid w:val="009159EA"/>
    <w:rsid w:val="00970009"/>
    <w:rsid w:val="00974D01"/>
    <w:rsid w:val="009752F8"/>
    <w:rsid w:val="009A36FC"/>
    <w:rsid w:val="009A4B5D"/>
    <w:rsid w:val="009C2AE4"/>
    <w:rsid w:val="009F61C1"/>
    <w:rsid w:val="00A10482"/>
    <w:rsid w:val="00A75888"/>
    <w:rsid w:val="00A77520"/>
    <w:rsid w:val="00AC14E4"/>
    <w:rsid w:val="00AD21D4"/>
    <w:rsid w:val="00AD4C74"/>
    <w:rsid w:val="00AF6BBE"/>
    <w:rsid w:val="00B36CFA"/>
    <w:rsid w:val="00B40216"/>
    <w:rsid w:val="00B406A6"/>
    <w:rsid w:val="00B41F44"/>
    <w:rsid w:val="00B5303E"/>
    <w:rsid w:val="00B57F95"/>
    <w:rsid w:val="00BD46F9"/>
    <w:rsid w:val="00C53A08"/>
    <w:rsid w:val="00C65011"/>
    <w:rsid w:val="00C8566A"/>
    <w:rsid w:val="00CE5078"/>
    <w:rsid w:val="00CE68F0"/>
    <w:rsid w:val="00CE7A83"/>
    <w:rsid w:val="00D06BAF"/>
    <w:rsid w:val="00D40465"/>
    <w:rsid w:val="00D44FB2"/>
    <w:rsid w:val="00DC5E6A"/>
    <w:rsid w:val="00DE25EC"/>
    <w:rsid w:val="00E00EA6"/>
    <w:rsid w:val="00E079B9"/>
    <w:rsid w:val="00E303BE"/>
    <w:rsid w:val="00E349A2"/>
    <w:rsid w:val="00E53F45"/>
    <w:rsid w:val="00E67B05"/>
    <w:rsid w:val="00EB3A55"/>
    <w:rsid w:val="00FB2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689DB"/>
  <w15:chartTrackingRefBased/>
  <w15:docId w15:val="{2EF96FB4-33CA-48C7-9148-65365825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50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6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5E6A"/>
    <w:pPr>
      <w:ind w:left="720"/>
      <w:contextualSpacing/>
    </w:pPr>
  </w:style>
  <w:style w:type="paragraph" w:styleId="NoSpacing">
    <w:name w:val="No Spacing"/>
    <w:uiPriority w:val="1"/>
    <w:qFormat/>
    <w:rsid w:val="00E079B9"/>
    <w:pPr>
      <w:spacing w:after="0" w:line="240" w:lineRule="auto"/>
    </w:pPr>
  </w:style>
  <w:style w:type="paragraph" w:customStyle="1" w:styleId="Default">
    <w:name w:val="Default"/>
    <w:rsid w:val="00230FA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C6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37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2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3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5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2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9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3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1572</Words>
  <Characters>8962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Woodburn</dc:creator>
  <cp:keywords/>
  <dc:description/>
  <cp:lastModifiedBy>Caroline Butterworth</cp:lastModifiedBy>
  <cp:revision>6</cp:revision>
  <dcterms:created xsi:type="dcterms:W3CDTF">2024-10-01T07:56:00Z</dcterms:created>
  <dcterms:modified xsi:type="dcterms:W3CDTF">2024-12-16T13:14:00Z</dcterms:modified>
</cp:coreProperties>
</file>