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82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843"/>
        <w:gridCol w:w="2997"/>
        <w:gridCol w:w="2997"/>
        <w:gridCol w:w="2997"/>
        <w:gridCol w:w="2917"/>
        <w:gridCol w:w="3077"/>
        <w:gridCol w:w="2997"/>
        <w:gridCol w:w="2998"/>
      </w:tblGrid>
      <w:tr w:rsidR="00666A94" w:rsidRPr="00FD636B" w14:paraId="69A41103" w14:textId="77777777" w:rsidTr="00D40465">
        <w:trPr>
          <w:trHeight w:val="841"/>
        </w:trPr>
        <w:tc>
          <w:tcPr>
            <w:tcW w:w="1843" w:type="dxa"/>
            <w:vAlign w:val="center"/>
          </w:tcPr>
          <w:p w14:paraId="1956EF12" w14:textId="4C458531" w:rsidR="00B36CFA" w:rsidRPr="00FD636B" w:rsidRDefault="0090497F" w:rsidP="0090497F">
            <w:pPr>
              <w:jc w:val="center"/>
              <w:rPr>
                <w:rFonts w:ascii="Ink Free" w:hAnsi="Ink Free"/>
                <w:sz w:val="20"/>
                <w:szCs w:val="20"/>
              </w:rPr>
            </w:pPr>
            <w:r w:rsidRPr="00FD636B">
              <w:rPr>
                <w:rFonts w:ascii="Ink Free" w:hAnsi="Ink Free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2138B42" wp14:editId="7B0A0693">
                  <wp:extent cx="533400" cy="629866"/>
                  <wp:effectExtent l="0" t="0" r="0" b="0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800" cy="649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0" w:type="dxa"/>
            <w:gridSpan w:val="7"/>
            <w:shd w:val="clear" w:color="auto" w:fill="0070C0"/>
            <w:vAlign w:val="center"/>
          </w:tcPr>
          <w:p w14:paraId="1C75AC07" w14:textId="4A56C726" w:rsidR="00B36CFA" w:rsidRPr="00FD636B" w:rsidRDefault="001453E8" w:rsidP="0090497F">
            <w:pPr>
              <w:jc w:val="center"/>
              <w:rPr>
                <w:rFonts w:ascii="Ink Free" w:hAnsi="Ink Free"/>
                <w:b/>
                <w:color w:val="FF0000"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color w:val="FF0000"/>
                <w:sz w:val="20"/>
                <w:szCs w:val="20"/>
              </w:rPr>
              <w:t>Sandal Castle VA Community Primary School</w:t>
            </w:r>
          </w:p>
          <w:p w14:paraId="1D807567" w14:textId="77777777" w:rsidR="00B36CFA" w:rsidRPr="00FD636B" w:rsidRDefault="00B36CFA" w:rsidP="0090497F">
            <w:pPr>
              <w:jc w:val="center"/>
              <w:rPr>
                <w:rFonts w:ascii="Ink Free" w:hAnsi="Ink Free"/>
                <w:b/>
                <w:color w:val="FF0000"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color w:val="FF0000"/>
                <w:sz w:val="20"/>
                <w:szCs w:val="20"/>
              </w:rPr>
              <w:t>Knowledge, Skills an</w:t>
            </w:r>
            <w:r w:rsidR="001453E8" w:rsidRPr="00FD636B">
              <w:rPr>
                <w:rFonts w:ascii="Ink Free" w:hAnsi="Ink Free"/>
                <w:b/>
                <w:color w:val="FF0000"/>
                <w:sz w:val="20"/>
                <w:szCs w:val="20"/>
              </w:rPr>
              <w:t>d Vocabulary Progression (KSV)</w:t>
            </w:r>
          </w:p>
          <w:p w14:paraId="052EA607" w14:textId="62773836" w:rsidR="00DE25EC" w:rsidRPr="00FD636B" w:rsidRDefault="00152A8E" w:rsidP="0090497F">
            <w:pPr>
              <w:jc w:val="center"/>
              <w:rPr>
                <w:rFonts w:ascii="Ink Free" w:hAnsi="Ink Free"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color w:val="FF0000"/>
                <w:sz w:val="20"/>
                <w:szCs w:val="20"/>
              </w:rPr>
              <w:t>Art</w:t>
            </w:r>
          </w:p>
        </w:tc>
      </w:tr>
      <w:tr w:rsidR="00B36CFA" w:rsidRPr="00FD636B" w14:paraId="134CB57C" w14:textId="77777777" w:rsidTr="001453E8">
        <w:tc>
          <w:tcPr>
            <w:tcW w:w="1843" w:type="dxa"/>
            <w:vMerge w:val="restart"/>
            <w:shd w:val="clear" w:color="auto" w:fill="FFFFFF" w:themeFill="background1"/>
          </w:tcPr>
          <w:p w14:paraId="2FB8CB6D" w14:textId="6FE8A2FF" w:rsidR="00B36CFA" w:rsidRPr="00FD636B" w:rsidRDefault="00B36CFA" w:rsidP="00974D01">
            <w:pPr>
              <w:jc w:val="center"/>
              <w:rPr>
                <w:rFonts w:ascii="Ink Free" w:hAnsi="Ink Free"/>
                <w:b/>
                <w:sz w:val="20"/>
                <w:szCs w:val="20"/>
              </w:rPr>
            </w:pPr>
          </w:p>
        </w:tc>
        <w:tc>
          <w:tcPr>
            <w:tcW w:w="20980" w:type="dxa"/>
            <w:gridSpan w:val="7"/>
          </w:tcPr>
          <w:p w14:paraId="5F60F1CF" w14:textId="77777777" w:rsidR="00B36CFA" w:rsidRPr="00FD636B" w:rsidRDefault="00B36CFA" w:rsidP="00974D01">
            <w:pPr>
              <w:jc w:val="center"/>
              <w:rPr>
                <w:rFonts w:ascii="Ink Free" w:hAnsi="Ink Free"/>
                <w:b/>
                <w:bCs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bCs/>
                <w:sz w:val="20"/>
                <w:szCs w:val="20"/>
              </w:rPr>
              <w:t xml:space="preserve">Knowledge and Skill Progression </w:t>
            </w:r>
          </w:p>
          <w:p w14:paraId="25296A8B" w14:textId="77777777" w:rsidR="00B36CFA" w:rsidRPr="00FD636B" w:rsidRDefault="00B36CFA" w:rsidP="00974D01">
            <w:pPr>
              <w:jc w:val="center"/>
              <w:rPr>
                <w:rFonts w:ascii="Ink Free" w:hAnsi="Ink Free"/>
                <w:b/>
                <w:bCs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bCs/>
                <w:sz w:val="20"/>
                <w:szCs w:val="20"/>
              </w:rPr>
              <w:t>What should an age-related pupil know and be able to do in each year group?</w:t>
            </w:r>
            <w:r w:rsidR="00567BBD" w:rsidRPr="00FD636B">
              <w:rPr>
                <w:rFonts w:ascii="Ink Free" w:hAnsi="Ink Free"/>
                <w:b/>
                <w:bCs/>
                <w:sz w:val="20"/>
                <w:szCs w:val="20"/>
              </w:rPr>
              <w:t xml:space="preserve"> (expectations)</w:t>
            </w:r>
          </w:p>
          <w:p w14:paraId="48137CE9" w14:textId="77777777" w:rsidR="00B36CFA" w:rsidRPr="00FD636B" w:rsidRDefault="00B36CFA" w:rsidP="00974D01">
            <w:pPr>
              <w:jc w:val="right"/>
              <w:rPr>
                <w:rFonts w:ascii="Ink Free" w:hAnsi="Ink Free"/>
                <w:b/>
                <w:bCs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bCs/>
                <w:sz w:val="20"/>
                <w:szCs w:val="20"/>
                <w:highlight w:val="cyan"/>
                <w:shd w:val="clear" w:color="auto" w:fill="00B0F0"/>
              </w:rPr>
              <w:t>Highlight</w:t>
            </w:r>
            <w:r w:rsidRPr="00FD636B">
              <w:rPr>
                <w:rFonts w:ascii="Ink Free" w:hAnsi="Ink Free"/>
                <w:b/>
                <w:bCs/>
                <w:sz w:val="20"/>
                <w:szCs w:val="20"/>
                <w:highlight w:val="cyan"/>
              </w:rPr>
              <w:t>-</w:t>
            </w:r>
            <w:r w:rsidRPr="00FD636B">
              <w:rPr>
                <w:rFonts w:ascii="Ink Free" w:hAnsi="Ink Free"/>
                <w:b/>
                <w:bCs/>
                <w:sz w:val="20"/>
                <w:szCs w:val="20"/>
              </w:rPr>
              <w:t>Cross curricular link</w:t>
            </w:r>
          </w:p>
          <w:p w14:paraId="2EABE3BE" w14:textId="77777777" w:rsidR="00B36CFA" w:rsidRPr="00FD636B" w:rsidRDefault="00B36CFA" w:rsidP="00974D01">
            <w:pPr>
              <w:jc w:val="center"/>
              <w:rPr>
                <w:rFonts w:ascii="Ink Free" w:hAnsi="Ink Free"/>
                <w:sz w:val="20"/>
                <w:szCs w:val="20"/>
              </w:rPr>
            </w:pPr>
          </w:p>
        </w:tc>
      </w:tr>
      <w:tr w:rsidR="00A75888" w:rsidRPr="00FD636B" w14:paraId="1B909066" w14:textId="77777777" w:rsidTr="00601BEA">
        <w:tc>
          <w:tcPr>
            <w:tcW w:w="1843" w:type="dxa"/>
            <w:vMerge/>
            <w:shd w:val="clear" w:color="auto" w:fill="FFFFFF" w:themeFill="background1"/>
          </w:tcPr>
          <w:p w14:paraId="00DB1823" w14:textId="77777777" w:rsidR="00B36CFA" w:rsidRPr="00FD636B" w:rsidRDefault="00B36CFA" w:rsidP="00974D01">
            <w:pPr>
              <w:jc w:val="center"/>
              <w:rPr>
                <w:rFonts w:ascii="Ink Free" w:hAnsi="Ink Free"/>
                <w:b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  <w:vAlign w:val="center"/>
          </w:tcPr>
          <w:p w14:paraId="70739DC3" w14:textId="44EC036B" w:rsidR="00B36CFA" w:rsidRPr="00FD636B" w:rsidRDefault="00B36CFA" w:rsidP="00DE25EC">
            <w:pPr>
              <w:jc w:val="center"/>
              <w:rPr>
                <w:rFonts w:ascii="Ink Free" w:hAnsi="Ink Free"/>
                <w:color w:val="FF000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FF0000"/>
                <w:sz w:val="20"/>
                <w:szCs w:val="20"/>
              </w:rPr>
              <w:t>EYFS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1E783E4C" w14:textId="77777777" w:rsidR="00B36CFA" w:rsidRPr="00FD636B" w:rsidRDefault="00B36CFA" w:rsidP="00D40465">
            <w:pPr>
              <w:jc w:val="center"/>
              <w:rPr>
                <w:rFonts w:ascii="Ink Free" w:hAnsi="Ink Free"/>
                <w:color w:val="FF000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FF0000"/>
                <w:sz w:val="20"/>
                <w:szCs w:val="20"/>
              </w:rPr>
              <w:t>Year 1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05FAB837" w14:textId="77777777" w:rsidR="00B36CFA" w:rsidRPr="00FD636B" w:rsidRDefault="00B36CFA" w:rsidP="00D40465">
            <w:pPr>
              <w:jc w:val="center"/>
              <w:rPr>
                <w:rFonts w:ascii="Ink Free" w:hAnsi="Ink Free"/>
                <w:color w:val="FF000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FF0000"/>
                <w:sz w:val="20"/>
                <w:szCs w:val="20"/>
              </w:rPr>
              <w:t>Year 2</w:t>
            </w:r>
          </w:p>
        </w:tc>
        <w:tc>
          <w:tcPr>
            <w:tcW w:w="2917" w:type="dxa"/>
            <w:shd w:val="clear" w:color="auto" w:fill="0070C0"/>
            <w:vAlign w:val="center"/>
          </w:tcPr>
          <w:p w14:paraId="7E79B7D8" w14:textId="77777777" w:rsidR="00B36CFA" w:rsidRPr="00FD636B" w:rsidRDefault="00B36CFA" w:rsidP="00D40465">
            <w:pPr>
              <w:jc w:val="center"/>
              <w:rPr>
                <w:rFonts w:ascii="Ink Free" w:hAnsi="Ink Free"/>
                <w:color w:val="FF000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FF0000"/>
                <w:sz w:val="20"/>
                <w:szCs w:val="20"/>
              </w:rPr>
              <w:t>Year 3</w:t>
            </w:r>
          </w:p>
        </w:tc>
        <w:tc>
          <w:tcPr>
            <w:tcW w:w="3077" w:type="dxa"/>
            <w:shd w:val="clear" w:color="auto" w:fill="0070C0"/>
            <w:vAlign w:val="center"/>
          </w:tcPr>
          <w:p w14:paraId="1E8EDD92" w14:textId="77777777" w:rsidR="00B36CFA" w:rsidRPr="00FD636B" w:rsidRDefault="00B36CFA" w:rsidP="00D40465">
            <w:pPr>
              <w:jc w:val="center"/>
              <w:rPr>
                <w:rFonts w:ascii="Ink Free" w:hAnsi="Ink Free"/>
                <w:color w:val="FF000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FF0000"/>
                <w:sz w:val="20"/>
                <w:szCs w:val="20"/>
              </w:rPr>
              <w:t>Year 4</w:t>
            </w:r>
          </w:p>
        </w:tc>
        <w:tc>
          <w:tcPr>
            <w:tcW w:w="2997" w:type="dxa"/>
            <w:shd w:val="clear" w:color="auto" w:fill="0070C0"/>
            <w:vAlign w:val="center"/>
          </w:tcPr>
          <w:p w14:paraId="69D6E681" w14:textId="77777777" w:rsidR="00B36CFA" w:rsidRPr="00FD636B" w:rsidRDefault="00B36CFA" w:rsidP="00D40465">
            <w:pPr>
              <w:jc w:val="center"/>
              <w:rPr>
                <w:rFonts w:ascii="Ink Free" w:hAnsi="Ink Free"/>
                <w:color w:val="FF000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FF0000"/>
                <w:sz w:val="20"/>
                <w:szCs w:val="20"/>
              </w:rPr>
              <w:t>Year 5</w:t>
            </w:r>
          </w:p>
        </w:tc>
        <w:tc>
          <w:tcPr>
            <w:tcW w:w="2998" w:type="dxa"/>
            <w:shd w:val="clear" w:color="auto" w:fill="0070C0"/>
            <w:vAlign w:val="center"/>
          </w:tcPr>
          <w:p w14:paraId="7455D31A" w14:textId="77777777" w:rsidR="00B36CFA" w:rsidRPr="00FD636B" w:rsidRDefault="00B36CFA" w:rsidP="00D40465">
            <w:pPr>
              <w:jc w:val="center"/>
              <w:rPr>
                <w:rFonts w:ascii="Ink Free" w:hAnsi="Ink Free"/>
                <w:color w:val="FF000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FF0000"/>
                <w:sz w:val="20"/>
                <w:szCs w:val="20"/>
              </w:rPr>
              <w:t>Year 6</w:t>
            </w:r>
          </w:p>
        </w:tc>
      </w:tr>
      <w:tr w:rsidR="001453E8" w:rsidRPr="00FD636B" w14:paraId="47282598" w14:textId="77777777" w:rsidTr="00601BEA">
        <w:trPr>
          <w:trHeight w:val="1086"/>
        </w:trPr>
        <w:tc>
          <w:tcPr>
            <w:tcW w:w="1843" w:type="dxa"/>
            <w:shd w:val="clear" w:color="auto" w:fill="0070C0"/>
          </w:tcPr>
          <w:p w14:paraId="69C7179D" w14:textId="59170C66" w:rsidR="001453E8" w:rsidRPr="00FD636B" w:rsidRDefault="009F25C7" w:rsidP="00230FA5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>Drawing</w:t>
            </w:r>
          </w:p>
        </w:tc>
        <w:tc>
          <w:tcPr>
            <w:tcW w:w="2997" w:type="dxa"/>
          </w:tcPr>
          <w:p w14:paraId="15E1BEE0" w14:textId="57DC872F" w:rsidR="009F25C7" w:rsidRPr="00FD636B" w:rsidRDefault="009F25C7" w:rsidP="00230FA5">
            <w:pPr>
              <w:rPr>
                <w:rFonts w:ascii="Ink Free" w:hAnsi="Ink Free"/>
                <w:sz w:val="20"/>
                <w:szCs w:val="20"/>
              </w:rPr>
            </w:pPr>
            <w:r w:rsidRPr="00FD636B">
              <w:rPr>
                <w:rFonts w:ascii="Ink Free" w:hAnsi="Ink Free"/>
                <w:sz w:val="20"/>
                <w:szCs w:val="20"/>
              </w:rPr>
              <w:t>Enjoys making marks, signs and symbols on a variety of types of paper.</w:t>
            </w:r>
          </w:p>
          <w:p w14:paraId="308A5264" w14:textId="77777777" w:rsidR="0072778F" w:rsidRPr="00FD636B" w:rsidRDefault="0072778F" w:rsidP="00230FA5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11E055D3" w14:textId="6494839F" w:rsidR="0072778F" w:rsidRPr="00FD636B" w:rsidRDefault="003978EE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Begin to show accuracy and care when drawing.</w:t>
            </w:r>
          </w:p>
          <w:p w14:paraId="4C2FE5ED" w14:textId="77777777" w:rsidR="0072778F" w:rsidRPr="00FD636B" w:rsidRDefault="0072778F" w:rsidP="00230FA5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79790DDE" w14:textId="77777777" w:rsidR="001453E8" w:rsidRDefault="0072778F" w:rsidP="0072778F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Showing confidence in controlling the pencil and its movement.</w:t>
            </w:r>
          </w:p>
          <w:p w14:paraId="684BEB0C" w14:textId="77777777" w:rsidR="00057FB4" w:rsidRDefault="00057FB4" w:rsidP="0072778F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06547C84" w14:textId="77777777" w:rsidR="00057FB4" w:rsidRDefault="00057FB4" w:rsidP="0072778F">
            <w:pPr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057FB4">
              <w:rPr>
                <w:rFonts w:ascii="Ink Free" w:hAnsi="Ink Free" w:cstheme="minorHAnsi"/>
                <w:b/>
                <w:sz w:val="20"/>
                <w:szCs w:val="20"/>
              </w:rPr>
              <w:t>Self portraits</w:t>
            </w:r>
          </w:p>
          <w:p w14:paraId="32C0E8F0" w14:textId="553616DE" w:rsidR="00057FB4" w:rsidRPr="00057FB4" w:rsidRDefault="00057FB4" w:rsidP="0072778F">
            <w:pPr>
              <w:rPr>
                <w:rFonts w:ascii="Ink Free" w:hAnsi="Ink Free" w:cstheme="minorHAnsi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4EF2B0" wp14:editId="2366C8B7">
                  <wp:extent cx="1198414" cy="804545"/>
                  <wp:effectExtent l="38100" t="38100" r="40005" b="3365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166" cy="809749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71836CA" wp14:editId="0690A418">
                  <wp:extent cx="1642110" cy="882169"/>
                  <wp:effectExtent l="38100" t="38100" r="34290" b="3238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5822" cy="889535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7" w:type="dxa"/>
          </w:tcPr>
          <w:p w14:paraId="7534DCD6" w14:textId="77777777" w:rsidR="0072778F" w:rsidRPr="00FD636B" w:rsidRDefault="0072778F" w:rsidP="0072778F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sz w:val="20"/>
                <w:szCs w:val="20"/>
              </w:rPr>
              <w:t>To use drawing to develop and share their ideas, experiences and imagination.</w:t>
            </w:r>
          </w:p>
          <w:p w14:paraId="0808FAF3" w14:textId="77777777" w:rsidR="0072778F" w:rsidRPr="00FD636B" w:rsidRDefault="0072778F" w:rsidP="0072778F">
            <w:pPr>
              <w:rPr>
                <w:rFonts w:ascii="Ink Free" w:hAnsi="Ink Free"/>
                <w:sz w:val="20"/>
                <w:szCs w:val="20"/>
              </w:rPr>
            </w:pPr>
          </w:p>
          <w:p w14:paraId="1C5F4FED" w14:textId="7DFD57A7" w:rsidR="0072778F" w:rsidRPr="00FD636B" w:rsidRDefault="0072778F" w:rsidP="0072778F">
            <w:pPr>
              <w:rPr>
                <w:rFonts w:ascii="Ink Free" w:hAnsi="Ink Free"/>
                <w:sz w:val="20"/>
                <w:szCs w:val="20"/>
              </w:rPr>
            </w:pPr>
            <w:r w:rsidRPr="00FD636B">
              <w:rPr>
                <w:rFonts w:ascii="Ink Free" w:hAnsi="Ink Free"/>
                <w:sz w:val="20"/>
                <w:szCs w:val="20"/>
              </w:rPr>
              <w:t>To hold a pencil correctly showing control.</w:t>
            </w:r>
          </w:p>
          <w:p w14:paraId="575EC241" w14:textId="77777777" w:rsidR="0013381F" w:rsidRDefault="0013381F" w:rsidP="0072778F">
            <w:pPr>
              <w:rPr>
                <w:rFonts w:ascii="Ink Free" w:hAnsi="Ink Free"/>
                <w:sz w:val="20"/>
                <w:szCs w:val="20"/>
              </w:rPr>
            </w:pPr>
          </w:p>
          <w:p w14:paraId="3D068C63" w14:textId="7F937790" w:rsidR="0072778F" w:rsidRPr="00FD636B" w:rsidRDefault="0072778F" w:rsidP="0072778F">
            <w:pPr>
              <w:rPr>
                <w:rFonts w:ascii="Ink Free" w:hAnsi="Ink Free"/>
                <w:sz w:val="20"/>
                <w:szCs w:val="20"/>
              </w:rPr>
            </w:pPr>
            <w:r w:rsidRPr="00FD636B">
              <w:rPr>
                <w:rFonts w:ascii="Ink Free" w:hAnsi="Ink Free"/>
                <w:sz w:val="20"/>
                <w:szCs w:val="20"/>
              </w:rPr>
              <w:t>To draw lines of different length using the terms longer and shorter.</w:t>
            </w:r>
          </w:p>
          <w:p w14:paraId="1ABC110A" w14:textId="77777777" w:rsidR="0013381F" w:rsidRDefault="0013381F" w:rsidP="0072778F">
            <w:pPr>
              <w:rPr>
                <w:rFonts w:ascii="Ink Free" w:hAnsi="Ink Free"/>
                <w:sz w:val="20"/>
                <w:szCs w:val="20"/>
              </w:rPr>
            </w:pPr>
          </w:p>
          <w:p w14:paraId="5D3EA1B4" w14:textId="694F1A97" w:rsidR="00FD636B" w:rsidRPr="00FD636B" w:rsidRDefault="0072778F" w:rsidP="0072778F">
            <w:pPr>
              <w:rPr>
                <w:rFonts w:ascii="Ink Free" w:hAnsi="Ink Free"/>
                <w:sz w:val="20"/>
                <w:szCs w:val="20"/>
              </w:rPr>
            </w:pPr>
            <w:r w:rsidRPr="00FD636B">
              <w:rPr>
                <w:rFonts w:ascii="Ink Free" w:hAnsi="Ink Free"/>
                <w:sz w:val="20"/>
                <w:szCs w:val="20"/>
              </w:rPr>
              <w:t>To create lines of different types (horizontal, vertical, diagonal, wavy, zig-zag, loop, parallel).</w:t>
            </w:r>
          </w:p>
          <w:p w14:paraId="0F556B9B" w14:textId="77777777" w:rsidR="0013381F" w:rsidRDefault="0013381F" w:rsidP="0072778F">
            <w:pPr>
              <w:rPr>
                <w:rFonts w:ascii="Ink Free" w:hAnsi="Ink Free"/>
                <w:sz w:val="20"/>
                <w:szCs w:val="20"/>
              </w:rPr>
            </w:pPr>
          </w:p>
          <w:p w14:paraId="76417E13" w14:textId="3BE65B9D" w:rsidR="00FD636B" w:rsidRPr="00FD636B" w:rsidRDefault="0072778F" w:rsidP="0072778F">
            <w:pPr>
              <w:rPr>
                <w:rFonts w:ascii="Ink Free" w:hAnsi="Ink Free"/>
                <w:sz w:val="20"/>
                <w:szCs w:val="20"/>
              </w:rPr>
            </w:pPr>
            <w:r w:rsidRPr="00FD636B">
              <w:rPr>
                <w:rFonts w:ascii="Ink Free" w:hAnsi="Ink Free"/>
                <w:sz w:val="20"/>
                <w:szCs w:val="20"/>
              </w:rPr>
              <w:t>To draw lines of different thickness using the terms thicker and thinner.</w:t>
            </w:r>
          </w:p>
          <w:p w14:paraId="3DF42FFB" w14:textId="77777777" w:rsidR="0013381F" w:rsidRDefault="0013381F" w:rsidP="0072778F">
            <w:pPr>
              <w:rPr>
                <w:rFonts w:ascii="Ink Free" w:hAnsi="Ink Free"/>
                <w:sz w:val="20"/>
                <w:szCs w:val="20"/>
              </w:rPr>
            </w:pPr>
          </w:p>
          <w:p w14:paraId="222772A1" w14:textId="5B0DDD6B" w:rsidR="0072778F" w:rsidRDefault="0072778F" w:rsidP="0072778F">
            <w:pPr>
              <w:rPr>
                <w:noProof/>
              </w:rPr>
            </w:pPr>
            <w:r w:rsidRPr="00FD636B">
              <w:rPr>
                <w:rFonts w:ascii="Ink Free" w:hAnsi="Ink Free"/>
                <w:sz w:val="20"/>
                <w:szCs w:val="20"/>
              </w:rPr>
              <w:t>To follow a continuous line.</w:t>
            </w:r>
            <w:r w:rsidR="0035522D">
              <w:rPr>
                <w:noProof/>
              </w:rPr>
              <w:t xml:space="preserve">  </w:t>
            </w:r>
          </w:p>
          <w:p w14:paraId="430D5C1B" w14:textId="1FEC658C" w:rsidR="0035522D" w:rsidRDefault="0035522D" w:rsidP="0072778F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9DE187B" wp14:editId="374926F2">
                  <wp:simplePos x="0" y="0"/>
                  <wp:positionH relativeFrom="column">
                    <wp:posOffset>849842</wp:posOffset>
                  </wp:positionH>
                  <wp:positionV relativeFrom="paragraph">
                    <wp:posOffset>23918</wp:posOffset>
                  </wp:positionV>
                  <wp:extent cx="842645" cy="951230"/>
                  <wp:effectExtent l="38100" t="38100" r="33655" b="3937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645" cy="95123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5" behindDoc="0" locked="0" layoutInCell="1" allowOverlap="1" wp14:anchorId="27771C09" wp14:editId="3FE8A33E">
                  <wp:simplePos x="0" y="0"/>
                  <wp:positionH relativeFrom="column">
                    <wp:posOffset>20108</wp:posOffset>
                  </wp:positionH>
                  <wp:positionV relativeFrom="paragraph">
                    <wp:posOffset>142028</wp:posOffset>
                  </wp:positionV>
                  <wp:extent cx="929005" cy="695960"/>
                  <wp:effectExtent l="38100" t="38100" r="42545" b="4699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69596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D2593A" w14:textId="40B5CE60" w:rsidR="0035522D" w:rsidRDefault="0035522D" w:rsidP="0072778F">
            <w:pPr>
              <w:rPr>
                <w:noProof/>
              </w:rPr>
            </w:pPr>
          </w:p>
          <w:p w14:paraId="19BB1D95" w14:textId="77777777" w:rsidR="0035522D" w:rsidRDefault="0035522D" w:rsidP="0072778F">
            <w:pPr>
              <w:rPr>
                <w:noProof/>
              </w:rPr>
            </w:pPr>
          </w:p>
          <w:p w14:paraId="137D4DB2" w14:textId="77777777" w:rsidR="0035522D" w:rsidRDefault="0035522D" w:rsidP="0072778F">
            <w:pPr>
              <w:rPr>
                <w:rFonts w:ascii="Ink Free" w:hAnsi="Ink Free"/>
                <w:sz w:val="20"/>
                <w:szCs w:val="20"/>
              </w:rPr>
            </w:pPr>
          </w:p>
          <w:p w14:paraId="138703FE" w14:textId="77777777" w:rsidR="0035522D" w:rsidRDefault="0035522D" w:rsidP="0072778F">
            <w:pPr>
              <w:rPr>
                <w:rFonts w:ascii="Ink Free" w:hAnsi="Ink Free"/>
                <w:sz w:val="20"/>
                <w:szCs w:val="20"/>
              </w:rPr>
            </w:pPr>
          </w:p>
          <w:p w14:paraId="05912C13" w14:textId="77777777" w:rsidR="0035522D" w:rsidRDefault="0035522D" w:rsidP="0072778F">
            <w:pPr>
              <w:rPr>
                <w:rFonts w:ascii="Ink Free" w:hAnsi="Ink Free"/>
                <w:sz w:val="20"/>
                <w:szCs w:val="20"/>
              </w:rPr>
            </w:pPr>
          </w:p>
          <w:p w14:paraId="1B319CD5" w14:textId="57C39753" w:rsidR="0035522D" w:rsidRPr="00FD636B" w:rsidRDefault="0035522D" w:rsidP="0072778F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(Y1 artwork inspired by Raewyn Harris)</w:t>
            </w:r>
          </w:p>
          <w:p w14:paraId="1445F0AF" w14:textId="77777777" w:rsidR="0035522D" w:rsidRPr="0035522D" w:rsidRDefault="007C13B3" w:rsidP="0035522D">
            <w:pPr>
              <w:rPr>
                <w:rFonts w:ascii="Ink Free" w:hAnsi="Ink Free" w:cstheme="minorHAnsi"/>
                <w:b/>
                <w:sz w:val="20"/>
                <w:szCs w:val="20"/>
              </w:rPr>
            </w:pPr>
            <w:hyperlink r:id="rId12" w:history="1">
              <w:r w:rsidR="0035522D" w:rsidRPr="0035522D">
                <w:rPr>
                  <w:rStyle w:val="Hyperlink"/>
                  <w:rFonts w:ascii="Ink Free" w:hAnsi="Ink Free" w:cstheme="minorHAnsi"/>
                  <w:b/>
                  <w:sz w:val="20"/>
                  <w:szCs w:val="20"/>
                </w:rPr>
                <w:t>https://primaryschoolart.com/category/year-1-2/</w:t>
              </w:r>
            </w:hyperlink>
          </w:p>
          <w:p w14:paraId="10644CE1" w14:textId="590F2115" w:rsidR="0072778F" w:rsidRPr="00FD636B" w:rsidRDefault="0072778F" w:rsidP="0072778F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46253BA1" w14:textId="69514975" w:rsidR="001453E8" w:rsidRDefault="00FD636B" w:rsidP="00230FA5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sz w:val="20"/>
                <w:szCs w:val="20"/>
              </w:rPr>
              <w:t>To use drawing to develop and share their ideas, experiences and imagination.</w:t>
            </w:r>
          </w:p>
          <w:p w14:paraId="3EB4F4A4" w14:textId="77777777" w:rsidR="004656F4" w:rsidRPr="004656F4" w:rsidRDefault="004656F4" w:rsidP="004656F4">
            <w:pPr>
              <w:rPr>
                <w:rFonts w:ascii="Ink Free" w:hAnsi="Ink Free"/>
                <w:sz w:val="20"/>
                <w:szCs w:val="20"/>
              </w:rPr>
            </w:pPr>
            <w:r w:rsidRPr="004656F4">
              <w:rPr>
                <w:rFonts w:ascii="Ink Free" w:hAnsi="Ink Free"/>
                <w:sz w:val="20"/>
                <w:szCs w:val="20"/>
              </w:rPr>
              <w:t xml:space="preserve">To apply different pressure when colouring. </w:t>
            </w:r>
          </w:p>
          <w:p w14:paraId="7747D089" w14:textId="77777777" w:rsidR="0013381F" w:rsidRDefault="0013381F" w:rsidP="004656F4">
            <w:pPr>
              <w:rPr>
                <w:rFonts w:ascii="Ink Free" w:hAnsi="Ink Free"/>
                <w:sz w:val="20"/>
                <w:szCs w:val="20"/>
              </w:rPr>
            </w:pPr>
          </w:p>
          <w:p w14:paraId="3F1A11DE" w14:textId="5BE18F6B" w:rsidR="004656F4" w:rsidRPr="004656F4" w:rsidRDefault="004656F4" w:rsidP="004656F4">
            <w:pPr>
              <w:rPr>
                <w:rFonts w:ascii="Ink Free" w:hAnsi="Ink Free"/>
                <w:sz w:val="20"/>
                <w:szCs w:val="20"/>
              </w:rPr>
            </w:pPr>
            <w:r w:rsidRPr="004656F4">
              <w:rPr>
                <w:rFonts w:ascii="Ink Free" w:hAnsi="Ink Free"/>
                <w:sz w:val="20"/>
                <w:szCs w:val="20"/>
              </w:rPr>
              <w:t>To add dots to a drawing with precision.</w:t>
            </w:r>
          </w:p>
          <w:p w14:paraId="4DD22C64" w14:textId="77777777" w:rsidR="0013381F" w:rsidRDefault="0013381F" w:rsidP="004656F4">
            <w:pPr>
              <w:rPr>
                <w:rFonts w:ascii="Ink Free" w:hAnsi="Ink Free"/>
                <w:sz w:val="20"/>
                <w:szCs w:val="20"/>
              </w:rPr>
            </w:pPr>
          </w:p>
          <w:p w14:paraId="662C46C4" w14:textId="191821B7" w:rsidR="004656F4" w:rsidRPr="004656F4" w:rsidRDefault="004656F4" w:rsidP="004656F4">
            <w:pPr>
              <w:rPr>
                <w:rFonts w:ascii="Ink Free" w:hAnsi="Ink Free"/>
                <w:sz w:val="20"/>
                <w:szCs w:val="20"/>
              </w:rPr>
            </w:pPr>
            <w:r w:rsidRPr="004656F4">
              <w:rPr>
                <w:rFonts w:ascii="Ink Free" w:hAnsi="Ink Free"/>
                <w:sz w:val="20"/>
                <w:szCs w:val="20"/>
              </w:rPr>
              <w:t xml:space="preserve">To add lines on to a drawing effectively. </w:t>
            </w:r>
          </w:p>
          <w:p w14:paraId="2FA25FB7" w14:textId="77777777" w:rsidR="0013381F" w:rsidRDefault="0013381F" w:rsidP="004656F4">
            <w:pPr>
              <w:rPr>
                <w:rFonts w:ascii="Ink Free" w:hAnsi="Ink Free"/>
                <w:sz w:val="20"/>
                <w:szCs w:val="20"/>
              </w:rPr>
            </w:pPr>
          </w:p>
          <w:p w14:paraId="4BA3B43B" w14:textId="12FDDA0A" w:rsidR="004656F4" w:rsidRPr="004656F4" w:rsidRDefault="004656F4" w:rsidP="004656F4">
            <w:pPr>
              <w:rPr>
                <w:rFonts w:ascii="Ink Free" w:hAnsi="Ink Free"/>
                <w:sz w:val="20"/>
                <w:szCs w:val="20"/>
              </w:rPr>
            </w:pPr>
            <w:r w:rsidRPr="004656F4">
              <w:rPr>
                <w:rFonts w:ascii="Ink Free" w:hAnsi="Ink Free"/>
                <w:sz w:val="20"/>
                <w:szCs w:val="20"/>
              </w:rPr>
              <w:t>To create a contrast with light and dark tones</w:t>
            </w:r>
            <w:r>
              <w:rPr>
                <w:rFonts w:ascii="Ink Free" w:hAnsi="Ink Free"/>
                <w:sz w:val="20"/>
                <w:szCs w:val="20"/>
              </w:rPr>
              <w:t xml:space="preserve"> whilst using dots to show depth.</w:t>
            </w:r>
          </w:p>
          <w:p w14:paraId="6E7C0FF4" w14:textId="77777777" w:rsidR="004656F4" w:rsidRPr="004656F4" w:rsidRDefault="004656F4" w:rsidP="00230FA5">
            <w:pPr>
              <w:rPr>
                <w:rFonts w:ascii="Ink Free" w:hAnsi="Ink Free"/>
                <w:b/>
                <w:sz w:val="20"/>
                <w:szCs w:val="20"/>
              </w:rPr>
            </w:pPr>
          </w:p>
          <w:p w14:paraId="72E5FB5F" w14:textId="07253FE1" w:rsidR="003D76D4" w:rsidRPr="00FD636B" w:rsidRDefault="004656F4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5901776" wp14:editId="7165BD5B">
                  <wp:simplePos x="0" y="0"/>
                  <wp:positionH relativeFrom="column">
                    <wp:posOffset>652780</wp:posOffset>
                  </wp:positionH>
                  <wp:positionV relativeFrom="paragraph">
                    <wp:posOffset>474980</wp:posOffset>
                  </wp:positionV>
                  <wp:extent cx="1101725" cy="705804"/>
                  <wp:effectExtent l="38100" t="38100" r="41275" b="3746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1725" cy="705804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76D4">
              <w:rPr>
                <w:noProof/>
                <w:lang w:eastAsia="en-GB"/>
              </w:rPr>
              <w:drawing>
                <wp:inline distT="0" distB="0" distL="0" distR="0" wp14:anchorId="150502CE" wp14:editId="2482D95D">
                  <wp:extent cx="1117600" cy="689207"/>
                  <wp:effectExtent l="38100" t="38100" r="44450" b="349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4262" cy="699482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3D76D4">
              <w:rPr>
                <w:noProof/>
              </w:rPr>
              <w:t xml:space="preserve"> </w:t>
            </w:r>
          </w:p>
        </w:tc>
        <w:tc>
          <w:tcPr>
            <w:tcW w:w="2917" w:type="dxa"/>
          </w:tcPr>
          <w:p w14:paraId="686B0300" w14:textId="0BD7DD96" w:rsidR="00FD636B" w:rsidRDefault="00FD636B" w:rsidP="00FD636B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sz w:val="20"/>
                <w:szCs w:val="20"/>
              </w:rPr>
              <w:t>To improve their mastery of art and design techniques including drawing with a range of materials.</w:t>
            </w:r>
          </w:p>
          <w:p w14:paraId="3B4D30C9" w14:textId="2DCC7935" w:rsidR="00A854B6" w:rsidRPr="00A854B6" w:rsidRDefault="00A854B6" w:rsidP="00A854B6">
            <w:pPr>
              <w:rPr>
                <w:rFonts w:ascii="Ink Free" w:hAnsi="Ink Free"/>
              </w:rPr>
            </w:pPr>
            <w:r w:rsidRPr="00A854B6">
              <w:rPr>
                <w:rFonts w:ascii="Ink Free" w:hAnsi="Ink Free"/>
              </w:rPr>
              <w:t>To understand the term hardness.</w:t>
            </w:r>
          </w:p>
          <w:p w14:paraId="1911D3BC" w14:textId="77777777" w:rsidR="0013381F" w:rsidRDefault="0013381F" w:rsidP="00A854B6">
            <w:pPr>
              <w:rPr>
                <w:rFonts w:ascii="Ink Free" w:hAnsi="Ink Free"/>
              </w:rPr>
            </w:pPr>
          </w:p>
          <w:p w14:paraId="1B556D0F" w14:textId="033EBE29" w:rsidR="00A854B6" w:rsidRPr="00A854B6" w:rsidRDefault="00A854B6" w:rsidP="00A854B6">
            <w:pPr>
              <w:rPr>
                <w:rFonts w:ascii="Ink Free" w:hAnsi="Ink Free"/>
              </w:rPr>
            </w:pPr>
            <w:r w:rsidRPr="00A854B6">
              <w:rPr>
                <w:rFonts w:ascii="Ink Free" w:hAnsi="Ink Free"/>
              </w:rPr>
              <w:t>To select the correct hardness to show shadow.</w:t>
            </w:r>
          </w:p>
          <w:p w14:paraId="4EDAA2FE" w14:textId="77777777" w:rsidR="0013381F" w:rsidRDefault="0013381F" w:rsidP="00A854B6">
            <w:pPr>
              <w:rPr>
                <w:rFonts w:ascii="Ink Free" w:hAnsi="Ink Free"/>
              </w:rPr>
            </w:pPr>
          </w:p>
          <w:p w14:paraId="37458A5A" w14:textId="5BF4868C" w:rsidR="00A854B6" w:rsidRPr="00A854B6" w:rsidRDefault="00A854B6" w:rsidP="00A854B6">
            <w:pPr>
              <w:rPr>
                <w:rFonts w:ascii="Ink Free" w:hAnsi="Ink Free"/>
              </w:rPr>
            </w:pPr>
            <w:r w:rsidRPr="00A854B6">
              <w:rPr>
                <w:rFonts w:ascii="Ink Free" w:hAnsi="Ink Free"/>
              </w:rPr>
              <w:t>To select the correct hardness to show light.</w:t>
            </w:r>
          </w:p>
          <w:p w14:paraId="3CFC994B" w14:textId="77777777" w:rsidR="0013381F" w:rsidRDefault="0013381F" w:rsidP="00A854B6">
            <w:pPr>
              <w:rPr>
                <w:rFonts w:ascii="Ink Free" w:hAnsi="Ink Free"/>
              </w:rPr>
            </w:pPr>
          </w:p>
          <w:p w14:paraId="1D9620A4" w14:textId="34ABC6F6" w:rsidR="00A854B6" w:rsidRDefault="00A854B6" w:rsidP="00A854B6">
            <w:pPr>
              <w:rPr>
                <w:rFonts w:ascii="Ink Free" w:hAnsi="Ink Free"/>
              </w:rPr>
            </w:pPr>
            <w:r w:rsidRPr="00A854B6">
              <w:rPr>
                <w:rFonts w:ascii="Ink Free" w:hAnsi="Ink Free"/>
              </w:rPr>
              <w:t>To sketch lightly without rubbings.</w:t>
            </w:r>
          </w:p>
          <w:p w14:paraId="735C69A1" w14:textId="0E1FE17D" w:rsidR="00A854B6" w:rsidRPr="00A854B6" w:rsidRDefault="00A854B6" w:rsidP="00A854B6">
            <w:pPr>
              <w:rPr>
                <w:rFonts w:ascii="Ink Free" w:hAnsi="Ink Free"/>
                <w:b/>
                <w:sz w:val="20"/>
                <w:szCs w:val="20"/>
              </w:rPr>
            </w:pPr>
            <w:r>
              <w:rPr>
                <w:noProof/>
              </w:rPr>
              <w:t xml:space="preserve">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3515E3D9" wp14:editId="5E44BD7A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4445</wp:posOffset>
                  </wp:positionV>
                  <wp:extent cx="1314450" cy="1306830"/>
                  <wp:effectExtent l="38100" t="38100" r="38100" b="4572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30683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60D1E">
              <w:t xml:space="preserve"> </w:t>
            </w:r>
          </w:p>
          <w:p w14:paraId="2D43BC25" w14:textId="781A212B" w:rsidR="001453E8" w:rsidRPr="00FD636B" w:rsidRDefault="00360D1E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6B34D4F9" wp14:editId="16BA1E20">
                  <wp:simplePos x="0" y="0"/>
                  <wp:positionH relativeFrom="column">
                    <wp:posOffset>530860</wp:posOffset>
                  </wp:positionH>
                  <wp:positionV relativeFrom="paragraph">
                    <wp:posOffset>923290</wp:posOffset>
                  </wp:positionV>
                  <wp:extent cx="1171575" cy="935616"/>
                  <wp:effectExtent l="38100" t="38100" r="28575" b="36195"/>
                  <wp:wrapNone/>
                  <wp:docPr id="21" name="Picture 21" descr="Miss Drury📚👩‍🏫 (@MissTDrury) /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iss Drury📚👩‍🏫 (@MissTDrury) /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935616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77" w:type="dxa"/>
          </w:tcPr>
          <w:p w14:paraId="15B9A6B2" w14:textId="77777777" w:rsidR="00FD636B" w:rsidRPr="00FD636B" w:rsidRDefault="00FD636B" w:rsidP="00FD636B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sz w:val="20"/>
                <w:szCs w:val="20"/>
              </w:rPr>
              <w:t>To improve their mastery of art and design techniques including drawing with a range of materials.</w:t>
            </w:r>
          </w:p>
          <w:p w14:paraId="0BB6CECD" w14:textId="77777777" w:rsidR="006944F5" w:rsidRPr="006944F5" w:rsidRDefault="006944F5" w:rsidP="006944F5">
            <w:pPr>
              <w:rPr>
                <w:rFonts w:ascii="Ink Free" w:hAnsi="Ink Free"/>
                <w:sz w:val="20"/>
              </w:rPr>
            </w:pPr>
            <w:r w:rsidRPr="006944F5">
              <w:rPr>
                <w:rFonts w:ascii="Ink Free" w:hAnsi="Ink Free"/>
                <w:sz w:val="20"/>
              </w:rPr>
              <w:t>To explain the term texture.</w:t>
            </w:r>
          </w:p>
          <w:p w14:paraId="69861413" w14:textId="77777777" w:rsidR="006944F5" w:rsidRPr="006944F5" w:rsidRDefault="006944F5" w:rsidP="006944F5">
            <w:pPr>
              <w:rPr>
                <w:rFonts w:ascii="Ink Free" w:hAnsi="Ink Free"/>
                <w:sz w:val="20"/>
              </w:rPr>
            </w:pPr>
          </w:p>
          <w:p w14:paraId="7F2856A0" w14:textId="6817863F" w:rsidR="006944F5" w:rsidRPr="006944F5" w:rsidRDefault="006944F5" w:rsidP="006944F5">
            <w:pPr>
              <w:rPr>
                <w:rFonts w:ascii="Ink Free" w:hAnsi="Ink Free"/>
                <w:sz w:val="20"/>
              </w:rPr>
            </w:pPr>
            <w:r w:rsidRPr="006944F5">
              <w:rPr>
                <w:rFonts w:ascii="Ink Free" w:hAnsi="Ink Free"/>
                <w:sz w:val="20"/>
              </w:rPr>
              <w:t>To practise the hatching technique.</w:t>
            </w:r>
          </w:p>
          <w:p w14:paraId="060887C0" w14:textId="77777777" w:rsidR="006944F5" w:rsidRPr="006944F5" w:rsidRDefault="006944F5" w:rsidP="006944F5">
            <w:pPr>
              <w:rPr>
                <w:rFonts w:ascii="Ink Free" w:hAnsi="Ink Free"/>
                <w:sz w:val="20"/>
              </w:rPr>
            </w:pPr>
          </w:p>
          <w:p w14:paraId="49903541" w14:textId="5EED64C5" w:rsidR="006944F5" w:rsidRPr="006944F5" w:rsidRDefault="006944F5" w:rsidP="006944F5">
            <w:pPr>
              <w:rPr>
                <w:rFonts w:ascii="Ink Free" w:hAnsi="Ink Free"/>
                <w:sz w:val="20"/>
              </w:rPr>
            </w:pPr>
            <w:r w:rsidRPr="006944F5">
              <w:rPr>
                <w:rFonts w:ascii="Ink Free" w:hAnsi="Ink Free"/>
                <w:sz w:val="20"/>
              </w:rPr>
              <w:t xml:space="preserve">To practise the crosshatching technique. </w:t>
            </w:r>
          </w:p>
          <w:p w14:paraId="62A494CD" w14:textId="77777777" w:rsidR="006944F5" w:rsidRPr="006944F5" w:rsidRDefault="006944F5" w:rsidP="006944F5">
            <w:pPr>
              <w:rPr>
                <w:rFonts w:ascii="Ink Free" w:hAnsi="Ink Free"/>
                <w:sz w:val="20"/>
              </w:rPr>
            </w:pPr>
          </w:p>
          <w:p w14:paraId="7CB6E24B" w14:textId="5B189688" w:rsidR="006944F5" w:rsidRDefault="006944F5" w:rsidP="006944F5">
            <w:pPr>
              <w:rPr>
                <w:rFonts w:ascii="HfW cursive" w:hAnsi="HfW cursive"/>
                <w:sz w:val="20"/>
              </w:rPr>
            </w:pPr>
            <w:r w:rsidRPr="006944F5">
              <w:rPr>
                <w:rFonts w:ascii="Ink Free" w:hAnsi="Ink Free"/>
                <w:sz w:val="20"/>
              </w:rPr>
              <w:t>To develop their own unique ways of creating texture.</w:t>
            </w:r>
            <w:r w:rsidRPr="006944F5">
              <w:rPr>
                <w:rFonts w:ascii="HfW cursive" w:hAnsi="HfW cursive"/>
                <w:sz w:val="20"/>
              </w:rPr>
              <w:t xml:space="preserve"> </w:t>
            </w:r>
          </w:p>
          <w:p w14:paraId="5953D1E5" w14:textId="77777777" w:rsidR="006944F5" w:rsidRDefault="006944F5" w:rsidP="006944F5">
            <w:pPr>
              <w:rPr>
                <w:rFonts w:ascii="HfW cursive" w:hAnsi="HfW cursive"/>
                <w:sz w:val="20"/>
              </w:rPr>
            </w:pPr>
          </w:p>
          <w:p w14:paraId="0A32E51D" w14:textId="77777777" w:rsidR="006944F5" w:rsidRPr="006944F5" w:rsidRDefault="006944F5" w:rsidP="006944F5">
            <w:pPr>
              <w:rPr>
                <w:rFonts w:ascii="Ink Free" w:hAnsi="Ink Free"/>
                <w:b/>
                <w:sz w:val="20"/>
              </w:rPr>
            </w:pPr>
            <w:r w:rsidRPr="006944F5">
              <w:rPr>
                <w:rFonts w:ascii="Ink Free" w:hAnsi="Ink Free"/>
                <w:b/>
                <w:sz w:val="20"/>
              </w:rPr>
              <w:t>Useful links:</w:t>
            </w:r>
          </w:p>
          <w:p w14:paraId="71D3985D" w14:textId="77777777" w:rsidR="001453E8" w:rsidRDefault="007C13B3" w:rsidP="006944F5">
            <w:pPr>
              <w:rPr>
                <w:rFonts w:ascii="Ink Free" w:hAnsi="Ink Free"/>
                <w:sz w:val="20"/>
              </w:rPr>
            </w:pPr>
            <w:hyperlink r:id="rId17" w:history="1">
              <w:r w:rsidR="006944F5" w:rsidRPr="006944F5">
                <w:rPr>
                  <w:rStyle w:val="Hyperlink"/>
                  <w:rFonts w:ascii="Ink Free" w:hAnsi="Ink Free"/>
                  <w:sz w:val="20"/>
                </w:rPr>
                <w:t>https://www.bbc.co.uk/bitesize/guides/zpb7qty/revision/5#:~:text=Van%20Gogh's%20The%20Starry%20Night,suggest%20that%20they%20are%20twinkling.</w:t>
              </w:r>
            </w:hyperlink>
            <w:r w:rsidR="006944F5" w:rsidRPr="006944F5">
              <w:rPr>
                <w:rFonts w:ascii="Ink Free" w:hAnsi="Ink Free"/>
                <w:sz w:val="20"/>
              </w:rPr>
              <w:t xml:space="preserve"> </w:t>
            </w:r>
          </w:p>
          <w:p w14:paraId="45577755" w14:textId="3BE0DA98" w:rsidR="006944F5" w:rsidRPr="006944F5" w:rsidRDefault="006944F5" w:rsidP="006944F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92F39EF" wp14:editId="7FA54C70">
                  <wp:simplePos x="0" y="0"/>
                  <wp:positionH relativeFrom="column">
                    <wp:posOffset>690880</wp:posOffset>
                  </wp:positionH>
                  <wp:positionV relativeFrom="paragraph">
                    <wp:posOffset>734695</wp:posOffset>
                  </wp:positionV>
                  <wp:extent cx="1030605" cy="799465"/>
                  <wp:effectExtent l="38100" t="38100" r="36195" b="38735"/>
                  <wp:wrapNone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605" cy="799465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77CB693" wp14:editId="34D7009D">
                  <wp:extent cx="1291801" cy="773004"/>
                  <wp:effectExtent l="38100" t="38100" r="41910" b="4635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626" cy="781277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2997" w:type="dxa"/>
          </w:tcPr>
          <w:p w14:paraId="7E89AFCC" w14:textId="77777777" w:rsidR="006B1121" w:rsidRDefault="00FD636B" w:rsidP="00FD636B">
            <w:pPr>
              <w:rPr>
                <w:rFonts w:ascii="HfW cursive" w:hAnsi="HfW cursive"/>
                <w:szCs w:val="20"/>
              </w:rPr>
            </w:pPr>
            <w:r w:rsidRPr="00FD636B">
              <w:rPr>
                <w:rFonts w:ascii="Ink Free" w:hAnsi="Ink Free"/>
                <w:b/>
                <w:sz w:val="20"/>
                <w:szCs w:val="20"/>
              </w:rPr>
              <w:t>To improve their mastery of art and design techniques including drawing with a range of materials.</w:t>
            </w:r>
            <w:r w:rsidR="006B1121" w:rsidRPr="009C0878">
              <w:rPr>
                <w:rFonts w:ascii="HfW cursive" w:hAnsi="HfW cursive"/>
                <w:szCs w:val="20"/>
              </w:rPr>
              <w:t xml:space="preserve"> </w:t>
            </w:r>
          </w:p>
          <w:p w14:paraId="0E3CC393" w14:textId="04141229" w:rsidR="00FD636B" w:rsidRPr="006B1121" w:rsidRDefault="006B1121" w:rsidP="00FD636B">
            <w:pPr>
              <w:rPr>
                <w:rFonts w:ascii="Ink Free" w:hAnsi="Ink Free"/>
                <w:b/>
                <w:sz w:val="18"/>
                <w:szCs w:val="20"/>
              </w:rPr>
            </w:pPr>
            <w:r w:rsidRPr="006B1121">
              <w:rPr>
                <w:rFonts w:ascii="Ink Free" w:hAnsi="Ink Free"/>
                <w:sz w:val="20"/>
                <w:szCs w:val="20"/>
              </w:rPr>
              <w:t xml:space="preserve">The children should be taught further drawing techniques (feathering, </w:t>
            </w:r>
            <w:proofErr w:type="spellStart"/>
            <w:r w:rsidRPr="006B1121">
              <w:rPr>
                <w:rFonts w:ascii="Ink Free" w:hAnsi="Ink Free"/>
                <w:sz w:val="20"/>
                <w:szCs w:val="20"/>
              </w:rPr>
              <w:t>circlism</w:t>
            </w:r>
            <w:proofErr w:type="spellEnd"/>
            <w:r w:rsidRPr="006B1121">
              <w:rPr>
                <w:rFonts w:ascii="Ink Free" w:hAnsi="Ink Free"/>
                <w:sz w:val="20"/>
                <w:szCs w:val="20"/>
              </w:rPr>
              <w:t xml:space="preserve">, vertical hatching, horizontal hatching, radical hatching, loops, interwoven textures) depending on purpose) and apply these to create texture and tone (tonal shading) within a drawing. They can add interesting effects using techniques and show reflection, shadows, and direction of sunlight.  </w:t>
            </w:r>
          </w:p>
          <w:p w14:paraId="41663F5A" w14:textId="77777777" w:rsidR="006B1121" w:rsidRPr="006B1121" w:rsidRDefault="006B1121" w:rsidP="006B1121">
            <w:pPr>
              <w:rPr>
                <w:rFonts w:ascii="Ink Free" w:hAnsi="Ink Free"/>
                <w:sz w:val="20"/>
              </w:rPr>
            </w:pPr>
            <w:r w:rsidRPr="006B1121">
              <w:rPr>
                <w:rFonts w:ascii="Ink Free" w:hAnsi="Ink Free"/>
                <w:sz w:val="20"/>
              </w:rPr>
              <w:t xml:space="preserve">To practise a variety of sketching techniques. </w:t>
            </w:r>
          </w:p>
          <w:p w14:paraId="48E61D08" w14:textId="77777777" w:rsidR="006B1121" w:rsidRPr="006B1121" w:rsidRDefault="006B1121" w:rsidP="006B1121">
            <w:pPr>
              <w:rPr>
                <w:rFonts w:ascii="Ink Free" w:hAnsi="Ink Free"/>
                <w:sz w:val="20"/>
              </w:rPr>
            </w:pPr>
          </w:p>
          <w:p w14:paraId="0A9931F8" w14:textId="5B077A27" w:rsidR="006B1121" w:rsidRPr="006B1121" w:rsidRDefault="006B1121" w:rsidP="006B1121">
            <w:pPr>
              <w:rPr>
                <w:rFonts w:ascii="Ink Free" w:hAnsi="Ink Free"/>
                <w:sz w:val="20"/>
              </w:rPr>
            </w:pPr>
            <w:r w:rsidRPr="006B1121">
              <w:rPr>
                <w:rFonts w:ascii="Ink Free" w:hAnsi="Ink Free"/>
                <w:sz w:val="20"/>
              </w:rPr>
              <w:t xml:space="preserve">To use different hardness of pencil to create reflection, shadows and direction of light. </w:t>
            </w:r>
          </w:p>
          <w:p w14:paraId="4ABF53ED" w14:textId="77777777" w:rsidR="006B1121" w:rsidRPr="006B1121" w:rsidRDefault="006B1121" w:rsidP="006B1121">
            <w:pPr>
              <w:rPr>
                <w:rFonts w:ascii="Ink Free" w:hAnsi="Ink Free"/>
                <w:sz w:val="20"/>
              </w:rPr>
            </w:pPr>
          </w:p>
          <w:p w14:paraId="58CC38B7" w14:textId="659C2BA3" w:rsidR="001453E8" w:rsidRDefault="006B1121" w:rsidP="006B1121">
            <w:pPr>
              <w:rPr>
                <w:rFonts w:ascii="Ink Free" w:hAnsi="Ink Free"/>
                <w:sz w:val="20"/>
              </w:rPr>
            </w:pPr>
            <w:r w:rsidRPr="006B1121">
              <w:rPr>
                <w:rFonts w:ascii="Ink Free" w:hAnsi="Ink Free"/>
                <w:sz w:val="20"/>
              </w:rPr>
              <w:t>To use the seven elements in art to become an effective drawing artist.</w:t>
            </w:r>
          </w:p>
          <w:p w14:paraId="3343059A" w14:textId="77777777" w:rsidR="006B1121" w:rsidRDefault="006B1121" w:rsidP="006B1121">
            <w:pPr>
              <w:rPr>
                <w:rFonts w:ascii="Ink Free" w:hAnsi="Ink Free"/>
                <w:sz w:val="20"/>
              </w:rPr>
            </w:pPr>
          </w:p>
          <w:p w14:paraId="67CE3E05" w14:textId="7A03DA67" w:rsidR="006B1121" w:rsidRPr="006B1121" w:rsidRDefault="006B1121" w:rsidP="006B1121">
            <w:pPr>
              <w:rPr>
                <w:rFonts w:ascii="Ink Free" w:hAnsi="Ink Free"/>
                <w:b/>
                <w:sz w:val="20"/>
                <w:u w:val="single"/>
              </w:rPr>
            </w:pPr>
            <w:r w:rsidRPr="006B1121">
              <w:rPr>
                <w:rFonts w:ascii="Ink Free" w:hAnsi="Ink Free"/>
                <w:b/>
                <w:sz w:val="20"/>
                <w:u w:val="single"/>
              </w:rPr>
              <w:t>Useful links:</w:t>
            </w:r>
          </w:p>
          <w:p w14:paraId="501FEA8E" w14:textId="63EC9FB3" w:rsidR="006B1121" w:rsidRDefault="007C13B3" w:rsidP="006B1121">
            <w:pPr>
              <w:rPr>
                <w:rStyle w:val="Hyperlink"/>
                <w:rFonts w:ascii="Ink Free" w:hAnsi="Ink Free" w:cstheme="minorHAnsi"/>
                <w:sz w:val="20"/>
                <w:szCs w:val="20"/>
              </w:rPr>
            </w:pPr>
            <w:hyperlink r:id="rId20" w:history="1">
              <w:r w:rsidR="006B1121" w:rsidRPr="00784295">
                <w:rPr>
                  <w:rStyle w:val="Hyperlink"/>
                  <w:rFonts w:ascii="Ink Free" w:hAnsi="Ink Free" w:cstheme="minorHAnsi"/>
                  <w:sz w:val="20"/>
                  <w:szCs w:val="20"/>
                </w:rPr>
                <w:t>https://art</w:t>
              </w:r>
              <w:r w:rsidR="006B1121" w:rsidRPr="00784295">
                <w:rPr>
                  <w:rStyle w:val="Hyperlink"/>
                  <w:rFonts w:ascii="Ink Free" w:hAnsi="Ink Free" w:cstheme="minorHAnsi"/>
                  <w:sz w:val="20"/>
                  <w:szCs w:val="20"/>
                </w:rPr>
                <w:t>e</w:t>
              </w:r>
              <w:r w:rsidR="006B1121" w:rsidRPr="00784295">
                <w:rPr>
                  <w:rStyle w:val="Hyperlink"/>
                  <w:rFonts w:ascii="Ink Free" w:hAnsi="Ink Free" w:cstheme="minorHAnsi"/>
                  <w:sz w:val="20"/>
                  <w:szCs w:val="20"/>
                </w:rPr>
                <w:t>za.com/blogs/articles/16-pencil-drawing-techniques</w:t>
              </w:r>
            </w:hyperlink>
          </w:p>
          <w:p w14:paraId="07B78107" w14:textId="25DDABB5" w:rsidR="007C13B3" w:rsidRDefault="007C13B3" w:rsidP="006B1121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44110124" w14:textId="6DBC3FFE" w:rsidR="007C13B3" w:rsidRDefault="007C13B3" w:rsidP="006B1121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Self portrait</w:t>
            </w:r>
          </w:p>
          <w:p w14:paraId="4994BA11" w14:textId="7F8D3F52" w:rsidR="006B1121" w:rsidRDefault="007C13B3" w:rsidP="006B1121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0559A4D" wp14:editId="3B4C7765">
                  <wp:extent cx="1158240" cy="1603877"/>
                  <wp:effectExtent l="38100" t="38100" r="41910" b="349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247" cy="1619119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1B24B6CC" w14:textId="0012E461" w:rsidR="006B1121" w:rsidRPr="00FD636B" w:rsidRDefault="006B1121" w:rsidP="006B1121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4C2787C3" w14:textId="77777777" w:rsidR="00FD636B" w:rsidRPr="00FD636B" w:rsidRDefault="00FD636B" w:rsidP="00FD636B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FD636B">
              <w:rPr>
                <w:rFonts w:ascii="Ink Free" w:hAnsi="Ink Free"/>
                <w:b/>
                <w:sz w:val="20"/>
                <w:szCs w:val="20"/>
              </w:rPr>
              <w:t>To improve their mastery of art and design techniques including drawing with a range of materials.</w:t>
            </w:r>
          </w:p>
          <w:p w14:paraId="63E0FA7F" w14:textId="77777777" w:rsidR="00AB2D7A" w:rsidRPr="00AB2D7A" w:rsidRDefault="00AB2D7A" w:rsidP="00AB2D7A">
            <w:pPr>
              <w:rPr>
                <w:rFonts w:ascii="Ink Free" w:hAnsi="Ink Free"/>
                <w:sz w:val="20"/>
              </w:rPr>
            </w:pPr>
            <w:r w:rsidRPr="00AB2D7A">
              <w:rPr>
                <w:rFonts w:ascii="Ink Free" w:hAnsi="Ink Free"/>
                <w:sz w:val="20"/>
              </w:rPr>
              <w:t>To develop control of a variety of materials.</w:t>
            </w:r>
          </w:p>
          <w:p w14:paraId="0F755417" w14:textId="77777777" w:rsidR="00AB2D7A" w:rsidRPr="00AB2D7A" w:rsidRDefault="00AB2D7A" w:rsidP="00AB2D7A">
            <w:pPr>
              <w:rPr>
                <w:rFonts w:ascii="Ink Free" w:hAnsi="Ink Free"/>
                <w:sz w:val="20"/>
              </w:rPr>
            </w:pPr>
          </w:p>
          <w:p w14:paraId="48F6B938" w14:textId="5B816E67" w:rsidR="00AB2D7A" w:rsidRPr="00AB2D7A" w:rsidRDefault="00AB2D7A" w:rsidP="00AB2D7A">
            <w:pPr>
              <w:rPr>
                <w:rFonts w:ascii="Ink Free" w:hAnsi="Ink Free"/>
                <w:sz w:val="20"/>
              </w:rPr>
            </w:pPr>
            <w:r w:rsidRPr="00AB2D7A">
              <w:rPr>
                <w:rFonts w:ascii="Ink Free" w:hAnsi="Ink Free"/>
                <w:sz w:val="20"/>
              </w:rPr>
              <w:t xml:space="preserve">To master a variety of techniques within a drawing. </w:t>
            </w:r>
          </w:p>
          <w:p w14:paraId="7F69668A" w14:textId="77777777" w:rsidR="00AB2D7A" w:rsidRPr="00AB2D7A" w:rsidRDefault="00AB2D7A" w:rsidP="00AB2D7A">
            <w:pPr>
              <w:rPr>
                <w:rFonts w:ascii="Ink Free" w:hAnsi="Ink Free"/>
                <w:sz w:val="20"/>
              </w:rPr>
            </w:pPr>
          </w:p>
          <w:p w14:paraId="3C2C8671" w14:textId="7DAA0AB3" w:rsidR="00AB2D7A" w:rsidRPr="00AB2D7A" w:rsidRDefault="00AB2D7A" w:rsidP="00AB2D7A">
            <w:pPr>
              <w:rPr>
                <w:rFonts w:ascii="Ink Free" w:hAnsi="Ink Free"/>
                <w:sz w:val="20"/>
              </w:rPr>
            </w:pPr>
            <w:r w:rsidRPr="00AB2D7A">
              <w:rPr>
                <w:rFonts w:ascii="Ink Free" w:hAnsi="Ink Free"/>
                <w:sz w:val="20"/>
              </w:rPr>
              <w:t>To shade showing light and shadow.</w:t>
            </w:r>
          </w:p>
          <w:p w14:paraId="6B4CF492" w14:textId="77777777" w:rsidR="00AB2D7A" w:rsidRPr="00AB2D7A" w:rsidRDefault="00AB2D7A" w:rsidP="00AB2D7A">
            <w:pPr>
              <w:rPr>
                <w:rFonts w:ascii="Ink Free" w:hAnsi="Ink Free"/>
                <w:sz w:val="20"/>
              </w:rPr>
            </w:pPr>
          </w:p>
          <w:p w14:paraId="442B90D3" w14:textId="77777777" w:rsidR="001453E8" w:rsidRDefault="00AB2D7A" w:rsidP="00AB2D7A">
            <w:pPr>
              <w:rPr>
                <w:rFonts w:ascii="Ink Free" w:hAnsi="Ink Free"/>
                <w:sz w:val="20"/>
              </w:rPr>
            </w:pPr>
            <w:r w:rsidRPr="00AB2D7A">
              <w:rPr>
                <w:rFonts w:ascii="Ink Free" w:hAnsi="Ink Free"/>
                <w:sz w:val="20"/>
              </w:rPr>
              <w:t>To apply a basic perspective.</w:t>
            </w:r>
          </w:p>
          <w:p w14:paraId="353C28B2" w14:textId="77777777" w:rsidR="00AB2D7A" w:rsidRDefault="00AB2D7A" w:rsidP="00AB2D7A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3A2141A4" w14:textId="5E0A0A8D" w:rsidR="00AB2D7A" w:rsidRDefault="00AB2D7A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Children should u</w:t>
            </w:r>
            <w:r w:rsidRPr="00AB2D7A">
              <w:rPr>
                <w:rFonts w:ascii="Ink Free" w:hAnsi="Ink Free" w:cstheme="minorHAnsi"/>
                <w:sz w:val="20"/>
                <w:szCs w:val="20"/>
              </w:rPr>
              <w:t>se a choice of techniques to depict movement, perspective, shadows and reflection.</w:t>
            </w:r>
            <w:r>
              <w:rPr>
                <w:rFonts w:ascii="Ink Free" w:hAnsi="Ink Free" w:cstheme="minorHAnsi"/>
                <w:sz w:val="20"/>
                <w:szCs w:val="20"/>
              </w:rPr>
              <w:t xml:space="preserve"> </w:t>
            </w:r>
            <w:r w:rsidRPr="00AB2D7A">
              <w:rPr>
                <w:rFonts w:ascii="Ink Free" w:hAnsi="Ink Free" w:cstheme="minorHAnsi"/>
                <w:sz w:val="20"/>
                <w:szCs w:val="20"/>
              </w:rPr>
              <w:t>Choose a style of drawing suitable for the artwork impressionistic or realistic.</w:t>
            </w:r>
          </w:p>
          <w:p w14:paraId="4243B364" w14:textId="77777777" w:rsidR="00EC5906" w:rsidRPr="00AB2D7A" w:rsidRDefault="00EC5906" w:rsidP="00AB2D7A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28DFF8E3" w14:textId="77777777" w:rsidR="00AB2D7A" w:rsidRPr="00AB2D7A" w:rsidRDefault="00AB2D7A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AB2D7A">
              <w:rPr>
                <w:rFonts w:ascii="Ink Free" w:hAnsi="Ink Free" w:cstheme="minorHAnsi"/>
                <w:sz w:val="20"/>
                <w:szCs w:val="20"/>
              </w:rPr>
              <w:t xml:space="preserve">Media: sketching pencils, </w:t>
            </w:r>
          </w:p>
          <w:p w14:paraId="65E5EF78" w14:textId="61CE0BF3" w:rsidR="00AB2D7A" w:rsidRDefault="00AB2D7A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AB2D7A">
              <w:rPr>
                <w:rFonts w:ascii="Ink Free" w:hAnsi="Ink Free" w:cstheme="minorHAnsi"/>
                <w:sz w:val="20"/>
                <w:szCs w:val="20"/>
              </w:rPr>
              <w:t>Charcoal</w:t>
            </w:r>
            <w:r>
              <w:rPr>
                <w:rFonts w:ascii="Ink Free" w:hAnsi="Ink Free" w:cstheme="minorHAnsi"/>
                <w:sz w:val="20"/>
                <w:szCs w:val="20"/>
              </w:rPr>
              <w:t xml:space="preserve">, </w:t>
            </w:r>
            <w:r w:rsidRPr="00AB2D7A">
              <w:rPr>
                <w:rFonts w:ascii="Ink Free" w:hAnsi="Ink Free" w:cstheme="minorHAnsi"/>
                <w:sz w:val="20"/>
                <w:szCs w:val="20"/>
              </w:rPr>
              <w:t>chalk pastel, oil pastel</w:t>
            </w:r>
          </w:p>
          <w:p w14:paraId="38AD6309" w14:textId="31855EA4" w:rsidR="004A2277" w:rsidRPr="00AB2D7A" w:rsidRDefault="00330F94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1EC031B6" wp14:editId="2EB234D0">
                  <wp:simplePos x="0" y="0"/>
                  <wp:positionH relativeFrom="column">
                    <wp:posOffset>835660</wp:posOffset>
                  </wp:positionH>
                  <wp:positionV relativeFrom="paragraph">
                    <wp:posOffset>104775</wp:posOffset>
                  </wp:positionV>
                  <wp:extent cx="859790" cy="1074420"/>
                  <wp:effectExtent l="38100" t="38100" r="35560" b="3048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790" cy="107442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25472C" w14:textId="5D26B89E" w:rsidR="00AB2D7A" w:rsidRPr="00FD636B" w:rsidRDefault="00AB2D7A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0EBD663" wp14:editId="0B789862">
                  <wp:extent cx="884310" cy="1072613"/>
                  <wp:effectExtent l="38100" t="38100" r="30480" b="32385"/>
                  <wp:docPr id="48" name="Picture 48" descr="Weeping Woman', Pablo Picasso, 1937 | Ta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Weeping Woman', Pablo Picasso, 1937 | Ta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259" cy="1087107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497F" w:rsidRPr="00FD636B" w14:paraId="63AC1853" w14:textId="77777777" w:rsidTr="00601BEA">
        <w:trPr>
          <w:trHeight w:val="625"/>
        </w:trPr>
        <w:tc>
          <w:tcPr>
            <w:tcW w:w="1843" w:type="dxa"/>
            <w:shd w:val="clear" w:color="auto" w:fill="auto"/>
          </w:tcPr>
          <w:p w14:paraId="37572099" w14:textId="35BF0EE1" w:rsidR="0090497F" w:rsidRPr="00FD636B" w:rsidRDefault="009F25C7" w:rsidP="00230FA5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lastRenderedPageBreak/>
              <w:t>Artist knowledge linked to drawing</w:t>
            </w:r>
            <w:r w:rsidR="0069238E" w:rsidRPr="00FD636B">
              <w:rPr>
                <w:rFonts w:ascii="Ink Free" w:hAnsi="Ink Free" w:cstheme="minorHAnsi"/>
                <w:b/>
                <w:sz w:val="20"/>
                <w:szCs w:val="20"/>
              </w:rPr>
              <w:t xml:space="preserve"> and key vocabulary</w:t>
            </w:r>
          </w:p>
        </w:tc>
        <w:tc>
          <w:tcPr>
            <w:tcW w:w="2997" w:type="dxa"/>
          </w:tcPr>
          <w:p w14:paraId="248A69AC" w14:textId="1C23E389" w:rsidR="0090497F" w:rsidRPr="00FD636B" w:rsidRDefault="000C2046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Line</w:t>
            </w:r>
          </w:p>
        </w:tc>
        <w:tc>
          <w:tcPr>
            <w:tcW w:w="2997" w:type="dxa"/>
          </w:tcPr>
          <w:p w14:paraId="5C5DC223" w14:textId="53029D16" w:rsidR="0090497F" w:rsidRPr="00A0002C" w:rsidRDefault="009F25C7" w:rsidP="00230FA5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A0002C">
              <w:rPr>
                <w:rFonts w:ascii="Ink Free" w:hAnsi="Ink Free"/>
                <w:b/>
                <w:color w:val="00B050"/>
                <w:sz w:val="20"/>
                <w:szCs w:val="20"/>
              </w:rPr>
              <w:t xml:space="preserve">Artist: </w:t>
            </w:r>
            <w:r w:rsidR="0035522D" w:rsidRPr="00A0002C">
              <w:rPr>
                <w:rFonts w:ascii="Ink Free" w:hAnsi="Ink Free"/>
                <w:b/>
                <w:color w:val="00B050"/>
                <w:sz w:val="20"/>
                <w:szCs w:val="20"/>
              </w:rPr>
              <w:t>Raewyn Harris</w:t>
            </w:r>
          </w:p>
          <w:p w14:paraId="6C565C4B" w14:textId="61B7717F" w:rsidR="00FD636B" w:rsidRPr="00FD636B" w:rsidRDefault="00FD636B" w:rsidP="00230FA5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the artistic background of </w:t>
            </w:r>
            <w:r w:rsidR="0035522D" w:rsidRPr="0035522D">
              <w:rPr>
                <w:rFonts w:ascii="Ink Free" w:hAnsi="Ink Free"/>
                <w:color w:val="00B050"/>
                <w:sz w:val="20"/>
                <w:szCs w:val="20"/>
              </w:rPr>
              <w:t>Raewyn Harris</w:t>
            </w: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. </w:t>
            </w:r>
          </w:p>
          <w:p w14:paraId="7EF8B9DD" w14:textId="088C3325" w:rsidR="00FD636B" w:rsidRPr="00FD636B" w:rsidRDefault="00FD636B" w:rsidP="00230FA5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</w:t>
            </w:r>
            <w:r w:rsidR="0035522D">
              <w:rPr>
                <w:rFonts w:ascii="Ink Free" w:hAnsi="Ink Free"/>
                <w:color w:val="00B050"/>
                <w:sz w:val="20"/>
                <w:szCs w:val="20"/>
              </w:rPr>
              <w:t>s</w:t>
            </w: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he lived. </w:t>
            </w:r>
          </w:p>
          <w:p w14:paraId="17FAAD5D" w14:textId="0592C6BF" w:rsidR="00FD636B" w:rsidRPr="00FD636B" w:rsidRDefault="00FD636B" w:rsidP="00230FA5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</w:t>
            </w:r>
            <w:r w:rsidR="0035522D">
              <w:rPr>
                <w:rFonts w:ascii="Ink Free" w:hAnsi="Ink Free"/>
                <w:color w:val="00B050"/>
                <w:sz w:val="20"/>
                <w:szCs w:val="20"/>
              </w:rPr>
              <w:t>s</w:t>
            </w: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he created. </w:t>
            </w:r>
          </w:p>
          <w:p w14:paraId="1FA0BE1E" w14:textId="77777777" w:rsidR="0035522D" w:rsidRPr="00FD636B" w:rsidRDefault="0035522D" w:rsidP="00230FA5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621F681C" w14:textId="77777777" w:rsidR="0035522D" w:rsidRDefault="0035522D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Spiral </w:t>
            </w:r>
          </w:p>
          <w:p w14:paraId="062973BD" w14:textId="6D9E047F" w:rsidR="000C2046" w:rsidRPr="00FD636B" w:rsidRDefault="000C2046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Line </w:t>
            </w:r>
          </w:p>
          <w:p w14:paraId="7999189A" w14:textId="606A28DE" w:rsidR="000C2046" w:rsidRPr="00FD636B" w:rsidRDefault="000C2046" w:rsidP="000C2046">
            <w:pPr>
              <w:pStyle w:val="Default"/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Shape</w:t>
            </w:r>
          </w:p>
          <w:p w14:paraId="63AEBB77" w14:textId="6BAE7823" w:rsidR="000C2046" w:rsidRPr="00FD636B" w:rsidRDefault="000C2046" w:rsidP="000C2046">
            <w:pPr>
              <w:pStyle w:val="Default"/>
              <w:rPr>
                <w:rFonts w:ascii="Ink Free" w:hAnsi="Ink Free" w:cs="BPreplay"/>
                <w:sz w:val="20"/>
                <w:szCs w:val="20"/>
              </w:rPr>
            </w:pPr>
            <w:r w:rsidRPr="00FD636B">
              <w:rPr>
                <w:rFonts w:ascii="Ink Free" w:hAnsi="Ink Free" w:cs="BPreplay"/>
                <w:sz w:val="20"/>
                <w:szCs w:val="20"/>
              </w:rPr>
              <w:t>Movement</w:t>
            </w:r>
          </w:p>
          <w:p w14:paraId="6D04A806" w14:textId="18A0323C" w:rsidR="000C2046" w:rsidRPr="00FD636B" w:rsidRDefault="000C2046" w:rsidP="00230FA5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1E2DA64" w14:textId="20F6A6E1" w:rsidR="003D76D4" w:rsidRPr="00A0002C" w:rsidRDefault="003D76D4" w:rsidP="00230FA5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A0002C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Georgia </w:t>
            </w:r>
            <w:proofErr w:type="spellStart"/>
            <w:r w:rsidRPr="00A0002C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O’keeffe</w:t>
            </w:r>
            <w:proofErr w:type="spellEnd"/>
            <w:r w:rsidRPr="00A0002C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 </w:t>
            </w:r>
          </w:p>
          <w:p w14:paraId="322B6BAA" w14:textId="16D3E0ED" w:rsidR="003D76D4" w:rsidRPr="003D76D4" w:rsidRDefault="003D76D4" w:rsidP="003D76D4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3D76D4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understand the artistic </w:t>
            </w:r>
            <w:r w:rsidRPr="003D76D4">
              <w:rPr>
                <w:rFonts w:ascii="Ink Free" w:hAnsi="Ink Free"/>
                <w:color w:val="00B050"/>
                <w:sz w:val="20"/>
                <w:szCs w:val="20"/>
              </w:rPr>
              <w:t xml:space="preserve">background of Georgia O’Keeffe. </w:t>
            </w:r>
          </w:p>
          <w:p w14:paraId="46CE3598" w14:textId="5968AA01" w:rsidR="003D76D4" w:rsidRPr="003D76D4" w:rsidRDefault="003D76D4" w:rsidP="003D76D4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3D76D4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she lived. </w:t>
            </w:r>
          </w:p>
          <w:p w14:paraId="6FEAE414" w14:textId="40368C62" w:rsidR="003D76D4" w:rsidRDefault="003D76D4" w:rsidP="003D76D4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3D76D4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she created. </w:t>
            </w:r>
          </w:p>
          <w:p w14:paraId="07B45316" w14:textId="2BE43169" w:rsidR="004656F4" w:rsidRDefault="004656F4" w:rsidP="003D76D4">
            <w:pPr>
              <w:rPr>
                <w:rFonts w:ascii="Ink Free" w:hAnsi="Ink Free"/>
                <w:color w:val="00B050"/>
                <w:sz w:val="20"/>
                <w:szCs w:val="20"/>
              </w:rPr>
            </w:pPr>
          </w:p>
          <w:p w14:paraId="25D630B8" w14:textId="1704D99E" w:rsidR="004656F4" w:rsidRPr="003D76D4" w:rsidRDefault="004656F4" w:rsidP="004656F4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3D76D4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Artist: </w:t>
            </w:r>
            <w:r w:rsidRPr="004656F4">
              <w:rPr>
                <w:rFonts w:ascii="Ink Free" w:hAnsi="Ink Free" w:cstheme="minorHAnsi"/>
                <w:color w:val="00B050"/>
                <w:sz w:val="20"/>
                <w:szCs w:val="20"/>
              </w:rPr>
              <w:t>Georges Seurat</w:t>
            </w:r>
          </w:p>
          <w:p w14:paraId="2517D365" w14:textId="132C810C" w:rsidR="004656F4" w:rsidRPr="003D76D4" w:rsidRDefault="004656F4" w:rsidP="004656F4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3D76D4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understand the artistic </w:t>
            </w:r>
            <w:r w:rsidRPr="003D76D4">
              <w:rPr>
                <w:rFonts w:ascii="Ink Free" w:hAnsi="Ink Free"/>
                <w:color w:val="00B050"/>
                <w:sz w:val="20"/>
                <w:szCs w:val="20"/>
              </w:rPr>
              <w:t xml:space="preserve">background of </w:t>
            </w:r>
            <w:r w:rsidRPr="004656F4">
              <w:rPr>
                <w:rFonts w:ascii="Ink Free" w:hAnsi="Ink Free"/>
                <w:color w:val="00B050"/>
                <w:sz w:val="20"/>
                <w:szCs w:val="20"/>
              </w:rPr>
              <w:t>Georges Seurat</w:t>
            </w:r>
            <w:r>
              <w:rPr>
                <w:rFonts w:ascii="Ink Free" w:hAnsi="Ink Free"/>
                <w:color w:val="00B050"/>
                <w:sz w:val="20"/>
                <w:szCs w:val="20"/>
              </w:rPr>
              <w:t>.</w:t>
            </w:r>
          </w:p>
          <w:p w14:paraId="1E158749" w14:textId="2D5F76C3" w:rsidR="004656F4" w:rsidRPr="003D76D4" w:rsidRDefault="004656F4" w:rsidP="004656F4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3D76D4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316CD623" w14:textId="5A138D11" w:rsidR="003D76D4" w:rsidRPr="004656F4" w:rsidRDefault="004656F4" w:rsidP="00230FA5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3D76D4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7522F9F6" w14:textId="35F8B920" w:rsidR="0090497F" w:rsidRPr="00FD636B" w:rsidRDefault="000C2046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Line </w:t>
            </w:r>
          </w:p>
          <w:p w14:paraId="0F0E2E7D" w14:textId="1F43BA26" w:rsidR="000C2046" w:rsidRPr="00FD636B" w:rsidRDefault="000C2046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Shape</w:t>
            </w:r>
          </w:p>
          <w:p w14:paraId="04490FB6" w14:textId="37EE36F0" w:rsidR="000C2046" w:rsidRPr="00FD636B" w:rsidRDefault="000C2046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Movement</w:t>
            </w:r>
          </w:p>
          <w:p w14:paraId="793718D0" w14:textId="77777777" w:rsidR="000C2046" w:rsidRPr="00FD636B" w:rsidRDefault="000C2046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Shade</w:t>
            </w:r>
          </w:p>
          <w:p w14:paraId="49211B5A" w14:textId="77777777" w:rsidR="000C2046" w:rsidRDefault="000C2046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Tone</w:t>
            </w:r>
          </w:p>
          <w:p w14:paraId="14AC4916" w14:textId="77777777" w:rsidR="003D76D4" w:rsidRDefault="003D76D4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Texture</w:t>
            </w:r>
          </w:p>
          <w:p w14:paraId="66AEE563" w14:textId="2F9215A9" w:rsidR="004656F4" w:rsidRPr="00FD636B" w:rsidRDefault="004656F4" w:rsidP="00230FA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Depth</w:t>
            </w:r>
          </w:p>
        </w:tc>
        <w:tc>
          <w:tcPr>
            <w:tcW w:w="2917" w:type="dxa"/>
          </w:tcPr>
          <w:p w14:paraId="04463CDD" w14:textId="381C037F" w:rsidR="00360D1E" w:rsidRPr="00A0002C" w:rsidRDefault="00360D1E" w:rsidP="000C2046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A0002C">
              <w:rPr>
                <w:rFonts w:ascii="Ink Free" w:hAnsi="Ink Free"/>
                <w:b/>
                <w:color w:val="00B050"/>
              </w:rPr>
              <w:t>Artist: Hector Gonzalez</w:t>
            </w:r>
            <w:r w:rsidRPr="00A0002C">
              <w:rPr>
                <w:rFonts w:ascii="HfW cursive" w:hAnsi="HfW cursive"/>
                <w:b/>
                <w:color w:val="00B050"/>
              </w:rPr>
              <w:t xml:space="preserve"> </w:t>
            </w:r>
          </w:p>
          <w:p w14:paraId="2EEF6F26" w14:textId="77777777" w:rsidR="00360D1E" w:rsidRPr="00360D1E" w:rsidRDefault="00360D1E" w:rsidP="000C2046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360D1E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understand the artistic background of Hector Gonzales. </w:t>
            </w:r>
          </w:p>
          <w:p w14:paraId="135B3498" w14:textId="77777777" w:rsidR="00360D1E" w:rsidRPr="00360D1E" w:rsidRDefault="00360D1E" w:rsidP="000C2046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360D1E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4F0EF6D2" w14:textId="004CDEC8" w:rsidR="00360D1E" w:rsidRDefault="00360D1E" w:rsidP="000C2046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360D1E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53D8A461" w14:textId="16FBA5A9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Line </w:t>
            </w:r>
          </w:p>
          <w:p w14:paraId="3926F7AD" w14:textId="48BE5819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Shape</w:t>
            </w:r>
          </w:p>
          <w:p w14:paraId="494698CA" w14:textId="155CCF49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Movement</w:t>
            </w:r>
          </w:p>
          <w:p w14:paraId="26F88AE8" w14:textId="777777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Shade</w:t>
            </w:r>
          </w:p>
          <w:p w14:paraId="222D9E88" w14:textId="77777777" w:rsidR="0090497F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Tone</w:t>
            </w:r>
          </w:p>
          <w:p w14:paraId="009C280F" w14:textId="77777777" w:rsidR="003D76D4" w:rsidRDefault="003D76D4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Texture</w:t>
            </w:r>
          </w:p>
          <w:p w14:paraId="5EA306DE" w14:textId="21195EE0" w:rsidR="004656F4" w:rsidRPr="00FD636B" w:rsidRDefault="004656F4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Depth</w:t>
            </w:r>
          </w:p>
        </w:tc>
        <w:tc>
          <w:tcPr>
            <w:tcW w:w="3077" w:type="dxa"/>
          </w:tcPr>
          <w:p w14:paraId="4E80D228" w14:textId="3C2EDC33" w:rsidR="006944F5" w:rsidRPr="0021693C" w:rsidRDefault="006944F5" w:rsidP="000C2046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</w:t>
            </w:r>
            <w:r w:rsidRPr="0021693C">
              <w:rPr>
                <w:rFonts w:ascii="Ink Free" w:hAnsi="Ink Free"/>
                <w:b/>
                <w:color w:val="00B050"/>
                <w:sz w:val="20"/>
                <w:szCs w:val="20"/>
              </w:rPr>
              <w:t xml:space="preserve">Vincent Van Gogh - Starry Night </w:t>
            </w:r>
          </w:p>
          <w:p w14:paraId="6CC26857" w14:textId="40224239" w:rsidR="006944F5" w:rsidRPr="0021693C" w:rsidRDefault="006944F5" w:rsidP="000C2046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To discuss how Van Gogh creates texture </w:t>
            </w:r>
            <w:r w:rsidR="0021693C"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in his artwork. </w:t>
            </w:r>
          </w:p>
          <w:p w14:paraId="7D53557A" w14:textId="4CDBE7EC" w:rsidR="0021693C" w:rsidRPr="0021693C" w:rsidRDefault="0021693C" w:rsidP="000C2046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the artistic background of Vincent Van Gogh. </w:t>
            </w:r>
          </w:p>
          <w:p w14:paraId="2B5D3096" w14:textId="3BE7672A" w:rsidR="0021693C" w:rsidRPr="0021693C" w:rsidRDefault="0021693C" w:rsidP="000C2046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376D9BC9" w14:textId="1A9EAB0F" w:rsidR="0021693C" w:rsidRPr="0021693C" w:rsidRDefault="0021693C" w:rsidP="000C2046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4AA4DD02" w14:textId="77777777" w:rsidR="0021693C" w:rsidRDefault="0021693C" w:rsidP="000C2046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14D6309E" w14:textId="541527CE" w:rsidR="000C2046" w:rsidRPr="0021693C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21693C">
              <w:rPr>
                <w:rFonts w:ascii="Ink Free" w:hAnsi="Ink Free" w:cstheme="minorHAnsi"/>
                <w:sz w:val="20"/>
                <w:szCs w:val="20"/>
              </w:rPr>
              <w:t xml:space="preserve">Line </w:t>
            </w:r>
          </w:p>
          <w:p w14:paraId="7813CCFA" w14:textId="2488D905" w:rsidR="000C2046" w:rsidRPr="0021693C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21693C">
              <w:rPr>
                <w:rFonts w:ascii="Ink Free" w:hAnsi="Ink Free" w:cstheme="minorHAnsi"/>
                <w:sz w:val="20"/>
                <w:szCs w:val="20"/>
              </w:rPr>
              <w:t>Shape</w:t>
            </w:r>
          </w:p>
          <w:p w14:paraId="30FA62D1" w14:textId="0302F9FE" w:rsidR="000C2046" w:rsidRPr="0021693C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21693C">
              <w:rPr>
                <w:rFonts w:ascii="Ink Free" w:hAnsi="Ink Free" w:cstheme="minorHAnsi"/>
                <w:sz w:val="20"/>
                <w:szCs w:val="20"/>
              </w:rPr>
              <w:t>Movement</w:t>
            </w:r>
          </w:p>
          <w:p w14:paraId="2AAB79C6" w14:textId="77777777" w:rsidR="000C2046" w:rsidRPr="0021693C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21693C">
              <w:rPr>
                <w:rFonts w:ascii="Ink Free" w:hAnsi="Ink Free" w:cstheme="minorHAnsi"/>
                <w:sz w:val="20"/>
                <w:szCs w:val="20"/>
              </w:rPr>
              <w:t>Shade</w:t>
            </w:r>
          </w:p>
          <w:p w14:paraId="09FAF657" w14:textId="77777777" w:rsidR="0090497F" w:rsidRPr="0021693C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21693C">
              <w:rPr>
                <w:rFonts w:ascii="Ink Free" w:hAnsi="Ink Free" w:cstheme="minorHAnsi"/>
                <w:sz w:val="20"/>
                <w:szCs w:val="20"/>
              </w:rPr>
              <w:t>Tone</w:t>
            </w:r>
          </w:p>
          <w:p w14:paraId="32314132" w14:textId="77777777" w:rsidR="003D76D4" w:rsidRPr="0021693C" w:rsidRDefault="003D76D4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21693C">
              <w:rPr>
                <w:rFonts w:ascii="Ink Free" w:hAnsi="Ink Free" w:cstheme="minorHAnsi"/>
                <w:sz w:val="20"/>
                <w:szCs w:val="20"/>
              </w:rPr>
              <w:t>Texture</w:t>
            </w:r>
          </w:p>
          <w:p w14:paraId="2F4B4ED0" w14:textId="4C2C14C1" w:rsidR="004656F4" w:rsidRPr="0021693C" w:rsidRDefault="004656F4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21693C">
              <w:rPr>
                <w:rFonts w:ascii="Ink Free" w:hAnsi="Ink Free" w:cstheme="minorHAnsi"/>
                <w:sz w:val="20"/>
                <w:szCs w:val="20"/>
              </w:rPr>
              <w:t>Depth</w:t>
            </w:r>
          </w:p>
        </w:tc>
        <w:tc>
          <w:tcPr>
            <w:tcW w:w="2997" w:type="dxa"/>
          </w:tcPr>
          <w:p w14:paraId="0452AFED" w14:textId="77777777" w:rsidR="006B27EC" w:rsidRPr="00AF0BD7" w:rsidRDefault="006B27EC" w:rsidP="006B27EC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AF0BD7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Leonardo da Vinci </w:t>
            </w:r>
          </w:p>
          <w:p w14:paraId="7333D68F" w14:textId="77777777" w:rsidR="006B27EC" w:rsidRDefault="007C13B3" w:rsidP="006B27EC">
            <w:pPr>
              <w:rPr>
                <w:rFonts w:ascii="Ink Free" w:hAnsi="Ink Free" w:cstheme="minorHAnsi"/>
                <w:sz w:val="20"/>
                <w:szCs w:val="20"/>
              </w:rPr>
            </w:pPr>
            <w:hyperlink r:id="rId24" w:history="1">
              <w:r w:rsidR="006B27EC" w:rsidRPr="00784295">
                <w:rPr>
                  <w:rStyle w:val="Hyperlink"/>
                  <w:rFonts w:ascii="Ink Free" w:hAnsi="Ink Free" w:cstheme="minorHAnsi"/>
                  <w:sz w:val="20"/>
                  <w:szCs w:val="20"/>
                </w:rPr>
                <w:t>https://drawpaintacademy.com/how-to-develop-your-own-unique-artistic-style/</w:t>
              </w:r>
            </w:hyperlink>
          </w:p>
          <w:p w14:paraId="26BB2662" w14:textId="77777777" w:rsidR="006B27EC" w:rsidRPr="00AF0BD7" w:rsidRDefault="006B27EC" w:rsidP="006B27EC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AF0BD7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understand Leonardo Da Vinci as an artist. </w:t>
            </w:r>
          </w:p>
          <w:p w14:paraId="74BC4FF2" w14:textId="77777777" w:rsidR="006B27EC" w:rsidRPr="00FD636B" w:rsidRDefault="006B27EC" w:rsidP="006B27EC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315C4321" w14:textId="5684A459" w:rsidR="006B1121" w:rsidRPr="0021693C" w:rsidRDefault="006B27EC" w:rsidP="006B1121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>To be able to talk about the artwork he created</w:t>
            </w:r>
            <w:proofErr w:type="gramStart"/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. </w:t>
            </w:r>
            <w:r w:rsidR="006B1121" w:rsidRPr="0021693C">
              <w:rPr>
                <w:rFonts w:ascii="Ink Free" w:hAnsi="Ink Free"/>
                <w:color w:val="00B050"/>
                <w:sz w:val="20"/>
                <w:szCs w:val="20"/>
              </w:rPr>
              <w:t>.</w:t>
            </w:r>
            <w:proofErr w:type="gramEnd"/>
            <w:r w:rsidR="006B1121"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 </w:t>
            </w:r>
          </w:p>
          <w:p w14:paraId="1C00C446" w14:textId="77777777" w:rsidR="006B1121" w:rsidRDefault="006B1121" w:rsidP="000C2046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26E4C52D" w14:textId="362DF445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Line </w:t>
            </w:r>
          </w:p>
          <w:p w14:paraId="316D0A2B" w14:textId="243D3382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Shape</w:t>
            </w:r>
          </w:p>
          <w:p w14:paraId="5AEDB87A" w14:textId="430FCF3F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Movement </w:t>
            </w:r>
          </w:p>
          <w:p w14:paraId="3F2BDDA7" w14:textId="777777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Shade</w:t>
            </w:r>
          </w:p>
          <w:p w14:paraId="11E74750" w14:textId="77777777" w:rsidR="0090497F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Tone</w:t>
            </w:r>
          </w:p>
          <w:p w14:paraId="12F393C2" w14:textId="52250EAC" w:rsidR="000C2046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Texture</w:t>
            </w:r>
          </w:p>
          <w:p w14:paraId="72B0BF2A" w14:textId="311E5705" w:rsidR="004656F4" w:rsidRPr="00FD636B" w:rsidRDefault="004656F4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Depth</w:t>
            </w:r>
          </w:p>
          <w:p w14:paraId="771B4512" w14:textId="388886E2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Cross hatching</w:t>
            </w:r>
          </w:p>
        </w:tc>
        <w:tc>
          <w:tcPr>
            <w:tcW w:w="2998" w:type="dxa"/>
          </w:tcPr>
          <w:p w14:paraId="3C4CB87E" w14:textId="6900C81E" w:rsidR="006B1121" w:rsidRPr="00AB2D7A" w:rsidRDefault="006B1121" w:rsidP="000C2046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AB2D7A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Artist:</w:t>
            </w:r>
            <w:r w:rsidR="00AB2D7A" w:rsidRPr="00AB2D7A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 </w:t>
            </w:r>
            <w:r w:rsidR="00EC5906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Pablo</w:t>
            </w:r>
            <w:r w:rsidR="00AB2D7A" w:rsidRPr="00AB2D7A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 </w:t>
            </w:r>
            <w:r w:rsidR="00AB2D7A" w:rsidRPr="00AB2D7A">
              <w:rPr>
                <w:rFonts w:ascii="Ink Free" w:hAnsi="Ink Free"/>
                <w:b/>
                <w:color w:val="00B050"/>
                <w:sz w:val="20"/>
                <w:szCs w:val="20"/>
              </w:rPr>
              <w:t xml:space="preserve">Picasso </w:t>
            </w:r>
          </w:p>
          <w:p w14:paraId="6D8AB656" w14:textId="5D41DCB6" w:rsidR="006B1121" w:rsidRPr="00AB2D7A" w:rsidRDefault="00AB2D7A" w:rsidP="000C2046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AB2D7A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Children should research their chosen artist, find out about their life, their artistic history and discuss the artwork they have created. </w:t>
            </w:r>
          </w:p>
          <w:p w14:paraId="72A2D597" w14:textId="664E867F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Line </w:t>
            </w:r>
          </w:p>
          <w:p w14:paraId="6BE8F41E" w14:textId="508E6DD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Shape</w:t>
            </w:r>
          </w:p>
          <w:p w14:paraId="0318B5AA" w14:textId="7330355D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Movement</w:t>
            </w:r>
          </w:p>
          <w:p w14:paraId="62EA2340" w14:textId="777777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Shade</w:t>
            </w:r>
          </w:p>
          <w:p w14:paraId="66F73B71" w14:textId="77777777" w:rsidR="0090497F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Tone</w:t>
            </w:r>
          </w:p>
          <w:p w14:paraId="73E1FFCE" w14:textId="73FD21D8" w:rsidR="000C2046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Texture </w:t>
            </w:r>
          </w:p>
          <w:p w14:paraId="5108632A" w14:textId="4EE8FD1F" w:rsidR="004656F4" w:rsidRPr="00FD636B" w:rsidRDefault="004656F4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Depth</w:t>
            </w:r>
          </w:p>
          <w:p w14:paraId="13CB90B5" w14:textId="22B97DAF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Cross hatching</w:t>
            </w:r>
          </w:p>
          <w:p w14:paraId="6C35B6A0" w14:textId="1A1EFC4C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Illusion</w:t>
            </w:r>
          </w:p>
        </w:tc>
      </w:tr>
      <w:tr w:rsidR="0069238E" w:rsidRPr="00FD636B" w14:paraId="2D8CF0C4" w14:textId="77777777" w:rsidTr="00601BEA">
        <w:trPr>
          <w:trHeight w:val="1086"/>
        </w:trPr>
        <w:tc>
          <w:tcPr>
            <w:tcW w:w="1843" w:type="dxa"/>
            <w:shd w:val="clear" w:color="auto" w:fill="0070C0"/>
          </w:tcPr>
          <w:p w14:paraId="66F73E65" w14:textId="629C9764" w:rsidR="0069238E" w:rsidRPr="00FD636B" w:rsidRDefault="0069238E" w:rsidP="0069238E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>Painting</w:t>
            </w:r>
          </w:p>
        </w:tc>
        <w:tc>
          <w:tcPr>
            <w:tcW w:w="2997" w:type="dxa"/>
          </w:tcPr>
          <w:p w14:paraId="1CD2AF2F" w14:textId="77777777" w:rsidR="0069238E" w:rsidRPr="00A325BA" w:rsidRDefault="0069238E" w:rsidP="0069238E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Explores making marks on a variety of papers.</w:t>
            </w:r>
          </w:p>
          <w:p w14:paraId="0BF99FE0" w14:textId="77777777" w:rsidR="0013381F" w:rsidRDefault="0013381F" w:rsidP="0069238E">
            <w:pPr>
              <w:rPr>
                <w:rFonts w:ascii="Ink Free" w:hAnsi="Ink Free"/>
                <w:sz w:val="20"/>
                <w:szCs w:val="20"/>
              </w:rPr>
            </w:pPr>
          </w:p>
          <w:p w14:paraId="59975D9D" w14:textId="4191A87D" w:rsidR="0069238E" w:rsidRPr="00A325BA" w:rsidRDefault="0069238E" w:rsidP="0069238E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Uses a variety of tools to spread paint such as, straws and matchsticks.</w:t>
            </w:r>
          </w:p>
          <w:p w14:paraId="2C49BE4C" w14:textId="77777777" w:rsidR="0013381F" w:rsidRDefault="0013381F" w:rsidP="0069238E">
            <w:pPr>
              <w:rPr>
                <w:rFonts w:ascii="Ink Free" w:hAnsi="Ink Free"/>
                <w:sz w:val="20"/>
                <w:szCs w:val="20"/>
              </w:rPr>
            </w:pPr>
          </w:p>
          <w:p w14:paraId="1EEF2B13" w14:textId="02770D66" w:rsidR="0069238E" w:rsidRPr="00A325BA" w:rsidRDefault="0069238E" w:rsidP="0069238E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Explores mark-making using a range of brush sizes, foam and sponges.</w:t>
            </w:r>
          </w:p>
          <w:p w14:paraId="055FF8DF" w14:textId="77777777" w:rsidR="0013381F" w:rsidRDefault="0013381F" w:rsidP="0069238E">
            <w:pPr>
              <w:rPr>
                <w:rFonts w:ascii="Ink Free" w:hAnsi="Ink Free"/>
                <w:sz w:val="20"/>
                <w:szCs w:val="20"/>
              </w:rPr>
            </w:pPr>
          </w:p>
          <w:p w14:paraId="585445FA" w14:textId="241644F4" w:rsidR="0069238E" w:rsidRPr="00A325BA" w:rsidRDefault="0069238E" w:rsidP="0069238E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Experiments with and enjoys colour and exploring colour changes.</w:t>
            </w:r>
          </w:p>
          <w:p w14:paraId="6B7EA555" w14:textId="77777777" w:rsidR="0013381F" w:rsidRDefault="0013381F" w:rsidP="0069238E">
            <w:pPr>
              <w:rPr>
                <w:rFonts w:ascii="Ink Free" w:hAnsi="Ink Free"/>
                <w:sz w:val="20"/>
                <w:szCs w:val="20"/>
              </w:rPr>
            </w:pPr>
          </w:p>
          <w:p w14:paraId="340D6C00" w14:textId="4DDB2747" w:rsidR="0069238E" w:rsidRPr="00A325BA" w:rsidRDefault="0069238E" w:rsidP="0069238E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Colour mixes with powder paint from primary colours.</w:t>
            </w:r>
          </w:p>
          <w:p w14:paraId="458A5B08" w14:textId="77777777" w:rsidR="0013381F" w:rsidRDefault="0013381F" w:rsidP="0069238E">
            <w:pPr>
              <w:rPr>
                <w:rFonts w:ascii="Ink Free" w:hAnsi="Ink Free"/>
                <w:sz w:val="20"/>
                <w:szCs w:val="20"/>
              </w:rPr>
            </w:pPr>
          </w:p>
          <w:p w14:paraId="01F51039" w14:textId="7499A636" w:rsidR="0069238E" w:rsidRPr="00A325BA" w:rsidRDefault="0069238E" w:rsidP="0069238E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Uses the correct painting sequence (water-sponge</w:t>
            </w:r>
            <w:r w:rsidR="0072778F" w:rsidRPr="00A325BA">
              <w:rPr>
                <w:rFonts w:ascii="Ink Free" w:hAnsi="Ink Free"/>
                <w:sz w:val="20"/>
                <w:szCs w:val="20"/>
              </w:rPr>
              <w:t>/brush</w:t>
            </w:r>
            <w:r w:rsidRPr="00A325BA">
              <w:rPr>
                <w:rFonts w:ascii="Ink Free" w:hAnsi="Ink Free"/>
                <w:sz w:val="20"/>
                <w:szCs w:val="20"/>
              </w:rPr>
              <w:t>-paint-palette).</w:t>
            </w:r>
          </w:p>
          <w:p w14:paraId="26BFD860" w14:textId="77777777" w:rsidR="0013381F" w:rsidRDefault="0013381F" w:rsidP="0069238E">
            <w:pPr>
              <w:rPr>
                <w:rFonts w:ascii="Ink Free" w:hAnsi="Ink Free"/>
                <w:sz w:val="20"/>
                <w:szCs w:val="20"/>
              </w:rPr>
            </w:pPr>
          </w:p>
          <w:p w14:paraId="317C147A" w14:textId="67D30DA8" w:rsidR="0069238E" w:rsidRPr="00A325BA" w:rsidRDefault="0069238E" w:rsidP="0069238E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Creates patterns using different tools and colours.</w:t>
            </w:r>
          </w:p>
          <w:p w14:paraId="41674C22" w14:textId="412B7B62" w:rsidR="0069238E" w:rsidRPr="00A325BA" w:rsidRDefault="0069238E" w:rsidP="0069238E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 xml:space="preserve">Uses colour and marks to express </w:t>
            </w:r>
            <w:r w:rsidR="0072778F" w:rsidRPr="00A325BA">
              <w:rPr>
                <w:rFonts w:ascii="Ink Free" w:hAnsi="Ink Free"/>
                <w:sz w:val="20"/>
                <w:szCs w:val="20"/>
              </w:rPr>
              <w:t>feelings</w:t>
            </w:r>
            <w:r w:rsidRPr="00A325BA">
              <w:rPr>
                <w:rFonts w:ascii="Ink Free" w:hAnsi="Ink Free"/>
                <w:sz w:val="20"/>
                <w:szCs w:val="20"/>
              </w:rPr>
              <w:t>.</w:t>
            </w:r>
          </w:p>
          <w:p w14:paraId="6C261AAF" w14:textId="77777777" w:rsidR="0072778F" w:rsidRPr="00A325BA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1A64B5CF" w14:textId="77777777" w:rsidR="0072778F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A325BA">
              <w:rPr>
                <w:rFonts w:ascii="Ink Free" w:hAnsi="Ink Free" w:cstheme="minorHAnsi"/>
                <w:sz w:val="20"/>
                <w:szCs w:val="20"/>
              </w:rPr>
              <w:t>Share their creations, explaining the process they have used.</w:t>
            </w:r>
          </w:p>
          <w:p w14:paraId="36218DEC" w14:textId="565D6BDC" w:rsidR="00057FB4" w:rsidRPr="00A325BA" w:rsidRDefault="00057FB4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F46CE0E" wp14:editId="5E2D3174">
                  <wp:simplePos x="0" y="0"/>
                  <wp:positionH relativeFrom="column">
                    <wp:posOffset>858520</wp:posOffset>
                  </wp:positionH>
                  <wp:positionV relativeFrom="paragraph">
                    <wp:posOffset>312420</wp:posOffset>
                  </wp:positionV>
                  <wp:extent cx="758825" cy="947420"/>
                  <wp:effectExtent l="38100" t="38100" r="41275" b="4318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94742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6DBA08C" wp14:editId="18C46946">
                  <wp:extent cx="971550" cy="714775"/>
                  <wp:effectExtent l="38100" t="38100" r="38100" b="4762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162" cy="726997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7" w:type="dxa"/>
          </w:tcPr>
          <w:p w14:paraId="06969D3C" w14:textId="22003E85" w:rsidR="00A325BA" w:rsidRPr="00A325BA" w:rsidRDefault="00A325BA" w:rsidP="00A325B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>To use painting to develop and share their ideas, experiences and imagination.</w:t>
            </w:r>
            <w:r w:rsidR="0013381F">
              <w:rPr>
                <w:rFonts w:ascii="Ink Free" w:hAnsi="Ink Free"/>
                <w:b/>
                <w:sz w:val="20"/>
                <w:szCs w:val="20"/>
              </w:rPr>
              <w:t xml:space="preserve"> </w:t>
            </w:r>
            <w:r w:rsidRPr="00A325BA">
              <w:rPr>
                <w:rFonts w:ascii="Ink Free" w:hAnsi="Ink Free"/>
                <w:b/>
                <w:sz w:val="20"/>
                <w:szCs w:val="20"/>
              </w:rPr>
              <w:t>To develop a wide range of art and design techniques in using colour, pattern, texture, line, shape and space.</w:t>
            </w:r>
          </w:p>
          <w:p w14:paraId="59A3C492" w14:textId="70A2D294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To select a thick or thin brush for purpose.</w:t>
            </w:r>
          </w:p>
          <w:p w14:paraId="0161D9AE" w14:textId="77777777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</w:p>
          <w:p w14:paraId="7AB9020E" w14:textId="4C62B260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To hold a brush correctly.</w:t>
            </w:r>
          </w:p>
          <w:p w14:paraId="74B4D495" w14:textId="77777777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</w:p>
          <w:p w14:paraId="2690DE4E" w14:textId="21E8A2A8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To practise a light stroke.</w:t>
            </w:r>
          </w:p>
          <w:p w14:paraId="7FDC2514" w14:textId="77777777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</w:p>
          <w:p w14:paraId="1EAD1CB2" w14:textId="584C3D65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 xml:space="preserve">To understand the ratio of water to paint. </w:t>
            </w:r>
          </w:p>
          <w:p w14:paraId="5434F14F" w14:textId="77777777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</w:p>
          <w:p w14:paraId="795820B7" w14:textId="3B8764DB" w:rsidR="0069238E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To mix two colours carefully.</w:t>
            </w:r>
          </w:p>
          <w:p w14:paraId="23639E84" w14:textId="77777777" w:rsidR="00A325BA" w:rsidRPr="00A325BA" w:rsidRDefault="00A325BA" w:rsidP="00A325BA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57A275AD" w14:textId="3A218C14" w:rsidR="00A325BA" w:rsidRDefault="00A325BA" w:rsidP="00A325B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20E685A" wp14:editId="5D079975">
                  <wp:simplePos x="0" y="0"/>
                  <wp:positionH relativeFrom="column">
                    <wp:posOffset>809413</wp:posOffset>
                  </wp:positionH>
                  <wp:positionV relativeFrom="paragraph">
                    <wp:posOffset>435186</wp:posOffset>
                  </wp:positionV>
                  <wp:extent cx="933485" cy="775722"/>
                  <wp:effectExtent l="38100" t="38100" r="38100" b="4381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85" cy="775722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25BA">
              <w:rPr>
                <w:rFonts w:ascii="Ink Free" w:hAnsi="Ink Free" w:cstheme="minorHAnsi"/>
                <w:sz w:val="20"/>
                <w:szCs w:val="20"/>
              </w:rPr>
              <w:t xml:space="preserve">To explore different paint types such as water colour and ready mixed paint. </w:t>
            </w:r>
          </w:p>
          <w:p w14:paraId="43B2AF91" w14:textId="48EFFF4A" w:rsidR="00A325BA" w:rsidRDefault="00A325BA" w:rsidP="00A325B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2CC1552" wp14:editId="54C34534">
                  <wp:simplePos x="0" y="0"/>
                  <wp:positionH relativeFrom="column">
                    <wp:posOffset>2963</wp:posOffset>
                  </wp:positionH>
                  <wp:positionV relativeFrom="paragraph">
                    <wp:posOffset>69426</wp:posOffset>
                  </wp:positionV>
                  <wp:extent cx="978535" cy="584649"/>
                  <wp:effectExtent l="38100" t="38100" r="31115" b="4445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35" cy="584649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634D6B" w14:textId="66B477AB" w:rsidR="00A325BA" w:rsidRDefault="00A325BA" w:rsidP="00A325BA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23B1D364" w14:textId="78FDC9DA" w:rsidR="00A325BA" w:rsidRDefault="00A325BA" w:rsidP="00A325BA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51A1B492" w14:textId="6CC1F248" w:rsidR="00A325BA" w:rsidRDefault="00A325BA" w:rsidP="00A325BA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3A8B2D48" w14:textId="58C5685F" w:rsidR="00A325BA" w:rsidRDefault="00A325BA" w:rsidP="00A325B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</w:rPr>
              <w:t xml:space="preserve"> </w:t>
            </w:r>
          </w:p>
          <w:p w14:paraId="404E596C" w14:textId="1094E112" w:rsidR="00A325BA" w:rsidRPr="00A325BA" w:rsidRDefault="00A325BA" w:rsidP="00A325BA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50573772" w14:textId="721D8CC2" w:rsidR="00A325BA" w:rsidRPr="0013381F" w:rsidRDefault="0050385C" w:rsidP="0069238E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50385C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>Combine topics of printing and painting.</w:t>
            </w:r>
          </w:p>
          <w:p w14:paraId="6882B411" w14:textId="7E6B3F64" w:rsidR="00A325BA" w:rsidRDefault="00A325BA" w:rsidP="00A325B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>To use painting to develop and share their ideas, experiences and imagination.</w:t>
            </w:r>
            <w:r w:rsidR="0013381F">
              <w:rPr>
                <w:rFonts w:ascii="Ink Free" w:hAnsi="Ink Free"/>
                <w:b/>
                <w:sz w:val="20"/>
                <w:szCs w:val="20"/>
              </w:rPr>
              <w:t xml:space="preserve"> </w:t>
            </w:r>
            <w:r w:rsidRPr="00A325BA">
              <w:rPr>
                <w:rFonts w:ascii="Ink Free" w:hAnsi="Ink Free"/>
                <w:b/>
                <w:sz w:val="20"/>
                <w:szCs w:val="20"/>
              </w:rPr>
              <w:t>To develop a wide range of art and design techniques in using colour, pattern, texture, line, shape and space.</w:t>
            </w:r>
          </w:p>
          <w:p w14:paraId="370E462F" w14:textId="687407C0" w:rsidR="00E16F9C" w:rsidRPr="0013381F" w:rsidRDefault="00E16F9C" w:rsidP="00E16F9C">
            <w:pPr>
              <w:rPr>
                <w:rFonts w:ascii="Ink Free" w:hAnsi="Ink Free"/>
                <w:sz w:val="20"/>
              </w:rPr>
            </w:pPr>
            <w:r w:rsidRPr="0013381F">
              <w:rPr>
                <w:rFonts w:ascii="Ink Free" w:hAnsi="Ink Free"/>
                <w:sz w:val="20"/>
              </w:rPr>
              <w:t>To select the correct amount of paint to mix.</w:t>
            </w:r>
          </w:p>
          <w:p w14:paraId="52D80969" w14:textId="77777777" w:rsidR="0013381F" w:rsidRDefault="0013381F" w:rsidP="00E16F9C">
            <w:pPr>
              <w:rPr>
                <w:rFonts w:ascii="Ink Free" w:hAnsi="Ink Free"/>
                <w:sz w:val="20"/>
              </w:rPr>
            </w:pPr>
          </w:p>
          <w:p w14:paraId="39A7553D" w14:textId="31EFAD4C" w:rsidR="00E16F9C" w:rsidRPr="0013381F" w:rsidRDefault="00E16F9C" w:rsidP="00E16F9C">
            <w:pPr>
              <w:rPr>
                <w:rFonts w:ascii="Ink Free" w:hAnsi="Ink Free"/>
                <w:sz w:val="20"/>
              </w:rPr>
            </w:pPr>
            <w:r w:rsidRPr="0013381F">
              <w:rPr>
                <w:rFonts w:ascii="Ink Free" w:hAnsi="Ink Free"/>
                <w:sz w:val="20"/>
              </w:rPr>
              <w:t>To create a tint.</w:t>
            </w:r>
          </w:p>
          <w:p w14:paraId="75021B30" w14:textId="77777777" w:rsidR="0013381F" w:rsidRDefault="0013381F" w:rsidP="00E16F9C">
            <w:pPr>
              <w:rPr>
                <w:rFonts w:ascii="Ink Free" w:hAnsi="Ink Free"/>
                <w:sz w:val="20"/>
              </w:rPr>
            </w:pPr>
          </w:p>
          <w:p w14:paraId="637DC8AB" w14:textId="44EDE1F4" w:rsidR="00E16F9C" w:rsidRPr="0013381F" w:rsidRDefault="00E16F9C" w:rsidP="00E16F9C">
            <w:pPr>
              <w:rPr>
                <w:rFonts w:ascii="Ink Free" w:hAnsi="Ink Free"/>
                <w:sz w:val="20"/>
              </w:rPr>
            </w:pPr>
            <w:r w:rsidRPr="0013381F">
              <w:rPr>
                <w:rFonts w:ascii="Ink Free" w:hAnsi="Ink Free"/>
                <w:sz w:val="20"/>
              </w:rPr>
              <w:t>To create a tone.</w:t>
            </w:r>
          </w:p>
          <w:p w14:paraId="02548589" w14:textId="77777777" w:rsidR="0013381F" w:rsidRDefault="0013381F" w:rsidP="00E16F9C">
            <w:pPr>
              <w:rPr>
                <w:rFonts w:ascii="Ink Free" w:hAnsi="Ink Free"/>
                <w:sz w:val="20"/>
              </w:rPr>
            </w:pPr>
          </w:p>
          <w:p w14:paraId="6B883B35" w14:textId="6CDA0090" w:rsidR="00E16F9C" w:rsidRPr="0013381F" w:rsidRDefault="00E16F9C" w:rsidP="00E16F9C">
            <w:pPr>
              <w:rPr>
                <w:rFonts w:ascii="Ink Free" w:hAnsi="Ink Free"/>
                <w:sz w:val="20"/>
              </w:rPr>
            </w:pPr>
            <w:r w:rsidRPr="0013381F">
              <w:rPr>
                <w:rFonts w:ascii="Ink Free" w:hAnsi="Ink Free"/>
                <w:sz w:val="20"/>
              </w:rPr>
              <w:t>To create a shade.</w:t>
            </w:r>
          </w:p>
          <w:p w14:paraId="56DAAEFE" w14:textId="77777777" w:rsidR="00E16F9C" w:rsidRPr="00A325BA" w:rsidRDefault="00E16F9C" w:rsidP="00A325BA">
            <w:pPr>
              <w:rPr>
                <w:rFonts w:ascii="Ink Free" w:hAnsi="Ink Free"/>
                <w:b/>
                <w:sz w:val="20"/>
                <w:szCs w:val="20"/>
              </w:rPr>
            </w:pPr>
          </w:p>
          <w:p w14:paraId="18C9510A" w14:textId="7D83B2E5" w:rsidR="00A325BA" w:rsidRPr="00FD636B" w:rsidRDefault="00E16F9C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6E5EF50" wp14:editId="467B5067">
                  <wp:simplePos x="0" y="0"/>
                  <wp:positionH relativeFrom="column">
                    <wp:posOffset>776605</wp:posOffset>
                  </wp:positionH>
                  <wp:positionV relativeFrom="paragraph">
                    <wp:posOffset>370840</wp:posOffset>
                  </wp:positionV>
                  <wp:extent cx="873760" cy="1111250"/>
                  <wp:effectExtent l="38100" t="38100" r="40640" b="3175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760" cy="111125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93D18A5" wp14:editId="08AE1CE6">
                  <wp:extent cx="847725" cy="1182872"/>
                  <wp:effectExtent l="0" t="0" r="0" b="0"/>
                  <wp:docPr id="18" name="Picture 18" descr="Color Theory: Paul Klee | Art Education | Jessica Russo Scher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lor Theory: Paul Klee | Art Education | Jessica Russo Scher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77" cy="1188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2917" w:type="dxa"/>
          </w:tcPr>
          <w:p w14:paraId="14AE31B6" w14:textId="0C70F5E6" w:rsidR="00A325BA" w:rsidRPr="00A325BA" w:rsidRDefault="00A325BA" w:rsidP="00A325B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>To use painting to develop and share their ideas, experiences and imagination.</w:t>
            </w:r>
            <w:r w:rsidR="0013381F">
              <w:rPr>
                <w:rFonts w:ascii="Ink Free" w:hAnsi="Ink Free"/>
                <w:b/>
                <w:sz w:val="20"/>
                <w:szCs w:val="20"/>
              </w:rPr>
              <w:t xml:space="preserve"> </w:t>
            </w:r>
            <w:r w:rsidRPr="00A325BA">
              <w:rPr>
                <w:rFonts w:ascii="Ink Free" w:hAnsi="Ink Free"/>
                <w:b/>
                <w:sz w:val="20"/>
                <w:szCs w:val="20"/>
              </w:rPr>
              <w:t>To develop a wide range of art and design techniques in using colour, pattern, texture, line, shape and space.</w:t>
            </w:r>
          </w:p>
          <w:p w14:paraId="58F57254" w14:textId="4F7F3645" w:rsidR="00360D1E" w:rsidRDefault="00360D1E" w:rsidP="00360D1E">
            <w:pPr>
              <w:rPr>
                <w:rFonts w:ascii="Ink Free" w:hAnsi="Ink Free"/>
                <w:sz w:val="20"/>
              </w:rPr>
            </w:pPr>
            <w:r w:rsidRPr="00360D1E">
              <w:rPr>
                <w:rFonts w:ascii="Ink Free" w:hAnsi="Ink Free"/>
                <w:sz w:val="20"/>
              </w:rPr>
              <w:t xml:space="preserve">To select brushes for specific use. </w:t>
            </w:r>
          </w:p>
          <w:p w14:paraId="315C1836" w14:textId="77777777" w:rsidR="0013381F" w:rsidRDefault="0013381F" w:rsidP="00360D1E">
            <w:pPr>
              <w:rPr>
                <w:rFonts w:ascii="Ink Free" w:hAnsi="Ink Free"/>
                <w:sz w:val="20"/>
              </w:rPr>
            </w:pPr>
          </w:p>
          <w:p w14:paraId="5E51CC35" w14:textId="28DC9565" w:rsidR="005B58E0" w:rsidRPr="00360D1E" w:rsidRDefault="005B58E0" w:rsidP="00360D1E">
            <w:pPr>
              <w:rPr>
                <w:rFonts w:ascii="Ink Free" w:hAnsi="Ink Free"/>
                <w:sz w:val="20"/>
              </w:rPr>
            </w:pPr>
            <w:r>
              <w:rPr>
                <w:rFonts w:ascii="Ink Free" w:hAnsi="Ink Free"/>
                <w:sz w:val="20"/>
              </w:rPr>
              <w:t xml:space="preserve">To understand the effects of warm and cool tones. </w:t>
            </w:r>
          </w:p>
          <w:p w14:paraId="33E5C66B" w14:textId="77777777" w:rsidR="0013381F" w:rsidRDefault="0013381F" w:rsidP="00360D1E">
            <w:pPr>
              <w:rPr>
                <w:rFonts w:ascii="Ink Free" w:hAnsi="Ink Free"/>
                <w:sz w:val="20"/>
              </w:rPr>
            </w:pPr>
          </w:p>
          <w:p w14:paraId="5B2FF330" w14:textId="3519A543" w:rsidR="00360D1E" w:rsidRPr="00360D1E" w:rsidRDefault="00360D1E" w:rsidP="00360D1E">
            <w:pPr>
              <w:rPr>
                <w:rFonts w:ascii="Ink Free" w:hAnsi="Ink Free"/>
                <w:sz w:val="20"/>
              </w:rPr>
            </w:pPr>
            <w:r w:rsidRPr="00360D1E">
              <w:rPr>
                <w:rFonts w:ascii="Ink Free" w:hAnsi="Ink Free"/>
                <w:sz w:val="20"/>
              </w:rPr>
              <w:t>To mix proficiently with water and paint.</w:t>
            </w:r>
          </w:p>
          <w:p w14:paraId="5ACE6787" w14:textId="77777777" w:rsidR="0013381F" w:rsidRDefault="0013381F" w:rsidP="00360D1E">
            <w:pPr>
              <w:rPr>
                <w:rFonts w:ascii="Ink Free" w:hAnsi="Ink Free"/>
                <w:sz w:val="20"/>
              </w:rPr>
            </w:pPr>
          </w:p>
          <w:p w14:paraId="59915DE4" w14:textId="10F9D0DD" w:rsidR="00360D1E" w:rsidRPr="00360D1E" w:rsidRDefault="00360D1E" w:rsidP="00360D1E">
            <w:pPr>
              <w:rPr>
                <w:rFonts w:ascii="Ink Free" w:hAnsi="Ink Free"/>
                <w:sz w:val="20"/>
              </w:rPr>
            </w:pPr>
            <w:r w:rsidRPr="00360D1E">
              <w:rPr>
                <w:rFonts w:ascii="Ink Free" w:hAnsi="Ink Free"/>
                <w:sz w:val="20"/>
              </w:rPr>
              <w:t>To use paintbrush in the same direction.</w:t>
            </w:r>
          </w:p>
          <w:p w14:paraId="6AB71F8F" w14:textId="77777777" w:rsidR="0013381F" w:rsidRDefault="0013381F" w:rsidP="00360D1E">
            <w:pPr>
              <w:rPr>
                <w:rFonts w:ascii="Ink Free" w:hAnsi="Ink Free"/>
                <w:sz w:val="20"/>
              </w:rPr>
            </w:pPr>
          </w:p>
          <w:p w14:paraId="22EB6A67" w14:textId="2D40627B" w:rsidR="0069238E" w:rsidRPr="00360D1E" w:rsidRDefault="0013381F" w:rsidP="00360D1E">
            <w:pPr>
              <w:rPr>
                <w:rFonts w:ascii="Ink Free" w:hAnsi="Ink Free"/>
                <w:sz w:val="20"/>
              </w:rPr>
            </w:pPr>
            <w:r>
              <w:rPr>
                <w:rFonts w:ascii="Ink Free" w:hAnsi="Ink Free"/>
                <w:sz w:val="20"/>
              </w:rPr>
              <w:t>To c</w:t>
            </w:r>
            <w:r w:rsidR="00360D1E" w:rsidRPr="00360D1E">
              <w:rPr>
                <w:rFonts w:ascii="Ink Free" w:hAnsi="Ink Free"/>
                <w:sz w:val="20"/>
              </w:rPr>
              <w:t>reate a background wash.</w:t>
            </w:r>
          </w:p>
          <w:p w14:paraId="4E096D91" w14:textId="17312C9C" w:rsidR="00360D1E" w:rsidRPr="0013381F" w:rsidRDefault="00360D1E" w:rsidP="00360D1E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13381F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>Useful links:</w:t>
            </w:r>
          </w:p>
          <w:p w14:paraId="282C3FC4" w14:textId="77777777" w:rsidR="00360D1E" w:rsidRPr="0013381F" w:rsidRDefault="007C13B3" w:rsidP="00360D1E">
            <w:pPr>
              <w:rPr>
                <w:rFonts w:ascii="Ink Free" w:hAnsi="Ink Free" w:cstheme="minorHAnsi"/>
                <w:b/>
                <w:sz w:val="20"/>
                <w:szCs w:val="20"/>
              </w:rPr>
            </w:pPr>
            <w:hyperlink r:id="rId31" w:history="1">
              <w:r w:rsidR="00360D1E" w:rsidRPr="0013381F">
                <w:rPr>
                  <w:rStyle w:val="Hyperlink"/>
                  <w:rFonts w:ascii="Ink Free" w:hAnsi="Ink Free" w:cstheme="minorHAnsi"/>
                  <w:b/>
                  <w:sz w:val="20"/>
                  <w:szCs w:val="20"/>
                </w:rPr>
                <w:t>https://www.jacksonsart.com/blog/2014/09/23/simon-fletcher-watercolour-artist-interview/</w:t>
              </w:r>
            </w:hyperlink>
          </w:p>
          <w:p w14:paraId="6F787914" w14:textId="19A17F58" w:rsidR="00360D1E" w:rsidRPr="0013381F" w:rsidRDefault="00360D1E" w:rsidP="00360D1E">
            <w:pPr>
              <w:rPr>
                <w:rFonts w:ascii="Ink Free" w:hAnsi="Ink Free" w:cstheme="minorHAnsi"/>
                <w:b/>
                <w:sz w:val="20"/>
                <w:szCs w:val="20"/>
              </w:rPr>
            </w:pPr>
          </w:p>
          <w:p w14:paraId="639F0398" w14:textId="64BC706E" w:rsidR="005B58E0" w:rsidRPr="0013381F" w:rsidRDefault="007C13B3" w:rsidP="00360D1E">
            <w:pPr>
              <w:rPr>
                <w:rFonts w:ascii="Ink Free" w:hAnsi="Ink Free" w:cstheme="minorHAnsi"/>
                <w:b/>
                <w:sz w:val="20"/>
                <w:szCs w:val="20"/>
              </w:rPr>
            </w:pPr>
            <w:hyperlink r:id="rId32" w:history="1">
              <w:r w:rsidR="005B58E0" w:rsidRPr="0013381F">
                <w:rPr>
                  <w:rStyle w:val="Hyperlink"/>
                  <w:rFonts w:ascii="Ink Free" w:hAnsi="Ink Free" w:cstheme="minorHAnsi"/>
                  <w:b/>
                  <w:sz w:val="20"/>
                  <w:szCs w:val="20"/>
                </w:rPr>
                <w:t>https://www.bbc.co.uk/bitesize/guides/z3bqycw/revision/5</w:t>
              </w:r>
            </w:hyperlink>
          </w:p>
          <w:p w14:paraId="2C321E3A" w14:textId="77777777" w:rsidR="005B58E0" w:rsidRDefault="005B58E0" w:rsidP="00360D1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457DECBD" w14:textId="69C3A111" w:rsidR="005B58E0" w:rsidRDefault="005B58E0" w:rsidP="00360D1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20D34D7C" wp14:editId="365E8DE7">
                  <wp:simplePos x="0" y="0"/>
                  <wp:positionH relativeFrom="column">
                    <wp:posOffset>930910</wp:posOffset>
                  </wp:positionH>
                  <wp:positionV relativeFrom="paragraph">
                    <wp:posOffset>439293</wp:posOffset>
                  </wp:positionV>
                  <wp:extent cx="784225" cy="818007"/>
                  <wp:effectExtent l="38100" t="38100" r="34925" b="39370"/>
                  <wp:wrapNone/>
                  <wp:docPr id="23" name="Picture 23" descr="Simon Fletc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imon Fletch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269"/>
                          <a:stretch/>
                        </pic:blipFill>
                        <pic:spPr bwMode="auto">
                          <a:xfrm>
                            <a:off x="0" y="0"/>
                            <a:ext cx="792060" cy="826179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E3E9886" wp14:editId="1F8A39F1">
                  <wp:extent cx="1228725" cy="864203"/>
                  <wp:effectExtent l="38100" t="38100" r="28575" b="31750"/>
                  <wp:docPr id="22" name="Picture 22" descr="Simon Fletcher Watercolour artist Interview - Jackson's Art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imon Fletcher Watercolour artist Interview - Jackson's Art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537" cy="880247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0C0E92FC" w14:textId="77777777" w:rsidR="00360D1E" w:rsidRDefault="00360D1E" w:rsidP="00360D1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209B1C9D" w14:textId="77777777" w:rsidR="005B58E0" w:rsidRDefault="005B58E0" w:rsidP="00360D1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7E36A713" w14:textId="26297C87" w:rsidR="005B58E0" w:rsidRPr="00FD636B" w:rsidRDefault="005B58E0" w:rsidP="00360D1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3077" w:type="dxa"/>
          </w:tcPr>
          <w:p w14:paraId="4ED27868" w14:textId="6FE4C36C" w:rsidR="00A325BA" w:rsidRPr="00A325BA" w:rsidRDefault="00A325BA" w:rsidP="00A325B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lastRenderedPageBreak/>
              <w:t>To use painting to develop and share their ideas, experiences and imagination.</w:t>
            </w:r>
            <w:r w:rsidR="0013381F">
              <w:rPr>
                <w:rFonts w:ascii="Ink Free" w:hAnsi="Ink Free"/>
                <w:b/>
                <w:sz w:val="20"/>
                <w:szCs w:val="20"/>
              </w:rPr>
              <w:t xml:space="preserve"> </w:t>
            </w:r>
            <w:r w:rsidRPr="00A325BA">
              <w:rPr>
                <w:rFonts w:ascii="Ink Free" w:hAnsi="Ink Free"/>
                <w:b/>
                <w:sz w:val="20"/>
                <w:szCs w:val="20"/>
              </w:rPr>
              <w:t>To develop a wide range of art and design techniques in using colour, pattern, texture, line, shape and space.</w:t>
            </w:r>
          </w:p>
          <w:p w14:paraId="58686DFE" w14:textId="77777777" w:rsidR="0069238E" w:rsidRDefault="0021693C" w:rsidP="0069238E">
            <w:pPr>
              <w:rPr>
                <w:rFonts w:ascii="Ink Free" w:hAnsi="Ink Free"/>
                <w:noProof/>
                <w:sz w:val="20"/>
              </w:rPr>
            </w:pPr>
            <w:r w:rsidRPr="0021693C">
              <w:rPr>
                <w:rFonts w:ascii="Ink Free" w:hAnsi="Ink Free"/>
                <w:noProof/>
                <w:sz w:val="20"/>
              </w:rPr>
              <w:t>Link back to drawing and starry night texture in artwork.</w:t>
            </w:r>
          </w:p>
          <w:p w14:paraId="2BC95FDE" w14:textId="77777777" w:rsidR="0021693C" w:rsidRDefault="0021693C" w:rsidP="0021693C">
            <w:pPr>
              <w:rPr>
                <w:rFonts w:ascii="Ink Free" w:hAnsi="Ink Free"/>
                <w:sz w:val="20"/>
              </w:rPr>
            </w:pPr>
          </w:p>
          <w:p w14:paraId="3950A13C" w14:textId="1D24E747" w:rsidR="0021693C" w:rsidRPr="0021693C" w:rsidRDefault="0021693C" w:rsidP="0021693C">
            <w:pPr>
              <w:rPr>
                <w:rFonts w:ascii="Ink Free" w:hAnsi="Ink Free"/>
                <w:sz w:val="20"/>
              </w:rPr>
            </w:pPr>
            <w:r w:rsidRPr="0021693C">
              <w:rPr>
                <w:rFonts w:ascii="Ink Free" w:hAnsi="Ink Free"/>
                <w:sz w:val="20"/>
              </w:rPr>
              <w:t>To identify texture within a painting.</w:t>
            </w:r>
          </w:p>
          <w:p w14:paraId="3DE6E8DD" w14:textId="77777777" w:rsidR="0021693C" w:rsidRDefault="0021693C" w:rsidP="0021693C">
            <w:pPr>
              <w:rPr>
                <w:rFonts w:ascii="Ink Free" w:hAnsi="Ink Free"/>
                <w:sz w:val="20"/>
              </w:rPr>
            </w:pPr>
          </w:p>
          <w:p w14:paraId="65464D37" w14:textId="676F8FA7" w:rsidR="0021693C" w:rsidRPr="0021693C" w:rsidRDefault="0021693C" w:rsidP="0021693C">
            <w:pPr>
              <w:rPr>
                <w:rFonts w:ascii="Ink Free" w:hAnsi="Ink Free"/>
                <w:sz w:val="20"/>
              </w:rPr>
            </w:pPr>
            <w:r w:rsidRPr="0021693C">
              <w:rPr>
                <w:rFonts w:ascii="Ink Free" w:hAnsi="Ink Free"/>
                <w:sz w:val="20"/>
              </w:rPr>
              <w:t>To select tools to create texture.</w:t>
            </w:r>
          </w:p>
          <w:p w14:paraId="76997AC8" w14:textId="77777777" w:rsidR="0021693C" w:rsidRDefault="0021693C" w:rsidP="0021693C">
            <w:pPr>
              <w:rPr>
                <w:rFonts w:ascii="Ink Free" w:hAnsi="Ink Free"/>
                <w:sz w:val="20"/>
              </w:rPr>
            </w:pPr>
          </w:p>
          <w:p w14:paraId="4B300E12" w14:textId="0E5F8F62" w:rsidR="0021693C" w:rsidRPr="0021693C" w:rsidRDefault="0021693C" w:rsidP="0021693C">
            <w:pPr>
              <w:rPr>
                <w:rFonts w:ascii="Ink Free" w:hAnsi="Ink Free"/>
                <w:sz w:val="20"/>
              </w:rPr>
            </w:pPr>
            <w:r w:rsidRPr="0021693C">
              <w:rPr>
                <w:rFonts w:ascii="Ink Free" w:hAnsi="Ink Free"/>
                <w:sz w:val="20"/>
              </w:rPr>
              <w:t>To select the correct amount of paint.</w:t>
            </w:r>
          </w:p>
          <w:p w14:paraId="1B50825A" w14:textId="77777777" w:rsidR="0021693C" w:rsidRDefault="0021693C" w:rsidP="0021693C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21693C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>Useful links:</w:t>
            </w:r>
          </w:p>
          <w:p w14:paraId="31D9DBAC" w14:textId="77777777" w:rsidR="0021693C" w:rsidRDefault="007C13B3" w:rsidP="0021693C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hyperlink r:id="rId35" w:history="1">
              <w:r w:rsidR="0021693C" w:rsidRPr="0021693C">
                <w:rPr>
                  <w:rStyle w:val="Hyperlink"/>
                  <w:rFonts w:ascii="Ink Free" w:hAnsi="Ink Free" w:cstheme="minorHAnsi"/>
                  <w:b/>
                  <w:sz w:val="20"/>
                  <w:szCs w:val="20"/>
                </w:rPr>
                <w:t>https://www.tate.org.uk/kids/make/paint-draw/have-fun-textures</w:t>
              </w:r>
            </w:hyperlink>
          </w:p>
          <w:p w14:paraId="129D245D" w14:textId="77777777" w:rsidR="0021693C" w:rsidRDefault="0021693C" w:rsidP="0021693C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</w:p>
          <w:p w14:paraId="37D4BDA7" w14:textId="77777777" w:rsidR="0021693C" w:rsidRDefault="007C13B3" w:rsidP="0021693C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hyperlink r:id="rId36" w:history="1">
              <w:r w:rsidR="0021693C" w:rsidRPr="0021693C">
                <w:rPr>
                  <w:rStyle w:val="Hyperlink"/>
                  <w:rFonts w:ascii="Ink Free" w:hAnsi="Ink Free" w:cstheme="minorHAnsi"/>
                  <w:b/>
                  <w:sz w:val="20"/>
                  <w:szCs w:val="20"/>
                </w:rPr>
                <w:t>https://www.tate.org.uk/art/artworks/kandinsky-cossacks-n04948/how-paint-kandinsky</w:t>
              </w:r>
            </w:hyperlink>
          </w:p>
          <w:p w14:paraId="7C16928A" w14:textId="77777777" w:rsidR="0021693C" w:rsidRDefault="0021693C" w:rsidP="0021693C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</w:p>
          <w:p w14:paraId="11B477D2" w14:textId="34E1E2EC" w:rsidR="0021693C" w:rsidRPr="0021693C" w:rsidRDefault="0021693C" w:rsidP="0021693C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591D1E9E" wp14:editId="6A423A3F">
                  <wp:simplePos x="0" y="0"/>
                  <wp:positionH relativeFrom="column">
                    <wp:posOffset>652145</wp:posOffset>
                  </wp:positionH>
                  <wp:positionV relativeFrom="paragraph">
                    <wp:posOffset>432859</wp:posOffset>
                  </wp:positionV>
                  <wp:extent cx="1045845" cy="589915"/>
                  <wp:effectExtent l="38100" t="38100" r="40005" b="3873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845" cy="589915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5484908" wp14:editId="07F1E9A5">
                  <wp:extent cx="1012402" cy="777083"/>
                  <wp:effectExtent l="38100" t="38100" r="35560" b="4254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7095" cy="788361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2997" w:type="dxa"/>
          </w:tcPr>
          <w:p w14:paraId="7A91B304" w14:textId="018B7360" w:rsidR="00A325BA" w:rsidRPr="00A325BA" w:rsidRDefault="00A325BA" w:rsidP="00A325B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>To use painting to develop and share their ideas, experiences and imagination.</w:t>
            </w:r>
            <w:r w:rsidR="0013381F">
              <w:rPr>
                <w:rFonts w:ascii="Ink Free" w:hAnsi="Ink Free"/>
                <w:b/>
                <w:sz w:val="20"/>
                <w:szCs w:val="20"/>
              </w:rPr>
              <w:t xml:space="preserve"> </w:t>
            </w:r>
            <w:r w:rsidRPr="00A325BA">
              <w:rPr>
                <w:rFonts w:ascii="Ink Free" w:hAnsi="Ink Free"/>
                <w:b/>
                <w:sz w:val="20"/>
                <w:szCs w:val="20"/>
              </w:rPr>
              <w:t>To develop a wide range of art and design techniques in using colour, pattern, texture, line, shape and space.</w:t>
            </w:r>
          </w:p>
          <w:p w14:paraId="5A255030" w14:textId="77777777" w:rsidR="0069238E" w:rsidRDefault="00F03F8C" w:rsidP="0069238E">
            <w:pPr>
              <w:rPr>
                <w:rFonts w:ascii="Ink Free" w:hAnsi="Ink Free"/>
                <w:sz w:val="20"/>
              </w:rPr>
            </w:pPr>
            <w:r w:rsidRPr="00F03F8C">
              <w:rPr>
                <w:rFonts w:ascii="Ink Free" w:hAnsi="Ink Free"/>
                <w:sz w:val="20"/>
              </w:rPr>
              <w:t>The children should be taught why we need to use sketching before we begin painting. The children should view a range of artists and discuss them in depth. They should then practise painting in a number of styles of choose their favourite and explain why they prefer this.</w:t>
            </w:r>
          </w:p>
          <w:p w14:paraId="658AE2E5" w14:textId="5F768CD6" w:rsidR="00F03F8C" w:rsidRPr="00F03F8C" w:rsidRDefault="00F03F8C" w:rsidP="00F03F8C">
            <w:pPr>
              <w:rPr>
                <w:rFonts w:ascii="Ink Free" w:hAnsi="Ink Free"/>
                <w:sz w:val="20"/>
              </w:rPr>
            </w:pPr>
            <w:r w:rsidRPr="00F03F8C">
              <w:rPr>
                <w:rFonts w:ascii="Ink Free" w:hAnsi="Ink Free"/>
                <w:sz w:val="20"/>
              </w:rPr>
              <w:t>To use sketching to form an outline.</w:t>
            </w:r>
          </w:p>
          <w:p w14:paraId="4354498A" w14:textId="77777777" w:rsidR="00F03F8C" w:rsidRDefault="00F03F8C" w:rsidP="00F03F8C">
            <w:pPr>
              <w:rPr>
                <w:rFonts w:ascii="Ink Free" w:hAnsi="Ink Free"/>
                <w:sz w:val="20"/>
              </w:rPr>
            </w:pPr>
            <w:r w:rsidRPr="00F03F8C">
              <w:rPr>
                <w:rFonts w:ascii="Ink Free" w:hAnsi="Ink Free"/>
                <w:sz w:val="20"/>
              </w:rPr>
              <w:t>To practise a variety of painting techniques.</w:t>
            </w:r>
          </w:p>
          <w:p w14:paraId="25288E51" w14:textId="77777777" w:rsidR="00AF0BD7" w:rsidRDefault="00AF0BD7" w:rsidP="00F03F8C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AF0BD7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 xml:space="preserve">Main piece idea: </w:t>
            </w:r>
          </w:p>
          <w:p w14:paraId="1BFB50A6" w14:textId="77777777" w:rsidR="00AF0BD7" w:rsidRPr="00AF0BD7" w:rsidRDefault="00AF0BD7" w:rsidP="00AF0BD7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AF0BD7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>Reverse Acetate Portraits</w:t>
            </w:r>
          </w:p>
          <w:p w14:paraId="46CF89B0" w14:textId="2058F38B" w:rsidR="00AF0BD7" w:rsidRDefault="007C13B3" w:rsidP="00F03F8C">
            <w:pPr>
              <w:rPr>
                <w:rStyle w:val="Hyperlink"/>
                <w:rFonts w:ascii="Ink Free" w:hAnsi="Ink Free" w:cstheme="minorHAnsi"/>
                <w:b/>
                <w:sz w:val="20"/>
                <w:szCs w:val="20"/>
              </w:rPr>
            </w:pPr>
            <w:hyperlink r:id="rId39" w:history="1">
              <w:r w:rsidR="00AF0BD7" w:rsidRPr="00784295">
                <w:rPr>
                  <w:rStyle w:val="Hyperlink"/>
                  <w:rFonts w:ascii="Ink Free" w:hAnsi="Ink Free" w:cstheme="minorHAnsi"/>
                  <w:b/>
                  <w:sz w:val="20"/>
                  <w:szCs w:val="20"/>
                </w:rPr>
                <w:t>https://primaryschoolart.com/2022/01/17/</w:t>
              </w:r>
              <w:r w:rsidR="00AF0BD7" w:rsidRPr="00E55930">
                <w:rPr>
                  <w:rStyle w:val="Hyperlink"/>
                  <w:rFonts w:ascii="Ink Free" w:hAnsi="Ink Free" w:cstheme="minorHAnsi"/>
                  <w:b/>
                  <w:i/>
                  <w:sz w:val="20"/>
                  <w:szCs w:val="20"/>
                </w:rPr>
                <w:t>reverse</w:t>
              </w:r>
              <w:r w:rsidR="00AF0BD7" w:rsidRPr="00784295">
                <w:rPr>
                  <w:rStyle w:val="Hyperlink"/>
                  <w:rFonts w:ascii="Ink Free" w:hAnsi="Ink Free" w:cstheme="minorHAnsi"/>
                  <w:b/>
                  <w:sz w:val="20"/>
                  <w:szCs w:val="20"/>
                </w:rPr>
                <w:t>-acetate-portraits-year-5-6-art-lesson/</w:t>
              </w:r>
            </w:hyperlink>
          </w:p>
          <w:p w14:paraId="0F83D74B" w14:textId="77777777" w:rsidR="00330F94" w:rsidRDefault="00330F94" w:rsidP="00F03F8C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</w:p>
          <w:p w14:paraId="536566C4" w14:textId="4F8BD030" w:rsidR="00AF0BD7" w:rsidRPr="00AF0BD7" w:rsidRDefault="00330F94" w:rsidP="00F03F8C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92032" behindDoc="0" locked="0" layoutInCell="1" allowOverlap="1" wp14:anchorId="4D5EFD9E" wp14:editId="0AEAA4C4">
                  <wp:simplePos x="0" y="0"/>
                  <wp:positionH relativeFrom="column">
                    <wp:posOffset>528955</wp:posOffset>
                  </wp:positionH>
                  <wp:positionV relativeFrom="paragraph">
                    <wp:posOffset>758825</wp:posOffset>
                  </wp:positionV>
                  <wp:extent cx="1158875" cy="843915"/>
                  <wp:effectExtent l="19050" t="19050" r="22225" b="1333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875" cy="84391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F0BD7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B3364F9" wp14:editId="046F43A8">
                  <wp:extent cx="1294403" cy="1066800"/>
                  <wp:effectExtent l="38100" t="38100" r="39370" b="3810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82" cy="1072881"/>
                          </a:xfrm>
                          <a:prstGeom prst="rect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8" w:type="dxa"/>
          </w:tcPr>
          <w:p w14:paraId="4F281577" w14:textId="77777777" w:rsidR="0069238E" w:rsidRDefault="0050385C" w:rsidP="0069238E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50385C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lastRenderedPageBreak/>
              <w:t>Combine topics of printing and painting.</w:t>
            </w:r>
          </w:p>
          <w:p w14:paraId="3A08B92B" w14:textId="6FA5425C" w:rsidR="00A325BA" w:rsidRPr="00A325BA" w:rsidRDefault="00A325BA" w:rsidP="00A325B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>To use painting to develop and share their ideas, experiences and imagination.</w:t>
            </w:r>
            <w:r w:rsidR="0013381F">
              <w:rPr>
                <w:rFonts w:ascii="Ink Free" w:hAnsi="Ink Free"/>
                <w:b/>
                <w:sz w:val="20"/>
                <w:szCs w:val="20"/>
              </w:rPr>
              <w:t xml:space="preserve"> </w:t>
            </w:r>
            <w:r w:rsidRPr="00A325BA">
              <w:rPr>
                <w:rFonts w:ascii="Ink Free" w:hAnsi="Ink Free"/>
                <w:b/>
                <w:sz w:val="20"/>
                <w:szCs w:val="20"/>
              </w:rPr>
              <w:t>To develop a wide range of art and design techniques in using colour, pattern, texture, line, shape and space.</w:t>
            </w:r>
          </w:p>
          <w:p w14:paraId="3E1516A0" w14:textId="4EE10B91" w:rsidR="00AB2D7A" w:rsidRPr="00AB2D7A" w:rsidRDefault="00511A3F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To u</w:t>
            </w:r>
            <w:r w:rsidR="00AB2D7A" w:rsidRPr="00AB2D7A">
              <w:rPr>
                <w:rFonts w:ascii="Ink Free" w:hAnsi="Ink Free" w:cstheme="minorHAnsi"/>
                <w:sz w:val="20"/>
                <w:szCs w:val="20"/>
              </w:rPr>
              <w:t>ses different methods, techniques, tools and colour to express mood.</w:t>
            </w:r>
          </w:p>
          <w:p w14:paraId="1343D507" w14:textId="77777777" w:rsidR="00511A3F" w:rsidRDefault="00511A3F" w:rsidP="00AB2D7A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4A11DE07" w14:textId="50B38D62" w:rsidR="00AB2D7A" w:rsidRDefault="00511A3F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To us</w:t>
            </w:r>
            <w:r w:rsidR="00AB2D7A" w:rsidRPr="00AB2D7A">
              <w:rPr>
                <w:rFonts w:ascii="Ink Free" w:hAnsi="Ink Free" w:cstheme="minorHAnsi"/>
                <w:sz w:val="20"/>
                <w:szCs w:val="20"/>
              </w:rPr>
              <w:t>es with control primary and secondary colours with the addition of black and white and other hues.</w:t>
            </w:r>
          </w:p>
          <w:p w14:paraId="21CF7C21" w14:textId="77777777" w:rsidR="00A325BA" w:rsidRDefault="00A325BA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53C90C77" w14:textId="702C95A1" w:rsidR="00AB2D7A" w:rsidRDefault="00511A3F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To u</w:t>
            </w:r>
            <w:r w:rsidR="00AB2D7A" w:rsidRPr="00AB2D7A">
              <w:rPr>
                <w:rFonts w:ascii="Ink Free" w:hAnsi="Ink Free" w:cstheme="minorHAnsi"/>
                <w:sz w:val="20"/>
                <w:szCs w:val="20"/>
              </w:rPr>
              <w:t>ses techniques, colours, tools and effects to represent something observed, remembered or imagined.</w:t>
            </w:r>
          </w:p>
          <w:p w14:paraId="79752956" w14:textId="77777777" w:rsidR="00511A3F" w:rsidRPr="00AB2D7A" w:rsidRDefault="00511A3F" w:rsidP="00AB2D7A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67EFF554" w14:textId="301F932A" w:rsidR="00AB2D7A" w:rsidRDefault="00511A3F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To e</w:t>
            </w:r>
            <w:r w:rsidR="00AB2D7A" w:rsidRPr="00AB2D7A">
              <w:rPr>
                <w:rFonts w:ascii="Ink Free" w:hAnsi="Ink Free" w:cstheme="minorHAnsi"/>
                <w:sz w:val="20"/>
                <w:szCs w:val="20"/>
              </w:rPr>
              <w:t>xplores the effect of light and colour, texture and tone on natural and made objects.</w:t>
            </w:r>
          </w:p>
          <w:p w14:paraId="465D747F" w14:textId="77777777" w:rsidR="00511A3F" w:rsidRDefault="00511A3F" w:rsidP="00AB2D7A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74243EDF" w14:textId="7169E2B9" w:rsidR="00AB2D7A" w:rsidRPr="00FD636B" w:rsidRDefault="00511A3F" w:rsidP="00AB2D7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6B2CA27B" wp14:editId="4040972E">
                  <wp:simplePos x="0" y="0"/>
                  <wp:positionH relativeFrom="column">
                    <wp:posOffset>416560</wp:posOffset>
                  </wp:positionH>
                  <wp:positionV relativeFrom="paragraph">
                    <wp:posOffset>401955</wp:posOffset>
                  </wp:positionV>
                  <wp:extent cx="1301750" cy="1022985"/>
                  <wp:effectExtent l="38100" t="38100" r="31750" b="43815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750" cy="1022985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DC1AB03" wp14:editId="3397FDD6">
                  <wp:extent cx="1080770" cy="668974"/>
                  <wp:effectExtent l="38100" t="38100" r="43180" b="3619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003" cy="680879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238E" w:rsidRPr="00FD636B" w14:paraId="22A7D4F3" w14:textId="77777777" w:rsidTr="00601BEA">
        <w:trPr>
          <w:trHeight w:val="657"/>
        </w:trPr>
        <w:tc>
          <w:tcPr>
            <w:tcW w:w="1843" w:type="dxa"/>
            <w:shd w:val="clear" w:color="auto" w:fill="auto"/>
          </w:tcPr>
          <w:p w14:paraId="61FBDF7A" w14:textId="6E566A27" w:rsidR="0069238E" w:rsidRPr="00FD636B" w:rsidRDefault="0069238E" w:rsidP="0069238E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lastRenderedPageBreak/>
              <w:t>Artist knowledge linked to painting and key vocabulary</w:t>
            </w:r>
          </w:p>
        </w:tc>
        <w:tc>
          <w:tcPr>
            <w:tcW w:w="2997" w:type="dxa"/>
          </w:tcPr>
          <w:p w14:paraId="0C0014F3" w14:textId="52CA5CD8" w:rsidR="00057FB4" w:rsidRPr="00057FB4" w:rsidRDefault="00057FB4" w:rsidP="0069238E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057FB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</w:t>
            </w:r>
            <w:proofErr w:type="spellStart"/>
            <w:r w:rsidRPr="00057FB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Kandinski</w:t>
            </w:r>
            <w:proofErr w:type="spellEnd"/>
            <w:r w:rsidRPr="00057FB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 (Winter trees)</w:t>
            </w:r>
          </w:p>
          <w:p w14:paraId="0EEC03B8" w14:textId="25B21723" w:rsidR="00057FB4" w:rsidRPr="00057FB4" w:rsidRDefault="00057FB4" w:rsidP="0069238E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057FB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Artist: Van Gogh (sunflowers)</w:t>
            </w:r>
          </w:p>
          <w:p w14:paraId="58DDF0C1" w14:textId="77777777" w:rsidR="00057FB4" w:rsidRPr="00057FB4" w:rsidRDefault="00057FB4" w:rsidP="0069238E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057FB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</w:t>
            </w:r>
            <w:proofErr w:type="spellStart"/>
            <w:r w:rsidRPr="00057FB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Mattise</w:t>
            </w:r>
            <w:proofErr w:type="spellEnd"/>
            <w:r w:rsidRPr="00057FB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 (spring flowers)</w:t>
            </w:r>
          </w:p>
          <w:p w14:paraId="0D846412" w14:textId="3C2E5775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Colour</w:t>
            </w:r>
          </w:p>
          <w:p w14:paraId="5823FEC3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Primary colours </w:t>
            </w:r>
          </w:p>
          <w:p w14:paraId="32D3EE37" w14:textId="42B77745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Secondary colours </w:t>
            </w:r>
          </w:p>
          <w:p w14:paraId="13677AE5" w14:textId="1BFD77CD" w:rsidR="000C2046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Thick </w:t>
            </w:r>
          </w:p>
          <w:p w14:paraId="65E9BCAD" w14:textId="450A72C5" w:rsidR="000C2046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Thin</w:t>
            </w:r>
          </w:p>
          <w:p w14:paraId="1CFA2E61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Mix</w:t>
            </w:r>
          </w:p>
          <w:p w14:paraId="16B925D6" w14:textId="12F9F34B" w:rsidR="0072778F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Feelings</w:t>
            </w:r>
          </w:p>
        </w:tc>
        <w:tc>
          <w:tcPr>
            <w:tcW w:w="2997" w:type="dxa"/>
          </w:tcPr>
          <w:p w14:paraId="3F1BD45C" w14:textId="60CA844E" w:rsidR="0069238E" w:rsidRPr="00A0002C" w:rsidRDefault="0069238E" w:rsidP="0069238E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A0002C">
              <w:rPr>
                <w:rFonts w:ascii="Ink Free" w:hAnsi="Ink Free"/>
                <w:b/>
                <w:color w:val="00B050"/>
                <w:sz w:val="20"/>
                <w:szCs w:val="20"/>
              </w:rPr>
              <w:t>Artist: Claude Monet (Sunrise)</w:t>
            </w:r>
          </w:p>
          <w:p w14:paraId="7FD2A105" w14:textId="708D916C" w:rsidR="00FD636B" w:rsidRPr="00FD636B" w:rsidRDefault="00FD636B" w:rsidP="0069238E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Claude Monet as an artist. </w:t>
            </w:r>
          </w:p>
          <w:p w14:paraId="68D56113" w14:textId="369734F1" w:rsidR="00FD636B" w:rsidRPr="00FD636B" w:rsidRDefault="00FD636B" w:rsidP="0069238E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26269DF9" w14:textId="4DE80767" w:rsidR="00FD636B" w:rsidRPr="00FD636B" w:rsidRDefault="00FD636B" w:rsidP="0069238E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5970E57D" w14:textId="77777777" w:rsidR="00FD636B" w:rsidRPr="00FD636B" w:rsidRDefault="00FD636B" w:rsidP="0069238E">
            <w:pPr>
              <w:rPr>
                <w:rFonts w:ascii="Ink Free" w:hAnsi="Ink Free"/>
                <w:color w:val="00B050"/>
                <w:sz w:val="20"/>
                <w:szCs w:val="20"/>
              </w:rPr>
            </w:pPr>
          </w:p>
          <w:p w14:paraId="4BA4AE13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Colour</w:t>
            </w:r>
          </w:p>
          <w:p w14:paraId="07B6F170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Primary colours </w:t>
            </w:r>
          </w:p>
          <w:p w14:paraId="3B93FC7D" w14:textId="77777777" w:rsidR="000C2046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Secondary colours</w:t>
            </w:r>
          </w:p>
          <w:p w14:paraId="76F46181" w14:textId="77777777" w:rsidR="000C2046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Thick </w:t>
            </w:r>
          </w:p>
          <w:p w14:paraId="105903B2" w14:textId="4C8A8882" w:rsidR="0069238E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Thin</w:t>
            </w:r>
            <w:r w:rsidR="0069238E" w:rsidRPr="00FD636B">
              <w:rPr>
                <w:rFonts w:ascii="Ink Free" w:hAnsi="Ink Free" w:cstheme="minorHAnsi"/>
                <w:sz w:val="20"/>
                <w:szCs w:val="20"/>
              </w:rPr>
              <w:t xml:space="preserve"> </w:t>
            </w:r>
          </w:p>
          <w:p w14:paraId="514B5D56" w14:textId="41EF8B5F" w:rsidR="0069238E" w:rsidRPr="00FD636B" w:rsidRDefault="0069238E" w:rsidP="0069238E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Mix</w:t>
            </w:r>
          </w:p>
          <w:p w14:paraId="67F831F8" w14:textId="49C8149B" w:rsidR="0069238E" w:rsidRPr="00FD636B" w:rsidRDefault="0069238E" w:rsidP="0069238E">
            <w:pPr>
              <w:jc w:val="center"/>
              <w:rPr>
                <w:rFonts w:ascii="Ink Free" w:hAnsi="Ink Free"/>
                <w:color w:val="00B050"/>
                <w:sz w:val="20"/>
                <w:szCs w:val="20"/>
              </w:rPr>
            </w:pPr>
          </w:p>
        </w:tc>
        <w:tc>
          <w:tcPr>
            <w:tcW w:w="2997" w:type="dxa"/>
          </w:tcPr>
          <w:p w14:paraId="28DD1555" w14:textId="5B557BE7" w:rsidR="00FD636B" w:rsidRPr="00A0002C" w:rsidRDefault="00FD636B" w:rsidP="00FD636B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A0002C">
              <w:rPr>
                <w:rFonts w:ascii="Ink Free" w:hAnsi="Ink Free"/>
                <w:b/>
                <w:color w:val="00B050"/>
                <w:sz w:val="20"/>
                <w:szCs w:val="20"/>
              </w:rPr>
              <w:t>Artist: Paul Klee - colour theory</w:t>
            </w:r>
          </w:p>
          <w:p w14:paraId="2DE4B635" w14:textId="64FD5C7D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</w:t>
            </w:r>
            <w:r>
              <w:rPr>
                <w:rFonts w:ascii="Ink Free" w:hAnsi="Ink Free"/>
                <w:color w:val="00B050"/>
                <w:sz w:val="20"/>
                <w:szCs w:val="20"/>
              </w:rPr>
              <w:t>Paul Klee</w:t>
            </w: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 as an artist. </w:t>
            </w:r>
          </w:p>
          <w:p w14:paraId="3A2EEC3E" w14:textId="77777777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3529C9F6" w14:textId="77777777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482E28EC" w14:textId="77777777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</w:p>
          <w:p w14:paraId="1DC28ED6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Colour</w:t>
            </w:r>
          </w:p>
          <w:p w14:paraId="4BEE5A9E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Primary colours </w:t>
            </w:r>
          </w:p>
          <w:p w14:paraId="1217460E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Secondary colours </w:t>
            </w:r>
          </w:p>
          <w:p w14:paraId="12999478" w14:textId="79A3BD36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Mix</w:t>
            </w:r>
          </w:p>
          <w:p w14:paraId="199EC697" w14:textId="1D6F7E74" w:rsidR="000C2046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Thick </w:t>
            </w:r>
          </w:p>
          <w:p w14:paraId="5952DCBD" w14:textId="0568833D" w:rsidR="000C2046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Thin </w:t>
            </w:r>
          </w:p>
          <w:p w14:paraId="157F7BE7" w14:textId="19EF3683" w:rsidR="000C2046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Tints</w:t>
            </w:r>
          </w:p>
          <w:p w14:paraId="7CC32D35" w14:textId="537434CF" w:rsidR="000C2046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Tones</w:t>
            </w:r>
          </w:p>
          <w:p w14:paraId="44B2B815" w14:textId="39A214C2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Shades</w:t>
            </w:r>
          </w:p>
        </w:tc>
        <w:tc>
          <w:tcPr>
            <w:tcW w:w="2917" w:type="dxa"/>
          </w:tcPr>
          <w:p w14:paraId="1CD3C53D" w14:textId="4D051633" w:rsidR="005B58E0" w:rsidRPr="00A0002C" w:rsidRDefault="005B58E0" w:rsidP="005B58E0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A0002C">
              <w:rPr>
                <w:rFonts w:ascii="Ink Free" w:hAnsi="Ink Free"/>
                <w:b/>
                <w:color w:val="00B050"/>
                <w:sz w:val="20"/>
                <w:szCs w:val="20"/>
              </w:rPr>
              <w:t>Artist: Simon Fletcher</w:t>
            </w:r>
          </w:p>
          <w:p w14:paraId="0342881C" w14:textId="2B853B2F" w:rsidR="005B58E0" w:rsidRPr="00FD636B" w:rsidRDefault="005B58E0" w:rsidP="005B58E0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</w:t>
            </w:r>
            <w:r>
              <w:rPr>
                <w:rFonts w:ascii="Ink Free" w:hAnsi="Ink Free"/>
                <w:color w:val="00B050"/>
                <w:sz w:val="20"/>
                <w:szCs w:val="20"/>
              </w:rPr>
              <w:t>Simon Fletcher</w:t>
            </w: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 as an artist. </w:t>
            </w:r>
          </w:p>
          <w:p w14:paraId="2A6C5092" w14:textId="77777777" w:rsidR="005B58E0" w:rsidRPr="00FD636B" w:rsidRDefault="005B58E0" w:rsidP="005B58E0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185BC5F0" w14:textId="77777777" w:rsidR="005B58E0" w:rsidRPr="00FD636B" w:rsidRDefault="005B58E0" w:rsidP="005B58E0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72B1749E" w14:textId="77777777" w:rsidR="005B58E0" w:rsidRDefault="005B58E0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1A031FFC" w14:textId="2AC21522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Colour</w:t>
            </w:r>
          </w:p>
          <w:p w14:paraId="04EEC14B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Primary colours </w:t>
            </w:r>
          </w:p>
          <w:p w14:paraId="567A1D4E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Secondary colours </w:t>
            </w:r>
          </w:p>
          <w:p w14:paraId="0AC43264" w14:textId="6EADDCBB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Mix</w:t>
            </w:r>
          </w:p>
          <w:p w14:paraId="1EF9E8FF" w14:textId="6B983EC1" w:rsidR="000C2046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Thick </w:t>
            </w:r>
          </w:p>
          <w:p w14:paraId="4AAC692D" w14:textId="097F0D80" w:rsidR="000C2046" w:rsidRPr="00FD636B" w:rsidRDefault="000C2046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Thin </w:t>
            </w:r>
          </w:p>
          <w:p w14:paraId="6A35A636" w14:textId="57D766A9" w:rsidR="00EA3BF9" w:rsidRPr="00FD636B" w:rsidRDefault="00EA3BF9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Tints </w:t>
            </w:r>
          </w:p>
          <w:p w14:paraId="7D8A54DB" w14:textId="513A3D8E" w:rsidR="00EA3BF9" w:rsidRPr="00FD636B" w:rsidRDefault="00EA3BF9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Tones</w:t>
            </w:r>
          </w:p>
          <w:p w14:paraId="4F7F9107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Shades</w:t>
            </w:r>
          </w:p>
          <w:p w14:paraId="174CCF3B" w14:textId="6ADF3987" w:rsidR="00EA3BF9" w:rsidRPr="00FD636B" w:rsidRDefault="00EA3BF9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Mood</w:t>
            </w:r>
          </w:p>
        </w:tc>
        <w:tc>
          <w:tcPr>
            <w:tcW w:w="3077" w:type="dxa"/>
          </w:tcPr>
          <w:p w14:paraId="6FB0591D" w14:textId="5B5795D6" w:rsidR="0021693C" w:rsidRDefault="0021693C" w:rsidP="000C2046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Artist: Kandinsky</w:t>
            </w:r>
          </w:p>
          <w:p w14:paraId="4A1C0696" w14:textId="0E4432CB" w:rsidR="0021693C" w:rsidRDefault="0021693C" w:rsidP="000C2046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>
              <w:rPr>
                <w:rFonts w:ascii="Ink Free" w:hAnsi="Ink Free" w:cstheme="minorHAnsi"/>
                <w:color w:val="00B050"/>
                <w:sz w:val="20"/>
                <w:szCs w:val="20"/>
              </w:rPr>
              <w:t>To understand Kandinsky as an artist.</w:t>
            </w:r>
          </w:p>
          <w:p w14:paraId="695D46D2" w14:textId="720DBB40" w:rsidR="0021693C" w:rsidRDefault="0021693C" w:rsidP="000C2046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13D56B42" w14:textId="3B5339ED" w:rsidR="0021693C" w:rsidRPr="0021693C" w:rsidRDefault="0021693C" w:rsidP="000C2046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4D3533EB" w14:textId="2F5875EA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Colour</w:t>
            </w:r>
          </w:p>
          <w:p w14:paraId="0D15AA32" w14:textId="777777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Primary colours </w:t>
            </w:r>
          </w:p>
          <w:p w14:paraId="132F0241" w14:textId="777777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Secondary colours </w:t>
            </w:r>
          </w:p>
          <w:p w14:paraId="0D763309" w14:textId="2423B238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Mix</w:t>
            </w:r>
          </w:p>
          <w:p w14:paraId="0878E497" w14:textId="3CCEDD92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Thick</w:t>
            </w:r>
          </w:p>
          <w:p w14:paraId="67170DB1" w14:textId="5BEFF0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Thin</w:t>
            </w:r>
          </w:p>
          <w:p w14:paraId="1EE8FBD8" w14:textId="4495FC85" w:rsidR="00EA3BF9" w:rsidRPr="00FD636B" w:rsidRDefault="00EA3BF9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Tints</w:t>
            </w:r>
          </w:p>
          <w:p w14:paraId="490541B9" w14:textId="2A03F321" w:rsidR="00EA3BF9" w:rsidRPr="00FD636B" w:rsidRDefault="00EA3BF9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Tones</w:t>
            </w:r>
          </w:p>
          <w:p w14:paraId="7ABD64F2" w14:textId="77777777" w:rsidR="0069238E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Shades</w:t>
            </w:r>
          </w:p>
          <w:p w14:paraId="2487EB90" w14:textId="77777777" w:rsidR="00EA3BF9" w:rsidRPr="00FD636B" w:rsidRDefault="00EA3BF9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Texture</w:t>
            </w:r>
          </w:p>
          <w:p w14:paraId="78B6B67D" w14:textId="7B17D269" w:rsidR="00EA3BF9" w:rsidRPr="00FD636B" w:rsidRDefault="00EA3BF9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Mood</w:t>
            </w:r>
          </w:p>
        </w:tc>
        <w:tc>
          <w:tcPr>
            <w:tcW w:w="2997" w:type="dxa"/>
          </w:tcPr>
          <w:p w14:paraId="3F3DA99F" w14:textId="655F1AF6" w:rsidR="006B27EC" w:rsidRPr="00AB2D7A" w:rsidRDefault="006B27EC" w:rsidP="006B27EC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AB2D7A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Claude </w:t>
            </w:r>
            <w:proofErr w:type="gramStart"/>
            <w:r w:rsidRPr="00AB2D7A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Monet</w:t>
            </w:r>
            <w:r w:rsidR="00330F9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(</w:t>
            </w:r>
            <w:proofErr w:type="gramEnd"/>
            <w:r w:rsidR="00330F9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water </w:t>
            </w:r>
            <w:r w:rsidR="002C116D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lilies</w:t>
            </w:r>
            <w:r w:rsidR="00330F9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) </w:t>
            </w:r>
          </w:p>
          <w:p w14:paraId="3BA1203D" w14:textId="77777777" w:rsidR="006B27EC" w:rsidRPr="0021693C" w:rsidRDefault="006B27EC" w:rsidP="006B27EC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To discuss how </w:t>
            </w:r>
            <w:r>
              <w:rPr>
                <w:rFonts w:ascii="Ink Free" w:hAnsi="Ink Free"/>
                <w:color w:val="00B050"/>
                <w:sz w:val="20"/>
                <w:szCs w:val="20"/>
              </w:rPr>
              <w:t>Claude Monet</w:t>
            </w: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 creates texture in his artwork. </w:t>
            </w:r>
          </w:p>
          <w:p w14:paraId="2F5E9815" w14:textId="77777777" w:rsidR="006B27EC" w:rsidRPr="0021693C" w:rsidRDefault="006B27EC" w:rsidP="006B27EC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the artistic </w:t>
            </w:r>
            <w:r w:rsidRPr="00511A3F">
              <w:rPr>
                <w:rFonts w:ascii="Ink Free" w:hAnsi="Ink Free"/>
                <w:color w:val="00B050"/>
                <w:sz w:val="20"/>
                <w:szCs w:val="20"/>
              </w:rPr>
              <w:t>background of Claude Monet</w:t>
            </w:r>
            <w:r>
              <w:rPr>
                <w:rFonts w:ascii="Ink Free" w:hAnsi="Ink Free"/>
                <w:color w:val="00B050"/>
                <w:sz w:val="20"/>
                <w:szCs w:val="20"/>
              </w:rPr>
              <w:t>.</w:t>
            </w: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 </w:t>
            </w:r>
          </w:p>
          <w:p w14:paraId="5AFD21E3" w14:textId="77777777" w:rsidR="006B27EC" w:rsidRPr="0021693C" w:rsidRDefault="006B27EC" w:rsidP="006B27EC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3C09ED83" w14:textId="77777777" w:rsidR="006B27EC" w:rsidRPr="0021693C" w:rsidRDefault="006B27EC" w:rsidP="006B27EC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21693C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02CBB32F" w14:textId="554FC881" w:rsidR="00AF0BD7" w:rsidRDefault="00AF0BD7" w:rsidP="000C2046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70CBE443" w14:textId="77777777" w:rsidR="00AF0BD7" w:rsidRDefault="00AF0BD7" w:rsidP="000C2046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67BD3557" w14:textId="163E208B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Colour</w:t>
            </w:r>
          </w:p>
          <w:p w14:paraId="60B4408A" w14:textId="777777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Primary colours </w:t>
            </w:r>
          </w:p>
          <w:p w14:paraId="7E1CEA96" w14:textId="777777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Secondary colours </w:t>
            </w:r>
          </w:p>
          <w:p w14:paraId="36607162" w14:textId="04C8E4EC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Mix</w:t>
            </w:r>
          </w:p>
          <w:p w14:paraId="2A02F77F" w14:textId="6669455A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Thick</w:t>
            </w:r>
          </w:p>
          <w:p w14:paraId="6F968175" w14:textId="1040223B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Thin </w:t>
            </w:r>
          </w:p>
          <w:p w14:paraId="3BC135D2" w14:textId="77777777" w:rsidR="00EA3BF9" w:rsidRPr="00FD636B" w:rsidRDefault="00EA3BF9" w:rsidP="00EA3BF9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Tints</w:t>
            </w:r>
          </w:p>
          <w:p w14:paraId="7E3A9DC4" w14:textId="77777777" w:rsidR="00EA3BF9" w:rsidRPr="00FD636B" w:rsidRDefault="00EA3BF9" w:rsidP="00EA3BF9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Tones</w:t>
            </w:r>
          </w:p>
          <w:p w14:paraId="29C3584C" w14:textId="77777777" w:rsidR="00EA3BF9" w:rsidRPr="00FD636B" w:rsidRDefault="00EA3BF9" w:rsidP="00EA3BF9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Shades</w:t>
            </w:r>
          </w:p>
          <w:p w14:paraId="461F2B42" w14:textId="77777777" w:rsidR="00EA3BF9" w:rsidRPr="00FD636B" w:rsidRDefault="00EA3BF9" w:rsidP="00EA3BF9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Texture</w:t>
            </w:r>
          </w:p>
          <w:p w14:paraId="6384152C" w14:textId="77777777" w:rsidR="0069238E" w:rsidRPr="00FD636B" w:rsidRDefault="00EA3BF9" w:rsidP="00EA3BF9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Mood</w:t>
            </w:r>
          </w:p>
          <w:p w14:paraId="1483D21F" w14:textId="7D3BE407" w:rsidR="00EA3BF9" w:rsidRPr="00FD636B" w:rsidRDefault="00EA3BF9" w:rsidP="00EA3BF9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Perspective</w:t>
            </w:r>
          </w:p>
        </w:tc>
        <w:tc>
          <w:tcPr>
            <w:tcW w:w="2998" w:type="dxa"/>
          </w:tcPr>
          <w:p w14:paraId="3D470FEA" w14:textId="355028DF" w:rsidR="00AB2D7A" w:rsidRPr="00AB2D7A" w:rsidRDefault="00AB2D7A" w:rsidP="000C2046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AB2D7A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</w:t>
            </w:r>
            <w:r w:rsidR="00236A8D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Vincent Van Gogh</w:t>
            </w:r>
          </w:p>
          <w:p w14:paraId="55867281" w14:textId="5F3CD2EB" w:rsidR="00AB2D7A" w:rsidRDefault="00AB2D7A" w:rsidP="00AB2D7A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>
              <w:rPr>
                <w:rFonts w:ascii="Ink Free" w:hAnsi="Ink Free" w:cstheme="minorHAnsi"/>
                <w:color w:val="00B050"/>
                <w:sz w:val="20"/>
                <w:szCs w:val="20"/>
              </w:rPr>
              <w:t>To understan</w:t>
            </w:r>
            <w:r w:rsidR="00511A3F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d Vincent Van Gogh as an artist. </w:t>
            </w:r>
          </w:p>
          <w:p w14:paraId="21E38F6A" w14:textId="19A7B78D" w:rsidR="00AB2D7A" w:rsidRDefault="00AB2D7A" w:rsidP="00AB2D7A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3201931A" w14:textId="7E15B6D1" w:rsidR="00AB2D7A" w:rsidRPr="0021693C" w:rsidRDefault="00AB2D7A" w:rsidP="00AB2D7A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be able to talk about the </w:t>
            </w:r>
            <w:r w:rsidR="00511A3F">
              <w:rPr>
                <w:rFonts w:ascii="Ink Free" w:hAnsi="Ink Free" w:cstheme="minorHAnsi"/>
                <w:color w:val="00B050"/>
                <w:sz w:val="20"/>
                <w:szCs w:val="20"/>
              </w:rPr>
              <w:t>landscape artwork that</w:t>
            </w:r>
            <w:r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 he</w:t>
            </w:r>
            <w:r w:rsidR="00511A3F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 has</w:t>
            </w:r>
            <w:r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 created. </w:t>
            </w:r>
          </w:p>
          <w:p w14:paraId="3FC9134B" w14:textId="52EFD9B1" w:rsidR="00AB2D7A" w:rsidRPr="00511A3F" w:rsidRDefault="00511A3F" w:rsidP="000C2046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511A3F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discuss the mood that Van Gough portrays through the colours that he uses. </w:t>
            </w:r>
          </w:p>
          <w:p w14:paraId="3AEB6924" w14:textId="67B2467D" w:rsidR="000C2046" w:rsidRPr="00511A3F" w:rsidRDefault="000C2046" w:rsidP="000C2046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511A3F">
              <w:rPr>
                <w:rFonts w:ascii="Ink Free" w:hAnsi="Ink Free" w:cstheme="minorHAnsi"/>
                <w:color w:val="00B050"/>
                <w:sz w:val="20"/>
                <w:szCs w:val="20"/>
              </w:rPr>
              <w:t>Colour</w:t>
            </w:r>
          </w:p>
          <w:p w14:paraId="742D6C75" w14:textId="777777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Primary colours </w:t>
            </w:r>
          </w:p>
          <w:p w14:paraId="0DA6B14E" w14:textId="77777777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Secondary colours </w:t>
            </w:r>
          </w:p>
          <w:p w14:paraId="4EECA6EC" w14:textId="076DE42A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Mix</w:t>
            </w:r>
          </w:p>
          <w:p w14:paraId="1DD6D19D" w14:textId="367B1A4A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Thick</w:t>
            </w:r>
          </w:p>
          <w:p w14:paraId="2BAC5922" w14:textId="38AE8DB6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Thin</w:t>
            </w:r>
          </w:p>
          <w:p w14:paraId="1B7F409B" w14:textId="30FF4026" w:rsidR="00EA3BF9" w:rsidRPr="00FD636B" w:rsidRDefault="00EA3BF9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Tints </w:t>
            </w:r>
          </w:p>
          <w:p w14:paraId="4B4CBC82" w14:textId="2776DDA9" w:rsidR="00EA3BF9" w:rsidRPr="00FD636B" w:rsidRDefault="00EA3BF9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Tones</w:t>
            </w:r>
          </w:p>
          <w:p w14:paraId="1305D4E7" w14:textId="6287A2F5" w:rsidR="0069238E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Shades</w:t>
            </w:r>
          </w:p>
          <w:p w14:paraId="088375B6" w14:textId="1E93E9EC" w:rsidR="00EA3BF9" w:rsidRPr="00FD636B" w:rsidRDefault="00EA3BF9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Texture</w:t>
            </w:r>
          </w:p>
          <w:p w14:paraId="46E6D3FC" w14:textId="452FA6CF" w:rsidR="00EA3BF9" w:rsidRPr="00FD636B" w:rsidRDefault="00EA3BF9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Mood </w:t>
            </w:r>
          </w:p>
          <w:p w14:paraId="2CA45DC8" w14:textId="77777777" w:rsidR="00EA3BF9" w:rsidRPr="00FD636B" w:rsidRDefault="00EA3BF9" w:rsidP="00EA3BF9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Perspective</w:t>
            </w:r>
          </w:p>
          <w:p w14:paraId="501F3CC6" w14:textId="77777777" w:rsidR="00EA3BF9" w:rsidRPr="00FD636B" w:rsidRDefault="00EA3BF9" w:rsidP="000C2046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2020BAB7" w14:textId="61D5B49E" w:rsidR="000C2046" w:rsidRPr="00FD636B" w:rsidRDefault="000C2046" w:rsidP="000C2046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Hues</w:t>
            </w:r>
          </w:p>
        </w:tc>
      </w:tr>
      <w:tr w:rsidR="0069238E" w:rsidRPr="00FD636B" w14:paraId="485FC2E3" w14:textId="77777777" w:rsidTr="00CD1C95">
        <w:trPr>
          <w:trHeight w:val="657"/>
        </w:trPr>
        <w:tc>
          <w:tcPr>
            <w:tcW w:w="1843" w:type="dxa"/>
            <w:shd w:val="clear" w:color="auto" w:fill="0070C0"/>
          </w:tcPr>
          <w:p w14:paraId="10F1953F" w14:textId="6BAC6791" w:rsidR="0069238E" w:rsidRPr="00FD636B" w:rsidRDefault="0069238E" w:rsidP="0069238E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>Printing</w:t>
            </w:r>
          </w:p>
        </w:tc>
        <w:tc>
          <w:tcPr>
            <w:tcW w:w="2997" w:type="dxa"/>
          </w:tcPr>
          <w:p w14:paraId="51FB6DD3" w14:textId="77777777" w:rsidR="0069238E" w:rsidRPr="00FD636B" w:rsidRDefault="0069238E" w:rsidP="0069238E">
            <w:pPr>
              <w:rPr>
                <w:rFonts w:ascii="Ink Free" w:eastAsia="Times New Roman" w:hAnsi="Ink Free" w:cs="Times New Roman"/>
                <w:sz w:val="20"/>
                <w:szCs w:val="20"/>
                <w:lang w:eastAsia="en-GB"/>
              </w:rPr>
            </w:pPr>
            <w:r w:rsidRPr="00FD636B">
              <w:rPr>
                <w:rFonts w:ascii="Ink Free" w:eastAsia="Times New Roman" w:hAnsi="Ink Free" w:cs="Times New Roman"/>
                <w:sz w:val="20"/>
                <w:szCs w:val="20"/>
                <w:lang w:eastAsia="en-GB"/>
              </w:rPr>
              <w:t>Random experimental printing using body parts, veg and materials.</w:t>
            </w:r>
          </w:p>
          <w:p w14:paraId="095679EC" w14:textId="5321F398" w:rsidR="0069238E" w:rsidRPr="00FD636B" w:rsidRDefault="0072778F" w:rsidP="0069238E">
            <w:pPr>
              <w:rPr>
                <w:rFonts w:ascii="Ink Free" w:eastAsia="Times New Roman" w:hAnsi="Ink Free" w:cs="Times New Roman"/>
                <w:sz w:val="20"/>
                <w:szCs w:val="20"/>
                <w:lang w:eastAsia="en-GB"/>
              </w:rPr>
            </w:pPr>
            <w:r w:rsidRPr="00FD636B">
              <w:rPr>
                <w:rFonts w:ascii="Ink Free" w:eastAsia="Times New Roman" w:hAnsi="Ink Free" w:cs="Times New Roman"/>
                <w:sz w:val="20"/>
                <w:szCs w:val="20"/>
                <w:lang w:eastAsia="en-GB"/>
              </w:rPr>
              <w:t xml:space="preserve">Are exposed to a variety of prints and methods within the classroom. </w:t>
            </w:r>
          </w:p>
          <w:p w14:paraId="12FA43E5" w14:textId="77777777" w:rsidR="0072778F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1EF75806" w14:textId="260B56E0" w:rsidR="0072778F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Share their creations, explaining the process they have used.</w:t>
            </w:r>
          </w:p>
        </w:tc>
        <w:tc>
          <w:tcPr>
            <w:tcW w:w="2997" w:type="dxa"/>
          </w:tcPr>
          <w:p w14:paraId="7EA72792" w14:textId="77777777" w:rsidR="0069238E" w:rsidRPr="00A325BA" w:rsidRDefault="00FD636B" w:rsidP="00FD636B">
            <w:pPr>
              <w:rPr>
                <w:rFonts w:ascii="Ink Free" w:hAnsi="Ink Free"/>
                <w:b/>
                <w:sz w:val="20"/>
                <w:szCs w:val="20"/>
                <w:u w:val="single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  <w:u w:val="single"/>
              </w:rPr>
              <w:t xml:space="preserve">Combine topics of Printing and Collage. </w:t>
            </w:r>
          </w:p>
          <w:p w14:paraId="6FE62A1E" w14:textId="77777777" w:rsidR="00A325BA" w:rsidRPr="00A325BA" w:rsidRDefault="00A325BA" w:rsidP="00A325B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>To develop a wide range of art and design techniques in using colour, pattern, texture, line, shape and space.</w:t>
            </w:r>
          </w:p>
          <w:p w14:paraId="6A717D59" w14:textId="15D81646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To understand the term printing</w:t>
            </w:r>
            <w:r w:rsidR="00BF5055">
              <w:rPr>
                <w:rFonts w:ascii="Ink Free" w:hAnsi="Ink Free"/>
                <w:sz w:val="20"/>
                <w:szCs w:val="20"/>
              </w:rPr>
              <w:t>.</w:t>
            </w:r>
          </w:p>
          <w:p w14:paraId="6CD145DE" w14:textId="77777777" w:rsidR="0013381F" w:rsidRDefault="0013381F" w:rsidP="00A325BA">
            <w:pPr>
              <w:rPr>
                <w:rFonts w:ascii="Ink Free" w:hAnsi="Ink Free"/>
                <w:sz w:val="20"/>
                <w:szCs w:val="20"/>
              </w:rPr>
            </w:pPr>
          </w:p>
          <w:p w14:paraId="1EE2BDAA" w14:textId="3D01100B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To select a tool for printing</w:t>
            </w:r>
          </w:p>
          <w:p w14:paraId="42323684" w14:textId="77777777" w:rsidR="0013381F" w:rsidRDefault="0013381F" w:rsidP="00A325BA">
            <w:pPr>
              <w:rPr>
                <w:rFonts w:ascii="Ink Free" w:hAnsi="Ink Free"/>
                <w:sz w:val="20"/>
                <w:szCs w:val="20"/>
              </w:rPr>
            </w:pPr>
          </w:p>
          <w:p w14:paraId="7B92DFAC" w14:textId="3372479E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To hold the tool so it allows an image to be printed.</w:t>
            </w:r>
          </w:p>
          <w:p w14:paraId="20CC1C3A" w14:textId="77777777" w:rsidR="0013381F" w:rsidRDefault="0013381F" w:rsidP="00A325BA">
            <w:pPr>
              <w:rPr>
                <w:rFonts w:ascii="Ink Free" w:hAnsi="Ink Free"/>
                <w:sz w:val="20"/>
                <w:szCs w:val="20"/>
              </w:rPr>
            </w:pPr>
          </w:p>
          <w:p w14:paraId="4C9BBD2C" w14:textId="1B622FAF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 xml:space="preserve">To understand that pressure needs to be applied. </w:t>
            </w:r>
          </w:p>
          <w:p w14:paraId="7428B6F8" w14:textId="77777777" w:rsidR="0013381F" w:rsidRDefault="0013381F" w:rsidP="00A325BA">
            <w:pPr>
              <w:rPr>
                <w:rFonts w:ascii="Ink Free" w:hAnsi="Ink Free"/>
                <w:sz w:val="20"/>
                <w:szCs w:val="20"/>
              </w:rPr>
            </w:pPr>
          </w:p>
          <w:p w14:paraId="0DB52C36" w14:textId="516393C4" w:rsidR="00A325BA" w:rsidRPr="00A325BA" w:rsidRDefault="00A325BA" w:rsidP="00A325BA">
            <w:pPr>
              <w:rPr>
                <w:rFonts w:ascii="Ink Free" w:hAnsi="Ink Free"/>
                <w:sz w:val="20"/>
                <w:szCs w:val="20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t>To understand that moving the object when it is on the paper will cause the print/image to look differently.</w:t>
            </w:r>
          </w:p>
          <w:p w14:paraId="7741E70D" w14:textId="77777777" w:rsidR="0013381F" w:rsidRDefault="0013381F" w:rsidP="00A325BA">
            <w:pPr>
              <w:rPr>
                <w:rFonts w:ascii="Ink Free" w:hAnsi="Ink Free"/>
                <w:sz w:val="20"/>
                <w:szCs w:val="20"/>
              </w:rPr>
            </w:pPr>
          </w:p>
          <w:p w14:paraId="11F89242" w14:textId="59003018" w:rsidR="00A325BA" w:rsidRPr="00A325BA" w:rsidRDefault="00A325BA" w:rsidP="00A325BA">
            <w:pPr>
              <w:rPr>
                <w:rFonts w:ascii="Ink Free" w:hAnsi="Ink Free"/>
                <w:b/>
                <w:color w:val="00B050"/>
                <w:sz w:val="20"/>
                <w:szCs w:val="20"/>
                <w:u w:val="single"/>
              </w:rPr>
            </w:pPr>
            <w:r w:rsidRPr="00A325BA">
              <w:rPr>
                <w:rFonts w:ascii="Ink Free" w:hAnsi="Ink Free"/>
                <w:sz w:val="20"/>
                <w:szCs w:val="20"/>
              </w:rPr>
              <w:lastRenderedPageBreak/>
              <w:t>To practise the rubbing, pressing, rolling and stamping movements.</w:t>
            </w:r>
          </w:p>
        </w:tc>
        <w:tc>
          <w:tcPr>
            <w:tcW w:w="2997" w:type="dxa"/>
          </w:tcPr>
          <w:p w14:paraId="74165B30" w14:textId="77777777" w:rsidR="0069238E" w:rsidRDefault="0050385C" w:rsidP="0069238E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50385C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lastRenderedPageBreak/>
              <w:t>Combine topics of printing and painting.</w:t>
            </w:r>
          </w:p>
          <w:p w14:paraId="18B546DD" w14:textId="42757652" w:rsidR="00A325BA" w:rsidRDefault="00A325BA" w:rsidP="00A325BA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>To develop a wide range of art and design techniques in using colour, pattern, texture, line, shape and space.</w:t>
            </w:r>
          </w:p>
          <w:p w14:paraId="7A5B5A56" w14:textId="3C121E05" w:rsidR="00E16F9C" w:rsidRPr="00E16F9C" w:rsidRDefault="00E16F9C" w:rsidP="00E16F9C">
            <w:pPr>
              <w:rPr>
                <w:rFonts w:ascii="Ink Free" w:hAnsi="Ink Free"/>
                <w:sz w:val="20"/>
                <w:szCs w:val="20"/>
              </w:rPr>
            </w:pPr>
            <w:r w:rsidRPr="00E16F9C">
              <w:rPr>
                <w:rFonts w:ascii="Ink Free" w:hAnsi="Ink Free"/>
                <w:sz w:val="20"/>
                <w:szCs w:val="20"/>
              </w:rPr>
              <w:t xml:space="preserve">To select a tool for printing. </w:t>
            </w:r>
          </w:p>
          <w:p w14:paraId="4904D3BE" w14:textId="77777777" w:rsidR="0013381F" w:rsidRDefault="0013381F" w:rsidP="00E16F9C">
            <w:pPr>
              <w:rPr>
                <w:rFonts w:ascii="Ink Free" w:hAnsi="Ink Free"/>
                <w:sz w:val="20"/>
                <w:szCs w:val="20"/>
              </w:rPr>
            </w:pPr>
          </w:p>
          <w:p w14:paraId="1DA57F91" w14:textId="3649D1DD" w:rsidR="00E16F9C" w:rsidRPr="00E16F9C" w:rsidRDefault="00E16F9C" w:rsidP="00E16F9C">
            <w:pPr>
              <w:rPr>
                <w:rFonts w:ascii="Ink Free" w:hAnsi="Ink Free"/>
                <w:sz w:val="20"/>
                <w:szCs w:val="20"/>
              </w:rPr>
            </w:pPr>
            <w:r w:rsidRPr="00E16F9C">
              <w:rPr>
                <w:rFonts w:ascii="Ink Free" w:hAnsi="Ink Free"/>
                <w:sz w:val="20"/>
                <w:szCs w:val="20"/>
              </w:rPr>
              <w:t>To apply the correct amount of paint to print - what happens when there is too much/less.</w:t>
            </w:r>
          </w:p>
          <w:p w14:paraId="6AE51C5D" w14:textId="77777777" w:rsidR="0013381F" w:rsidRDefault="0013381F" w:rsidP="00E16F9C">
            <w:pPr>
              <w:rPr>
                <w:rFonts w:ascii="Ink Free" w:hAnsi="Ink Free"/>
                <w:sz w:val="20"/>
                <w:szCs w:val="20"/>
              </w:rPr>
            </w:pPr>
          </w:p>
          <w:p w14:paraId="711BADEC" w14:textId="593BEC4D" w:rsidR="00E16F9C" w:rsidRPr="00E16F9C" w:rsidRDefault="00E16F9C" w:rsidP="00E16F9C">
            <w:pPr>
              <w:rPr>
                <w:rFonts w:ascii="Ink Free" w:hAnsi="Ink Free"/>
                <w:sz w:val="20"/>
                <w:szCs w:val="20"/>
              </w:rPr>
            </w:pPr>
            <w:r w:rsidRPr="00E16F9C">
              <w:rPr>
                <w:rFonts w:ascii="Ink Free" w:hAnsi="Ink Free"/>
                <w:sz w:val="20"/>
                <w:szCs w:val="20"/>
              </w:rPr>
              <w:t xml:space="preserve">To apply the correct amount pressure. </w:t>
            </w:r>
          </w:p>
          <w:p w14:paraId="67C01037" w14:textId="77777777" w:rsidR="0013381F" w:rsidRDefault="0013381F" w:rsidP="00E16F9C">
            <w:pPr>
              <w:rPr>
                <w:rFonts w:ascii="Ink Free" w:hAnsi="Ink Free"/>
                <w:sz w:val="20"/>
                <w:szCs w:val="20"/>
              </w:rPr>
            </w:pPr>
          </w:p>
          <w:p w14:paraId="7A1E6025" w14:textId="727E062E" w:rsidR="00E16F9C" w:rsidRPr="00E16F9C" w:rsidRDefault="00E16F9C" w:rsidP="00E16F9C">
            <w:pPr>
              <w:rPr>
                <w:rFonts w:ascii="Ink Free" w:hAnsi="Ink Free"/>
                <w:sz w:val="20"/>
                <w:szCs w:val="20"/>
              </w:rPr>
            </w:pPr>
            <w:r w:rsidRPr="00E16F9C">
              <w:rPr>
                <w:rFonts w:ascii="Ink Free" w:hAnsi="Ink Free"/>
                <w:sz w:val="20"/>
                <w:szCs w:val="20"/>
              </w:rPr>
              <w:t>To carefully lift and reapply paint to create an overlapping print.</w:t>
            </w:r>
          </w:p>
          <w:p w14:paraId="464C2468" w14:textId="77777777" w:rsidR="0013381F" w:rsidRDefault="0013381F" w:rsidP="00E16F9C">
            <w:pPr>
              <w:rPr>
                <w:rFonts w:ascii="Ink Free" w:hAnsi="Ink Free"/>
                <w:sz w:val="20"/>
                <w:szCs w:val="20"/>
              </w:rPr>
            </w:pPr>
          </w:p>
          <w:p w14:paraId="09DE99F6" w14:textId="4E3AF169" w:rsidR="00E16F9C" w:rsidRPr="00E16F9C" w:rsidRDefault="00E16F9C" w:rsidP="00E16F9C">
            <w:pPr>
              <w:rPr>
                <w:rFonts w:ascii="Ink Free" w:hAnsi="Ink Free"/>
                <w:sz w:val="20"/>
                <w:szCs w:val="20"/>
              </w:rPr>
            </w:pPr>
            <w:r w:rsidRPr="00E16F9C">
              <w:rPr>
                <w:rFonts w:ascii="Ink Free" w:hAnsi="Ink Free"/>
                <w:sz w:val="20"/>
                <w:szCs w:val="20"/>
              </w:rPr>
              <w:t xml:space="preserve">To explore different printing techniques. </w:t>
            </w:r>
          </w:p>
          <w:p w14:paraId="42B68D47" w14:textId="0EAB108F" w:rsidR="0035522D" w:rsidRPr="00A325BA" w:rsidRDefault="00E16F9C" w:rsidP="00A325BA">
            <w:pPr>
              <w:rPr>
                <w:rFonts w:ascii="Ink Free" w:hAnsi="Ink Free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6432" behindDoc="0" locked="0" layoutInCell="1" allowOverlap="1" wp14:anchorId="67BD83FB" wp14:editId="2F305844">
                  <wp:simplePos x="0" y="0"/>
                  <wp:positionH relativeFrom="column">
                    <wp:posOffset>775124</wp:posOffset>
                  </wp:positionH>
                  <wp:positionV relativeFrom="paragraph">
                    <wp:posOffset>190500</wp:posOffset>
                  </wp:positionV>
                  <wp:extent cx="915035" cy="703580"/>
                  <wp:effectExtent l="38100" t="38100" r="37465" b="3937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24" r="12241"/>
                          <a:stretch/>
                        </pic:blipFill>
                        <pic:spPr bwMode="auto">
                          <a:xfrm>
                            <a:off x="0" y="0"/>
                            <a:ext cx="915035" cy="70358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ED03376" wp14:editId="752A583A">
                  <wp:extent cx="879721" cy="974937"/>
                  <wp:effectExtent l="38100" t="38100" r="34925" b="349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729" cy="990461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  <w:p w14:paraId="080FAAAC" w14:textId="3BDF4A26" w:rsidR="00A325BA" w:rsidRPr="0050385C" w:rsidRDefault="007C13B3" w:rsidP="0069238E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hyperlink r:id="rId46" w:history="1">
              <w:r w:rsidR="0035522D" w:rsidRPr="0035522D">
                <w:rPr>
                  <w:rStyle w:val="Hyperlink"/>
                  <w:rFonts w:ascii="Ink Free" w:hAnsi="Ink Free" w:cstheme="minorHAnsi"/>
                  <w:b/>
                  <w:sz w:val="20"/>
                  <w:szCs w:val="20"/>
                </w:rPr>
                <w:t>https://primaryschoolart.com/category/printing/</w:t>
              </w:r>
            </w:hyperlink>
          </w:p>
        </w:tc>
        <w:tc>
          <w:tcPr>
            <w:tcW w:w="2917" w:type="dxa"/>
            <w:shd w:val="clear" w:color="auto" w:fill="0070C0"/>
          </w:tcPr>
          <w:p w14:paraId="5C1340E7" w14:textId="77777777" w:rsidR="0069238E" w:rsidRPr="00FD636B" w:rsidRDefault="0069238E" w:rsidP="009B44C7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3077" w:type="dxa"/>
          </w:tcPr>
          <w:p w14:paraId="23F5ECBC" w14:textId="77777777" w:rsidR="00BF5055" w:rsidRPr="00BF5055" w:rsidRDefault="00BF5055" w:rsidP="00BF5055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F5055">
              <w:rPr>
                <w:rFonts w:ascii="Ink Free" w:hAnsi="Ink Free"/>
                <w:b/>
                <w:sz w:val="20"/>
                <w:szCs w:val="20"/>
              </w:rPr>
              <w:t>To improve their mastery of art and design techniques.</w:t>
            </w:r>
          </w:p>
          <w:p w14:paraId="2469EE87" w14:textId="6A8A77A0" w:rsidR="006944F5" w:rsidRPr="006944F5" w:rsidRDefault="006944F5" w:rsidP="006944F5">
            <w:pPr>
              <w:rPr>
                <w:rFonts w:ascii="Ink Free" w:hAnsi="Ink Free"/>
              </w:rPr>
            </w:pPr>
            <w:r w:rsidRPr="006944F5">
              <w:rPr>
                <w:rFonts w:ascii="Ink Free" w:hAnsi="Ink Free"/>
              </w:rPr>
              <w:t>To choose</w:t>
            </w:r>
            <w:r>
              <w:rPr>
                <w:rFonts w:ascii="Ink Free" w:hAnsi="Ink Free"/>
              </w:rPr>
              <w:t xml:space="preserve"> and explore</w:t>
            </w:r>
            <w:r w:rsidRPr="006944F5">
              <w:rPr>
                <w:rFonts w:ascii="Ink Free" w:hAnsi="Ink Free"/>
              </w:rPr>
              <w:t xml:space="preserve"> tools for carving.</w:t>
            </w:r>
          </w:p>
          <w:p w14:paraId="3E00851C" w14:textId="77777777" w:rsidR="006944F5" w:rsidRDefault="006944F5" w:rsidP="006944F5">
            <w:pPr>
              <w:rPr>
                <w:rFonts w:ascii="Ink Free" w:hAnsi="Ink Free"/>
              </w:rPr>
            </w:pPr>
          </w:p>
          <w:p w14:paraId="0EF086FD" w14:textId="5D1C2AD6" w:rsidR="006944F5" w:rsidRPr="006944F5" w:rsidRDefault="006944F5" w:rsidP="006944F5">
            <w:pPr>
              <w:rPr>
                <w:rFonts w:ascii="Ink Free" w:hAnsi="Ink Free"/>
              </w:rPr>
            </w:pPr>
            <w:r w:rsidRPr="006944F5">
              <w:rPr>
                <w:rFonts w:ascii="Ink Free" w:hAnsi="Ink Free"/>
              </w:rPr>
              <w:t>To carve out a pattern carefully</w:t>
            </w:r>
            <w:r>
              <w:rPr>
                <w:rFonts w:ascii="Ink Free" w:hAnsi="Ink Free"/>
              </w:rPr>
              <w:t>.</w:t>
            </w:r>
          </w:p>
          <w:p w14:paraId="439A4E05" w14:textId="77777777" w:rsidR="006944F5" w:rsidRDefault="006944F5" w:rsidP="006944F5">
            <w:pPr>
              <w:rPr>
                <w:rFonts w:ascii="Ink Free" w:hAnsi="Ink Free"/>
              </w:rPr>
            </w:pPr>
          </w:p>
          <w:p w14:paraId="3C775880" w14:textId="34FF5CDD" w:rsidR="006944F5" w:rsidRPr="006944F5" w:rsidRDefault="006944F5" w:rsidP="006944F5">
            <w:pPr>
              <w:rPr>
                <w:rFonts w:ascii="Ink Free" w:hAnsi="Ink Free"/>
              </w:rPr>
            </w:pPr>
            <w:r w:rsidRPr="006944F5">
              <w:rPr>
                <w:rFonts w:ascii="Ink Free" w:hAnsi="Ink Free"/>
              </w:rPr>
              <w:t xml:space="preserve">To apply the correct amount of paint and pressure for printing. </w:t>
            </w:r>
          </w:p>
          <w:p w14:paraId="63838722" w14:textId="77777777" w:rsidR="0069238E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69ADD580" w14:textId="199F396F" w:rsidR="006944F5" w:rsidRPr="00FD636B" w:rsidRDefault="006944F5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6B0C14" wp14:editId="6609EF62">
                  <wp:extent cx="902335" cy="1180510"/>
                  <wp:effectExtent l="38100" t="38100" r="31115" b="3873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511" cy="1188589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7" w:type="dxa"/>
            <w:shd w:val="clear" w:color="auto" w:fill="4472C4" w:themeFill="accent1"/>
          </w:tcPr>
          <w:p w14:paraId="4CE48BCE" w14:textId="77777777" w:rsidR="0069238E" w:rsidRPr="00FD636B" w:rsidRDefault="0069238E" w:rsidP="00AF0BD7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594C1C74" w14:textId="77777777" w:rsidR="0069238E" w:rsidRDefault="0050385C" w:rsidP="0069238E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50385C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>Combine topics of printing and painting.</w:t>
            </w:r>
          </w:p>
          <w:p w14:paraId="57EC7564" w14:textId="281BC677" w:rsidR="00BF5055" w:rsidRDefault="00BF5055" w:rsidP="00BF5055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F5055">
              <w:rPr>
                <w:rFonts w:ascii="Ink Free" w:hAnsi="Ink Free"/>
                <w:b/>
                <w:sz w:val="20"/>
                <w:szCs w:val="20"/>
              </w:rPr>
              <w:t>To improve their mastery of art and design techniques.</w:t>
            </w:r>
          </w:p>
          <w:p w14:paraId="4C223727" w14:textId="403891DF" w:rsidR="00CA00FD" w:rsidRDefault="000F4DC7" w:rsidP="00BF5055">
            <w:pPr>
              <w:rPr>
                <w:rFonts w:ascii="Ink Free" w:hAnsi="Ink Free"/>
                <w:sz w:val="20"/>
              </w:rPr>
            </w:pPr>
            <w:r w:rsidRPr="000F4DC7">
              <w:rPr>
                <w:rFonts w:ascii="Ink Free" w:hAnsi="Ink Free"/>
                <w:sz w:val="20"/>
              </w:rPr>
              <w:t xml:space="preserve">The children will learn about the historical </w:t>
            </w:r>
            <w:r w:rsidR="00CA00FD">
              <w:rPr>
                <w:rFonts w:ascii="Ink Free" w:hAnsi="Ink Free"/>
                <w:sz w:val="20"/>
              </w:rPr>
              <w:t xml:space="preserve">importance of Lino printing. </w:t>
            </w:r>
            <w:r w:rsidRPr="000F4DC7">
              <w:rPr>
                <w:rFonts w:ascii="Ink Free" w:hAnsi="Ink Free"/>
                <w:sz w:val="20"/>
              </w:rPr>
              <w:t xml:space="preserve">They will learn about the safety precautions when creating a </w:t>
            </w:r>
            <w:r w:rsidR="00CA00FD">
              <w:rPr>
                <w:rFonts w:ascii="Ink Free" w:hAnsi="Ink Free"/>
                <w:sz w:val="20"/>
              </w:rPr>
              <w:t>Lino design</w:t>
            </w:r>
            <w:r w:rsidRPr="000F4DC7">
              <w:rPr>
                <w:rFonts w:ascii="Ink Free" w:hAnsi="Ink Free"/>
                <w:sz w:val="20"/>
              </w:rPr>
              <w:t xml:space="preserve"> and they will have the opportunity to practise this </w:t>
            </w:r>
            <w:r w:rsidR="00CA00FD">
              <w:rPr>
                <w:rFonts w:ascii="Ink Free" w:hAnsi="Ink Free"/>
                <w:sz w:val="20"/>
              </w:rPr>
              <w:t xml:space="preserve">technique. </w:t>
            </w:r>
          </w:p>
          <w:p w14:paraId="4C998DC9" w14:textId="178AC4F8" w:rsidR="000F4DC7" w:rsidRPr="000F4DC7" w:rsidRDefault="000F4DC7" w:rsidP="00BF5055">
            <w:pPr>
              <w:rPr>
                <w:rFonts w:ascii="Ink Free" w:hAnsi="Ink Free"/>
                <w:b/>
                <w:sz w:val="18"/>
                <w:szCs w:val="20"/>
              </w:rPr>
            </w:pPr>
          </w:p>
          <w:p w14:paraId="2AB57611" w14:textId="4C4154EC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To i</w:t>
            </w:r>
            <w:r w:rsidRPr="000F4DC7">
              <w:rPr>
                <w:rFonts w:ascii="Ink Free" w:hAnsi="Ink Free" w:cstheme="minorHAnsi"/>
                <w:sz w:val="20"/>
                <w:szCs w:val="20"/>
              </w:rPr>
              <w:t xml:space="preserve">dentify </w:t>
            </w:r>
            <w:r w:rsidR="00CA00FD">
              <w:rPr>
                <w:rFonts w:ascii="Ink Free" w:hAnsi="Ink Free" w:cstheme="minorHAnsi"/>
                <w:sz w:val="20"/>
                <w:szCs w:val="20"/>
              </w:rPr>
              <w:t xml:space="preserve">and explain </w:t>
            </w:r>
            <w:r w:rsidRPr="000F4DC7">
              <w:rPr>
                <w:rFonts w:ascii="Ink Free" w:hAnsi="Ink Free" w:cstheme="minorHAnsi"/>
                <w:sz w:val="20"/>
                <w:szCs w:val="20"/>
              </w:rPr>
              <w:t xml:space="preserve">the different tools used for </w:t>
            </w:r>
            <w:r w:rsidR="00CA00FD">
              <w:rPr>
                <w:rFonts w:ascii="Ink Free" w:hAnsi="Ink Free" w:cstheme="minorHAnsi"/>
                <w:sz w:val="20"/>
                <w:szCs w:val="20"/>
              </w:rPr>
              <w:t>Lino printing</w:t>
            </w:r>
            <w:r w:rsidRPr="000F4DC7">
              <w:rPr>
                <w:rFonts w:ascii="Ink Free" w:hAnsi="Ink Free" w:cstheme="minorHAnsi"/>
                <w:sz w:val="20"/>
                <w:szCs w:val="20"/>
              </w:rPr>
              <w:t xml:space="preserve">. </w:t>
            </w:r>
          </w:p>
          <w:p w14:paraId="42EE244C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547266B6" w14:textId="4836F0CD" w:rsidR="000F4DC7" w:rsidRP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0F4DC7">
              <w:rPr>
                <w:rFonts w:ascii="Ink Free" w:hAnsi="Ink Free" w:cstheme="minorHAnsi"/>
                <w:sz w:val="20"/>
                <w:szCs w:val="20"/>
              </w:rPr>
              <w:t xml:space="preserve">To sketch lightly onto </w:t>
            </w:r>
            <w:r w:rsidR="00CA00FD">
              <w:rPr>
                <w:rFonts w:ascii="Ink Free" w:hAnsi="Ink Free" w:cstheme="minorHAnsi"/>
                <w:sz w:val="20"/>
                <w:szCs w:val="20"/>
              </w:rPr>
              <w:t xml:space="preserve">lino prior to carving. </w:t>
            </w:r>
            <w:r w:rsidRPr="000F4DC7">
              <w:rPr>
                <w:rFonts w:ascii="Ink Free" w:hAnsi="Ink Free" w:cstheme="minorHAnsi"/>
                <w:sz w:val="20"/>
                <w:szCs w:val="20"/>
              </w:rPr>
              <w:t xml:space="preserve"> </w:t>
            </w:r>
          </w:p>
          <w:p w14:paraId="42654E04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70C1DA72" w14:textId="7FDD91B5" w:rsidR="000F4DC7" w:rsidRPr="000F4DC7" w:rsidRDefault="000F4DC7" w:rsidP="00CA00FD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To </w:t>
            </w:r>
            <w:r w:rsidR="00CA00FD">
              <w:rPr>
                <w:rFonts w:ascii="Ink Free" w:hAnsi="Ink Free" w:cstheme="minorHAnsi"/>
                <w:sz w:val="20"/>
                <w:szCs w:val="20"/>
              </w:rPr>
              <w:t xml:space="preserve">create a final design using lino printing. </w:t>
            </w:r>
          </w:p>
          <w:p w14:paraId="43013B39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4940035F" w14:textId="77777777" w:rsidR="000F4DC7" w:rsidRPr="000F4DC7" w:rsidRDefault="000F4DC7" w:rsidP="000F4DC7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0F4DC7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lastRenderedPageBreak/>
              <w:t xml:space="preserve">Useful links: </w:t>
            </w:r>
          </w:p>
          <w:p w14:paraId="20489643" w14:textId="17EF3FBD" w:rsidR="006A1DA1" w:rsidRDefault="007C13B3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hyperlink r:id="rId48" w:history="1">
              <w:r w:rsidR="006A1DA1" w:rsidRPr="00DC0B0A">
                <w:rPr>
                  <w:rStyle w:val="Hyperlink"/>
                  <w:rFonts w:ascii="Ink Free" w:hAnsi="Ink Free" w:cstheme="minorHAnsi"/>
                  <w:sz w:val="20"/>
                  <w:szCs w:val="20"/>
                </w:rPr>
                <w:t>https://www.boardingallrows.com/history-of-lino-printing-and-famous-linocut-artists</w:t>
              </w:r>
            </w:hyperlink>
          </w:p>
          <w:p w14:paraId="7CDCB986" w14:textId="77777777" w:rsidR="006A1DA1" w:rsidRDefault="006A1DA1" w:rsidP="000F4DC7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27C587ED" w14:textId="4C782B3F" w:rsidR="006A1DA1" w:rsidRDefault="007C13B3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hyperlink r:id="rId49" w:history="1">
              <w:r w:rsidR="006A1DA1" w:rsidRPr="00DC0B0A">
                <w:rPr>
                  <w:rStyle w:val="Hyperlink"/>
                  <w:rFonts w:ascii="Ink Free" w:hAnsi="Ink Free" w:cstheme="minorHAnsi"/>
                  <w:sz w:val="20"/>
                  <w:szCs w:val="20"/>
                </w:rPr>
                <w:t>https://www.youtube.com/watch?v=h-lK2twnrBo</w:t>
              </w:r>
            </w:hyperlink>
          </w:p>
          <w:p w14:paraId="17CC5C74" w14:textId="77777777" w:rsidR="006A1DA1" w:rsidRDefault="006A1DA1" w:rsidP="000F4DC7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20651281" w14:textId="77777777" w:rsidR="006A1DA1" w:rsidRDefault="006A1DA1" w:rsidP="000F4DC7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76D444C9" w14:textId="6656E356" w:rsidR="00EC5906" w:rsidRPr="00FD636B" w:rsidRDefault="006A1DA1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5C51FB" wp14:editId="2E035926">
                  <wp:extent cx="1147445" cy="660750"/>
                  <wp:effectExtent l="0" t="0" r="0" b="635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311" cy="669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5906">
              <w:rPr>
                <w:rFonts w:ascii="Ink Free" w:hAnsi="Ink Free" w:cstheme="minorHAnsi"/>
                <w:sz w:val="20"/>
                <w:szCs w:val="20"/>
              </w:rPr>
              <w:t xml:space="preserve"> </w:t>
            </w:r>
          </w:p>
        </w:tc>
      </w:tr>
      <w:tr w:rsidR="00FD636B" w:rsidRPr="00FD636B" w14:paraId="423BC027" w14:textId="77777777" w:rsidTr="00AF0BD7">
        <w:trPr>
          <w:trHeight w:val="657"/>
        </w:trPr>
        <w:tc>
          <w:tcPr>
            <w:tcW w:w="1843" w:type="dxa"/>
            <w:shd w:val="clear" w:color="auto" w:fill="auto"/>
          </w:tcPr>
          <w:p w14:paraId="635AD113" w14:textId="0B57C575" w:rsidR="00FD636B" w:rsidRPr="00FD636B" w:rsidRDefault="00FD636B" w:rsidP="0069238E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lastRenderedPageBreak/>
              <w:t xml:space="preserve">Artist knowledge linked to </w:t>
            </w:r>
            <w:r>
              <w:rPr>
                <w:rFonts w:ascii="Ink Free" w:hAnsi="Ink Free" w:cstheme="minorHAnsi"/>
                <w:b/>
                <w:sz w:val="20"/>
                <w:szCs w:val="20"/>
              </w:rPr>
              <w:t>printing</w:t>
            </w: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 xml:space="preserve"> and key vocabulary</w:t>
            </w:r>
          </w:p>
        </w:tc>
        <w:tc>
          <w:tcPr>
            <w:tcW w:w="2997" w:type="dxa"/>
          </w:tcPr>
          <w:p w14:paraId="2E13B506" w14:textId="77777777" w:rsidR="00FD636B" w:rsidRPr="00FD636B" w:rsidRDefault="00FD636B" w:rsidP="0069238E">
            <w:pPr>
              <w:rPr>
                <w:rFonts w:ascii="Ink Free" w:eastAsia="Times New Roman" w:hAnsi="Ink Free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997" w:type="dxa"/>
          </w:tcPr>
          <w:p w14:paraId="2F76FEE8" w14:textId="77777777" w:rsidR="00FD636B" w:rsidRDefault="00FD636B" w:rsidP="00FD636B">
            <w:pPr>
              <w:rPr>
                <w:rFonts w:ascii="Ink Free" w:hAnsi="Ink Free"/>
                <w:color w:val="00B050"/>
                <w:sz w:val="20"/>
              </w:rPr>
            </w:pPr>
            <w:r w:rsidRPr="00A0002C">
              <w:rPr>
                <w:rFonts w:ascii="Ink Free" w:hAnsi="Ink Free"/>
                <w:b/>
                <w:color w:val="00B050"/>
                <w:sz w:val="20"/>
              </w:rPr>
              <w:t>Artist: Henri Matisse</w:t>
            </w:r>
            <w:r w:rsidRPr="00FD636B">
              <w:rPr>
                <w:rFonts w:ascii="Ink Free" w:hAnsi="Ink Free"/>
                <w:color w:val="00B050"/>
                <w:sz w:val="20"/>
              </w:rPr>
              <w:t xml:space="preserve"> (Violet leaf) create whole class piece.</w:t>
            </w:r>
          </w:p>
          <w:p w14:paraId="031DC7C4" w14:textId="005E97A2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</w:t>
            </w:r>
            <w:r>
              <w:rPr>
                <w:rFonts w:ascii="Ink Free" w:hAnsi="Ink Free"/>
                <w:color w:val="00B050"/>
                <w:sz w:val="20"/>
                <w:szCs w:val="20"/>
              </w:rPr>
              <w:t>Henri Matisse</w:t>
            </w: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 as an artist. </w:t>
            </w:r>
          </w:p>
          <w:p w14:paraId="28854BE3" w14:textId="77777777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1CBCFC9A" w14:textId="77777777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451468F7" w14:textId="28390B66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</w:p>
        </w:tc>
        <w:tc>
          <w:tcPr>
            <w:tcW w:w="2997" w:type="dxa"/>
          </w:tcPr>
          <w:p w14:paraId="62961C39" w14:textId="77777777" w:rsidR="00FD636B" w:rsidRPr="00A0002C" w:rsidRDefault="003D76D4" w:rsidP="0069238E">
            <w:pPr>
              <w:rPr>
                <w:rFonts w:ascii="Ink Free" w:hAnsi="Ink Free"/>
                <w:b/>
                <w:color w:val="00B050"/>
                <w:sz w:val="20"/>
              </w:rPr>
            </w:pPr>
            <w:r w:rsidRPr="00A0002C">
              <w:rPr>
                <w:rFonts w:ascii="Ink Free" w:hAnsi="Ink Free"/>
                <w:b/>
                <w:color w:val="00B050"/>
                <w:sz w:val="20"/>
              </w:rPr>
              <w:t>Artist: Andy Warhol.</w:t>
            </w:r>
          </w:p>
          <w:p w14:paraId="33C591F9" w14:textId="0B5AF25F" w:rsidR="003D76D4" w:rsidRPr="00FD636B" w:rsidRDefault="003D76D4" w:rsidP="003D76D4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</w:t>
            </w:r>
            <w:r>
              <w:rPr>
                <w:rFonts w:ascii="Ink Free" w:hAnsi="Ink Free"/>
                <w:color w:val="00B050"/>
                <w:sz w:val="20"/>
                <w:szCs w:val="20"/>
              </w:rPr>
              <w:t>Andy Warhol</w:t>
            </w: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 as an artist. </w:t>
            </w:r>
          </w:p>
          <w:p w14:paraId="3D7DBA13" w14:textId="77777777" w:rsidR="003D76D4" w:rsidRPr="00FD636B" w:rsidRDefault="003D76D4" w:rsidP="003D76D4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1B5842B9" w14:textId="77777777" w:rsidR="003D76D4" w:rsidRPr="00FD636B" w:rsidRDefault="003D76D4" w:rsidP="003D76D4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3B0BB801" w14:textId="27C59948" w:rsidR="003D76D4" w:rsidRPr="003D76D4" w:rsidRDefault="003D76D4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0070C0"/>
          </w:tcPr>
          <w:p w14:paraId="4B9EC3E5" w14:textId="77777777" w:rsidR="00FD636B" w:rsidRPr="00FD636B" w:rsidRDefault="00FD636B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3077" w:type="dxa"/>
          </w:tcPr>
          <w:p w14:paraId="1059327C" w14:textId="77777777" w:rsidR="00FD636B" w:rsidRPr="00DD241E" w:rsidRDefault="00DD241E" w:rsidP="0069238E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DD241E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Artist: James Green</w:t>
            </w:r>
          </w:p>
          <w:p w14:paraId="42F033EC" w14:textId="77777777" w:rsidR="00DD241E" w:rsidRPr="00DD241E" w:rsidRDefault="00DD241E" w:rsidP="0069238E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DD241E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understand James Green as an artist. </w:t>
            </w:r>
          </w:p>
          <w:p w14:paraId="756EF6C6" w14:textId="77777777" w:rsidR="00DD241E" w:rsidRPr="00DD241E" w:rsidRDefault="00DD241E" w:rsidP="0069238E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DD241E">
              <w:rPr>
                <w:rFonts w:ascii="Ink Free" w:hAnsi="Ink Free" w:cstheme="minorHAnsi"/>
                <w:color w:val="00B050"/>
                <w:sz w:val="20"/>
                <w:szCs w:val="20"/>
              </w:rPr>
              <w:t>To understand his life.</w:t>
            </w:r>
          </w:p>
          <w:p w14:paraId="58DE653A" w14:textId="77777777" w:rsidR="00DD241E" w:rsidRDefault="00DD241E" w:rsidP="0069238E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DD241E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talk about the artwork that he has created. </w:t>
            </w:r>
          </w:p>
          <w:p w14:paraId="2292AE12" w14:textId="77777777" w:rsidR="006944F5" w:rsidRDefault="006944F5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Print</w:t>
            </w:r>
          </w:p>
          <w:p w14:paraId="19D6D3CA" w14:textId="77777777" w:rsidR="006944F5" w:rsidRDefault="006944F5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Push </w:t>
            </w:r>
          </w:p>
          <w:p w14:paraId="23F3EDB1" w14:textId="77777777" w:rsidR="006944F5" w:rsidRDefault="006944F5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Press</w:t>
            </w:r>
          </w:p>
          <w:p w14:paraId="38E0E0BA" w14:textId="77777777" w:rsidR="006944F5" w:rsidRDefault="006944F5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Roll</w:t>
            </w:r>
          </w:p>
          <w:p w14:paraId="1FDFD3BE" w14:textId="77777777" w:rsidR="006944F5" w:rsidRDefault="006944F5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Stamp</w:t>
            </w:r>
          </w:p>
          <w:p w14:paraId="44910DB9" w14:textId="77777777" w:rsidR="006944F5" w:rsidRDefault="006944F5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Rub </w:t>
            </w:r>
          </w:p>
          <w:p w14:paraId="1A89ACBF" w14:textId="77777777" w:rsidR="006944F5" w:rsidRDefault="006944F5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Repeating pattern </w:t>
            </w:r>
          </w:p>
          <w:p w14:paraId="24CE179D" w14:textId="40580307" w:rsidR="006944F5" w:rsidRPr="00FD636B" w:rsidRDefault="000F4DC7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P</w:t>
            </w:r>
            <w:r w:rsidR="006944F5">
              <w:rPr>
                <w:rFonts w:ascii="Ink Free" w:hAnsi="Ink Free" w:cstheme="minorHAnsi"/>
                <w:sz w:val="20"/>
                <w:szCs w:val="20"/>
              </w:rPr>
              <w:t>recise</w:t>
            </w:r>
          </w:p>
        </w:tc>
        <w:tc>
          <w:tcPr>
            <w:tcW w:w="2997" w:type="dxa"/>
            <w:shd w:val="clear" w:color="auto" w:fill="4472C4" w:themeFill="accent1"/>
          </w:tcPr>
          <w:p w14:paraId="116C9956" w14:textId="77777777" w:rsidR="00FD636B" w:rsidRPr="00FD636B" w:rsidRDefault="00FD636B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5E673B82" w14:textId="2D2C8AF2" w:rsidR="000F4DC7" w:rsidRPr="00DD241E" w:rsidRDefault="000F4DC7" w:rsidP="000F4DC7">
            <w:pPr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</w:pPr>
            <w:r w:rsidRPr="00DD241E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</w:t>
            </w:r>
            <w:r w:rsidR="006A1DA1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 </w:t>
            </w:r>
            <w:r w:rsidR="00236A8D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Walter Inglis Anderson</w:t>
            </w:r>
          </w:p>
          <w:p w14:paraId="799AF6C0" w14:textId="20DB381D" w:rsidR="000F4DC7" w:rsidRDefault="000F4DC7" w:rsidP="006A1DA1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DD241E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understand </w:t>
            </w:r>
            <w:r w:rsidR="006A1DA1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the history and method of Lino printing. </w:t>
            </w:r>
          </w:p>
          <w:p w14:paraId="15046DFB" w14:textId="2576FAFB" w:rsidR="00236A8D" w:rsidRPr="00236A8D" w:rsidRDefault="00236A8D" w:rsidP="006A1DA1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236A8D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understand Walter Inglis Anderson as an artist. </w:t>
            </w:r>
          </w:p>
          <w:p w14:paraId="60873D68" w14:textId="481F0FA0" w:rsidR="00236A8D" w:rsidRPr="00236A8D" w:rsidRDefault="00236A8D" w:rsidP="006A1DA1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236A8D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understand his life. </w:t>
            </w:r>
          </w:p>
          <w:p w14:paraId="6AA73B46" w14:textId="74B32744" w:rsidR="00236A8D" w:rsidRPr="00236A8D" w:rsidRDefault="00236A8D" w:rsidP="006A1DA1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236A8D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talk about the </w:t>
            </w:r>
            <w:proofErr w:type="gramStart"/>
            <w:r w:rsidRPr="00236A8D">
              <w:rPr>
                <w:rFonts w:ascii="Ink Free" w:hAnsi="Ink Free" w:cstheme="minorHAnsi"/>
                <w:color w:val="00B050"/>
                <w:sz w:val="20"/>
                <w:szCs w:val="20"/>
              </w:rPr>
              <w:t>artwork</w:t>
            </w:r>
            <w:proofErr w:type="gramEnd"/>
            <w:r w:rsidRPr="00236A8D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 he created. </w:t>
            </w:r>
          </w:p>
          <w:p w14:paraId="48F917AA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Push </w:t>
            </w:r>
          </w:p>
          <w:p w14:paraId="170DAE9A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Press</w:t>
            </w:r>
          </w:p>
          <w:p w14:paraId="02EFF542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Roll</w:t>
            </w:r>
          </w:p>
          <w:p w14:paraId="4AA09801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Stamp</w:t>
            </w:r>
          </w:p>
          <w:p w14:paraId="0DF42C98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Rub </w:t>
            </w:r>
          </w:p>
          <w:p w14:paraId="6B5F7F9C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Repeating pattern </w:t>
            </w:r>
          </w:p>
          <w:p w14:paraId="21AAFB9B" w14:textId="77777777" w:rsidR="000F4DC7" w:rsidRDefault="000F4DC7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Precise</w:t>
            </w:r>
          </w:p>
          <w:p w14:paraId="0E432DAB" w14:textId="75C5E21E" w:rsidR="006A1DA1" w:rsidRPr="00FD636B" w:rsidRDefault="006A1DA1" w:rsidP="000F4DC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Carve </w:t>
            </w:r>
          </w:p>
        </w:tc>
      </w:tr>
      <w:tr w:rsidR="0069238E" w:rsidRPr="00FD636B" w14:paraId="583F99C5" w14:textId="77777777" w:rsidTr="006B232C">
        <w:trPr>
          <w:trHeight w:val="1086"/>
        </w:trPr>
        <w:tc>
          <w:tcPr>
            <w:tcW w:w="1843" w:type="dxa"/>
            <w:shd w:val="clear" w:color="auto" w:fill="0070C0"/>
          </w:tcPr>
          <w:p w14:paraId="3FE6B352" w14:textId="25D3DCD8" w:rsidR="0069238E" w:rsidRPr="00FD636B" w:rsidRDefault="0069238E" w:rsidP="0069238E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 xml:space="preserve">Collage </w:t>
            </w:r>
          </w:p>
        </w:tc>
        <w:tc>
          <w:tcPr>
            <w:tcW w:w="2997" w:type="dxa"/>
          </w:tcPr>
          <w:p w14:paraId="00F16864" w14:textId="77777777" w:rsidR="0069238E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Safely use and explore a variety of materials, tools and techniques, experimenting with colour, design, texture, form and function.</w:t>
            </w:r>
          </w:p>
          <w:p w14:paraId="1DF75D7D" w14:textId="77777777" w:rsidR="0072778F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3B431CE3" w14:textId="77777777" w:rsidR="0072778F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Share their creations, explaining the process they have used.</w:t>
            </w:r>
          </w:p>
          <w:p w14:paraId="107A3532" w14:textId="7F81F749" w:rsidR="00057FB4" w:rsidRPr="00FD636B" w:rsidRDefault="00057FB4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3A2CF182" wp14:editId="7CFF3B27">
                  <wp:simplePos x="0" y="0"/>
                  <wp:positionH relativeFrom="column">
                    <wp:posOffset>601345</wp:posOffset>
                  </wp:positionH>
                  <wp:positionV relativeFrom="paragraph">
                    <wp:posOffset>683895</wp:posOffset>
                  </wp:positionV>
                  <wp:extent cx="1145540" cy="1196340"/>
                  <wp:effectExtent l="38100" t="38100" r="35560" b="41910"/>
                  <wp:wrapNone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540" cy="119634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CBA1D80" wp14:editId="17A6C58A">
                  <wp:extent cx="1137285" cy="1137285"/>
                  <wp:effectExtent l="38100" t="38100" r="43815" b="4381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7285" cy="1137285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7" w:type="dxa"/>
          </w:tcPr>
          <w:p w14:paraId="4C4C7676" w14:textId="6387DFD7" w:rsidR="0069238E" w:rsidRDefault="00FD636B" w:rsidP="0069238E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>Combine topics of printing and Collage</w:t>
            </w:r>
            <w:r w:rsidR="00B15D94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 xml:space="preserve"> for final piece</w:t>
            </w:r>
            <w:r w:rsidRPr="00FD636B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 xml:space="preserve">. </w:t>
            </w:r>
          </w:p>
          <w:p w14:paraId="325BA329" w14:textId="77777777" w:rsidR="00B15D94" w:rsidRDefault="00B15D94" w:rsidP="00B15D94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 xml:space="preserve">To develop a wide range of art and design techniques </w:t>
            </w:r>
            <w:r>
              <w:rPr>
                <w:rFonts w:ascii="Ink Free" w:hAnsi="Ink Free"/>
                <w:b/>
                <w:sz w:val="20"/>
                <w:szCs w:val="20"/>
              </w:rPr>
              <w:t xml:space="preserve">using pattern and texture. </w:t>
            </w:r>
          </w:p>
          <w:p w14:paraId="0E0E2642" w14:textId="49E6B286" w:rsidR="00B15D94" w:rsidRPr="00B15D94" w:rsidRDefault="00B15D94" w:rsidP="00B15D94">
            <w:pPr>
              <w:rPr>
                <w:rFonts w:ascii="Ink Free" w:hAnsi="Ink Free"/>
                <w:sz w:val="20"/>
              </w:rPr>
            </w:pPr>
            <w:r w:rsidRPr="00B15D94">
              <w:rPr>
                <w:rFonts w:ascii="Ink Free" w:hAnsi="Ink Free"/>
                <w:sz w:val="20"/>
              </w:rPr>
              <w:t>To cut using scissors correctly.</w:t>
            </w:r>
          </w:p>
          <w:p w14:paraId="3749A967" w14:textId="77777777" w:rsidR="0013381F" w:rsidRDefault="0013381F" w:rsidP="00B15D94">
            <w:pPr>
              <w:rPr>
                <w:rFonts w:ascii="Ink Free" w:hAnsi="Ink Free"/>
                <w:sz w:val="20"/>
              </w:rPr>
            </w:pPr>
          </w:p>
          <w:p w14:paraId="4FDE71D1" w14:textId="7E3E4E2A" w:rsidR="00B15D94" w:rsidRPr="00B15D94" w:rsidRDefault="00B15D94" w:rsidP="00B15D94">
            <w:pPr>
              <w:rPr>
                <w:rFonts w:ascii="Ink Free" w:hAnsi="Ink Free"/>
                <w:sz w:val="20"/>
              </w:rPr>
            </w:pPr>
            <w:r w:rsidRPr="00B15D94">
              <w:rPr>
                <w:rFonts w:ascii="Ink Free" w:hAnsi="Ink Free"/>
                <w:sz w:val="20"/>
              </w:rPr>
              <w:t>To tear paper for a purpose.</w:t>
            </w:r>
          </w:p>
          <w:p w14:paraId="090D28CF" w14:textId="77777777" w:rsidR="0013381F" w:rsidRDefault="0013381F" w:rsidP="00B15D94">
            <w:pPr>
              <w:rPr>
                <w:rFonts w:ascii="Ink Free" w:hAnsi="Ink Free"/>
                <w:sz w:val="20"/>
              </w:rPr>
            </w:pPr>
          </w:p>
          <w:p w14:paraId="23C12F7A" w14:textId="1FF4AFE8" w:rsidR="00B15D94" w:rsidRPr="00B15D94" w:rsidRDefault="00B15D94" w:rsidP="00B15D94">
            <w:pPr>
              <w:rPr>
                <w:rFonts w:ascii="Ink Free" w:hAnsi="Ink Free"/>
                <w:sz w:val="20"/>
              </w:rPr>
            </w:pPr>
            <w:r w:rsidRPr="00B15D94">
              <w:rPr>
                <w:rFonts w:ascii="Ink Free" w:hAnsi="Ink Free"/>
                <w:sz w:val="20"/>
              </w:rPr>
              <w:t>To be able to select the correct amount of glue and apply it to a material with care (not ripping the material).</w:t>
            </w:r>
          </w:p>
          <w:p w14:paraId="1F0D175A" w14:textId="77777777" w:rsidR="0013381F" w:rsidRDefault="0013381F" w:rsidP="00B15D94">
            <w:pPr>
              <w:rPr>
                <w:rFonts w:ascii="Ink Free" w:hAnsi="Ink Free"/>
                <w:sz w:val="20"/>
              </w:rPr>
            </w:pPr>
          </w:p>
          <w:p w14:paraId="27129AFE" w14:textId="58E3324A" w:rsidR="00B15D94" w:rsidRDefault="00B15D94" w:rsidP="00B15D94">
            <w:pPr>
              <w:rPr>
                <w:rFonts w:ascii="Ink Free" w:hAnsi="Ink Free"/>
                <w:sz w:val="20"/>
              </w:rPr>
            </w:pPr>
            <w:r w:rsidRPr="00B15D94">
              <w:rPr>
                <w:rFonts w:ascii="Ink Free" w:hAnsi="Ink Free"/>
                <w:sz w:val="20"/>
              </w:rPr>
              <w:t>To select and sort materials.</w:t>
            </w:r>
          </w:p>
          <w:p w14:paraId="6FDD4072" w14:textId="6E47D889" w:rsidR="00B15D94" w:rsidRDefault="00B15D94" w:rsidP="00B15D94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C0B0813" wp14:editId="036F5A87">
                  <wp:simplePos x="0" y="0"/>
                  <wp:positionH relativeFrom="column">
                    <wp:posOffset>824441</wp:posOffset>
                  </wp:positionH>
                  <wp:positionV relativeFrom="paragraph">
                    <wp:posOffset>218228</wp:posOffset>
                  </wp:positionV>
                  <wp:extent cx="934720" cy="676275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20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A1077F1" wp14:editId="43C54AB2">
                  <wp:extent cx="1003935" cy="631746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140" cy="64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  <w:p w14:paraId="564A610C" w14:textId="77777777" w:rsidR="00B15D94" w:rsidRDefault="00B15D94" w:rsidP="00B15D94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</w:p>
          <w:p w14:paraId="3B5781ED" w14:textId="64B0D0D1" w:rsidR="00B15D94" w:rsidRPr="00FD636B" w:rsidRDefault="00B15D94" w:rsidP="00B15D94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997" w:type="dxa"/>
            <w:shd w:val="clear" w:color="auto" w:fill="0070C0"/>
          </w:tcPr>
          <w:p w14:paraId="272034DF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17" w:type="dxa"/>
          </w:tcPr>
          <w:p w14:paraId="6C538E01" w14:textId="6EFD3B02" w:rsidR="006479CE" w:rsidRDefault="006479CE" w:rsidP="006479CE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 xml:space="preserve">To </w:t>
            </w:r>
            <w:r>
              <w:rPr>
                <w:rFonts w:ascii="Ink Free" w:hAnsi="Ink Free"/>
                <w:b/>
                <w:sz w:val="20"/>
                <w:szCs w:val="20"/>
              </w:rPr>
              <w:t>improve their mastery of</w:t>
            </w:r>
            <w:r w:rsidR="002D03E7">
              <w:rPr>
                <w:rFonts w:ascii="Ink Free" w:hAnsi="Ink Free"/>
                <w:b/>
                <w:sz w:val="20"/>
                <w:szCs w:val="20"/>
              </w:rPr>
              <w:t xml:space="preserve"> a</w:t>
            </w:r>
            <w:r w:rsidRPr="00A325BA">
              <w:rPr>
                <w:rFonts w:ascii="Ink Free" w:hAnsi="Ink Free"/>
                <w:b/>
                <w:sz w:val="20"/>
                <w:szCs w:val="20"/>
              </w:rPr>
              <w:t xml:space="preserve"> wide range of art and design techniques </w:t>
            </w:r>
            <w:r>
              <w:rPr>
                <w:rFonts w:ascii="Ink Free" w:hAnsi="Ink Free"/>
                <w:b/>
                <w:sz w:val="20"/>
                <w:szCs w:val="20"/>
              </w:rPr>
              <w:t>using pattern and texture to create collage.</w:t>
            </w:r>
          </w:p>
          <w:p w14:paraId="39BA82AA" w14:textId="77777777" w:rsidR="006479CE" w:rsidRPr="006479CE" w:rsidRDefault="006479CE" w:rsidP="006479CE">
            <w:pPr>
              <w:rPr>
                <w:rFonts w:ascii="Ink Free" w:hAnsi="Ink Free"/>
                <w:sz w:val="20"/>
              </w:rPr>
            </w:pPr>
            <w:r w:rsidRPr="006479CE">
              <w:rPr>
                <w:rFonts w:ascii="Ink Free" w:hAnsi="Ink Free"/>
                <w:sz w:val="20"/>
              </w:rPr>
              <w:t xml:space="preserve">To be able to cut, glue and stick accurately. </w:t>
            </w:r>
          </w:p>
          <w:p w14:paraId="0E7F800D" w14:textId="77777777" w:rsidR="0013381F" w:rsidRDefault="0013381F" w:rsidP="006479CE">
            <w:pPr>
              <w:rPr>
                <w:rFonts w:ascii="Ink Free" w:hAnsi="Ink Free"/>
                <w:sz w:val="20"/>
              </w:rPr>
            </w:pPr>
          </w:p>
          <w:p w14:paraId="43337B3D" w14:textId="5445A2B3" w:rsidR="006479CE" w:rsidRPr="006479CE" w:rsidRDefault="006479CE" w:rsidP="006479CE">
            <w:pPr>
              <w:rPr>
                <w:rFonts w:ascii="Ink Free" w:hAnsi="Ink Free"/>
                <w:sz w:val="20"/>
              </w:rPr>
            </w:pPr>
            <w:r w:rsidRPr="006479CE">
              <w:rPr>
                <w:rFonts w:ascii="Ink Free" w:hAnsi="Ink Free"/>
                <w:sz w:val="20"/>
              </w:rPr>
              <w:t>To practise the overlapping technique.</w:t>
            </w:r>
          </w:p>
          <w:p w14:paraId="2121B321" w14:textId="77777777" w:rsidR="0013381F" w:rsidRDefault="0013381F" w:rsidP="006479CE">
            <w:pPr>
              <w:rPr>
                <w:rFonts w:ascii="Ink Free" w:hAnsi="Ink Free"/>
                <w:sz w:val="20"/>
              </w:rPr>
            </w:pPr>
          </w:p>
          <w:p w14:paraId="290BB7F1" w14:textId="4C603017" w:rsidR="006479CE" w:rsidRPr="006479CE" w:rsidRDefault="006479CE" w:rsidP="006479CE">
            <w:pPr>
              <w:rPr>
                <w:rFonts w:ascii="Ink Free" w:hAnsi="Ink Free"/>
                <w:sz w:val="20"/>
              </w:rPr>
            </w:pPr>
            <w:r w:rsidRPr="006479CE">
              <w:rPr>
                <w:rFonts w:ascii="Ink Free" w:hAnsi="Ink Free"/>
                <w:sz w:val="20"/>
              </w:rPr>
              <w:t xml:space="preserve">To practise the spiralling technique. </w:t>
            </w:r>
          </w:p>
          <w:p w14:paraId="05482D5E" w14:textId="77777777" w:rsidR="0013381F" w:rsidRDefault="0013381F" w:rsidP="006479CE">
            <w:pPr>
              <w:rPr>
                <w:rFonts w:ascii="Ink Free" w:hAnsi="Ink Free"/>
                <w:sz w:val="20"/>
              </w:rPr>
            </w:pPr>
          </w:p>
          <w:p w14:paraId="4B065014" w14:textId="24E1CB7C" w:rsidR="006479CE" w:rsidRDefault="006479CE" w:rsidP="006479CE">
            <w:pPr>
              <w:rPr>
                <w:rFonts w:ascii="Ink Free" w:hAnsi="Ink Free"/>
                <w:b/>
                <w:sz w:val="18"/>
                <w:szCs w:val="20"/>
              </w:rPr>
            </w:pPr>
            <w:r w:rsidRPr="006479CE">
              <w:rPr>
                <w:rFonts w:ascii="Ink Free" w:hAnsi="Ink Free"/>
                <w:sz w:val="20"/>
              </w:rPr>
              <w:t>To suggest a background for a collage in the style of Ben Giles.</w:t>
            </w:r>
            <w:r w:rsidRPr="006479CE">
              <w:rPr>
                <w:rFonts w:ascii="Ink Free" w:hAnsi="Ink Free"/>
                <w:b/>
                <w:sz w:val="18"/>
                <w:szCs w:val="20"/>
              </w:rPr>
              <w:t xml:space="preserve"> </w:t>
            </w:r>
          </w:p>
          <w:p w14:paraId="653BA1DA" w14:textId="4739EF7F" w:rsidR="00F576A3" w:rsidRDefault="00F576A3" w:rsidP="006479CE">
            <w:pPr>
              <w:rPr>
                <w:rFonts w:ascii="Ink Free" w:hAnsi="Ink Free"/>
                <w:b/>
                <w:sz w:val="18"/>
                <w:szCs w:val="20"/>
              </w:rPr>
            </w:pPr>
            <w:r>
              <w:rPr>
                <w:rFonts w:ascii="Ink Free" w:hAnsi="Ink Free"/>
                <w:b/>
                <w:sz w:val="18"/>
                <w:szCs w:val="20"/>
              </w:rPr>
              <w:t>Useful videos:</w:t>
            </w:r>
          </w:p>
          <w:p w14:paraId="14A5A94A" w14:textId="73A1E058" w:rsidR="00F576A3" w:rsidRDefault="007C13B3" w:rsidP="006479CE">
            <w:pPr>
              <w:rPr>
                <w:rFonts w:ascii="Ink Free" w:hAnsi="Ink Free"/>
                <w:b/>
                <w:sz w:val="18"/>
                <w:szCs w:val="20"/>
              </w:rPr>
            </w:pPr>
            <w:hyperlink r:id="rId55" w:history="1">
              <w:r w:rsidR="00F576A3" w:rsidRPr="00F576A3">
                <w:rPr>
                  <w:rStyle w:val="Hyperlink"/>
                  <w:rFonts w:ascii="Ink Free" w:hAnsi="Ink Free"/>
                  <w:b/>
                  <w:sz w:val="18"/>
                  <w:szCs w:val="20"/>
                </w:rPr>
                <w:t>https://www.youtube.com/watch?app=desktop&amp;v=ceGvz3Nthwc</w:t>
              </w:r>
            </w:hyperlink>
          </w:p>
          <w:p w14:paraId="24287D37" w14:textId="40587A87" w:rsidR="002D03E7" w:rsidRDefault="002D03E7" w:rsidP="006479CE">
            <w:pPr>
              <w:rPr>
                <w:rFonts w:ascii="Ink Free" w:hAnsi="Ink Free"/>
                <w:b/>
                <w:sz w:val="18"/>
                <w:szCs w:val="20"/>
              </w:rPr>
            </w:pPr>
          </w:p>
          <w:p w14:paraId="1D6154D4" w14:textId="523D3EF7" w:rsidR="002D03E7" w:rsidRDefault="007C13B3" w:rsidP="006479CE">
            <w:pPr>
              <w:rPr>
                <w:rFonts w:ascii="Ink Free" w:hAnsi="Ink Free"/>
                <w:b/>
                <w:sz w:val="18"/>
                <w:szCs w:val="20"/>
              </w:rPr>
            </w:pPr>
            <w:hyperlink r:id="rId56" w:history="1">
              <w:r w:rsidR="002D03E7" w:rsidRPr="002D03E7">
                <w:rPr>
                  <w:rStyle w:val="Hyperlink"/>
                  <w:rFonts w:ascii="Ink Free" w:hAnsi="Ink Free"/>
                  <w:b/>
                  <w:sz w:val="18"/>
                  <w:szCs w:val="20"/>
                </w:rPr>
                <w:t>https://benlewisgiles.format.com/collage</w:t>
              </w:r>
            </w:hyperlink>
          </w:p>
          <w:p w14:paraId="12A575F8" w14:textId="70AB59FF" w:rsidR="002D03E7" w:rsidRDefault="002D03E7" w:rsidP="006479CE">
            <w:pPr>
              <w:rPr>
                <w:rFonts w:ascii="Ink Free" w:hAnsi="Ink Free"/>
                <w:b/>
                <w:sz w:val="18"/>
                <w:szCs w:val="20"/>
              </w:rPr>
            </w:pPr>
          </w:p>
          <w:p w14:paraId="78A88099" w14:textId="5214FD57" w:rsidR="002D03E7" w:rsidRPr="006479CE" w:rsidRDefault="007C13B3" w:rsidP="006479CE">
            <w:pPr>
              <w:rPr>
                <w:rFonts w:ascii="Ink Free" w:hAnsi="Ink Free"/>
                <w:b/>
                <w:sz w:val="18"/>
                <w:szCs w:val="20"/>
              </w:rPr>
            </w:pPr>
            <w:hyperlink r:id="rId57" w:history="1">
              <w:r w:rsidR="002D03E7" w:rsidRPr="002D03E7">
                <w:rPr>
                  <w:rStyle w:val="Hyperlink"/>
                  <w:rFonts w:ascii="Ink Free" w:hAnsi="Ink Free"/>
                  <w:b/>
                  <w:sz w:val="18"/>
                  <w:szCs w:val="20"/>
                </w:rPr>
                <w:t>https://www.youtube.com/watch?app=desktop&amp;v=0hG-mgQPess</w:t>
              </w:r>
            </w:hyperlink>
          </w:p>
          <w:p w14:paraId="56EC85C5" w14:textId="77777777" w:rsidR="0069238E" w:rsidRDefault="006479CE" w:rsidP="0069238E"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2576" behindDoc="0" locked="0" layoutInCell="1" allowOverlap="1" wp14:anchorId="763EACAF" wp14:editId="08503015">
                  <wp:simplePos x="0" y="0"/>
                  <wp:positionH relativeFrom="column">
                    <wp:posOffset>708025</wp:posOffset>
                  </wp:positionH>
                  <wp:positionV relativeFrom="paragraph">
                    <wp:posOffset>349250</wp:posOffset>
                  </wp:positionV>
                  <wp:extent cx="1005205" cy="735210"/>
                  <wp:effectExtent l="0" t="0" r="4445" b="8255"/>
                  <wp:wrapNone/>
                  <wp:docPr id="25" name="Picture 25" descr="Ben Lewis Giles: collage, hand made, retro, vintage, editorial, photo  illustration, paper engineering, abstract, conceptual - Artists - Debut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Ben Lewis Giles: collage, hand made, retro, vintage, editorial, photo  illustration, paper engineering, abstract, conceptual - Artists - Debut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205" cy="735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D183A27" wp14:editId="067A34E1">
                  <wp:extent cx="851535" cy="1200906"/>
                  <wp:effectExtent l="0" t="0" r="571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898" cy="12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19990556" w14:textId="075159BE" w:rsidR="006479CE" w:rsidRPr="00FD636B" w:rsidRDefault="006479C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3077" w:type="dxa"/>
            <w:shd w:val="clear" w:color="auto" w:fill="4472C4" w:themeFill="accent1"/>
          </w:tcPr>
          <w:p w14:paraId="5CB2684A" w14:textId="77777777" w:rsidR="00DD241E" w:rsidRPr="00DD241E" w:rsidRDefault="00DD241E" w:rsidP="00DD241E">
            <w:pPr>
              <w:rPr>
                <w:rFonts w:ascii="Ink Free" w:hAnsi="Ink Free"/>
                <w:sz w:val="20"/>
                <w:szCs w:val="20"/>
              </w:rPr>
            </w:pPr>
          </w:p>
          <w:p w14:paraId="1E6E822C" w14:textId="381A4A4A" w:rsidR="0069238E" w:rsidRPr="00FD636B" w:rsidRDefault="00DD241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</w:rPr>
              <w:t xml:space="preserve"> </w:t>
            </w:r>
          </w:p>
        </w:tc>
        <w:tc>
          <w:tcPr>
            <w:tcW w:w="2997" w:type="dxa"/>
          </w:tcPr>
          <w:p w14:paraId="37D00371" w14:textId="38BF7886" w:rsidR="00601BEA" w:rsidRPr="00AF0BD7" w:rsidRDefault="00AF0BD7" w:rsidP="0069238E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A325BA">
              <w:rPr>
                <w:rFonts w:ascii="Ink Free" w:hAnsi="Ink Free"/>
                <w:b/>
                <w:sz w:val="20"/>
                <w:szCs w:val="20"/>
              </w:rPr>
              <w:t xml:space="preserve">To </w:t>
            </w:r>
            <w:r>
              <w:rPr>
                <w:rFonts w:ascii="Ink Free" w:hAnsi="Ink Free"/>
                <w:b/>
                <w:sz w:val="20"/>
                <w:szCs w:val="20"/>
              </w:rPr>
              <w:t>improve their mastery of a</w:t>
            </w:r>
            <w:r w:rsidRPr="00A325BA">
              <w:rPr>
                <w:rFonts w:ascii="Ink Free" w:hAnsi="Ink Free"/>
                <w:b/>
                <w:sz w:val="20"/>
                <w:szCs w:val="20"/>
              </w:rPr>
              <w:t xml:space="preserve"> wide range of art and design techniques </w:t>
            </w:r>
            <w:r>
              <w:rPr>
                <w:rFonts w:ascii="Ink Free" w:hAnsi="Ink Free"/>
                <w:b/>
                <w:sz w:val="20"/>
                <w:szCs w:val="20"/>
              </w:rPr>
              <w:t>using pattern and texture to create collage.</w:t>
            </w:r>
            <w:r w:rsidRPr="00A325BA">
              <w:rPr>
                <w:rFonts w:ascii="Ink Free" w:hAnsi="Ink Free"/>
                <w:b/>
                <w:sz w:val="20"/>
                <w:szCs w:val="20"/>
              </w:rPr>
              <w:t xml:space="preserve"> </w:t>
            </w:r>
          </w:p>
          <w:p w14:paraId="497583B7" w14:textId="77777777" w:rsidR="0069238E" w:rsidRDefault="00AF0BD7" w:rsidP="0069238E">
            <w:pPr>
              <w:rPr>
                <w:rFonts w:ascii="Ink Free" w:hAnsi="Ink Free"/>
                <w:sz w:val="20"/>
              </w:rPr>
            </w:pPr>
            <w:r w:rsidRPr="00AF0BD7">
              <w:rPr>
                <w:rFonts w:ascii="Ink Free" w:hAnsi="Ink Free"/>
                <w:sz w:val="20"/>
              </w:rPr>
              <w:t>The children should now be introduced to the term visual texture within a collage (you may want to recap how they created tactile texture).</w:t>
            </w:r>
          </w:p>
          <w:p w14:paraId="7E7F41D9" w14:textId="12B3B9C5" w:rsidR="00AF0BD7" w:rsidRDefault="007C13B3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hyperlink r:id="rId60" w:history="1">
              <w:r w:rsidR="00AF0BD7" w:rsidRPr="00784295">
                <w:rPr>
                  <w:rStyle w:val="Hyperlink"/>
                  <w:rFonts w:ascii="Ink Free" w:hAnsi="Ink Free" w:cstheme="minorHAnsi"/>
                  <w:sz w:val="20"/>
                  <w:szCs w:val="20"/>
                </w:rPr>
                <w:t>https://www.youtube.com/watch?v=dTcAxdVj8Q4</w:t>
              </w:r>
            </w:hyperlink>
          </w:p>
          <w:p w14:paraId="24D13F0E" w14:textId="77777777" w:rsidR="00AF0BD7" w:rsidRDefault="00AF0BD7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356A74F0" w14:textId="77777777" w:rsidR="00AF0BD7" w:rsidRPr="00AF0BD7" w:rsidRDefault="00AF0BD7" w:rsidP="00AF0BD7">
            <w:pPr>
              <w:rPr>
                <w:rFonts w:ascii="Ink Free" w:hAnsi="Ink Free"/>
                <w:sz w:val="20"/>
              </w:rPr>
            </w:pPr>
            <w:r w:rsidRPr="00AF0BD7">
              <w:rPr>
                <w:rFonts w:ascii="Ink Free" w:hAnsi="Ink Free"/>
                <w:sz w:val="20"/>
              </w:rPr>
              <w:t>To understand what texture is.</w:t>
            </w:r>
          </w:p>
          <w:p w14:paraId="779F1059" w14:textId="77777777" w:rsidR="00AF0BD7" w:rsidRDefault="00AF0BD7" w:rsidP="00AF0BD7">
            <w:pPr>
              <w:rPr>
                <w:rFonts w:ascii="Ink Free" w:hAnsi="Ink Free"/>
                <w:sz w:val="20"/>
              </w:rPr>
            </w:pPr>
          </w:p>
          <w:p w14:paraId="5014E597" w14:textId="5AA14348" w:rsidR="00AF0BD7" w:rsidRPr="00AF0BD7" w:rsidRDefault="00AF0BD7" w:rsidP="00AF0BD7">
            <w:pPr>
              <w:rPr>
                <w:rFonts w:ascii="Ink Free" w:hAnsi="Ink Free"/>
                <w:sz w:val="20"/>
              </w:rPr>
            </w:pPr>
            <w:r w:rsidRPr="00AF0BD7">
              <w:rPr>
                <w:rFonts w:ascii="Ink Free" w:hAnsi="Ink Free"/>
                <w:sz w:val="20"/>
              </w:rPr>
              <w:t xml:space="preserve">To understand tactile and visual qualities of a collage. </w:t>
            </w:r>
          </w:p>
          <w:p w14:paraId="249AC501" w14:textId="77777777" w:rsidR="00AF0BD7" w:rsidRDefault="00AF0BD7" w:rsidP="00AF0BD7">
            <w:pPr>
              <w:rPr>
                <w:rFonts w:ascii="Ink Free" w:hAnsi="Ink Free"/>
                <w:sz w:val="20"/>
              </w:rPr>
            </w:pPr>
          </w:p>
          <w:p w14:paraId="459EEFF8" w14:textId="5342109A" w:rsidR="00AF0BD7" w:rsidRDefault="00AF0BD7" w:rsidP="00AF0BD7">
            <w:pPr>
              <w:rPr>
                <w:rFonts w:ascii="Ink Free" w:hAnsi="Ink Free"/>
                <w:sz w:val="20"/>
              </w:rPr>
            </w:pPr>
            <w:r w:rsidRPr="00AF0BD7">
              <w:rPr>
                <w:rFonts w:ascii="Ink Free" w:hAnsi="Ink Free"/>
                <w:sz w:val="20"/>
              </w:rPr>
              <w:t>To recap different techniques in collage.</w:t>
            </w:r>
          </w:p>
          <w:p w14:paraId="2883C6ED" w14:textId="77777777" w:rsidR="00AF0BD7" w:rsidRDefault="00AF0BD7" w:rsidP="00AF0BD7">
            <w:pPr>
              <w:rPr>
                <w:rFonts w:ascii="Ink Free" w:hAnsi="Ink Free"/>
                <w:sz w:val="20"/>
              </w:rPr>
            </w:pPr>
          </w:p>
          <w:p w14:paraId="35987C40" w14:textId="77777777" w:rsidR="00AF0BD7" w:rsidRPr="00AF0BD7" w:rsidRDefault="00AF0BD7" w:rsidP="00AF0BD7">
            <w:pPr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</w:pPr>
            <w:r w:rsidRPr="00AF0BD7">
              <w:rPr>
                <w:rFonts w:ascii="Ink Free" w:hAnsi="Ink Free" w:cstheme="minorHAnsi"/>
                <w:b/>
                <w:sz w:val="20"/>
                <w:szCs w:val="20"/>
                <w:u w:val="single"/>
              </w:rPr>
              <w:t>Useful links:</w:t>
            </w:r>
          </w:p>
          <w:p w14:paraId="54F99E3D" w14:textId="506F2743" w:rsidR="00AF0BD7" w:rsidRDefault="007C13B3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hyperlink r:id="rId61" w:history="1">
              <w:r w:rsidR="00AF0BD7" w:rsidRPr="00784295">
                <w:rPr>
                  <w:rStyle w:val="Hyperlink"/>
                  <w:rFonts w:ascii="Ink Free" w:hAnsi="Ink Free" w:cstheme="minorHAnsi"/>
                  <w:sz w:val="20"/>
                  <w:szCs w:val="20"/>
                </w:rPr>
                <w:t>https://www.youtube.com/watch?app=desktop&amp;v=UDnWByRzOQE</w:t>
              </w:r>
            </w:hyperlink>
          </w:p>
          <w:p w14:paraId="108481DE" w14:textId="04943311" w:rsidR="00AF0BD7" w:rsidRP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4864" behindDoc="0" locked="0" layoutInCell="1" allowOverlap="1" wp14:anchorId="3675BF6C" wp14:editId="74DD6854">
                  <wp:simplePos x="0" y="0"/>
                  <wp:positionH relativeFrom="column">
                    <wp:posOffset>495300</wp:posOffset>
                  </wp:positionH>
                  <wp:positionV relativeFrom="paragraph">
                    <wp:posOffset>563880</wp:posOffset>
                  </wp:positionV>
                  <wp:extent cx="1270772" cy="630131"/>
                  <wp:effectExtent l="0" t="0" r="5715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772" cy="630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8E8B4BB" wp14:editId="146C684C">
                  <wp:extent cx="789280" cy="1140235"/>
                  <wp:effectExtent l="0" t="0" r="0" b="3175"/>
                  <wp:docPr id="41" name="Picture 41" descr="Elements of the Art Room: 3rd Grade Painted Paper Tiger Coll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Elements of the Art Room: 3rd Grade Painted Paper Tiger Coll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774" cy="1151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2998" w:type="dxa"/>
            <w:shd w:val="clear" w:color="auto" w:fill="0070C0"/>
          </w:tcPr>
          <w:p w14:paraId="4676D7BF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</w:tr>
      <w:tr w:rsidR="0069238E" w:rsidRPr="00FD636B" w14:paraId="53264829" w14:textId="77777777" w:rsidTr="006B232C">
        <w:trPr>
          <w:trHeight w:val="1086"/>
        </w:trPr>
        <w:tc>
          <w:tcPr>
            <w:tcW w:w="1843" w:type="dxa"/>
            <w:shd w:val="clear" w:color="auto" w:fill="auto"/>
          </w:tcPr>
          <w:p w14:paraId="56B3402D" w14:textId="30CAF228" w:rsidR="0069238E" w:rsidRPr="00FD636B" w:rsidRDefault="0069238E" w:rsidP="0069238E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>Artist knowledge linked to collage and key vocabulary</w:t>
            </w:r>
          </w:p>
        </w:tc>
        <w:tc>
          <w:tcPr>
            <w:tcW w:w="2997" w:type="dxa"/>
          </w:tcPr>
          <w:p w14:paraId="19F242D3" w14:textId="77777777" w:rsidR="00057FB4" w:rsidRPr="00057FB4" w:rsidRDefault="00057FB4" w:rsidP="0069238E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057FB4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>Artist: Steven Brown</w:t>
            </w:r>
            <w:r w:rsidRPr="00057FB4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 (collaborative work)</w:t>
            </w:r>
          </w:p>
          <w:p w14:paraId="06082282" w14:textId="3D928B22" w:rsidR="00057FB4" w:rsidRPr="00057FB4" w:rsidRDefault="00057FB4" w:rsidP="0069238E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057FB4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talk about the artist and their background. </w:t>
            </w:r>
          </w:p>
          <w:p w14:paraId="78E5EAB3" w14:textId="7DFA4A7A" w:rsidR="0069238E" w:rsidRPr="00057FB4" w:rsidRDefault="0072778F" w:rsidP="0069238E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057FB4">
              <w:rPr>
                <w:rFonts w:ascii="Ink Free" w:hAnsi="Ink Free" w:cstheme="minorHAnsi"/>
                <w:color w:val="00B050"/>
                <w:sz w:val="20"/>
                <w:szCs w:val="20"/>
              </w:rPr>
              <w:t>Colour</w:t>
            </w:r>
          </w:p>
          <w:p w14:paraId="04629158" w14:textId="77777777" w:rsidR="0072778F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Tear </w:t>
            </w:r>
          </w:p>
          <w:p w14:paraId="1211267D" w14:textId="77777777" w:rsidR="0072778F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Cut </w:t>
            </w:r>
          </w:p>
          <w:p w14:paraId="3F201480" w14:textId="77777777" w:rsidR="0072778F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Join </w:t>
            </w:r>
          </w:p>
          <w:p w14:paraId="08BA92C6" w14:textId="77777777" w:rsidR="0072778F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Stick </w:t>
            </w:r>
          </w:p>
          <w:p w14:paraId="35B1DF15" w14:textId="7E5D6B5F" w:rsidR="0072778F" w:rsidRPr="00FD636B" w:rsidRDefault="0072778F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Fold</w:t>
            </w:r>
          </w:p>
        </w:tc>
        <w:tc>
          <w:tcPr>
            <w:tcW w:w="2997" w:type="dxa"/>
          </w:tcPr>
          <w:p w14:paraId="69A2F9D5" w14:textId="0AFFB3F6" w:rsidR="0069238E" w:rsidRPr="00A0002C" w:rsidRDefault="0069238E" w:rsidP="0069238E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A0002C">
              <w:rPr>
                <w:rFonts w:ascii="Ink Free" w:hAnsi="Ink Free"/>
                <w:b/>
                <w:color w:val="00B050"/>
                <w:sz w:val="20"/>
                <w:szCs w:val="20"/>
              </w:rPr>
              <w:t>Artist: Henri Matisse (The snail)</w:t>
            </w:r>
          </w:p>
          <w:p w14:paraId="2C575C03" w14:textId="77777777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</w:t>
            </w:r>
            <w:r>
              <w:rPr>
                <w:rFonts w:ascii="Ink Free" w:hAnsi="Ink Free"/>
                <w:color w:val="00B050"/>
                <w:sz w:val="20"/>
                <w:szCs w:val="20"/>
              </w:rPr>
              <w:t>Henri Matisse</w:t>
            </w: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 as an artist. </w:t>
            </w:r>
          </w:p>
          <w:p w14:paraId="2E71ADB1" w14:textId="77777777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5A212788" w14:textId="77777777" w:rsidR="00FD636B" w:rsidRPr="00FD636B" w:rsidRDefault="00FD636B" w:rsidP="00FD636B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18E695E8" w14:textId="77777777" w:rsidR="002D03E7" w:rsidRDefault="002D03E7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Colour </w:t>
            </w:r>
          </w:p>
          <w:p w14:paraId="76383E0B" w14:textId="3DFFC99E" w:rsidR="002D03E7" w:rsidRDefault="002D03E7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Tear </w:t>
            </w:r>
          </w:p>
          <w:p w14:paraId="4A92EE83" w14:textId="08B33453" w:rsidR="002D03E7" w:rsidRDefault="002D03E7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Cut </w:t>
            </w:r>
          </w:p>
          <w:p w14:paraId="5DEAFBB7" w14:textId="1C018C8C" w:rsidR="002D03E7" w:rsidRDefault="002D03E7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Join</w:t>
            </w:r>
          </w:p>
          <w:p w14:paraId="5E64A283" w14:textId="77777777" w:rsidR="002D03E7" w:rsidRDefault="002D03E7" w:rsidP="0069238E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Stick</w:t>
            </w:r>
          </w:p>
          <w:p w14:paraId="378B8487" w14:textId="77777777" w:rsidR="002D03E7" w:rsidRDefault="002D03E7" w:rsidP="002D03E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Fold </w:t>
            </w:r>
          </w:p>
          <w:p w14:paraId="1BE6EC9C" w14:textId="603049C9" w:rsidR="002D03E7" w:rsidRDefault="002D03E7" w:rsidP="002D03E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Collage </w:t>
            </w:r>
          </w:p>
          <w:p w14:paraId="050FEAD3" w14:textId="77777777" w:rsidR="002D03E7" w:rsidRDefault="002D03E7" w:rsidP="002D03E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Arrange</w:t>
            </w:r>
          </w:p>
          <w:p w14:paraId="03C7EF37" w14:textId="153AB80B" w:rsidR="002D03E7" w:rsidRPr="00FD636B" w:rsidRDefault="002D03E7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</w:tcPr>
          <w:p w14:paraId="2830C881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17" w:type="dxa"/>
          </w:tcPr>
          <w:p w14:paraId="2D69F840" w14:textId="77777777" w:rsidR="0069238E" w:rsidRPr="00A0002C" w:rsidRDefault="006479CE" w:rsidP="0069238E">
            <w:pPr>
              <w:rPr>
                <w:rFonts w:ascii="Ink Free" w:hAnsi="Ink Free"/>
                <w:b/>
                <w:color w:val="00B050"/>
                <w:sz w:val="20"/>
              </w:rPr>
            </w:pPr>
            <w:r w:rsidRPr="00A0002C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</w:t>
            </w:r>
            <w:r w:rsidRPr="00A0002C">
              <w:rPr>
                <w:rFonts w:ascii="Ink Free" w:hAnsi="Ink Free"/>
                <w:b/>
                <w:color w:val="00B050"/>
                <w:sz w:val="20"/>
              </w:rPr>
              <w:t>Ben Giles</w:t>
            </w:r>
          </w:p>
          <w:p w14:paraId="62937EAE" w14:textId="77777777" w:rsidR="006479CE" w:rsidRPr="006479CE" w:rsidRDefault="006479CE" w:rsidP="0069238E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6479CE">
              <w:rPr>
                <w:rFonts w:ascii="Ink Free" w:hAnsi="Ink Free" w:cstheme="minorHAnsi"/>
                <w:color w:val="00B050"/>
                <w:sz w:val="20"/>
                <w:szCs w:val="20"/>
              </w:rPr>
              <w:t>To understand Ben Giles as an artist.</w:t>
            </w:r>
          </w:p>
          <w:p w14:paraId="1398135B" w14:textId="77777777" w:rsidR="006479CE" w:rsidRPr="006479CE" w:rsidRDefault="006479CE" w:rsidP="0069238E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6479CE">
              <w:rPr>
                <w:rFonts w:ascii="Ink Free" w:hAnsi="Ink Free" w:cstheme="minorHAnsi"/>
                <w:color w:val="00B050"/>
                <w:sz w:val="20"/>
                <w:szCs w:val="20"/>
              </w:rPr>
              <w:t>To know when and where he lived.</w:t>
            </w:r>
          </w:p>
          <w:p w14:paraId="39837160" w14:textId="77777777" w:rsidR="006479CE" w:rsidRDefault="006479CE" w:rsidP="0069238E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6479CE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02A14C1E" w14:textId="77777777" w:rsidR="009B2015" w:rsidRPr="00FD636B" w:rsidRDefault="009B2015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Colour</w:t>
            </w:r>
          </w:p>
          <w:p w14:paraId="00F1CA7B" w14:textId="77777777" w:rsidR="009B2015" w:rsidRPr="00FD636B" w:rsidRDefault="009B2015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Tear </w:t>
            </w:r>
          </w:p>
          <w:p w14:paraId="56F19146" w14:textId="77777777" w:rsidR="009B2015" w:rsidRPr="00FD636B" w:rsidRDefault="009B2015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Cut </w:t>
            </w:r>
          </w:p>
          <w:p w14:paraId="0C5F0AEF" w14:textId="77777777" w:rsidR="009B2015" w:rsidRPr="00FD636B" w:rsidRDefault="009B2015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Join </w:t>
            </w:r>
          </w:p>
          <w:p w14:paraId="353337C2" w14:textId="77777777" w:rsidR="009B2015" w:rsidRPr="00FD636B" w:rsidRDefault="009B2015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Stick </w:t>
            </w:r>
          </w:p>
          <w:p w14:paraId="0405225A" w14:textId="6111A126" w:rsidR="009B2015" w:rsidRDefault="009B2015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Fold</w:t>
            </w:r>
          </w:p>
          <w:p w14:paraId="7C600DA9" w14:textId="3391B605" w:rsidR="002D03E7" w:rsidRDefault="002D03E7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Collage </w:t>
            </w:r>
          </w:p>
          <w:p w14:paraId="7800A6B8" w14:textId="62D56D90" w:rsidR="002D03E7" w:rsidRDefault="002D03E7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Arrange</w:t>
            </w:r>
          </w:p>
          <w:p w14:paraId="0381FED4" w14:textId="77777777" w:rsidR="009B2015" w:rsidRDefault="009B2015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Bright </w:t>
            </w:r>
          </w:p>
          <w:p w14:paraId="7288C730" w14:textId="1E9FB1DA" w:rsidR="009B2015" w:rsidRPr="00FD636B" w:rsidRDefault="009B2015" w:rsidP="009B2015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Dull</w:t>
            </w:r>
          </w:p>
        </w:tc>
        <w:tc>
          <w:tcPr>
            <w:tcW w:w="3077" w:type="dxa"/>
            <w:shd w:val="clear" w:color="auto" w:fill="4472C4" w:themeFill="accent1"/>
          </w:tcPr>
          <w:p w14:paraId="044E83D6" w14:textId="1329F0B0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</w:tcPr>
          <w:p w14:paraId="0A2CCFEC" w14:textId="53BB62EA" w:rsidR="00AF0BD7" w:rsidRPr="00AF0BD7" w:rsidRDefault="00AF0BD7" w:rsidP="00DD241E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AF0BD7">
              <w:rPr>
                <w:rFonts w:ascii="Ink Free" w:hAnsi="Ink Free" w:cstheme="minorHAnsi"/>
                <w:sz w:val="20"/>
                <w:szCs w:val="20"/>
              </w:rPr>
              <w:t>Artist: H</w:t>
            </w:r>
            <w:r w:rsidRPr="00AF0BD7">
              <w:rPr>
                <w:rFonts w:ascii="Ink Free" w:hAnsi="Ink Free"/>
                <w:sz w:val="20"/>
                <w:szCs w:val="20"/>
              </w:rPr>
              <w:t>enri Rosseau</w:t>
            </w:r>
          </w:p>
          <w:p w14:paraId="68C93B50" w14:textId="10FFA4ED" w:rsidR="00DD241E" w:rsidRDefault="007C13B3" w:rsidP="00DD241E">
            <w:pPr>
              <w:rPr>
                <w:rFonts w:ascii="Ink Free" w:hAnsi="Ink Free" w:cstheme="minorHAnsi"/>
                <w:sz w:val="20"/>
                <w:szCs w:val="20"/>
              </w:rPr>
            </w:pPr>
            <w:hyperlink r:id="rId64" w:history="1">
              <w:r w:rsidR="00AF0BD7" w:rsidRPr="00784295">
                <w:rPr>
                  <w:rStyle w:val="Hyperlink"/>
                  <w:rFonts w:ascii="Ink Free" w:hAnsi="Ink Free" w:cstheme="minorHAnsi"/>
                  <w:sz w:val="20"/>
                  <w:szCs w:val="20"/>
                </w:rPr>
                <w:t>https://www.tate.org.uk/whats-on/tate-modern/henri-rousseau-jungles-paris</w:t>
              </w:r>
            </w:hyperlink>
          </w:p>
          <w:p w14:paraId="392C135A" w14:textId="0356C166" w:rsidR="00AF0BD7" w:rsidRPr="006479CE" w:rsidRDefault="00AF0BD7" w:rsidP="00AF0BD7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6479CE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understand </w:t>
            </w:r>
            <w:r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Henri Rosseau </w:t>
            </w:r>
            <w:r w:rsidRPr="006479CE">
              <w:rPr>
                <w:rFonts w:ascii="Ink Free" w:hAnsi="Ink Free" w:cstheme="minorHAnsi"/>
                <w:color w:val="00B050"/>
                <w:sz w:val="20"/>
                <w:szCs w:val="20"/>
              </w:rPr>
              <w:t>as an artist.</w:t>
            </w:r>
          </w:p>
          <w:p w14:paraId="6AEF3C1C" w14:textId="77777777" w:rsidR="00AF0BD7" w:rsidRPr="006479CE" w:rsidRDefault="00AF0BD7" w:rsidP="00AF0BD7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6479CE">
              <w:rPr>
                <w:rFonts w:ascii="Ink Free" w:hAnsi="Ink Free" w:cstheme="minorHAnsi"/>
                <w:color w:val="00B050"/>
                <w:sz w:val="20"/>
                <w:szCs w:val="20"/>
              </w:rPr>
              <w:t>To know when and where he lived.</w:t>
            </w:r>
          </w:p>
          <w:p w14:paraId="76E1E4E5" w14:textId="77777777" w:rsidR="00AF0BD7" w:rsidRDefault="00AF0BD7" w:rsidP="00AF0BD7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  <w:r w:rsidRPr="006479CE">
              <w:rPr>
                <w:rFonts w:ascii="Ink Free" w:hAnsi="Ink Free" w:cstheme="minorHAnsi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20F08539" w14:textId="77777777" w:rsidR="00AF0BD7" w:rsidRDefault="00AF0BD7" w:rsidP="00DD241E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4633B087" w14:textId="77777777" w:rsidR="00AF0BD7" w:rsidRPr="00FD636B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Colour</w:t>
            </w:r>
          </w:p>
          <w:p w14:paraId="4807F632" w14:textId="77777777" w:rsidR="00AF0BD7" w:rsidRPr="00FD636B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Tear </w:t>
            </w:r>
          </w:p>
          <w:p w14:paraId="747CBD1E" w14:textId="77777777" w:rsidR="00AF0BD7" w:rsidRPr="00FD636B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Cut </w:t>
            </w:r>
          </w:p>
          <w:p w14:paraId="707029BF" w14:textId="77777777" w:rsidR="00AF0BD7" w:rsidRPr="00FD636B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Join </w:t>
            </w:r>
          </w:p>
          <w:p w14:paraId="19FE7C59" w14:textId="77777777" w:rsidR="00AF0BD7" w:rsidRPr="00FD636B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Stick </w:t>
            </w:r>
          </w:p>
          <w:p w14:paraId="52F534D4" w14:textId="77777777" w:rsid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Fold</w:t>
            </w:r>
          </w:p>
          <w:p w14:paraId="23F88255" w14:textId="77777777" w:rsid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Collage </w:t>
            </w:r>
          </w:p>
          <w:p w14:paraId="0FACBE24" w14:textId="77777777" w:rsid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Arrange</w:t>
            </w:r>
          </w:p>
          <w:p w14:paraId="71071496" w14:textId="77777777" w:rsid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Bright </w:t>
            </w:r>
          </w:p>
          <w:p w14:paraId="37ADB075" w14:textId="77777777" w:rsid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Dull</w:t>
            </w:r>
          </w:p>
          <w:p w14:paraId="1D575CFC" w14:textId="77777777" w:rsid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Mosaic</w:t>
            </w:r>
          </w:p>
          <w:p w14:paraId="3B96F947" w14:textId="77777777" w:rsid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Tessellation</w:t>
            </w:r>
          </w:p>
          <w:p w14:paraId="1AF766F1" w14:textId="77777777" w:rsid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Montage</w:t>
            </w:r>
          </w:p>
          <w:p w14:paraId="03DB61C9" w14:textId="77777777" w:rsidR="00AF0BD7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Tactile texture</w:t>
            </w:r>
          </w:p>
          <w:p w14:paraId="532464E9" w14:textId="3D7C68F8" w:rsidR="00AF0BD7" w:rsidRPr="00945C21" w:rsidRDefault="00AF0BD7" w:rsidP="00AF0BD7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Visual texture</w:t>
            </w:r>
          </w:p>
        </w:tc>
        <w:tc>
          <w:tcPr>
            <w:tcW w:w="2998" w:type="dxa"/>
            <w:shd w:val="clear" w:color="auto" w:fill="0070C0"/>
          </w:tcPr>
          <w:p w14:paraId="36401304" w14:textId="77777777" w:rsidR="0069238E" w:rsidRPr="00FD636B" w:rsidRDefault="0069238E" w:rsidP="0069238E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</w:tr>
      <w:tr w:rsidR="00A0002C" w:rsidRPr="00FD636B" w14:paraId="2E9998DE" w14:textId="77777777" w:rsidTr="006944F5">
        <w:trPr>
          <w:trHeight w:val="1086"/>
        </w:trPr>
        <w:tc>
          <w:tcPr>
            <w:tcW w:w="1843" w:type="dxa"/>
            <w:shd w:val="clear" w:color="auto" w:fill="0070C0"/>
          </w:tcPr>
          <w:p w14:paraId="6F3B6866" w14:textId="42ED8F5B" w:rsidR="00A0002C" w:rsidRPr="00FD636B" w:rsidRDefault="00A0002C" w:rsidP="00A0002C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>Sculpture</w:t>
            </w:r>
          </w:p>
        </w:tc>
        <w:tc>
          <w:tcPr>
            <w:tcW w:w="2997" w:type="dxa"/>
          </w:tcPr>
          <w:p w14:paraId="7FFDFEB6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Handles, feels and manipulates rigid and malleable materials including playdough and clay.</w:t>
            </w:r>
          </w:p>
          <w:p w14:paraId="786173E9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55210E09" w14:textId="4DA8B811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Share their creations, explaining the process they have used.</w:t>
            </w:r>
          </w:p>
        </w:tc>
        <w:tc>
          <w:tcPr>
            <w:tcW w:w="2997" w:type="dxa"/>
          </w:tcPr>
          <w:p w14:paraId="02601459" w14:textId="77777777" w:rsidR="00A0002C" w:rsidRPr="00B15D94" w:rsidRDefault="00A0002C" w:rsidP="00A0002C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15D94">
              <w:rPr>
                <w:rFonts w:ascii="Ink Free" w:hAnsi="Ink Free"/>
                <w:b/>
                <w:sz w:val="20"/>
                <w:szCs w:val="20"/>
              </w:rPr>
              <w:t>To use sculpture to develop and share their ideas, experiences and imagination.</w:t>
            </w:r>
          </w:p>
          <w:p w14:paraId="3AF93E39" w14:textId="77777777" w:rsidR="00A0002C" w:rsidRPr="00B15D94" w:rsidRDefault="00A0002C" w:rsidP="00A0002C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15D94">
              <w:rPr>
                <w:rFonts w:ascii="Ink Free" w:hAnsi="Ink Free"/>
                <w:b/>
                <w:sz w:val="20"/>
                <w:szCs w:val="20"/>
              </w:rPr>
              <w:t>To develop a wide range of art and design techniques in using texture, shape and form.</w:t>
            </w:r>
          </w:p>
          <w:p w14:paraId="0DCDD9F9" w14:textId="77777777" w:rsidR="00A0002C" w:rsidRPr="00EE0524" w:rsidRDefault="00A0002C" w:rsidP="00A0002C">
            <w:pPr>
              <w:rPr>
                <w:rFonts w:ascii="Ink Free" w:hAnsi="Ink Free"/>
                <w:b/>
                <w:sz w:val="20"/>
              </w:rPr>
            </w:pPr>
            <w:r w:rsidRPr="00EE0524">
              <w:rPr>
                <w:rFonts w:ascii="Ink Free" w:hAnsi="Ink Free"/>
                <w:b/>
                <w:sz w:val="20"/>
              </w:rPr>
              <w:t xml:space="preserve">Handle and manipulate a variety of materials to create sculpture. </w:t>
            </w:r>
          </w:p>
          <w:p w14:paraId="46FB8060" w14:textId="35AC7AE3" w:rsidR="00A0002C" w:rsidRPr="00EE0524" w:rsidRDefault="00A0002C" w:rsidP="00A0002C">
            <w:pPr>
              <w:rPr>
                <w:rFonts w:ascii="Ink Free" w:hAnsi="Ink Free"/>
                <w:sz w:val="20"/>
              </w:rPr>
            </w:pPr>
            <w:r w:rsidRPr="00EE0524">
              <w:rPr>
                <w:rFonts w:ascii="Ink Free" w:hAnsi="Ink Free"/>
                <w:sz w:val="20"/>
              </w:rPr>
              <w:t>To practise rolling, kneading and shaping.</w:t>
            </w:r>
          </w:p>
          <w:p w14:paraId="109046B0" w14:textId="77777777" w:rsidR="0013381F" w:rsidRDefault="0013381F" w:rsidP="00A0002C">
            <w:pPr>
              <w:rPr>
                <w:rFonts w:ascii="Ink Free" w:hAnsi="Ink Free"/>
                <w:sz w:val="20"/>
              </w:rPr>
            </w:pPr>
          </w:p>
          <w:p w14:paraId="3978C7A7" w14:textId="6F07929B" w:rsidR="00A0002C" w:rsidRPr="00EE0524" w:rsidRDefault="00A0002C" w:rsidP="00A0002C">
            <w:pPr>
              <w:rPr>
                <w:rFonts w:ascii="Ink Free" w:hAnsi="Ink Free"/>
                <w:sz w:val="20"/>
              </w:rPr>
            </w:pPr>
            <w:r w:rsidRPr="00EE0524">
              <w:rPr>
                <w:rFonts w:ascii="Ink Free" w:hAnsi="Ink Free"/>
                <w:sz w:val="20"/>
              </w:rPr>
              <w:t>To practise rolling paper to make a free-standing structure.</w:t>
            </w:r>
          </w:p>
          <w:p w14:paraId="04660D90" w14:textId="77777777" w:rsidR="0013381F" w:rsidRDefault="0013381F" w:rsidP="00A0002C">
            <w:pPr>
              <w:rPr>
                <w:rFonts w:ascii="Ink Free" w:hAnsi="Ink Free"/>
                <w:sz w:val="20"/>
              </w:rPr>
            </w:pPr>
          </w:p>
          <w:p w14:paraId="4EF7EBAC" w14:textId="7830CFEB" w:rsidR="00A0002C" w:rsidRPr="00EE0524" w:rsidRDefault="0013381F" w:rsidP="00A0002C">
            <w:pPr>
              <w:rPr>
                <w:rFonts w:ascii="Ink Free" w:hAnsi="Ink Free"/>
                <w:sz w:val="20"/>
              </w:rPr>
            </w:pPr>
            <w:r>
              <w:rPr>
                <w:rFonts w:ascii="Ink Free" w:hAnsi="Ink Free"/>
                <w:sz w:val="20"/>
              </w:rPr>
              <w:t>To u</w:t>
            </w:r>
            <w:r w:rsidR="00A0002C" w:rsidRPr="00EE0524">
              <w:rPr>
                <w:rFonts w:ascii="Ink Free" w:hAnsi="Ink Free"/>
                <w:sz w:val="20"/>
              </w:rPr>
              <w:t>nderstand how to attach two objects when making a sculpture.</w:t>
            </w:r>
          </w:p>
          <w:p w14:paraId="4ABA1C82" w14:textId="1C3F853D" w:rsidR="0013381F" w:rsidRDefault="0013381F" w:rsidP="00A0002C">
            <w:pPr>
              <w:rPr>
                <w:rFonts w:ascii="Ink Free" w:hAnsi="Ink Free"/>
                <w:sz w:val="20"/>
              </w:rPr>
            </w:pPr>
          </w:p>
          <w:p w14:paraId="0256E296" w14:textId="7EA44029" w:rsidR="0013381F" w:rsidRPr="00EE0524" w:rsidRDefault="0013381F" w:rsidP="00A0002C">
            <w:pPr>
              <w:rPr>
                <w:rFonts w:ascii="Ink Free" w:hAnsi="Ink Free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79502997" wp14:editId="73E9BC83">
                  <wp:simplePos x="0" y="0"/>
                  <wp:positionH relativeFrom="column">
                    <wp:posOffset>884283</wp:posOffset>
                  </wp:positionH>
                  <wp:positionV relativeFrom="paragraph">
                    <wp:posOffset>372291</wp:posOffset>
                  </wp:positionV>
                  <wp:extent cx="787400" cy="580618"/>
                  <wp:effectExtent l="0" t="0" r="0" b="0"/>
                  <wp:wrapNone/>
                  <wp:docPr id="8" name="Picture 8" descr="Richard Long | Artists | Lisson Gal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Richard Long | Artists | Lisson Gal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58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Ink Free" w:hAnsi="Ink Free"/>
                <w:sz w:val="20"/>
              </w:rPr>
              <w:t>To m</w:t>
            </w:r>
            <w:r w:rsidR="00A0002C" w:rsidRPr="00EE0524">
              <w:rPr>
                <w:rFonts w:ascii="Ink Free" w:hAnsi="Ink Free"/>
                <w:sz w:val="20"/>
              </w:rPr>
              <w:t xml:space="preserve">ake a line from plasticine or salt dough to create a sculpture. </w:t>
            </w:r>
          </w:p>
          <w:p w14:paraId="25741623" w14:textId="77777777" w:rsidR="00A0002C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1A9084C" wp14:editId="0AF829F1">
                  <wp:extent cx="1016000" cy="571500"/>
                  <wp:effectExtent l="0" t="0" r="0" b="0"/>
                  <wp:docPr id="6" name="Picture 6" descr="BBC Arts - BBC Arts - I walk the line: How Richard Long turns epic journeys  into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BC Arts - BBC Arts - I walk the line: How Richard Long turns epic journeys  into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4477" cy="587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244835" w14:textId="581BBEC1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(Natural sculpture)</w:t>
            </w:r>
          </w:p>
        </w:tc>
        <w:tc>
          <w:tcPr>
            <w:tcW w:w="2997" w:type="dxa"/>
            <w:shd w:val="clear" w:color="auto" w:fill="0070C0"/>
          </w:tcPr>
          <w:p w14:paraId="3AF30A65" w14:textId="739420F2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FFFFFF" w:themeFill="background1"/>
          </w:tcPr>
          <w:p w14:paraId="7E13BF51" w14:textId="330AEA97" w:rsidR="00601BEA" w:rsidRPr="00601BEA" w:rsidRDefault="00601BEA" w:rsidP="00A0002C">
            <w:pPr>
              <w:rPr>
                <w:rFonts w:ascii="Ink Free" w:hAnsi="Ink Free"/>
                <w:b/>
                <w:color w:val="FF0000"/>
                <w:sz w:val="20"/>
                <w:szCs w:val="20"/>
                <w:u w:val="single"/>
              </w:rPr>
            </w:pPr>
            <w:r w:rsidRPr="00601BEA">
              <w:rPr>
                <w:rFonts w:ascii="Ink Free" w:hAnsi="Ink Free"/>
                <w:b/>
                <w:color w:val="FF0000"/>
                <w:sz w:val="20"/>
                <w:szCs w:val="20"/>
                <w:u w:val="single"/>
              </w:rPr>
              <w:t>Link to Remembrance Day</w:t>
            </w:r>
          </w:p>
          <w:p w14:paraId="4EFB7D1B" w14:textId="203DCDFA" w:rsidR="00A0002C" w:rsidRPr="00B15D94" w:rsidRDefault="00A0002C" w:rsidP="00A0002C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15D94">
              <w:rPr>
                <w:rFonts w:ascii="Ink Free" w:hAnsi="Ink Free"/>
                <w:b/>
                <w:sz w:val="20"/>
                <w:szCs w:val="20"/>
              </w:rPr>
              <w:t>To improve their mastery of art and design techniques including sculpture.</w:t>
            </w:r>
          </w:p>
          <w:p w14:paraId="7BE3CA9C" w14:textId="77777777" w:rsidR="0013381F" w:rsidRDefault="0013381F" w:rsidP="0013381F">
            <w:pPr>
              <w:rPr>
                <w:rFonts w:ascii="Ink Free" w:hAnsi="Ink Free"/>
                <w:sz w:val="20"/>
              </w:rPr>
            </w:pPr>
            <w:r w:rsidRPr="0013381F">
              <w:rPr>
                <w:rFonts w:ascii="Ink Free" w:hAnsi="Ink Free"/>
                <w:sz w:val="20"/>
              </w:rPr>
              <w:t>To create a shape from clay.</w:t>
            </w:r>
          </w:p>
          <w:p w14:paraId="03E6310B" w14:textId="77777777" w:rsidR="0013381F" w:rsidRDefault="0013381F" w:rsidP="0013381F">
            <w:pPr>
              <w:rPr>
                <w:rFonts w:ascii="Ink Free" w:hAnsi="Ink Free"/>
                <w:sz w:val="20"/>
              </w:rPr>
            </w:pPr>
          </w:p>
          <w:p w14:paraId="4E87185E" w14:textId="6CE0B755" w:rsidR="0013381F" w:rsidRPr="0013381F" w:rsidRDefault="0013381F" w:rsidP="0013381F">
            <w:pPr>
              <w:rPr>
                <w:rFonts w:ascii="Ink Free" w:hAnsi="Ink Free"/>
                <w:sz w:val="20"/>
              </w:rPr>
            </w:pPr>
            <w:r w:rsidRPr="0013381F">
              <w:rPr>
                <w:rFonts w:ascii="Ink Free" w:hAnsi="Ink Free"/>
                <w:sz w:val="20"/>
              </w:rPr>
              <w:t xml:space="preserve">To join the shapes. </w:t>
            </w:r>
          </w:p>
          <w:p w14:paraId="1FD11483" w14:textId="77777777" w:rsidR="0013381F" w:rsidRDefault="0013381F" w:rsidP="0013381F">
            <w:pPr>
              <w:rPr>
                <w:rFonts w:ascii="Ink Free" w:hAnsi="Ink Free"/>
                <w:sz w:val="20"/>
              </w:rPr>
            </w:pPr>
          </w:p>
          <w:p w14:paraId="2FBE9DF3" w14:textId="30F41B89" w:rsidR="0013381F" w:rsidRPr="0013381F" w:rsidRDefault="0013381F" w:rsidP="0013381F">
            <w:pPr>
              <w:rPr>
                <w:rFonts w:ascii="Ink Free" w:hAnsi="Ink Free"/>
                <w:sz w:val="20"/>
              </w:rPr>
            </w:pPr>
            <w:r w:rsidRPr="0013381F">
              <w:rPr>
                <w:rFonts w:ascii="Ink Free" w:hAnsi="Ink Free"/>
                <w:sz w:val="20"/>
              </w:rPr>
              <w:t xml:space="preserve">To understand how to use slip when joining pieces of clay. </w:t>
            </w:r>
          </w:p>
          <w:p w14:paraId="0935C65D" w14:textId="77777777" w:rsidR="0013381F" w:rsidRDefault="0013381F" w:rsidP="0013381F">
            <w:pPr>
              <w:rPr>
                <w:rFonts w:ascii="Ink Free" w:hAnsi="Ink Free"/>
                <w:sz w:val="20"/>
              </w:rPr>
            </w:pPr>
          </w:p>
          <w:p w14:paraId="469142DF" w14:textId="77777777" w:rsidR="00A0002C" w:rsidRDefault="0013381F" w:rsidP="0013381F">
            <w:pPr>
              <w:rPr>
                <w:rFonts w:ascii="Ink Free" w:hAnsi="Ink Free"/>
                <w:sz w:val="20"/>
              </w:rPr>
            </w:pPr>
            <w:r w:rsidRPr="0013381F">
              <w:rPr>
                <w:rFonts w:ascii="Ink Free" w:hAnsi="Ink Free"/>
                <w:sz w:val="20"/>
              </w:rPr>
              <w:t>To smooth out marks made on the clay.</w:t>
            </w:r>
          </w:p>
          <w:p w14:paraId="75853220" w14:textId="77777777" w:rsidR="00601BEA" w:rsidRDefault="00601BEA" w:rsidP="00601BEA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236952F8" wp14:editId="676C7FA5">
                  <wp:simplePos x="0" y="0"/>
                  <wp:positionH relativeFrom="column">
                    <wp:posOffset>700828</wp:posOffset>
                  </wp:positionH>
                  <wp:positionV relativeFrom="paragraph">
                    <wp:posOffset>162560</wp:posOffset>
                  </wp:positionV>
                  <wp:extent cx="961390" cy="620395"/>
                  <wp:effectExtent l="0" t="0" r="0" b="825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90" cy="620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3E491BA" wp14:editId="42149BAB">
                  <wp:extent cx="905934" cy="661758"/>
                  <wp:effectExtent l="0" t="0" r="8890" b="508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958" cy="667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  <w:p w14:paraId="7D4C62E2" w14:textId="77777777" w:rsidR="00601BEA" w:rsidRDefault="00601BEA" w:rsidP="00601BEA">
            <w:pPr>
              <w:rPr>
                <w:rFonts w:ascii="Ink Free" w:hAnsi="Ink Free"/>
                <w:color w:val="00B050"/>
              </w:rPr>
            </w:pPr>
          </w:p>
          <w:p w14:paraId="4FFF2131" w14:textId="77777777" w:rsidR="00601BEA" w:rsidRDefault="00601BEA" w:rsidP="00601BEA">
            <w:pPr>
              <w:rPr>
                <w:rFonts w:ascii="Ink Free" w:hAnsi="Ink Free"/>
                <w:color w:val="00B050"/>
              </w:rPr>
            </w:pPr>
          </w:p>
          <w:p w14:paraId="35452897" w14:textId="5D1C0BB5" w:rsidR="00601BEA" w:rsidRPr="00601BEA" w:rsidRDefault="007C13B3" w:rsidP="00601BEA">
            <w:pPr>
              <w:rPr>
                <w:rFonts w:ascii="Ink Free" w:hAnsi="Ink Free"/>
                <w:color w:val="00B050"/>
              </w:rPr>
            </w:pPr>
            <w:hyperlink r:id="rId69" w:history="1">
              <w:r w:rsidR="00601BEA" w:rsidRPr="00601BEA">
                <w:rPr>
                  <w:rStyle w:val="Hyperlink"/>
                  <w:rFonts w:ascii="Ink Free" w:hAnsi="Ink Free"/>
                </w:rPr>
                <w:t>http://marcquinn.com/artworks/flower-sculptures</w:t>
              </w:r>
            </w:hyperlink>
          </w:p>
          <w:p w14:paraId="18E2A953" w14:textId="44E47472" w:rsidR="00601BEA" w:rsidRPr="00B15D94" w:rsidRDefault="00601BEA" w:rsidP="0013381F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3077" w:type="dxa"/>
            <w:shd w:val="clear" w:color="auto" w:fill="4472C4" w:themeFill="accent1"/>
          </w:tcPr>
          <w:p w14:paraId="4A868674" w14:textId="77777777" w:rsidR="00A0002C" w:rsidRPr="00B15D94" w:rsidRDefault="00A0002C" w:rsidP="006944F5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</w:tcPr>
          <w:p w14:paraId="25E0FDEA" w14:textId="77777777" w:rsidR="00A0002C" w:rsidRPr="00B15D94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8" w:type="dxa"/>
            <w:shd w:val="clear" w:color="auto" w:fill="0070C0"/>
          </w:tcPr>
          <w:p w14:paraId="4379B174" w14:textId="156FBCA0" w:rsidR="00A0002C" w:rsidRPr="005354E2" w:rsidRDefault="00A0002C" w:rsidP="00A0002C">
            <w:pPr>
              <w:rPr>
                <w:rFonts w:ascii="Ink Free" w:hAnsi="Ink Free" w:cstheme="minorHAnsi"/>
                <w:sz w:val="20"/>
                <w:szCs w:val="20"/>
                <w:u w:val="single"/>
              </w:rPr>
            </w:pPr>
            <w:r w:rsidRPr="005354E2">
              <w:rPr>
                <w:rFonts w:ascii="Ink Free" w:hAnsi="Ink Free"/>
                <w:b/>
                <w:sz w:val="20"/>
                <w:szCs w:val="20"/>
                <w:u w:val="single"/>
              </w:rPr>
              <w:t>Taught in DT</w:t>
            </w:r>
          </w:p>
        </w:tc>
      </w:tr>
      <w:tr w:rsidR="00A0002C" w:rsidRPr="00FD636B" w14:paraId="69CABEED" w14:textId="77777777" w:rsidTr="006944F5">
        <w:trPr>
          <w:trHeight w:val="1086"/>
        </w:trPr>
        <w:tc>
          <w:tcPr>
            <w:tcW w:w="1843" w:type="dxa"/>
            <w:shd w:val="clear" w:color="auto" w:fill="auto"/>
          </w:tcPr>
          <w:p w14:paraId="4C799405" w14:textId="76F01F0D" w:rsidR="00A0002C" w:rsidRPr="00FD636B" w:rsidRDefault="00A0002C" w:rsidP="00A0002C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>Artist knowledge linked to sculpture and key vocabulary</w:t>
            </w:r>
          </w:p>
        </w:tc>
        <w:tc>
          <w:tcPr>
            <w:tcW w:w="2997" w:type="dxa"/>
          </w:tcPr>
          <w:p w14:paraId="553CC8C9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Roll </w:t>
            </w:r>
          </w:p>
          <w:p w14:paraId="4A05B86C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Press</w:t>
            </w:r>
          </w:p>
          <w:p w14:paraId="485B4309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Squeeze</w:t>
            </w:r>
          </w:p>
          <w:p w14:paraId="6F30703C" w14:textId="2EC32332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Pinch</w:t>
            </w:r>
          </w:p>
        </w:tc>
        <w:tc>
          <w:tcPr>
            <w:tcW w:w="2997" w:type="dxa"/>
          </w:tcPr>
          <w:p w14:paraId="7D8BEE0C" w14:textId="77777777" w:rsidR="00A0002C" w:rsidRPr="00A0002C" w:rsidRDefault="00A0002C" w:rsidP="00A0002C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A0002C">
              <w:rPr>
                <w:rFonts w:ascii="Ink Free" w:hAnsi="Ink Free"/>
                <w:b/>
                <w:color w:val="00B050"/>
                <w:sz w:val="20"/>
                <w:szCs w:val="20"/>
              </w:rPr>
              <w:t>Artist: Richard Long.</w:t>
            </w:r>
          </w:p>
          <w:p w14:paraId="7C384960" w14:textId="38B63630" w:rsidR="00A0002C" w:rsidRPr="00FD636B" w:rsidRDefault="00A0002C" w:rsidP="00A0002C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</w:t>
            </w:r>
            <w:r>
              <w:rPr>
                <w:rFonts w:ascii="Ink Free" w:hAnsi="Ink Free"/>
                <w:color w:val="00B050"/>
                <w:sz w:val="20"/>
                <w:szCs w:val="20"/>
              </w:rPr>
              <w:t>Richard Long</w:t>
            </w: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 as an artist. </w:t>
            </w:r>
          </w:p>
          <w:p w14:paraId="1663F45E" w14:textId="77777777" w:rsidR="00A0002C" w:rsidRPr="00FD636B" w:rsidRDefault="00A0002C" w:rsidP="00A0002C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13A283CE" w14:textId="77777777" w:rsidR="00A0002C" w:rsidRPr="00FD636B" w:rsidRDefault="00A0002C" w:rsidP="00A0002C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FD636B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72506763" w14:textId="77777777" w:rsidR="00A0002C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0C2C8024" w14:textId="139911E6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Roll </w:t>
            </w:r>
          </w:p>
          <w:p w14:paraId="223C91F6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Press</w:t>
            </w:r>
          </w:p>
          <w:p w14:paraId="08B85CA4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Squeeze</w:t>
            </w:r>
          </w:p>
          <w:p w14:paraId="0C425ED2" w14:textId="77777777" w:rsidR="00A0002C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Pinch</w:t>
            </w:r>
          </w:p>
          <w:p w14:paraId="4B78612D" w14:textId="77777777" w:rsidR="00A0002C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Material </w:t>
            </w:r>
          </w:p>
          <w:p w14:paraId="560BF08C" w14:textId="77777777" w:rsidR="00A0002C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Continuous</w:t>
            </w:r>
          </w:p>
          <w:p w14:paraId="304EA7A2" w14:textId="688FA1FD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Line </w:t>
            </w:r>
          </w:p>
        </w:tc>
        <w:tc>
          <w:tcPr>
            <w:tcW w:w="2997" w:type="dxa"/>
            <w:shd w:val="clear" w:color="auto" w:fill="0070C0"/>
          </w:tcPr>
          <w:p w14:paraId="5481B2D0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FFFFFF" w:themeFill="background1"/>
          </w:tcPr>
          <w:p w14:paraId="621BDFA1" w14:textId="52F24917" w:rsidR="0013381F" w:rsidRPr="00601BEA" w:rsidRDefault="0013381F" w:rsidP="0013381F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601BEA">
              <w:rPr>
                <w:rFonts w:ascii="Ink Free" w:hAnsi="Ink Free" w:cstheme="minorHAnsi"/>
                <w:b/>
                <w:color w:val="00B050"/>
                <w:sz w:val="20"/>
                <w:szCs w:val="20"/>
              </w:rPr>
              <w:t xml:space="preserve">Artist: </w:t>
            </w:r>
            <w:r w:rsidRPr="00601BEA">
              <w:rPr>
                <w:rFonts w:ascii="Ink Free" w:hAnsi="Ink Free"/>
                <w:b/>
                <w:color w:val="00B050"/>
                <w:sz w:val="20"/>
                <w:szCs w:val="20"/>
              </w:rPr>
              <w:t>Paul Cummins and Tom Piper</w:t>
            </w:r>
          </w:p>
          <w:p w14:paraId="70B657DB" w14:textId="77777777" w:rsidR="00601BEA" w:rsidRPr="00601BEA" w:rsidRDefault="0013381F" w:rsidP="0013381F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601BEA">
              <w:rPr>
                <w:rFonts w:ascii="Ink Free" w:hAnsi="Ink Free"/>
                <w:color w:val="00B050"/>
                <w:sz w:val="20"/>
                <w:szCs w:val="20"/>
              </w:rPr>
              <w:t>Discuss wider historical, cultural impact of this art.</w:t>
            </w:r>
          </w:p>
          <w:p w14:paraId="4C040023" w14:textId="77777777" w:rsidR="00601BEA" w:rsidRPr="00601BEA" w:rsidRDefault="00601BEA" w:rsidP="0013381F">
            <w:pPr>
              <w:rPr>
                <w:rFonts w:ascii="Ink Free" w:hAnsi="Ink Free"/>
                <w:color w:val="00B050"/>
                <w:sz w:val="20"/>
                <w:szCs w:val="20"/>
              </w:rPr>
            </w:pPr>
          </w:p>
          <w:p w14:paraId="625F02F2" w14:textId="787A71B1" w:rsidR="0013381F" w:rsidRPr="00601BEA" w:rsidRDefault="00601BEA" w:rsidP="0013381F">
            <w:pPr>
              <w:rPr>
                <w:rFonts w:ascii="Ink Free" w:hAnsi="Ink Free"/>
                <w:b/>
                <w:color w:val="00B050"/>
                <w:sz w:val="20"/>
                <w:szCs w:val="20"/>
              </w:rPr>
            </w:pPr>
            <w:r w:rsidRPr="00601BEA">
              <w:rPr>
                <w:rFonts w:ascii="Ink Free" w:hAnsi="Ink Free"/>
                <w:b/>
                <w:color w:val="00B050"/>
                <w:sz w:val="20"/>
                <w:szCs w:val="20"/>
              </w:rPr>
              <w:t>Artist: Marc Quinn.</w:t>
            </w:r>
            <w:r w:rsidR="0013381F" w:rsidRPr="00601BEA">
              <w:rPr>
                <w:rFonts w:ascii="Ink Free" w:hAnsi="Ink Free"/>
                <w:b/>
                <w:color w:val="00B050"/>
                <w:sz w:val="20"/>
                <w:szCs w:val="20"/>
              </w:rPr>
              <w:t xml:space="preserve"> </w:t>
            </w:r>
          </w:p>
          <w:p w14:paraId="5CF6A21F" w14:textId="7FFBAD75" w:rsidR="00601BEA" w:rsidRPr="00601BEA" w:rsidRDefault="00601BEA" w:rsidP="00601BEA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601BEA">
              <w:rPr>
                <w:rFonts w:ascii="Ink Free" w:hAnsi="Ink Free"/>
                <w:color w:val="00B050"/>
                <w:sz w:val="20"/>
                <w:szCs w:val="20"/>
              </w:rPr>
              <w:t xml:space="preserve">To understand Marc Quinn as an artist. </w:t>
            </w:r>
          </w:p>
          <w:p w14:paraId="7CB677D1" w14:textId="77777777" w:rsidR="00601BEA" w:rsidRPr="00601BEA" w:rsidRDefault="00601BEA" w:rsidP="00601BEA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601BEA">
              <w:rPr>
                <w:rFonts w:ascii="Ink Free" w:hAnsi="Ink Free"/>
                <w:color w:val="00B050"/>
                <w:sz w:val="20"/>
                <w:szCs w:val="20"/>
              </w:rPr>
              <w:t xml:space="preserve">To know when and where he lived. </w:t>
            </w:r>
          </w:p>
          <w:p w14:paraId="7F1F9717" w14:textId="77777777" w:rsidR="00601BEA" w:rsidRPr="00601BEA" w:rsidRDefault="00601BEA" w:rsidP="00601BEA">
            <w:pPr>
              <w:rPr>
                <w:rFonts w:ascii="Ink Free" w:hAnsi="Ink Free"/>
                <w:color w:val="00B050"/>
                <w:sz w:val="20"/>
                <w:szCs w:val="20"/>
              </w:rPr>
            </w:pPr>
            <w:r w:rsidRPr="00601BEA">
              <w:rPr>
                <w:rFonts w:ascii="Ink Free" w:hAnsi="Ink Free"/>
                <w:color w:val="00B050"/>
                <w:sz w:val="20"/>
                <w:szCs w:val="20"/>
              </w:rPr>
              <w:t xml:space="preserve">To be able to talk about the artwork he created. </w:t>
            </w:r>
          </w:p>
          <w:p w14:paraId="3602D8CD" w14:textId="2A971ADA" w:rsidR="00601BEA" w:rsidRDefault="00601BEA" w:rsidP="0013381F">
            <w:pPr>
              <w:rPr>
                <w:rFonts w:ascii="Ink Free" w:hAnsi="Ink Free"/>
                <w:color w:val="00B050"/>
              </w:rPr>
            </w:pPr>
          </w:p>
          <w:p w14:paraId="6B453FA4" w14:textId="77777777" w:rsidR="00A0002C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5AA767F2" w14:textId="77777777" w:rsidR="00601BEA" w:rsidRPr="00FD636B" w:rsidRDefault="00601BEA" w:rsidP="00601BEA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 xml:space="preserve">Roll </w:t>
            </w:r>
          </w:p>
          <w:p w14:paraId="634B9065" w14:textId="77777777" w:rsidR="00601BEA" w:rsidRPr="00FD636B" w:rsidRDefault="00601BEA" w:rsidP="00601BEA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Press</w:t>
            </w:r>
          </w:p>
          <w:p w14:paraId="64EF5898" w14:textId="77777777" w:rsidR="00601BEA" w:rsidRPr="00FD636B" w:rsidRDefault="00601BEA" w:rsidP="00601BEA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Squeeze</w:t>
            </w:r>
          </w:p>
          <w:p w14:paraId="4D269A42" w14:textId="77777777" w:rsidR="00601BEA" w:rsidRDefault="00601BEA" w:rsidP="00601BEA">
            <w:pPr>
              <w:rPr>
                <w:rFonts w:ascii="Ink Free" w:hAnsi="Ink Free" w:cstheme="minorHAnsi"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sz w:val="20"/>
                <w:szCs w:val="20"/>
              </w:rPr>
              <w:t>Pinch</w:t>
            </w:r>
          </w:p>
          <w:p w14:paraId="5CF8A40D" w14:textId="77777777" w:rsidR="00601BEA" w:rsidRDefault="00601BEA" w:rsidP="00601BE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Material </w:t>
            </w:r>
          </w:p>
          <w:p w14:paraId="49BA6AE7" w14:textId="77777777" w:rsidR="00601BEA" w:rsidRDefault="00601BEA" w:rsidP="00601BE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Continuous</w:t>
            </w:r>
          </w:p>
          <w:p w14:paraId="0014DA66" w14:textId="77777777" w:rsidR="00601BEA" w:rsidRDefault="00601BEA" w:rsidP="00601BE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Line</w:t>
            </w:r>
          </w:p>
          <w:p w14:paraId="6ED63BB4" w14:textId="77777777" w:rsidR="00601BEA" w:rsidRDefault="00601BEA" w:rsidP="00601BE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Smooth </w:t>
            </w:r>
          </w:p>
          <w:p w14:paraId="0EB5C1EA" w14:textId="28C70487" w:rsidR="00601BEA" w:rsidRPr="00FD636B" w:rsidRDefault="00601BEA" w:rsidP="00601BEA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>Join</w:t>
            </w:r>
          </w:p>
        </w:tc>
        <w:tc>
          <w:tcPr>
            <w:tcW w:w="3077" w:type="dxa"/>
            <w:shd w:val="clear" w:color="auto" w:fill="4472C4" w:themeFill="accent1"/>
          </w:tcPr>
          <w:p w14:paraId="6DDCD425" w14:textId="130A0515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</w:tcPr>
          <w:p w14:paraId="4BC37ABD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8" w:type="dxa"/>
            <w:shd w:val="clear" w:color="auto" w:fill="0070C0"/>
          </w:tcPr>
          <w:p w14:paraId="254882B2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</w:tr>
      <w:tr w:rsidR="00A0002C" w:rsidRPr="00FD636B" w14:paraId="34624B90" w14:textId="77777777" w:rsidTr="0021693C">
        <w:trPr>
          <w:trHeight w:val="1086"/>
        </w:trPr>
        <w:tc>
          <w:tcPr>
            <w:tcW w:w="1843" w:type="dxa"/>
            <w:shd w:val="clear" w:color="auto" w:fill="auto"/>
          </w:tcPr>
          <w:p w14:paraId="274331A6" w14:textId="04A1F2DF" w:rsidR="00A0002C" w:rsidRPr="00FD636B" w:rsidRDefault="00A0002C" w:rsidP="00A0002C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>Digital media</w:t>
            </w:r>
          </w:p>
        </w:tc>
        <w:tc>
          <w:tcPr>
            <w:tcW w:w="2997" w:type="dxa"/>
            <w:shd w:val="clear" w:color="auto" w:fill="0070C0"/>
          </w:tcPr>
          <w:p w14:paraId="57D47B87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</w:tcPr>
          <w:p w14:paraId="0D93DC2A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</w:tcPr>
          <w:p w14:paraId="7C71DCDE" w14:textId="77777777" w:rsidR="00A0002C" w:rsidRPr="003D76D4" w:rsidRDefault="00A0002C" w:rsidP="00A0002C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0070C0"/>
          </w:tcPr>
          <w:p w14:paraId="373337E5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3077" w:type="dxa"/>
            <w:shd w:val="clear" w:color="auto" w:fill="4472C4" w:themeFill="accent1"/>
          </w:tcPr>
          <w:p w14:paraId="42F420C9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</w:tcPr>
          <w:p w14:paraId="2A9A9BA2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08515CD0" w14:textId="5D3FE5A8" w:rsidR="00A0002C" w:rsidRPr="00FD636B" w:rsidRDefault="006B1121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rFonts w:ascii="Ink Free" w:hAnsi="Ink Free" w:cstheme="minorHAnsi"/>
                <w:sz w:val="20"/>
                <w:szCs w:val="20"/>
              </w:rPr>
              <w:t xml:space="preserve">NOT COMPLETED. </w:t>
            </w:r>
            <w:r w:rsidR="00D63471">
              <w:rPr>
                <w:rFonts w:ascii="Ink Free" w:hAnsi="Ink Free" w:cstheme="minorHAnsi"/>
                <w:sz w:val="20"/>
                <w:szCs w:val="20"/>
              </w:rPr>
              <w:t xml:space="preserve">ISSUES AROUND </w:t>
            </w:r>
            <w:r>
              <w:rPr>
                <w:rFonts w:ascii="Ink Free" w:hAnsi="Ink Free" w:cstheme="minorHAnsi"/>
                <w:sz w:val="20"/>
                <w:szCs w:val="20"/>
              </w:rPr>
              <w:t>DEVICES.</w:t>
            </w:r>
            <w:r w:rsidR="00D63471">
              <w:rPr>
                <w:rFonts w:ascii="Ink Free" w:hAnsi="Ink Free" w:cstheme="minorHAnsi"/>
                <w:sz w:val="20"/>
                <w:szCs w:val="20"/>
              </w:rPr>
              <w:t xml:space="preserve"> COMPLETE AT A LATER DATE. </w:t>
            </w:r>
          </w:p>
        </w:tc>
      </w:tr>
      <w:tr w:rsidR="00A0002C" w:rsidRPr="00FD636B" w14:paraId="064CFB82" w14:textId="77777777" w:rsidTr="0021693C">
        <w:trPr>
          <w:trHeight w:val="1086"/>
        </w:trPr>
        <w:tc>
          <w:tcPr>
            <w:tcW w:w="1843" w:type="dxa"/>
            <w:shd w:val="clear" w:color="auto" w:fill="auto"/>
          </w:tcPr>
          <w:p w14:paraId="57E7D017" w14:textId="7BC7A7CD" w:rsidR="00A0002C" w:rsidRPr="00FD636B" w:rsidRDefault="00A0002C" w:rsidP="00A0002C">
            <w:pPr>
              <w:jc w:val="center"/>
              <w:rPr>
                <w:rFonts w:ascii="Ink Free" w:hAnsi="Ink Free" w:cstheme="minorHAnsi"/>
                <w:b/>
                <w:sz w:val="20"/>
                <w:szCs w:val="20"/>
              </w:rPr>
            </w:pP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>Artist knowledge linked to</w:t>
            </w:r>
            <w:r>
              <w:rPr>
                <w:rFonts w:ascii="Ink Free" w:hAnsi="Ink Free" w:cstheme="minorHAnsi"/>
                <w:b/>
                <w:sz w:val="20"/>
                <w:szCs w:val="20"/>
              </w:rPr>
              <w:t xml:space="preserve"> </w:t>
            </w: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>digital medi</w:t>
            </w:r>
            <w:r>
              <w:rPr>
                <w:rFonts w:ascii="Ink Free" w:hAnsi="Ink Free" w:cstheme="minorHAnsi"/>
                <w:b/>
                <w:sz w:val="20"/>
                <w:szCs w:val="20"/>
              </w:rPr>
              <w:t>a</w:t>
            </w:r>
            <w:r w:rsidRPr="00FD636B">
              <w:rPr>
                <w:rFonts w:ascii="Ink Free" w:hAnsi="Ink Free" w:cstheme="minorHAnsi"/>
                <w:b/>
                <w:sz w:val="20"/>
                <w:szCs w:val="20"/>
              </w:rPr>
              <w:t xml:space="preserve"> and key vocabulary</w:t>
            </w:r>
          </w:p>
        </w:tc>
        <w:tc>
          <w:tcPr>
            <w:tcW w:w="2997" w:type="dxa"/>
            <w:shd w:val="clear" w:color="auto" w:fill="0070C0"/>
          </w:tcPr>
          <w:p w14:paraId="7326D659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</w:tcPr>
          <w:p w14:paraId="33FA05ED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</w:tcPr>
          <w:p w14:paraId="19C216AA" w14:textId="77777777" w:rsidR="00A0002C" w:rsidRPr="003D76D4" w:rsidRDefault="00A0002C" w:rsidP="00A0002C">
            <w:pPr>
              <w:rPr>
                <w:rFonts w:ascii="Ink Free" w:hAnsi="Ink Free" w:cstheme="minorHAnsi"/>
                <w:color w:val="00B050"/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0070C0"/>
          </w:tcPr>
          <w:p w14:paraId="45EC28C3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3077" w:type="dxa"/>
            <w:shd w:val="clear" w:color="auto" w:fill="4472C4" w:themeFill="accent1"/>
          </w:tcPr>
          <w:p w14:paraId="0FE492BD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7" w:type="dxa"/>
            <w:shd w:val="clear" w:color="auto" w:fill="0070C0"/>
          </w:tcPr>
          <w:p w14:paraId="4EDE2497" w14:textId="77777777" w:rsidR="00A0002C" w:rsidRPr="00FD636B" w:rsidRDefault="00A0002C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  <w:tc>
          <w:tcPr>
            <w:tcW w:w="2998" w:type="dxa"/>
          </w:tcPr>
          <w:p w14:paraId="2FBFF8CE" w14:textId="77777777" w:rsidR="00D63471" w:rsidRDefault="00D63471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  <w:p w14:paraId="49975B52" w14:textId="26BCB030" w:rsidR="00A0002C" w:rsidRDefault="00D63471" w:rsidP="00A0002C">
            <w:pPr>
              <w:rPr>
                <w:rFonts w:ascii="Ink Free" w:hAnsi="Ink Free"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7BDB39" wp14:editId="6422E6C6">
                  <wp:extent cx="1447187" cy="1923687"/>
                  <wp:effectExtent l="38100" t="38100" r="38735" b="3873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8182" cy="1978180"/>
                          </a:xfrm>
                          <a:prstGeom prst="rect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2E9D15" w14:textId="23D7DB29" w:rsidR="00D63471" w:rsidRPr="00FD636B" w:rsidRDefault="00D63471" w:rsidP="00A0002C">
            <w:pPr>
              <w:rPr>
                <w:rFonts w:ascii="Ink Free" w:hAnsi="Ink Free" w:cstheme="minorHAnsi"/>
                <w:sz w:val="20"/>
                <w:szCs w:val="20"/>
              </w:rPr>
            </w:pPr>
          </w:p>
        </w:tc>
      </w:tr>
    </w:tbl>
    <w:p w14:paraId="5FC79086" w14:textId="060045F1" w:rsidR="009B2015" w:rsidRDefault="009B2015">
      <w:pPr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6"/>
        <w:gridCol w:w="2610"/>
        <w:gridCol w:w="2582"/>
        <w:gridCol w:w="2582"/>
        <w:gridCol w:w="2582"/>
        <w:gridCol w:w="2582"/>
        <w:gridCol w:w="2582"/>
        <w:gridCol w:w="2548"/>
      </w:tblGrid>
      <w:tr w:rsidR="009B2015" w14:paraId="398EC677" w14:textId="5718C167" w:rsidTr="005E3384">
        <w:trPr>
          <w:trHeight w:val="551"/>
        </w:trPr>
        <w:tc>
          <w:tcPr>
            <w:tcW w:w="2676" w:type="dxa"/>
            <w:vAlign w:val="center"/>
          </w:tcPr>
          <w:p w14:paraId="2ECB0261" w14:textId="77777777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</w:p>
        </w:tc>
        <w:tc>
          <w:tcPr>
            <w:tcW w:w="2610" w:type="dxa"/>
            <w:vAlign w:val="center"/>
          </w:tcPr>
          <w:p w14:paraId="3D271BCE" w14:textId="7C57A58A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EYFS</w:t>
            </w:r>
          </w:p>
        </w:tc>
        <w:tc>
          <w:tcPr>
            <w:tcW w:w="2582" w:type="dxa"/>
            <w:vAlign w:val="center"/>
          </w:tcPr>
          <w:p w14:paraId="20627C23" w14:textId="6663FCA5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Y1</w:t>
            </w:r>
          </w:p>
        </w:tc>
        <w:tc>
          <w:tcPr>
            <w:tcW w:w="2582" w:type="dxa"/>
            <w:vAlign w:val="center"/>
          </w:tcPr>
          <w:p w14:paraId="7D411D6F" w14:textId="77E40E5B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Y2</w:t>
            </w:r>
          </w:p>
        </w:tc>
        <w:tc>
          <w:tcPr>
            <w:tcW w:w="2582" w:type="dxa"/>
            <w:vAlign w:val="center"/>
          </w:tcPr>
          <w:p w14:paraId="4613198B" w14:textId="59B73888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Y3</w:t>
            </w:r>
          </w:p>
        </w:tc>
        <w:tc>
          <w:tcPr>
            <w:tcW w:w="2582" w:type="dxa"/>
            <w:vAlign w:val="center"/>
          </w:tcPr>
          <w:p w14:paraId="65C7CAD3" w14:textId="64D84122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Y4</w:t>
            </w:r>
          </w:p>
        </w:tc>
        <w:tc>
          <w:tcPr>
            <w:tcW w:w="2582" w:type="dxa"/>
            <w:vAlign w:val="center"/>
          </w:tcPr>
          <w:p w14:paraId="3CBCFEFB" w14:textId="73077189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Y5</w:t>
            </w:r>
          </w:p>
        </w:tc>
        <w:tc>
          <w:tcPr>
            <w:tcW w:w="2548" w:type="dxa"/>
            <w:vAlign w:val="center"/>
          </w:tcPr>
          <w:p w14:paraId="6BC07577" w14:textId="7493BC23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Y6</w:t>
            </w:r>
          </w:p>
        </w:tc>
      </w:tr>
      <w:tr w:rsidR="009B2015" w14:paraId="73FFF5CA" w14:textId="51674965" w:rsidTr="005E3384">
        <w:trPr>
          <w:trHeight w:val="525"/>
        </w:trPr>
        <w:tc>
          <w:tcPr>
            <w:tcW w:w="2676" w:type="dxa"/>
            <w:vAlign w:val="center"/>
          </w:tcPr>
          <w:p w14:paraId="08280DE9" w14:textId="0401EFE8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Drawing</w:t>
            </w:r>
          </w:p>
        </w:tc>
        <w:tc>
          <w:tcPr>
            <w:tcW w:w="2610" w:type="dxa"/>
            <w:shd w:val="clear" w:color="auto" w:fill="0070C0"/>
          </w:tcPr>
          <w:p w14:paraId="03AA54F4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3889B5AF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160BD863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5F791153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429A824E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3C85CC6B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48" w:type="dxa"/>
            <w:shd w:val="clear" w:color="auto" w:fill="0070C0"/>
          </w:tcPr>
          <w:p w14:paraId="02778894" w14:textId="77777777" w:rsidR="009B2015" w:rsidRDefault="009B2015">
            <w:pPr>
              <w:rPr>
                <w:b/>
                <w:u w:val="single"/>
              </w:rPr>
            </w:pPr>
          </w:p>
        </w:tc>
      </w:tr>
      <w:tr w:rsidR="009B2015" w14:paraId="202252F9" w14:textId="3EBF43EC" w:rsidTr="005E3384">
        <w:trPr>
          <w:trHeight w:val="525"/>
        </w:trPr>
        <w:tc>
          <w:tcPr>
            <w:tcW w:w="2676" w:type="dxa"/>
            <w:vAlign w:val="center"/>
          </w:tcPr>
          <w:p w14:paraId="3D854D2E" w14:textId="7FFD7918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Painting</w:t>
            </w:r>
          </w:p>
        </w:tc>
        <w:tc>
          <w:tcPr>
            <w:tcW w:w="2610" w:type="dxa"/>
            <w:shd w:val="clear" w:color="auto" w:fill="0070C0"/>
          </w:tcPr>
          <w:p w14:paraId="3DEEAEDC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08B6FCE6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6F10C843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71DFA1D5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2B504D02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42A71D78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48" w:type="dxa"/>
            <w:shd w:val="clear" w:color="auto" w:fill="0070C0"/>
          </w:tcPr>
          <w:p w14:paraId="4A9D8A61" w14:textId="77777777" w:rsidR="009B2015" w:rsidRDefault="009B2015">
            <w:pPr>
              <w:rPr>
                <w:b/>
                <w:u w:val="single"/>
              </w:rPr>
            </w:pPr>
          </w:p>
        </w:tc>
      </w:tr>
      <w:tr w:rsidR="009B2015" w14:paraId="5967792A" w14:textId="18D28D52" w:rsidTr="004F32B6">
        <w:trPr>
          <w:trHeight w:val="525"/>
        </w:trPr>
        <w:tc>
          <w:tcPr>
            <w:tcW w:w="2676" w:type="dxa"/>
            <w:vAlign w:val="center"/>
          </w:tcPr>
          <w:p w14:paraId="5FD5CDC8" w14:textId="595D4D3A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lastRenderedPageBreak/>
              <w:t>Printing</w:t>
            </w:r>
          </w:p>
        </w:tc>
        <w:tc>
          <w:tcPr>
            <w:tcW w:w="2610" w:type="dxa"/>
            <w:shd w:val="clear" w:color="auto" w:fill="0070C0"/>
          </w:tcPr>
          <w:p w14:paraId="28445BC2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6180DCBE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27A158DD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auto"/>
          </w:tcPr>
          <w:p w14:paraId="73DAE914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302C9974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3A07D447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48" w:type="dxa"/>
            <w:shd w:val="clear" w:color="auto" w:fill="0070C0"/>
          </w:tcPr>
          <w:p w14:paraId="608453B6" w14:textId="77777777" w:rsidR="009B2015" w:rsidRDefault="009B2015">
            <w:pPr>
              <w:rPr>
                <w:b/>
                <w:u w:val="single"/>
              </w:rPr>
            </w:pPr>
          </w:p>
        </w:tc>
      </w:tr>
      <w:tr w:rsidR="009B2015" w14:paraId="7272EC4C" w14:textId="4F8C4D8D" w:rsidTr="005E3384">
        <w:trPr>
          <w:trHeight w:val="525"/>
        </w:trPr>
        <w:tc>
          <w:tcPr>
            <w:tcW w:w="2676" w:type="dxa"/>
            <w:vAlign w:val="center"/>
          </w:tcPr>
          <w:p w14:paraId="71A02422" w14:textId="6F59724B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Collage</w:t>
            </w:r>
          </w:p>
        </w:tc>
        <w:tc>
          <w:tcPr>
            <w:tcW w:w="2610" w:type="dxa"/>
            <w:shd w:val="clear" w:color="auto" w:fill="0070C0"/>
          </w:tcPr>
          <w:p w14:paraId="2797316D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6E4FECD9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0B3E4143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6E5A67B3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1D493F5B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1E104D51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48" w:type="dxa"/>
          </w:tcPr>
          <w:p w14:paraId="5487EB4B" w14:textId="77777777" w:rsidR="009B2015" w:rsidRDefault="009B2015">
            <w:pPr>
              <w:rPr>
                <w:b/>
                <w:u w:val="single"/>
              </w:rPr>
            </w:pPr>
          </w:p>
        </w:tc>
      </w:tr>
      <w:tr w:rsidR="009B2015" w14:paraId="5FEC1C9A" w14:textId="7D5A8A9D" w:rsidTr="005E3384">
        <w:trPr>
          <w:trHeight w:val="525"/>
        </w:trPr>
        <w:tc>
          <w:tcPr>
            <w:tcW w:w="2676" w:type="dxa"/>
            <w:vAlign w:val="center"/>
          </w:tcPr>
          <w:p w14:paraId="3D9A7AAF" w14:textId="3009663A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Sculpture</w:t>
            </w:r>
          </w:p>
        </w:tc>
        <w:tc>
          <w:tcPr>
            <w:tcW w:w="2610" w:type="dxa"/>
            <w:shd w:val="clear" w:color="auto" w:fill="0070C0"/>
          </w:tcPr>
          <w:p w14:paraId="6A615766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3362DD5D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72D3158B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  <w:shd w:val="clear" w:color="auto" w:fill="0070C0"/>
          </w:tcPr>
          <w:p w14:paraId="26EE70C1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24686E50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555CB081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48" w:type="dxa"/>
          </w:tcPr>
          <w:p w14:paraId="1584983B" w14:textId="77777777" w:rsidR="009B2015" w:rsidRDefault="009B2015">
            <w:pPr>
              <w:rPr>
                <w:b/>
                <w:u w:val="single"/>
              </w:rPr>
            </w:pPr>
          </w:p>
        </w:tc>
      </w:tr>
      <w:tr w:rsidR="009B2015" w14:paraId="1969E3A9" w14:textId="529813C3" w:rsidTr="005E3384">
        <w:trPr>
          <w:trHeight w:val="525"/>
        </w:trPr>
        <w:tc>
          <w:tcPr>
            <w:tcW w:w="2676" w:type="dxa"/>
            <w:vAlign w:val="center"/>
          </w:tcPr>
          <w:p w14:paraId="5F61BC4B" w14:textId="23DD9E7D" w:rsidR="009B2015" w:rsidRPr="005E3384" w:rsidRDefault="009B2015" w:rsidP="005E3384">
            <w:pPr>
              <w:jc w:val="center"/>
              <w:rPr>
                <w:b/>
                <w:sz w:val="36"/>
                <w:u w:val="single"/>
              </w:rPr>
            </w:pPr>
            <w:r w:rsidRPr="005E3384">
              <w:rPr>
                <w:b/>
                <w:sz w:val="36"/>
                <w:u w:val="single"/>
              </w:rPr>
              <w:t>Digital media</w:t>
            </w:r>
          </w:p>
        </w:tc>
        <w:tc>
          <w:tcPr>
            <w:tcW w:w="2610" w:type="dxa"/>
          </w:tcPr>
          <w:p w14:paraId="43818374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5A9CDCCB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4ECF47EA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0106B2A1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78FF7D10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82" w:type="dxa"/>
          </w:tcPr>
          <w:p w14:paraId="7C6DBFF4" w14:textId="77777777" w:rsidR="009B2015" w:rsidRDefault="009B2015">
            <w:pPr>
              <w:rPr>
                <w:b/>
                <w:u w:val="single"/>
              </w:rPr>
            </w:pPr>
          </w:p>
        </w:tc>
        <w:tc>
          <w:tcPr>
            <w:tcW w:w="2548" w:type="dxa"/>
            <w:shd w:val="clear" w:color="auto" w:fill="0070C0"/>
          </w:tcPr>
          <w:p w14:paraId="2F3B0BBD" w14:textId="77777777" w:rsidR="009B2015" w:rsidRDefault="009B2015">
            <w:pPr>
              <w:rPr>
                <w:b/>
                <w:u w:val="single"/>
              </w:rPr>
            </w:pPr>
          </w:p>
        </w:tc>
      </w:tr>
    </w:tbl>
    <w:p w14:paraId="5387D92F" w14:textId="77777777" w:rsidR="009B2015" w:rsidRPr="000C60A7" w:rsidRDefault="009B2015">
      <w:pPr>
        <w:rPr>
          <w:b/>
          <w:u w:val="single"/>
        </w:rPr>
      </w:pPr>
    </w:p>
    <w:sectPr w:rsidR="009B2015" w:rsidRPr="000C60A7" w:rsidSect="00CE5078">
      <w:pgSz w:w="23811" w:h="16838" w:orient="landscape" w:code="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EBA97C" w14:textId="77777777" w:rsidR="00EC5906" w:rsidRDefault="00EC5906" w:rsidP="00FD636B">
      <w:pPr>
        <w:spacing w:after="0" w:line="240" w:lineRule="auto"/>
      </w:pPr>
      <w:r>
        <w:separator/>
      </w:r>
    </w:p>
  </w:endnote>
  <w:endnote w:type="continuationSeparator" w:id="0">
    <w:p w14:paraId="6535073C" w14:textId="77777777" w:rsidR="00EC5906" w:rsidRDefault="00EC5906" w:rsidP="00FD6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C76615" w14:textId="77777777" w:rsidR="00EC5906" w:rsidRDefault="00EC5906" w:rsidP="00FD636B">
      <w:pPr>
        <w:spacing w:after="0" w:line="240" w:lineRule="auto"/>
      </w:pPr>
      <w:r>
        <w:separator/>
      </w:r>
    </w:p>
  </w:footnote>
  <w:footnote w:type="continuationSeparator" w:id="0">
    <w:p w14:paraId="6A6B2DF7" w14:textId="77777777" w:rsidR="00EC5906" w:rsidRDefault="00EC5906" w:rsidP="00FD63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31EDD"/>
    <w:multiLevelType w:val="hybridMultilevel"/>
    <w:tmpl w:val="2F7619E8"/>
    <w:lvl w:ilvl="0" w:tplc="2584C1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86D95"/>
    <w:multiLevelType w:val="hybridMultilevel"/>
    <w:tmpl w:val="684828D4"/>
    <w:lvl w:ilvl="0" w:tplc="ADF4D8D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182A57"/>
    <w:multiLevelType w:val="hybridMultilevel"/>
    <w:tmpl w:val="21E23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4401C1"/>
    <w:multiLevelType w:val="hybridMultilevel"/>
    <w:tmpl w:val="6D1086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0F2F1A"/>
    <w:multiLevelType w:val="hybridMultilevel"/>
    <w:tmpl w:val="4F5E4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F5C8B"/>
    <w:multiLevelType w:val="hybridMultilevel"/>
    <w:tmpl w:val="663EC5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D3FA0"/>
    <w:multiLevelType w:val="hybridMultilevel"/>
    <w:tmpl w:val="8C787F1E"/>
    <w:lvl w:ilvl="0" w:tplc="BA528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84361A"/>
    <w:multiLevelType w:val="hybridMultilevel"/>
    <w:tmpl w:val="9E0EF8F0"/>
    <w:lvl w:ilvl="0" w:tplc="F09407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7425DA"/>
    <w:multiLevelType w:val="hybridMultilevel"/>
    <w:tmpl w:val="DD3A9178"/>
    <w:lvl w:ilvl="0" w:tplc="C66CBB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CFA"/>
    <w:rsid w:val="00005B64"/>
    <w:rsid w:val="00006047"/>
    <w:rsid w:val="00007743"/>
    <w:rsid w:val="0001396A"/>
    <w:rsid w:val="000255E0"/>
    <w:rsid w:val="000446BF"/>
    <w:rsid w:val="000463DF"/>
    <w:rsid w:val="00057FB4"/>
    <w:rsid w:val="0006173B"/>
    <w:rsid w:val="00061832"/>
    <w:rsid w:val="00072FFF"/>
    <w:rsid w:val="0009313C"/>
    <w:rsid w:val="00096C82"/>
    <w:rsid w:val="000A396C"/>
    <w:rsid w:val="000C2046"/>
    <w:rsid w:val="000C60A7"/>
    <w:rsid w:val="000C787B"/>
    <w:rsid w:val="000D66B1"/>
    <w:rsid w:val="000E7171"/>
    <w:rsid w:val="000F4DC7"/>
    <w:rsid w:val="00120B4D"/>
    <w:rsid w:val="001270BC"/>
    <w:rsid w:val="0013381F"/>
    <w:rsid w:val="001453E8"/>
    <w:rsid w:val="00152A8E"/>
    <w:rsid w:val="001535B0"/>
    <w:rsid w:val="001D2C90"/>
    <w:rsid w:val="001E7680"/>
    <w:rsid w:val="0021693C"/>
    <w:rsid w:val="0022053C"/>
    <w:rsid w:val="00230FA5"/>
    <w:rsid w:val="00236A8D"/>
    <w:rsid w:val="00240FAD"/>
    <w:rsid w:val="00242DFD"/>
    <w:rsid w:val="00252588"/>
    <w:rsid w:val="00277156"/>
    <w:rsid w:val="0029548F"/>
    <w:rsid w:val="002B4952"/>
    <w:rsid w:val="002C116D"/>
    <w:rsid w:val="002D03E7"/>
    <w:rsid w:val="002E4E70"/>
    <w:rsid w:val="002E5F09"/>
    <w:rsid w:val="00330F94"/>
    <w:rsid w:val="0034292A"/>
    <w:rsid w:val="0035522D"/>
    <w:rsid w:val="003558F9"/>
    <w:rsid w:val="00360D1E"/>
    <w:rsid w:val="003978EE"/>
    <w:rsid w:val="003A35D2"/>
    <w:rsid w:val="003A6886"/>
    <w:rsid w:val="003B7A43"/>
    <w:rsid w:val="003D3211"/>
    <w:rsid w:val="003D76D4"/>
    <w:rsid w:val="003E5065"/>
    <w:rsid w:val="00425B2C"/>
    <w:rsid w:val="004278C3"/>
    <w:rsid w:val="004419A4"/>
    <w:rsid w:val="00442D81"/>
    <w:rsid w:val="004656F4"/>
    <w:rsid w:val="004A1CAA"/>
    <w:rsid w:val="004A2277"/>
    <w:rsid w:val="004B190C"/>
    <w:rsid w:val="004B4E62"/>
    <w:rsid w:val="004C5EB6"/>
    <w:rsid w:val="004F32B6"/>
    <w:rsid w:val="004F60A2"/>
    <w:rsid w:val="0050385C"/>
    <w:rsid w:val="00511A3F"/>
    <w:rsid w:val="005354E2"/>
    <w:rsid w:val="00567BBD"/>
    <w:rsid w:val="005735C8"/>
    <w:rsid w:val="005B58E0"/>
    <w:rsid w:val="005C4EAF"/>
    <w:rsid w:val="005E3384"/>
    <w:rsid w:val="00601BEA"/>
    <w:rsid w:val="006235D7"/>
    <w:rsid w:val="006479CE"/>
    <w:rsid w:val="006659D5"/>
    <w:rsid w:val="00666A94"/>
    <w:rsid w:val="0069238E"/>
    <w:rsid w:val="006944F5"/>
    <w:rsid w:val="006A1DA1"/>
    <w:rsid w:val="006A2494"/>
    <w:rsid w:val="006B1121"/>
    <w:rsid w:val="006B232C"/>
    <w:rsid w:val="006B27EC"/>
    <w:rsid w:val="006B64AF"/>
    <w:rsid w:val="0072778F"/>
    <w:rsid w:val="00785043"/>
    <w:rsid w:val="007C13B3"/>
    <w:rsid w:val="007D0745"/>
    <w:rsid w:val="00836DA8"/>
    <w:rsid w:val="00846DD0"/>
    <w:rsid w:val="00856F38"/>
    <w:rsid w:val="008900E0"/>
    <w:rsid w:val="008C7A37"/>
    <w:rsid w:val="008D1E7B"/>
    <w:rsid w:val="008F6292"/>
    <w:rsid w:val="008F7759"/>
    <w:rsid w:val="0090497F"/>
    <w:rsid w:val="009159EA"/>
    <w:rsid w:val="00945C21"/>
    <w:rsid w:val="00970009"/>
    <w:rsid w:val="00974D01"/>
    <w:rsid w:val="009752F8"/>
    <w:rsid w:val="009A36FC"/>
    <w:rsid w:val="009A4B5D"/>
    <w:rsid w:val="009B2015"/>
    <w:rsid w:val="009B44C7"/>
    <w:rsid w:val="009C2AE4"/>
    <w:rsid w:val="009F25C7"/>
    <w:rsid w:val="009F61C1"/>
    <w:rsid w:val="009F644C"/>
    <w:rsid w:val="00A0002C"/>
    <w:rsid w:val="00A10482"/>
    <w:rsid w:val="00A325BA"/>
    <w:rsid w:val="00A75888"/>
    <w:rsid w:val="00A77520"/>
    <w:rsid w:val="00A854B6"/>
    <w:rsid w:val="00AB2D7A"/>
    <w:rsid w:val="00AD21D4"/>
    <w:rsid w:val="00AD4C74"/>
    <w:rsid w:val="00AF0BD7"/>
    <w:rsid w:val="00AF6BBE"/>
    <w:rsid w:val="00AF7FDA"/>
    <w:rsid w:val="00B15D94"/>
    <w:rsid w:val="00B36CFA"/>
    <w:rsid w:val="00B40216"/>
    <w:rsid w:val="00B406A6"/>
    <w:rsid w:val="00B41F44"/>
    <w:rsid w:val="00B5303E"/>
    <w:rsid w:val="00B57F95"/>
    <w:rsid w:val="00BD46F9"/>
    <w:rsid w:val="00BF5055"/>
    <w:rsid w:val="00C53A08"/>
    <w:rsid w:val="00C54515"/>
    <w:rsid w:val="00C65011"/>
    <w:rsid w:val="00C8566A"/>
    <w:rsid w:val="00CA00FD"/>
    <w:rsid w:val="00CD1C95"/>
    <w:rsid w:val="00CE5078"/>
    <w:rsid w:val="00CE7A83"/>
    <w:rsid w:val="00CF468B"/>
    <w:rsid w:val="00D40465"/>
    <w:rsid w:val="00D44FB2"/>
    <w:rsid w:val="00D63471"/>
    <w:rsid w:val="00DC5E6A"/>
    <w:rsid w:val="00DD241E"/>
    <w:rsid w:val="00DE25EC"/>
    <w:rsid w:val="00E00EA6"/>
    <w:rsid w:val="00E079B9"/>
    <w:rsid w:val="00E16F9C"/>
    <w:rsid w:val="00E53F45"/>
    <w:rsid w:val="00E55930"/>
    <w:rsid w:val="00E67B05"/>
    <w:rsid w:val="00EA3BF9"/>
    <w:rsid w:val="00EB3A55"/>
    <w:rsid w:val="00EC5906"/>
    <w:rsid w:val="00EE0524"/>
    <w:rsid w:val="00EE5EAC"/>
    <w:rsid w:val="00F03F8C"/>
    <w:rsid w:val="00F432C8"/>
    <w:rsid w:val="00F576A3"/>
    <w:rsid w:val="00FB2A13"/>
    <w:rsid w:val="00FD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89DB"/>
  <w15:chartTrackingRefBased/>
  <w15:docId w15:val="{2EF96FB4-33CA-48C7-9148-65365825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50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5E6A"/>
    <w:pPr>
      <w:ind w:left="720"/>
      <w:contextualSpacing/>
    </w:pPr>
  </w:style>
  <w:style w:type="paragraph" w:styleId="NoSpacing">
    <w:name w:val="No Spacing"/>
    <w:uiPriority w:val="1"/>
    <w:qFormat/>
    <w:rsid w:val="00E079B9"/>
    <w:pPr>
      <w:spacing w:after="0" w:line="240" w:lineRule="auto"/>
    </w:pPr>
  </w:style>
  <w:style w:type="paragraph" w:customStyle="1" w:styleId="Default">
    <w:name w:val="Default"/>
    <w:rsid w:val="00230FA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60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D63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36B"/>
  </w:style>
  <w:style w:type="paragraph" w:styleId="Footer">
    <w:name w:val="footer"/>
    <w:basedOn w:val="Normal"/>
    <w:link w:val="FooterChar"/>
    <w:uiPriority w:val="99"/>
    <w:unhideWhenUsed/>
    <w:rsid w:val="00FD63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36B"/>
  </w:style>
  <w:style w:type="character" w:styleId="Hyperlink">
    <w:name w:val="Hyperlink"/>
    <w:basedOn w:val="DefaultParagraphFont"/>
    <w:uiPriority w:val="99"/>
    <w:unhideWhenUsed/>
    <w:rsid w:val="0035522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552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0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67794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41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65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7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476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441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265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5256909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35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02116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99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79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6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51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012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6809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970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73132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9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9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3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76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image" Target="media/image16.png"/><Relationship Id="rId39" Type="http://schemas.openxmlformats.org/officeDocument/2006/relationships/hyperlink" Target="https://primaryschoolart.com/2022/01/17/reverse-acetate-portraits-year-5-6-art-lesson/" TargetMode="External"/><Relationship Id="rId21" Type="http://schemas.openxmlformats.org/officeDocument/2006/relationships/image" Target="media/image12.png"/><Relationship Id="rId34" Type="http://schemas.openxmlformats.org/officeDocument/2006/relationships/image" Target="media/image22.jpeg"/><Relationship Id="rId42" Type="http://schemas.openxmlformats.org/officeDocument/2006/relationships/image" Target="media/image27.jpeg"/><Relationship Id="rId47" Type="http://schemas.openxmlformats.org/officeDocument/2006/relationships/image" Target="media/image31.png"/><Relationship Id="rId50" Type="http://schemas.openxmlformats.org/officeDocument/2006/relationships/image" Target="media/image32.png"/><Relationship Id="rId55" Type="http://schemas.openxmlformats.org/officeDocument/2006/relationships/hyperlink" Target="https://www.youtube.com/watch?app=desktop&amp;v=ceGvz3Nthwc" TargetMode="External"/><Relationship Id="rId63" Type="http://schemas.openxmlformats.org/officeDocument/2006/relationships/image" Target="media/image40.jpeg"/><Relationship Id="rId68" Type="http://schemas.openxmlformats.org/officeDocument/2006/relationships/image" Target="media/image44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drawpaintacademy.com/how-to-develop-your-own-unique-artistic-style/" TargetMode="External"/><Relationship Id="rId32" Type="http://schemas.openxmlformats.org/officeDocument/2006/relationships/hyperlink" Target="https://www.bbc.co.uk/bitesize/guides/z3bqycw/revision/5" TargetMode="External"/><Relationship Id="rId37" Type="http://schemas.openxmlformats.org/officeDocument/2006/relationships/image" Target="media/image23.jpeg"/><Relationship Id="rId40" Type="http://schemas.openxmlformats.org/officeDocument/2006/relationships/image" Target="media/image25.jpeg"/><Relationship Id="rId45" Type="http://schemas.openxmlformats.org/officeDocument/2006/relationships/image" Target="media/image30.png"/><Relationship Id="rId53" Type="http://schemas.openxmlformats.org/officeDocument/2006/relationships/image" Target="media/image35.jpeg"/><Relationship Id="rId58" Type="http://schemas.openxmlformats.org/officeDocument/2006/relationships/image" Target="media/image37.jpeg"/><Relationship Id="rId66" Type="http://schemas.openxmlformats.org/officeDocument/2006/relationships/image" Target="media/image42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hyperlink" Target="https://www.tate.org.uk/art/artworks/kandinsky-cossacks-n04948/how-paint-kandinsky" TargetMode="External"/><Relationship Id="rId49" Type="http://schemas.openxmlformats.org/officeDocument/2006/relationships/hyperlink" Target="https://www.youtube.com/watch?v=h-lK2twnrBo" TargetMode="External"/><Relationship Id="rId57" Type="http://schemas.openxmlformats.org/officeDocument/2006/relationships/hyperlink" Target="https://www.youtube.com/watch?app=desktop&amp;v=0hG-mgQPess" TargetMode="External"/><Relationship Id="rId61" Type="http://schemas.openxmlformats.org/officeDocument/2006/relationships/hyperlink" Target="https://www.youtube.com/watch?app=desktop&amp;v=UDnWByRzOQE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31" Type="http://schemas.openxmlformats.org/officeDocument/2006/relationships/hyperlink" Target="https://www.jacksonsart.com/blog/2014/09/23/simon-fletcher-watercolour-artist-interview/" TargetMode="External"/><Relationship Id="rId44" Type="http://schemas.openxmlformats.org/officeDocument/2006/relationships/image" Target="media/image29.jpeg"/><Relationship Id="rId52" Type="http://schemas.openxmlformats.org/officeDocument/2006/relationships/image" Target="media/image34.png"/><Relationship Id="rId60" Type="http://schemas.openxmlformats.org/officeDocument/2006/relationships/hyperlink" Target="https://www.youtube.com/watch?v=dTcAxdVj8Q4" TargetMode="External"/><Relationship Id="rId65" Type="http://schemas.openxmlformats.org/officeDocument/2006/relationships/image" Target="media/image4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hyperlink" Target="https://www.tate.org.uk/kids/make/paint-draw/have-fun-textures" TargetMode="External"/><Relationship Id="rId43" Type="http://schemas.openxmlformats.org/officeDocument/2006/relationships/image" Target="media/image28.png"/><Relationship Id="rId48" Type="http://schemas.openxmlformats.org/officeDocument/2006/relationships/hyperlink" Target="https://www.boardingallrows.com/history-of-lino-printing-and-famous-linocut-artists" TargetMode="External"/><Relationship Id="rId56" Type="http://schemas.openxmlformats.org/officeDocument/2006/relationships/hyperlink" Target="https://benlewisgiles.format.com/collage" TargetMode="External"/><Relationship Id="rId64" Type="http://schemas.openxmlformats.org/officeDocument/2006/relationships/hyperlink" Target="https://www.tate.org.uk/whats-on/tate-modern/henri-rousseau-jungles-paris" TargetMode="External"/><Relationship Id="rId69" Type="http://schemas.openxmlformats.org/officeDocument/2006/relationships/hyperlink" Target="http://marcquinn.com/artworks/flower-sculptures" TargetMode="External"/><Relationship Id="rId8" Type="http://schemas.openxmlformats.org/officeDocument/2006/relationships/image" Target="media/image2.png"/><Relationship Id="rId51" Type="http://schemas.openxmlformats.org/officeDocument/2006/relationships/image" Target="media/image33.jpe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primaryschoolart.com/category/year-1-2/" TargetMode="External"/><Relationship Id="rId17" Type="http://schemas.openxmlformats.org/officeDocument/2006/relationships/hyperlink" Target="https://www.bbc.co.uk/bitesize/guides/zpb7qty/revision/5%23:~:text=Van%20Gogh's%20The%20Starry%20Night,suggest%20that%20they%20are%20twinkling.%20" TargetMode="External"/><Relationship Id="rId25" Type="http://schemas.openxmlformats.org/officeDocument/2006/relationships/image" Target="media/image15.jpeg"/><Relationship Id="rId33" Type="http://schemas.openxmlformats.org/officeDocument/2006/relationships/image" Target="media/image21.jpeg"/><Relationship Id="rId38" Type="http://schemas.openxmlformats.org/officeDocument/2006/relationships/image" Target="media/image24.png"/><Relationship Id="rId46" Type="http://schemas.openxmlformats.org/officeDocument/2006/relationships/hyperlink" Target="https://primaryschoolart.com/category/printing/" TargetMode="External"/><Relationship Id="rId59" Type="http://schemas.openxmlformats.org/officeDocument/2006/relationships/image" Target="media/image38.png"/><Relationship Id="rId67" Type="http://schemas.openxmlformats.org/officeDocument/2006/relationships/image" Target="media/image43.jpeg"/><Relationship Id="rId20" Type="http://schemas.openxmlformats.org/officeDocument/2006/relationships/hyperlink" Target="https://arteza.com/blogs/articles/16-pencil-drawing-techniques" TargetMode="External"/><Relationship Id="rId41" Type="http://schemas.openxmlformats.org/officeDocument/2006/relationships/image" Target="media/image26.png"/><Relationship Id="rId54" Type="http://schemas.openxmlformats.org/officeDocument/2006/relationships/image" Target="media/image36.png"/><Relationship Id="rId62" Type="http://schemas.openxmlformats.org/officeDocument/2006/relationships/image" Target="media/image39.jpeg"/><Relationship Id="rId70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7</Pages>
  <Words>2891</Words>
  <Characters>16485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Woodburn</dc:creator>
  <cp:keywords/>
  <dc:description/>
  <cp:lastModifiedBy>Abigail Dickinson</cp:lastModifiedBy>
  <cp:revision>29</cp:revision>
  <dcterms:created xsi:type="dcterms:W3CDTF">2024-07-07T15:34:00Z</dcterms:created>
  <dcterms:modified xsi:type="dcterms:W3CDTF">2024-12-06T08:29:00Z</dcterms:modified>
</cp:coreProperties>
</file>