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3F89F" w14:textId="64BC060C" w:rsidR="00E07006" w:rsidRDefault="00697E88" w:rsidP="006074DE">
      <w:pPr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C40F22C" wp14:editId="70D4DCEF">
            <wp:simplePos x="0" y="0"/>
            <wp:positionH relativeFrom="column">
              <wp:posOffset>8961120</wp:posOffset>
            </wp:positionH>
            <wp:positionV relativeFrom="paragraph">
              <wp:posOffset>-281940</wp:posOffset>
            </wp:positionV>
            <wp:extent cx="1005840" cy="980819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8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4DE" w:rsidRPr="006074DE">
        <w:rPr>
          <w:b/>
          <w:u w:val="single"/>
        </w:rPr>
        <w:t xml:space="preserve">Year </w:t>
      </w:r>
      <w:r w:rsidR="00533D8D">
        <w:rPr>
          <w:b/>
          <w:u w:val="single"/>
        </w:rPr>
        <w:t xml:space="preserve">1 </w:t>
      </w:r>
      <w:r w:rsidR="005B48D9">
        <w:rPr>
          <w:b/>
          <w:u w:val="single"/>
        </w:rPr>
        <w:t>W</w:t>
      </w:r>
      <w:r w:rsidR="006074DE" w:rsidRPr="006074DE">
        <w:rPr>
          <w:b/>
          <w:u w:val="single"/>
        </w:rPr>
        <w:t xml:space="preserve">riting </w:t>
      </w:r>
      <w:r w:rsidR="005B48D9">
        <w:rPr>
          <w:b/>
          <w:u w:val="single"/>
        </w:rPr>
        <w:t>E</w:t>
      </w:r>
      <w:r w:rsidR="006074DE" w:rsidRPr="006074DE">
        <w:rPr>
          <w:b/>
          <w:u w:val="single"/>
        </w:rPr>
        <w:t>xpectations</w:t>
      </w:r>
    </w:p>
    <w:p w14:paraId="6F05C214" w14:textId="65B70B21" w:rsidR="006074DE" w:rsidRDefault="006074DE" w:rsidP="006074DE">
      <w:pPr>
        <w:jc w:val="center"/>
        <w:rPr>
          <w:b/>
          <w:u w:val="single"/>
        </w:rPr>
      </w:pPr>
    </w:p>
    <w:p w14:paraId="4AF35CB2" w14:textId="77777777" w:rsidR="006074DE" w:rsidRDefault="006074DE" w:rsidP="006074DE">
      <w:pPr>
        <w:jc w:val="center"/>
        <w:rPr>
          <w:b/>
          <w:u w:val="single"/>
        </w:rPr>
      </w:pP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1729"/>
        <w:gridCol w:w="2381"/>
        <w:gridCol w:w="2382"/>
        <w:gridCol w:w="2381"/>
        <w:gridCol w:w="2382"/>
        <w:gridCol w:w="2381"/>
        <w:gridCol w:w="2382"/>
      </w:tblGrid>
      <w:tr w:rsidR="00682391" w:rsidRPr="006A4CEB" w14:paraId="1983C0A2" w14:textId="77777777" w:rsidTr="0077429C">
        <w:trPr>
          <w:trHeight w:val="768"/>
        </w:trPr>
        <w:tc>
          <w:tcPr>
            <w:tcW w:w="1729" w:type="dxa"/>
            <w:shd w:val="clear" w:color="auto" w:fill="FF0000"/>
          </w:tcPr>
          <w:p w14:paraId="7537F400" w14:textId="77777777" w:rsidR="00682391" w:rsidRPr="009F0D82" w:rsidRDefault="008D70C7" w:rsidP="0068239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By the end of the half term children will have mastered.</w:t>
            </w:r>
          </w:p>
        </w:tc>
        <w:tc>
          <w:tcPr>
            <w:tcW w:w="2381" w:type="dxa"/>
          </w:tcPr>
          <w:p w14:paraId="7E988DF2" w14:textId="77777777" w:rsidR="00682391" w:rsidRPr="005B48D9" w:rsidRDefault="00682391" w:rsidP="00682391">
            <w:pPr>
              <w:rPr>
                <w:b/>
              </w:rPr>
            </w:pPr>
            <w:r w:rsidRPr="005B48D9">
              <w:rPr>
                <w:b/>
              </w:rPr>
              <w:t>Autumn 1</w:t>
            </w:r>
          </w:p>
        </w:tc>
        <w:tc>
          <w:tcPr>
            <w:tcW w:w="2382" w:type="dxa"/>
          </w:tcPr>
          <w:p w14:paraId="3D8A771F" w14:textId="77777777" w:rsidR="00682391" w:rsidRPr="008E0331" w:rsidRDefault="00682391" w:rsidP="008E0331">
            <w:pPr>
              <w:rPr>
                <w:b/>
              </w:rPr>
            </w:pPr>
            <w:r w:rsidRPr="005B48D9">
              <w:rPr>
                <w:b/>
              </w:rPr>
              <w:t>Autumn 2</w:t>
            </w:r>
          </w:p>
        </w:tc>
        <w:tc>
          <w:tcPr>
            <w:tcW w:w="2381" w:type="dxa"/>
          </w:tcPr>
          <w:p w14:paraId="0408C3FF" w14:textId="77777777" w:rsidR="00682391" w:rsidRPr="005B48D9" w:rsidRDefault="00682391" w:rsidP="00682391">
            <w:pPr>
              <w:rPr>
                <w:b/>
              </w:rPr>
            </w:pPr>
            <w:r w:rsidRPr="005B48D9">
              <w:rPr>
                <w:b/>
              </w:rPr>
              <w:t>Spring 1</w:t>
            </w:r>
          </w:p>
        </w:tc>
        <w:tc>
          <w:tcPr>
            <w:tcW w:w="2382" w:type="dxa"/>
          </w:tcPr>
          <w:p w14:paraId="5F53B80B" w14:textId="77777777" w:rsidR="00682391" w:rsidRPr="005B48D9" w:rsidRDefault="00682391" w:rsidP="00682391">
            <w:pPr>
              <w:rPr>
                <w:b/>
              </w:rPr>
            </w:pPr>
            <w:r w:rsidRPr="005B48D9">
              <w:rPr>
                <w:b/>
              </w:rPr>
              <w:t>Spring 2</w:t>
            </w:r>
          </w:p>
        </w:tc>
        <w:tc>
          <w:tcPr>
            <w:tcW w:w="2381" w:type="dxa"/>
          </w:tcPr>
          <w:p w14:paraId="29C876DB" w14:textId="77777777" w:rsidR="00682391" w:rsidRPr="005B48D9" w:rsidRDefault="00682391" w:rsidP="00682391">
            <w:pPr>
              <w:rPr>
                <w:b/>
              </w:rPr>
            </w:pPr>
            <w:r w:rsidRPr="005B48D9">
              <w:rPr>
                <w:b/>
              </w:rPr>
              <w:t xml:space="preserve">Summer 1 </w:t>
            </w:r>
          </w:p>
        </w:tc>
        <w:tc>
          <w:tcPr>
            <w:tcW w:w="2382" w:type="dxa"/>
          </w:tcPr>
          <w:p w14:paraId="0A8488E0" w14:textId="77777777" w:rsidR="00682391" w:rsidRPr="005B48D9" w:rsidRDefault="00682391" w:rsidP="005B48D9">
            <w:pPr>
              <w:rPr>
                <w:b/>
              </w:rPr>
            </w:pPr>
            <w:r w:rsidRPr="005B48D9">
              <w:rPr>
                <w:b/>
              </w:rPr>
              <w:t>Summer 2</w:t>
            </w:r>
          </w:p>
        </w:tc>
      </w:tr>
      <w:tr w:rsidR="00AC735D" w:rsidRPr="008851B7" w14:paraId="4F268EB9" w14:textId="77777777" w:rsidTr="0077429C">
        <w:tc>
          <w:tcPr>
            <w:tcW w:w="1729" w:type="dxa"/>
            <w:shd w:val="clear" w:color="auto" w:fill="FF0000"/>
          </w:tcPr>
          <w:p w14:paraId="6E81D6B9" w14:textId="77777777" w:rsidR="00AC735D" w:rsidRPr="009F0D82" w:rsidRDefault="00AC735D" w:rsidP="00AC735D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Grammar and Punctuation</w:t>
            </w:r>
          </w:p>
        </w:tc>
        <w:tc>
          <w:tcPr>
            <w:tcW w:w="2381" w:type="dxa"/>
          </w:tcPr>
          <w:p w14:paraId="0617692D" w14:textId="77777777" w:rsidR="005001FD" w:rsidRDefault="002B4991" w:rsidP="00AC735D">
            <w:r>
              <w:t xml:space="preserve">A sentence </w:t>
            </w:r>
            <w:r w:rsidR="005001FD">
              <w:t>is a set of words that mean something.</w:t>
            </w:r>
          </w:p>
          <w:p w14:paraId="4B2AA176" w14:textId="77777777" w:rsidR="005001FD" w:rsidRDefault="005001FD" w:rsidP="00AC735D">
            <w:r>
              <w:t>A sentence says something about someone or a thing.</w:t>
            </w:r>
          </w:p>
          <w:p w14:paraId="3D811BF6" w14:textId="77777777" w:rsidR="005001FD" w:rsidRDefault="005001FD" w:rsidP="00AC735D">
            <w:r>
              <w:t>A sentence makes sense.</w:t>
            </w:r>
          </w:p>
          <w:p w14:paraId="1D1A7C05" w14:textId="77777777" w:rsidR="005001FD" w:rsidRDefault="005001FD" w:rsidP="00AC735D">
            <w:r>
              <w:t>Combine words to make a sentence.</w:t>
            </w:r>
          </w:p>
          <w:p w14:paraId="1C148284" w14:textId="77777777" w:rsidR="005001FD" w:rsidRDefault="005001FD" w:rsidP="00AC735D"/>
          <w:p w14:paraId="59DFCC5B" w14:textId="77777777" w:rsidR="005001FD" w:rsidRDefault="005001FD" w:rsidP="00AC735D">
            <w:r>
              <w:t>Sit correctly at a table, holding a pencil correctly.</w:t>
            </w:r>
          </w:p>
          <w:p w14:paraId="79AFA70E" w14:textId="77777777" w:rsidR="005001FD" w:rsidRDefault="005001FD" w:rsidP="00AC735D"/>
          <w:p w14:paraId="62A8C8C8" w14:textId="77777777" w:rsidR="005001FD" w:rsidRDefault="005001FD" w:rsidP="00AC735D">
            <w:r>
              <w:t>Form lower case letters in the correct direction, starting and finishing in the right place.</w:t>
            </w:r>
          </w:p>
          <w:p w14:paraId="002B94E0" w14:textId="77777777" w:rsidR="005001FD" w:rsidRDefault="005001FD" w:rsidP="00AC735D"/>
          <w:p w14:paraId="22FAFE4A" w14:textId="77777777" w:rsidR="00AC735D" w:rsidRDefault="005001FD" w:rsidP="00AC735D">
            <w:r>
              <w:t>Leave spaces between words.</w:t>
            </w:r>
          </w:p>
          <w:p w14:paraId="11FA171B" w14:textId="77777777" w:rsidR="003A5802" w:rsidRDefault="003A5802" w:rsidP="00AC735D"/>
          <w:p w14:paraId="42552DD7" w14:textId="77777777" w:rsidR="00CC5BDE" w:rsidRDefault="00CC5BDE" w:rsidP="00AC735D"/>
          <w:p w14:paraId="58CC7270" w14:textId="77777777" w:rsidR="00CC5BDE" w:rsidRDefault="00CC5BDE" w:rsidP="00AC735D"/>
          <w:p w14:paraId="364F0AA7" w14:textId="77777777" w:rsidR="00CC5BDE" w:rsidRDefault="00CC5BDE" w:rsidP="00AC735D"/>
          <w:p w14:paraId="11588BF3" w14:textId="77777777" w:rsidR="00B63374" w:rsidRDefault="00B63374" w:rsidP="00B63374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0CFDB69B" w14:textId="77777777" w:rsidR="00B63374" w:rsidRDefault="00B63374" w:rsidP="00B63374">
            <w:r>
              <w:rPr>
                <w:b/>
              </w:rPr>
              <w:t>Gap analysis</w:t>
            </w:r>
          </w:p>
          <w:p w14:paraId="7C531D2A" w14:textId="77777777" w:rsidR="00AC735D" w:rsidRPr="007128C8" w:rsidRDefault="00AC735D" w:rsidP="00AC735D"/>
        </w:tc>
        <w:tc>
          <w:tcPr>
            <w:tcW w:w="2382" w:type="dxa"/>
          </w:tcPr>
          <w:p w14:paraId="1B92D1B1" w14:textId="77777777" w:rsidR="005001FD" w:rsidRDefault="005001FD" w:rsidP="00AC735D">
            <w:r>
              <w:t>Capital letter for the personal pronoun I</w:t>
            </w:r>
          </w:p>
          <w:p w14:paraId="6A832979" w14:textId="77777777" w:rsidR="005001FD" w:rsidRDefault="005001FD" w:rsidP="00AC735D"/>
          <w:p w14:paraId="44DAED4F" w14:textId="77777777" w:rsidR="005001FD" w:rsidRDefault="005001FD" w:rsidP="00AC735D">
            <w:r>
              <w:t>Capital letter for the names of people.</w:t>
            </w:r>
          </w:p>
          <w:p w14:paraId="1DCECE30" w14:textId="77777777" w:rsidR="005001FD" w:rsidRDefault="005001FD" w:rsidP="00AC735D"/>
          <w:p w14:paraId="21C8BCCA" w14:textId="77777777" w:rsidR="005001FD" w:rsidRDefault="005001FD" w:rsidP="00AC735D">
            <w:r>
              <w:t>Capital letter for the names of places.</w:t>
            </w:r>
          </w:p>
          <w:p w14:paraId="2CFF5173" w14:textId="77777777" w:rsidR="005001FD" w:rsidRDefault="005001FD" w:rsidP="00AC735D"/>
          <w:p w14:paraId="59E467DE" w14:textId="77777777" w:rsidR="005001FD" w:rsidRDefault="005001FD" w:rsidP="00AC735D">
            <w:r>
              <w:t>Capital letters for the days of the week.</w:t>
            </w:r>
          </w:p>
          <w:p w14:paraId="2A71873E" w14:textId="77777777" w:rsidR="005001FD" w:rsidRDefault="005001FD" w:rsidP="00AC735D"/>
          <w:p w14:paraId="605E15F6" w14:textId="77777777" w:rsidR="005D10A5" w:rsidRDefault="005D10A5" w:rsidP="005D10A5">
            <w:r>
              <w:t>Form capital letters.</w:t>
            </w:r>
          </w:p>
          <w:p w14:paraId="147D604D" w14:textId="77777777" w:rsidR="005001FD" w:rsidRDefault="005001FD" w:rsidP="00AC735D"/>
          <w:p w14:paraId="28E42CF6" w14:textId="77777777" w:rsidR="005001FD" w:rsidRDefault="005001FD" w:rsidP="00AC735D"/>
          <w:p w14:paraId="549D9BAE" w14:textId="77777777" w:rsidR="00B63374" w:rsidRDefault="00B63374" w:rsidP="00AC735D"/>
          <w:p w14:paraId="3D6A3289" w14:textId="77777777" w:rsidR="00B63374" w:rsidRDefault="00B63374" w:rsidP="00AC735D"/>
          <w:p w14:paraId="2E2180D2" w14:textId="77777777" w:rsidR="00B63374" w:rsidRDefault="00B63374" w:rsidP="00AC735D"/>
          <w:p w14:paraId="5657C3F7" w14:textId="77777777" w:rsidR="00B63374" w:rsidRDefault="00B63374" w:rsidP="00AC735D"/>
          <w:p w14:paraId="0005C61B" w14:textId="77777777" w:rsidR="005001FD" w:rsidRDefault="005001FD" w:rsidP="00AC735D"/>
          <w:p w14:paraId="788DB872" w14:textId="77777777" w:rsidR="00AC735D" w:rsidRDefault="00AC735D" w:rsidP="00AC735D"/>
          <w:p w14:paraId="6FE9E7EC" w14:textId="77777777" w:rsidR="00B63374" w:rsidRDefault="00B63374" w:rsidP="00AC735D"/>
          <w:p w14:paraId="7B732FC2" w14:textId="77777777" w:rsidR="00CC5BDE" w:rsidRDefault="00CC5BDE" w:rsidP="00AC735D"/>
          <w:p w14:paraId="0CFC1C64" w14:textId="77777777" w:rsidR="00CC5BDE" w:rsidRDefault="00CC5BDE" w:rsidP="00AC735D"/>
          <w:p w14:paraId="3ED9E5FF" w14:textId="77777777" w:rsidR="00CC5BDE" w:rsidRDefault="00CC5BDE" w:rsidP="00AC735D"/>
          <w:p w14:paraId="48592DEB" w14:textId="77777777" w:rsidR="00CC5BDE" w:rsidRDefault="00CC5BDE" w:rsidP="00AC735D"/>
          <w:p w14:paraId="204378C0" w14:textId="77777777" w:rsidR="00B63374" w:rsidRDefault="00AC735D" w:rsidP="00B63374">
            <w:pPr>
              <w:rPr>
                <w:b/>
              </w:rPr>
            </w:pPr>
            <w:r>
              <w:t xml:space="preserve"> </w:t>
            </w:r>
            <w:r w:rsidR="00B63374">
              <w:rPr>
                <w:b/>
              </w:rPr>
              <w:t>Revisit and review</w:t>
            </w:r>
          </w:p>
          <w:p w14:paraId="577C1233" w14:textId="77777777" w:rsidR="00AC735D" w:rsidRDefault="00B63374" w:rsidP="00B63374">
            <w:r>
              <w:rPr>
                <w:b/>
              </w:rPr>
              <w:t>Gap analysis</w:t>
            </w:r>
          </w:p>
        </w:tc>
        <w:tc>
          <w:tcPr>
            <w:tcW w:w="2381" w:type="dxa"/>
          </w:tcPr>
          <w:p w14:paraId="4DD30E0F" w14:textId="77777777" w:rsidR="00BB2621" w:rsidRDefault="00BB2621" w:rsidP="00BB2621">
            <w:r>
              <w:t>Use</w:t>
            </w:r>
            <w:r w:rsidRPr="005001FD">
              <w:rPr>
                <w:i/>
              </w:rPr>
              <w:t xml:space="preserve"> and</w:t>
            </w:r>
            <w:r>
              <w:t xml:space="preserve"> in place of a full stop to join two clauses. This is a compound sentence.</w:t>
            </w:r>
          </w:p>
          <w:p w14:paraId="34CF45FE" w14:textId="77777777" w:rsidR="00BB2621" w:rsidRDefault="00BB2621" w:rsidP="00BB2621"/>
          <w:p w14:paraId="0EBCF45F" w14:textId="77777777" w:rsidR="005001FD" w:rsidRDefault="005001FD" w:rsidP="00AC735D">
            <w:r>
              <w:t>A written sentence starts with a capital letter and ends with a full stop.</w:t>
            </w:r>
          </w:p>
          <w:p w14:paraId="01F7A4DA" w14:textId="77777777" w:rsidR="005001FD" w:rsidRDefault="005001FD" w:rsidP="00AC735D"/>
          <w:p w14:paraId="147BE57D" w14:textId="77777777" w:rsidR="00AC735D" w:rsidRPr="005001FD" w:rsidRDefault="00AC735D" w:rsidP="00AC735D">
            <w:pPr>
              <w:rPr>
                <w:color w:val="FF0000"/>
              </w:rPr>
            </w:pPr>
          </w:p>
          <w:p w14:paraId="701F98EB" w14:textId="77777777" w:rsidR="00B63374" w:rsidRDefault="00BB2621" w:rsidP="00AC735D">
            <w:r>
              <w:rPr>
                <w:rFonts w:cstheme="minorHAnsi"/>
              </w:rPr>
              <w:t>Using the spelling rule for adding –s or –es as the plural marker for nouns and the third person singular marker for verbs.</w:t>
            </w:r>
          </w:p>
          <w:p w14:paraId="073A5C2C" w14:textId="77777777" w:rsidR="00B63374" w:rsidRDefault="00B63374" w:rsidP="00AC735D"/>
          <w:p w14:paraId="64EEAD91" w14:textId="77777777" w:rsidR="00B63374" w:rsidRDefault="00B63374" w:rsidP="00AC735D"/>
          <w:p w14:paraId="33858C9C" w14:textId="77777777" w:rsidR="00B63374" w:rsidRDefault="00B63374" w:rsidP="00AC735D"/>
          <w:p w14:paraId="25701CF5" w14:textId="77777777" w:rsidR="00CC5BDE" w:rsidRDefault="00CC5BDE" w:rsidP="00AC735D"/>
          <w:p w14:paraId="5913A623" w14:textId="77777777" w:rsidR="00B63374" w:rsidRDefault="00B63374" w:rsidP="00AC735D"/>
          <w:p w14:paraId="61D98353" w14:textId="77777777" w:rsidR="00BB2621" w:rsidRDefault="00BB2621" w:rsidP="00AC735D"/>
          <w:p w14:paraId="708FF598" w14:textId="77777777" w:rsidR="00BB2621" w:rsidRDefault="00BB2621" w:rsidP="00AC735D"/>
          <w:p w14:paraId="5DCDBE61" w14:textId="77777777" w:rsidR="00BB2621" w:rsidRDefault="00BB2621" w:rsidP="00AC735D"/>
          <w:p w14:paraId="390D7A50" w14:textId="77777777" w:rsidR="00CC5BDE" w:rsidRPr="008E0331" w:rsidRDefault="00CC5BDE" w:rsidP="00AC735D"/>
          <w:p w14:paraId="551A1831" w14:textId="77777777" w:rsidR="00B63374" w:rsidRDefault="00B63374" w:rsidP="00B63374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651EF46D" w14:textId="77777777" w:rsidR="00AC735D" w:rsidRPr="007128C8" w:rsidRDefault="00B63374" w:rsidP="00B63374">
            <w:r>
              <w:rPr>
                <w:b/>
              </w:rPr>
              <w:t>Gap analysis</w:t>
            </w:r>
          </w:p>
        </w:tc>
        <w:tc>
          <w:tcPr>
            <w:tcW w:w="2382" w:type="dxa"/>
          </w:tcPr>
          <w:p w14:paraId="6F93F7A0" w14:textId="77777777" w:rsidR="00BB2621" w:rsidRDefault="00BB2621" w:rsidP="00AC735D">
            <w:r>
              <w:t>What is a statement?</w:t>
            </w:r>
          </w:p>
          <w:p w14:paraId="1A8FA2E6" w14:textId="77777777" w:rsidR="00BB2621" w:rsidRDefault="00BB2621" w:rsidP="00AC735D"/>
          <w:p w14:paraId="13690914" w14:textId="77777777" w:rsidR="00AC735D" w:rsidRDefault="008E0331" w:rsidP="00AC735D">
            <w:r>
              <w:t>What is a</w:t>
            </w:r>
            <w:r w:rsidR="00AC735D">
              <w:t xml:space="preserve"> question</w:t>
            </w:r>
            <w:r w:rsidR="00BB2621">
              <w:t>?</w:t>
            </w:r>
          </w:p>
          <w:p w14:paraId="3F8E0E98" w14:textId="77777777" w:rsidR="00BB2621" w:rsidRDefault="00BB2621" w:rsidP="00AC735D">
            <w:r>
              <w:t>What is a question mark?</w:t>
            </w:r>
          </w:p>
          <w:p w14:paraId="47D2BE40" w14:textId="77777777" w:rsidR="00AC735D" w:rsidRDefault="00AC735D" w:rsidP="00AC735D"/>
          <w:p w14:paraId="7AD97FB4" w14:textId="77777777" w:rsidR="00B63374" w:rsidRDefault="008E0331" w:rsidP="00B63374">
            <w:r>
              <w:t>What is an</w:t>
            </w:r>
            <w:r w:rsidR="008D70C7">
              <w:t xml:space="preserve"> exclamation mark</w:t>
            </w:r>
            <w:r>
              <w:t>?</w:t>
            </w:r>
          </w:p>
          <w:p w14:paraId="05051029" w14:textId="77777777" w:rsidR="00B63374" w:rsidRDefault="00B63374" w:rsidP="00B63374">
            <w:pPr>
              <w:rPr>
                <w:b/>
              </w:rPr>
            </w:pPr>
          </w:p>
          <w:p w14:paraId="2E499A6F" w14:textId="77777777" w:rsidR="00B63374" w:rsidRDefault="00B63374" w:rsidP="00B63374">
            <w:pPr>
              <w:rPr>
                <w:b/>
              </w:rPr>
            </w:pPr>
          </w:p>
          <w:p w14:paraId="58B66E3D" w14:textId="77777777" w:rsidR="00B63374" w:rsidRDefault="00B63374" w:rsidP="00B63374">
            <w:pPr>
              <w:rPr>
                <w:b/>
              </w:rPr>
            </w:pPr>
          </w:p>
          <w:p w14:paraId="69AFF2CC" w14:textId="77777777" w:rsidR="00B63374" w:rsidRDefault="00B63374" w:rsidP="00B63374">
            <w:pPr>
              <w:rPr>
                <w:b/>
              </w:rPr>
            </w:pPr>
          </w:p>
          <w:p w14:paraId="1E0277BE" w14:textId="77777777" w:rsidR="00AB7E8B" w:rsidRDefault="00AB7E8B" w:rsidP="00B63374">
            <w:pPr>
              <w:rPr>
                <w:b/>
              </w:rPr>
            </w:pPr>
          </w:p>
          <w:p w14:paraId="5FB8829F" w14:textId="77777777" w:rsidR="00B63374" w:rsidRDefault="00B63374" w:rsidP="00B63374"/>
          <w:p w14:paraId="4477FC5B" w14:textId="77777777" w:rsidR="00BB2621" w:rsidRDefault="00BB2621" w:rsidP="00B63374">
            <w:pPr>
              <w:rPr>
                <w:b/>
              </w:rPr>
            </w:pPr>
          </w:p>
          <w:p w14:paraId="4A190CCB" w14:textId="77777777" w:rsidR="00BB2621" w:rsidRDefault="00BB2621" w:rsidP="00B63374">
            <w:pPr>
              <w:rPr>
                <w:b/>
              </w:rPr>
            </w:pPr>
          </w:p>
          <w:p w14:paraId="3E0CAA81" w14:textId="77777777" w:rsidR="00BB2621" w:rsidRDefault="00BB2621" w:rsidP="00B63374">
            <w:pPr>
              <w:rPr>
                <w:b/>
              </w:rPr>
            </w:pPr>
          </w:p>
          <w:p w14:paraId="06F5D9C7" w14:textId="77777777" w:rsidR="00BB2621" w:rsidRDefault="00BB2621" w:rsidP="00B63374">
            <w:pPr>
              <w:rPr>
                <w:b/>
              </w:rPr>
            </w:pPr>
          </w:p>
          <w:p w14:paraId="20B062A3" w14:textId="77777777" w:rsidR="00B63374" w:rsidRDefault="00B63374" w:rsidP="00B63374">
            <w:pPr>
              <w:rPr>
                <w:b/>
              </w:rPr>
            </w:pPr>
          </w:p>
          <w:p w14:paraId="29C4DBA9" w14:textId="77777777" w:rsidR="00B63374" w:rsidRDefault="00B63374" w:rsidP="00B63374">
            <w:pPr>
              <w:rPr>
                <w:b/>
              </w:rPr>
            </w:pPr>
          </w:p>
          <w:p w14:paraId="002BB113" w14:textId="77777777" w:rsidR="00B63374" w:rsidRDefault="00B63374" w:rsidP="00B63374">
            <w:pPr>
              <w:rPr>
                <w:b/>
              </w:rPr>
            </w:pPr>
          </w:p>
          <w:p w14:paraId="2734CEBD" w14:textId="77777777" w:rsidR="00B63374" w:rsidRDefault="00B63374" w:rsidP="00B63374">
            <w:pPr>
              <w:rPr>
                <w:b/>
              </w:rPr>
            </w:pPr>
          </w:p>
          <w:p w14:paraId="2FEC0247" w14:textId="77777777" w:rsidR="00CC5BDE" w:rsidRDefault="00CC5BDE" w:rsidP="00B63374">
            <w:pPr>
              <w:rPr>
                <w:b/>
              </w:rPr>
            </w:pPr>
          </w:p>
          <w:p w14:paraId="0C2028F3" w14:textId="77777777" w:rsidR="00CC5BDE" w:rsidRDefault="00CC5BDE" w:rsidP="00B63374">
            <w:pPr>
              <w:rPr>
                <w:b/>
              </w:rPr>
            </w:pPr>
          </w:p>
          <w:p w14:paraId="48CFACDF" w14:textId="77777777" w:rsidR="00CC5BDE" w:rsidRDefault="00CC5BDE" w:rsidP="00B63374">
            <w:pPr>
              <w:rPr>
                <w:b/>
              </w:rPr>
            </w:pPr>
          </w:p>
          <w:p w14:paraId="6227C27F" w14:textId="77777777" w:rsidR="00B63374" w:rsidRDefault="00B63374" w:rsidP="00B63374">
            <w:pPr>
              <w:rPr>
                <w:b/>
              </w:rPr>
            </w:pPr>
          </w:p>
          <w:p w14:paraId="2A5D7A06" w14:textId="77777777" w:rsidR="00B63374" w:rsidRDefault="00B63374" w:rsidP="00B63374">
            <w:pPr>
              <w:rPr>
                <w:b/>
              </w:rPr>
            </w:pPr>
            <w:r>
              <w:rPr>
                <w:b/>
              </w:rPr>
              <w:t xml:space="preserve"> Revisit and review</w:t>
            </w:r>
          </w:p>
          <w:p w14:paraId="5F1F03A2" w14:textId="77777777" w:rsidR="00AC735D" w:rsidRPr="00176FF6" w:rsidRDefault="00B63374" w:rsidP="00B63374">
            <w:r>
              <w:rPr>
                <w:b/>
              </w:rPr>
              <w:t>Gap analysis</w:t>
            </w:r>
          </w:p>
        </w:tc>
        <w:tc>
          <w:tcPr>
            <w:tcW w:w="2381" w:type="dxa"/>
          </w:tcPr>
          <w:p w14:paraId="43DB3452" w14:textId="77777777" w:rsidR="008D70C7" w:rsidRPr="006D58D6" w:rsidRDefault="00BB2621" w:rsidP="008D70C7">
            <w:r>
              <w:t>P</w:t>
            </w:r>
            <w:r w:rsidR="008D70C7" w:rsidRPr="006D58D6">
              <w:t xml:space="preserve">refix </w:t>
            </w:r>
            <w:r>
              <w:t>-</w:t>
            </w:r>
            <w:r w:rsidR="008D70C7" w:rsidRPr="006D58D6">
              <w:t>un</w:t>
            </w:r>
            <w:r>
              <w:t xml:space="preserve"> and how it</w:t>
            </w:r>
            <w:r w:rsidR="008D70C7" w:rsidRPr="006D58D6">
              <w:t xml:space="preserve"> changes the meaning of </w:t>
            </w:r>
            <w:r>
              <w:t>words</w:t>
            </w:r>
            <w:r w:rsidR="008D70C7" w:rsidRPr="006D58D6">
              <w:t xml:space="preserve"> </w:t>
            </w:r>
            <w:r w:rsidR="008D70C7" w:rsidRPr="006D58D6">
              <w:rPr>
                <w:i/>
              </w:rPr>
              <w:t>(negation, for example, unkind, or undoing: untie the boat)</w:t>
            </w:r>
          </w:p>
          <w:p w14:paraId="4B72F8CB" w14:textId="77777777" w:rsidR="00AC735D" w:rsidRPr="006D58D6" w:rsidRDefault="00AC735D" w:rsidP="00AC735D"/>
          <w:p w14:paraId="14BF56C5" w14:textId="77777777" w:rsidR="00AB7E8B" w:rsidRDefault="00AB7E8B" w:rsidP="00AB7E8B">
            <w:r w:rsidRPr="006D58D6">
              <w:t>Suffixes that can be added to verbs where no change is needed in the spelling of root words (</w:t>
            </w:r>
            <w:r w:rsidRPr="006D58D6">
              <w:rPr>
                <w:i/>
              </w:rPr>
              <w:t>e.g. helping, helped, helper</w:t>
            </w:r>
            <w:r w:rsidRPr="006D58D6">
              <w:t>).</w:t>
            </w:r>
          </w:p>
          <w:p w14:paraId="0B7080F0" w14:textId="77777777" w:rsidR="00AC735D" w:rsidRDefault="00AC735D" w:rsidP="00AC735D"/>
          <w:p w14:paraId="760F2198" w14:textId="77777777" w:rsidR="00B63374" w:rsidRPr="00BB2621" w:rsidRDefault="00BB2621" w:rsidP="00B63374">
            <w:r w:rsidRPr="00BB2621">
              <w:t>Sequence sentences to form short narratives.</w:t>
            </w:r>
          </w:p>
          <w:p w14:paraId="3D88BD14" w14:textId="77777777" w:rsidR="00AB7E8B" w:rsidRDefault="00AB7E8B" w:rsidP="00B63374">
            <w:pPr>
              <w:rPr>
                <w:b/>
              </w:rPr>
            </w:pPr>
          </w:p>
          <w:p w14:paraId="41CA81A8" w14:textId="77777777" w:rsidR="00AB7E8B" w:rsidRDefault="00AB7E8B" w:rsidP="00B63374">
            <w:pPr>
              <w:rPr>
                <w:b/>
              </w:rPr>
            </w:pPr>
          </w:p>
          <w:p w14:paraId="10DCD842" w14:textId="77777777" w:rsidR="00AB7E8B" w:rsidRDefault="00AB7E8B" w:rsidP="00B63374">
            <w:pPr>
              <w:rPr>
                <w:b/>
              </w:rPr>
            </w:pPr>
          </w:p>
          <w:p w14:paraId="036127BC" w14:textId="77777777" w:rsidR="00AB7E8B" w:rsidRDefault="00AB7E8B" w:rsidP="00B63374">
            <w:pPr>
              <w:rPr>
                <w:b/>
              </w:rPr>
            </w:pPr>
          </w:p>
          <w:p w14:paraId="413DFCE9" w14:textId="77777777" w:rsidR="00CC5BDE" w:rsidRDefault="00CC5BDE" w:rsidP="00B63374">
            <w:pPr>
              <w:rPr>
                <w:b/>
              </w:rPr>
            </w:pPr>
          </w:p>
          <w:p w14:paraId="021C5788" w14:textId="77777777" w:rsidR="00BB2621" w:rsidRDefault="00BB2621" w:rsidP="00B63374">
            <w:pPr>
              <w:rPr>
                <w:b/>
              </w:rPr>
            </w:pPr>
          </w:p>
          <w:p w14:paraId="1456AA91" w14:textId="77777777" w:rsidR="00BB2621" w:rsidRDefault="00BB2621" w:rsidP="00B63374">
            <w:pPr>
              <w:rPr>
                <w:b/>
              </w:rPr>
            </w:pPr>
          </w:p>
          <w:p w14:paraId="5BDA2BF5" w14:textId="77777777" w:rsidR="00BB2621" w:rsidRDefault="00BB2621" w:rsidP="00B63374">
            <w:pPr>
              <w:rPr>
                <w:b/>
              </w:rPr>
            </w:pPr>
          </w:p>
          <w:p w14:paraId="5BD53815" w14:textId="77777777" w:rsidR="00BB2621" w:rsidRDefault="00BB2621" w:rsidP="00B63374">
            <w:pPr>
              <w:rPr>
                <w:b/>
              </w:rPr>
            </w:pPr>
          </w:p>
          <w:p w14:paraId="1DD574EB" w14:textId="77777777" w:rsidR="00CC5BDE" w:rsidRDefault="00CC5BDE" w:rsidP="00B63374">
            <w:pPr>
              <w:rPr>
                <w:b/>
              </w:rPr>
            </w:pPr>
          </w:p>
          <w:p w14:paraId="20F31571" w14:textId="77777777" w:rsidR="00CC5BDE" w:rsidRDefault="00CC5BDE" w:rsidP="00B63374">
            <w:pPr>
              <w:rPr>
                <w:b/>
              </w:rPr>
            </w:pPr>
          </w:p>
          <w:p w14:paraId="288A6120" w14:textId="77777777" w:rsidR="00B63374" w:rsidRDefault="00B63374" w:rsidP="00B63374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5FBCD0A1" w14:textId="77777777" w:rsidR="00AC735D" w:rsidRPr="007128C8" w:rsidRDefault="00B63374" w:rsidP="00B63374">
            <w:r>
              <w:rPr>
                <w:b/>
              </w:rPr>
              <w:t>Gap analysis</w:t>
            </w:r>
          </w:p>
        </w:tc>
        <w:tc>
          <w:tcPr>
            <w:tcW w:w="2382" w:type="dxa"/>
          </w:tcPr>
          <w:p w14:paraId="699C9FAE" w14:textId="77777777" w:rsidR="008D70C7" w:rsidRDefault="00B63374" w:rsidP="008D70C7">
            <w:r>
              <w:t>Revisit j</w:t>
            </w:r>
            <w:r w:rsidR="008D70C7">
              <w:t>oining clauses using ‘and’.</w:t>
            </w:r>
          </w:p>
          <w:p w14:paraId="38A6C555" w14:textId="77777777" w:rsidR="00BB2621" w:rsidRDefault="00BB2621" w:rsidP="00BB2621"/>
          <w:p w14:paraId="70ED0FAA" w14:textId="77777777" w:rsidR="00BB2621" w:rsidRDefault="00BB2621" w:rsidP="00BB2621">
            <w:r>
              <w:t>Introduce the term adjective and verb.</w:t>
            </w:r>
          </w:p>
          <w:p w14:paraId="517ED907" w14:textId="77777777" w:rsidR="00BB2621" w:rsidRDefault="00BB2621" w:rsidP="00BB2621">
            <w:r>
              <w:t>What is an adjective?</w:t>
            </w:r>
          </w:p>
          <w:p w14:paraId="0A58CD85" w14:textId="77777777" w:rsidR="00BB2621" w:rsidRDefault="00BB2621" w:rsidP="00BB2621">
            <w:r>
              <w:t>What is a verb?</w:t>
            </w:r>
          </w:p>
          <w:p w14:paraId="0BD110FB" w14:textId="77777777" w:rsidR="00B63374" w:rsidRDefault="00B63374" w:rsidP="00AC735D"/>
          <w:p w14:paraId="6E85205B" w14:textId="77777777" w:rsidR="00BB2621" w:rsidRDefault="00BB2621" w:rsidP="00BB2621">
            <w:r w:rsidRPr="00BB2621">
              <w:t>Sequence sentences to form short narratives.</w:t>
            </w:r>
          </w:p>
          <w:p w14:paraId="04374596" w14:textId="77777777" w:rsidR="00B63374" w:rsidRDefault="00B63374" w:rsidP="00AC735D"/>
          <w:p w14:paraId="57754F27" w14:textId="77777777" w:rsidR="00B63374" w:rsidRDefault="00B63374" w:rsidP="00AC735D"/>
          <w:p w14:paraId="4A6A65D5" w14:textId="77777777" w:rsidR="00B63374" w:rsidRDefault="00B63374" w:rsidP="00AC735D"/>
          <w:p w14:paraId="6ED16DF9" w14:textId="77777777" w:rsidR="00B63374" w:rsidRDefault="00B63374" w:rsidP="00AC735D"/>
          <w:p w14:paraId="7374E23D" w14:textId="77777777" w:rsidR="00B63374" w:rsidRDefault="00B63374" w:rsidP="00AC735D"/>
          <w:p w14:paraId="661836DE" w14:textId="77777777" w:rsidR="00B63374" w:rsidRDefault="00B63374" w:rsidP="00AC735D"/>
          <w:p w14:paraId="49FDD477" w14:textId="77777777" w:rsidR="00B63374" w:rsidRDefault="00B63374" w:rsidP="00AC735D"/>
          <w:p w14:paraId="29CCAFB3" w14:textId="77777777" w:rsidR="00B63374" w:rsidRDefault="00B63374" w:rsidP="00B63374">
            <w:pPr>
              <w:rPr>
                <w:b/>
              </w:rPr>
            </w:pPr>
          </w:p>
          <w:p w14:paraId="2C7D3108" w14:textId="77777777" w:rsidR="00B63374" w:rsidRDefault="00B63374" w:rsidP="00B63374">
            <w:pPr>
              <w:rPr>
                <w:b/>
              </w:rPr>
            </w:pPr>
          </w:p>
          <w:p w14:paraId="59CED2ED" w14:textId="77777777" w:rsidR="00CC5BDE" w:rsidRDefault="00CC5BDE" w:rsidP="00B63374">
            <w:pPr>
              <w:rPr>
                <w:b/>
              </w:rPr>
            </w:pPr>
          </w:p>
          <w:p w14:paraId="6E7EB1D3" w14:textId="77777777" w:rsidR="00CC5BDE" w:rsidRDefault="00CC5BDE" w:rsidP="00B63374">
            <w:pPr>
              <w:rPr>
                <w:b/>
              </w:rPr>
            </w:pPr>
          </w:p>
          <w:p w14:paraId="0D78E2CB" w14:textId="77777777" w:rsidR="00BB2621" w:rsidRDefault="00BB2621" w:rsidP="00B63374">
            <w:pPr>
              <w:rPr>
                <w:b/>
              </w:rPr>
            </w:pPr>
          </w:p>
          <w:p w14:paraId="71A13207" w14:textId="77777777" w:rsidR="00BB2621" w:rsidRDefault="00BB2621" w:rsidP="00B63374">
            <w:pPr>
              <w:rPr>
                <w:b/>
              </w:rPr>
            </w:pPr>
          </w:p>
          <w:p w14:paraId="50091DCB" w14:textId="77777777" w:rsidR="00BB2621" w:rsidRDefault="00BB2621" w:rsidP="00B63374">
            <w:pPr>
              <w:rPr>
                <w:b/>
              </w:rPr>
            </w:pPr>
          </w:p>
          <w:p w14:paraId="08C8DA47" w14:textId="77777777" w:rsidR="00CC5BDE" w:rsidRDefault="00CC5BDE" w:rsidP="00B63374">
            <w:pPr>
              <w:rPr>
                <w:b/>
              </w:rPr>
            </w:pPr>
          </w:p>
          <w:p w14:paraId="1C6A8DFE" w14:textId="77777777" w:rsidR="00CC5BDE" w:rsidRDefault="00CC5BDE" w:rsidP="00B63374">
            <w:pPr>
              <w:rPr>
                <w:b/>
              </w:rPr>
            </w:pPr>
          </w:p>
          <w:p w14:paraId="3ED60597" w14:textId="77777777" w:rsidR="00B63374" w:rsidRDefault="00B63374" w:rsidP="00B63374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33A1542A" w14:textId="77777777" w:rsidR="00AC735D" w:rsidRPr="006A4CEB" w:rsidRDefault="00B63374" w:rsidP="00B63374">
            <w:pPr>
              <w:rPr>
                <w:b/>
              </w:rPr>
            </w:pPr>
            <w:r>
              <w:rPr>
                <w:b/>
              </w:rPr>
              <w:t>Gap analysis</w:t>
            </w:r>
          </w:p>
        </w:tc>
      </w:tr>
      <w:tr w:rsidR="00176FF6" w:rsidRPr="008851B7" w14:paraId="76B806A0" w14:textId="77777777" w:rsidTr="0077429C">
        <w:tc>
          <w:tcPr>
            <w:tcW w:w="1729" w:type="dxa"/>
            <w:shd w:val="clear" w:color="auto" w:fill="FF0000"/>
          </w:tcPr>
          <w:p w14:paraId="2E8A7C2F" w14:textId="77777777" w:rsidR="00176FF6" w:rsidRDefault="00176FF6" w:rsidP="00176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Red Words / Common Exception Words</w:t>
            </w:r>
          </w:p>
        </w:tc>
        <w:tc>
          <w:tcPr>
            <w:tcW w:w="2381" w:type="dxa"/>
          </w:tcPr>
          <w:p w14:paraId="11CADD49" w14:textId="77777777" w:rsidR="00176FF6" w:rsidRPr="004B7ABB" w:rsidRDefault="00176FF6" w:rsidP="00176FF6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the, a, to, was, is, has, of, are</w:t>
            </w:r>
            <w:r w:rsidR="00F512FE">
              <w:rPr>
                <w:rFonts w:cstheme="minorHAnsi"/>
                <w:b/>
              </w:rPr>
              <w:t>, [pull, full, push</w:t>
            </w:r>
            <w:r w:rsidR="00705920">
              <w:rPr>
                <w:rFonts w:cstheme="minorHAnsi"/>
                <w:b/>
              </w:rPr>
              <w:t xml:space="preserve">, </w:t>
            </w:r>
            <w:r w:rsidR="00705920" w:rsidRPr="00705920">
              <w:rPr>
                <w:rFonts w:cstheme="minorHAnsi"/>
                <w:b/>
              </w:rPr>
              <w:t>put</w:t>
            </w:r>
            <w:r w:rsidR="00F512FE">
              <w:rPr>
                <w:rFonts w:cstheme="minorHAnsi"/>
                <w:b/>
              </w:rPr>
              <w:t>]</w:t>
            </w:r>
          </w:p>
        </w:tc>
        <w:tc>
          <w:tcPr>
            <w:tcW w:w="2382" w:type="dxa"/>
          </w:tcPr>
          <w:p w14:paraId="2E97F490" w14:textId="77777777" w:rsidR="00176FF6" w:rsidRDefault="00176FF6" w:rsidP="00176F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they, he, me, she, we, you, your, said</w:t>
            </w:r>
            <w:r w:rsidR="00705920">
              <w:rPr>
                <w:rFonts w:cstheme="minorHAnsi"/>
                <w:b/>
              </w:rPr>
              <w:t>, ask</w:t>
            </w:r>
          </w:p>
        </w:tc>
        <w:tc>
          <w:tcPr>
            <w:tcW w:w="2381" w:type="dxa"/>
          </w:tcPr>
          <w:p w14:paraId="168E1740" w14:textId="77777777" w:rsidR="00176FF6" w:rsidRDefault="00176FF6" w:rsidP="00176FF6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do, no, go, so, by, my, one, once</w:t>
            </w:r>
            <w:r w:rsidR="00705920">
              <w:rPr>
                <w:rFonts w:cstheme="minorHAnsi"/>
                <w:b/>
              </w:rPr>
              <w:t>, our</w:t>
            </w:r>
          </w:p>
        </w:tc>
        <w:tc>
          <w:tcPr>
            <w:tcW w:w="2382" w:type="dxa"/>
          </w:tcPr>
          <w:p w14:paraId="641EAB0B" w14:textId="77777777" w:rsidR="00176FF6" w:rsidRPr="004B7ABB" w:rsidRDefault="00176FF6" w:rsidP="00176FF6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here, there, where, love, come, some</w:t>
            </w:r>
          </w:p>
        </w:tc>
        <w:tc>
          <w:tcPr>
            <w:tcW w:w="2381" w:type="dxa"/>
          </w:tcPr>
          <w:p w14:paraId="0794B910" w14:textId="77777777" w:rsidR="00176FF6" w:rsidRDefault="00176FF6" w:rsidP="00176FF6">
            <w:pPr>
              <w:rPr>
                <w:rFonts w:ascii="Calibri" w:hAnsi="Calibri" w:cs="Calibri"/>
                <w:b/>
              </w:rPr>
            </w:pPr>
            <w:r>
              <w:rPr>
                <w:rFonts w:cstheme="minorHAnsi"/>
                <w:b/>
              </w:rPr>
              <w:t>friend, school, house</w:t>
            </w:r>
          </w:p>
        </w:tc>
        <w:tc>
          <w:tcPr>
            <w:tcW w:w="2382" w:type="dxa"/>
          </w:tcPr>
          <w:p w14:paraId="6F8C5C26" w14:textId="77777777" w:rsidR="00176FF6" w:rsidRPr="004B7ABB" w:rsidRDefault="00176FF6" w:rsidP="00176FF6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Consolidation</w:t>
            </w:r>
          </w:p>
        </w:tc>
      </w:tr>
      <w:tr w:rsidR="00176FF6" w:rsidRPr="004B7ABB" w14:paraId="53CB8953" w14:textId="77777777" w:rsidTr="0077429C">
        <w:tc>
          <w:tcPr>
            <w:tcW w:w="1729" w:type="dxa"/>
            <w:shd w:val="clear" w:color="auto" w:fill="FF0000"/>
          </w:tcPr>
          <w:p w14:paraId="0CE32CD4" w14:textId="77777777" w:rsidR="00176FF6" w:rsidRPr="009F0D82" w:rsidRDefault="00176FF6" w:rsidP="00176FF6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Handwriting</w:t>
            </w:r>
          </w:p>
        </w:tc>
        <w:tc>
          <w:tcPr>
            <w:tcW w:w="2381" w:type="dxa"/>
          </w:tcPr>
          <w:p w14:paraId="023B6882" w14:textId="77777777" w:rsidR="00176FF6" w:rsidRPr="004B7ABB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it correctly at a table, holding a 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encil comfortably and correctly.</w:t>
            </w:r>
          </w:p>
          <w:p w14:paraId="3C24EC23" w14:textId="77777777" w:rsidR="00176FF6" w:rsidRPr="004B7ABB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egin to form lower-case letters in the correct direction, starting and finishing in the right place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 ‘around’ letters (c, a, o, d, g, q).</w:t>
            </w:r>
          </w:p>
          <w:p w14:paraId="6F83DB4C" w14:textId="77777777" w:rsidR="00176FF6" w:rsidRPr="004B7ABB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2" w:type="dxa"/>
          </w:tcPr>
          <w:p w14:paraId="3080E89F" w14:textId="77777777" w:rsidR="00176FF6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orm lower-case letters in the correct direction, starting and finishing in the right place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‘down’ letters (l, t, b, p, k, h,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j, m, n, r, u, y).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68F8E5" w14:textId="77777777" w:rsidR="00176FF6" w:rsidRPr="004B7ABB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Form capital letters.</w:t>
            </w:r>
          </w:p>
          <w:p w14:paraId="422160ED" w14:textId="77777777" w:rsidR="00176FF6" w:rsidRPr="004B7ABB" w:rsidRDefault="00176FF6" w:rsidP="00176FF6">
            <w:pPr>
              <w:pStyle w:val="NormalWeb"/>
            </w:pPr>
          </w:p>
        </w:tc>
        <w:tc>
          <w:tcPr>
            <w:tcW w:w="2381" w:type="dxa"/>
          </w:tcPr>
          <w:p w14:paraId="159047FB" w14:textId="77777777" w:rsidR="00176FF6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orm lower-case letters in the correct direction, starting and finishing in the right place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 ‘curly’ letters (e, f, s) and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‘zig zag’ letters (v, w, z, x).</w:t>
            </w:r>
          </w:p>
          <w:p w14:paraId="5B262087" w14:textId="77777777" w:rsidR="00176FF6" w:rsidRPr="004B7ABB" w:rsidRDefault="00176FF6" w:rsidP="00176FF6">
            <w:pPr>
              <w:pStyle w:val="NormalWeb"/>
            </w:pPr>
          </w:p>
        </w:tc>
        <w:tc>
          <w:tcPr>
            <w:tcW w:w="2382" w:type="dxa"/>
          </w:tcPr>
          <w:p w14:paraId="60BACBA9" w14:textId="77777777" w:rsidR="00176FF6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Practise writing words that contain letters of relative size to one another: floating (a, c, 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m, n, o, r, s, u, v, w, x, z), ascending (b, d, h, k, l, t, f) and descending (g, y, j, p, g). </w:t>
            </w:r>
          </w:p>
          <w:p w14:paraId="7923EC75" w14:textId="77777777" w:rsidR="00176FF6" w:rsidRPr="0019211A" w:rsidRDefault="00176FF6" w:rsidP="00176FF6">
            <w:pPr>
              <w:pStyle w:val="NormalWeb"/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orm digits 0-9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381" w:type="dxa"/>
          </w:tcPr>
          <w:p w14:paraId="72332B14" w14:textId="77777777" w:rsidR="00176FF6" w:rsidRPr="00525499" w:rsidRDefault="00176FF6" w:rsidP="00176FF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Practise writing words that contain letters of relative size to one another: floating (a, c, 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m, n, o, r, s, u, v, w, x, z), ascending (b, d, h, k, l, t, f) and descending (g, y, j, p, g). </w:t>
            </w:r>
          </w:p>
        </w:tc>
        <w:tc>
          <w:tcPr>
            <w:tcW w:w="2382" w:type="dxa"/>
          </w:tcPr>
          <w:p w14:paraId="300891BB" w14:textId="77777777" w:rsidR="00176FF6" w:rsidRPr="004B7ABB" w:rsidRDefault="00176FF6" w:rsidP="00176FF6">
            <w:pPr>
              <w:pStyle w:val="NormalWeb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Practise writing words that contain letters of relative size to one another: floating (a, c, 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m, n, o, r, s, u, v, w, x, z), ascending (b, d, h, k, l, t, f) and descending (g, y, j, p, g).</w:t>
            </w:r>
          </w:p>
        </w:tc>
      </w:tr>
    </w:tbl>
    <w:p w14:paraId="42601F8D" w14:textId="77777777" w:rsidR="006074DE" w:rsidRDefault="006074DE" w:rsidP="006074DE">
      <w:pPr>
        <w:jc w:val="center"/>
        <w:rPr>
          <w:b/>
          <w:u w:val="single"/>
        </w:rPr>
      </w:pPr>
    </w:p>
    <w:p w14:paraId="7CA73B5C" w14:textId="77777777" w:rsidR="000F0AC3" w:rsidRDefault="000F0AC3" w:rsidP="006074DE">
      <w:pPr>
        <w:jc w:val="center"/>
        <w:rPr>
          <w:b/>
          <w:u w:val="single"/>
        </w:rPr>
      </w:pPr>
    </w:p>
    <w:p w14:paraId="369D4224" w14:textId="77777777" w:rsidR="000F0AC3" w:rsidRPr="006074DE" w:rsidRDefault="000F0AC3" w:rsidP="000F0AC3">
      <w:pPr>
        <w:jc w:val="center"/>
        <w:rPr>
          <w:b/>
          <w:u w:val="single"/>
        </w:rPr>
      </w:pPr>
    </w:p>
    <w:sectPr w:rsidR="000F0AC3" w:rsidRPr="006074DE" w:rsidSect="006074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4B6"/>
    <w:multiLevelType w:val="hybridMultilevel"/>
    <w:tmpl w:val="BA98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341B0"/>
    <w:multiLevelType w:val="hybridMultilevel"/>
    <w:tmpl w:val="1D34C5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C4574D"/>
    <w:multiLevelType w:val="hybridMultilevel"/>
    <w:tmpl w:val="EE70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DE"/>
    <w:rsid w:val="000302C7"/>
    <w:rsid w:val="000F0AC3"/>
    <w:rsid w:val="000F7DBA"/>
    <w:rsid w:val="0014510B"/>
    <w:rsid w:val="001647A8"/>
    <w:rsid w:val="00176FF6"/>
    <w:rsid w:val="002B4991"/>
    <w:rsid w:val="00314440"/>
    <w:rsid w:val="00361494"/>
    <w:rsid w:val="003A5802"/>
    <w:rsid w:val="00492AF2"/>
    <w:rsid w:val="005001FD"/>
    <w:rsid w:val="00533D8D"/>
    <w:rsid w:val="005B48D9"/>
    <w:rsid w:val="005D10A5"/>
    <w:rsid w:val="00600DCF"/>
    <w:rsid w:val="006074DE"/>
    <w:rsid w:val="00682391"/>
    <w:rsid w:val="00697E88"/>
    <w:rsid w:val="006D58D6"/>
    <w:rsid w:val="00705920"/>
    <w:rsid w:val="0077429C"/>
    <w:rsid w:val="008133D7"/>
    <w:rsid w:val="008D70C7"/>
    <w:rsid w:val="008E0331"/>
    <w:rsid w:val="00935FB3"/>
    <w:rsid w:val="00AB7E8B"/>
    <w:rsid w:val="00AC735D"/>
    <w:rsid w:val="00AE272E"/>
    <w:rsid w:val="00B63374"/>
    <w:rsid w:val="00BB2621"/>
    <w:rsid w:val="00C050D9"/>
    <w:rsid w:val="00CC2122"/>
    <w:rsid w:val="00CC5BDE"/>
    <w:rsid w:val="00CE5B74"/>
    <w:rsid w:val="00E4786E"/>
    <w:rsid w:val="00EA76BC"/>
    <w:rsid w:val="00EC1968"/>
    <w:rsid w:val="00F512FE"/>
    <w:rsid w:val="00F7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7694D"/>
  <w15:chartTrackingRefBased/>
  <w15:docId w15:val="{AAC1CD2D-218C-41B1-A050-203CBD0C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2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Wilson</dc:creator>
  <cp:keywords/>
  <dc:description/>
  <cp:lastModifiedBy>Jayne Payne</cp:lastModifiedBy>
  <cp:revision>2</cp:revision>
  <cp:lastPrinted>2024-06-19T08:52:00Z</cp:lastPrinted>
  <dcterms:created xsi:type="dcterms:W3CDTF">2024-11-11T15:12:00Z</dcterms:created>
  <dcterms:modified xsi:type="dcterms:W3CDTF">2024-11-11T15:12:00Z</dcterms:modified>
</cp:coreProperties>
</file>