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82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43"/>
        <w:gridCol w:w="2997"/>
        <w:gridCol w:w="2997"/>
        <w:gridCol w:w="2997"/>
        <w:gridCol w:w="2997"/>
        <w:gridCol w:w="2997"/>
        <w:gridCol w:w="2997"/>
        <w:gridCol w:w="2998"/>
      </w:tblGrid>
      <w:tr w:rsidR="00666A94" w14:paraId="69A41103" w14:textId="77777777" w:rsidTr="00D40465">
        <w:trPr>
          <w:trHeight w:val="841"/>
        </w:trPr>
        <w:tc>
          <w:tcPr>
            <w:tcW w:w="1843" w:type="dxa"/>
            <w:vAlign w:val="center"/>
          </w:tcPr>
          <w:p w14:paraId="1956EF12" w14:textId="4C458531" w:rsidR="00B36CFA" w:rsidRDefault="0090497F" w:rsidP="0090497F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inline distT="0" distB="0" distL="0" distR="0" wp14:anchorId="22138B42" wp14:editId="7B0A0693">
                  <wp:extent cx="533400" cy="629866"/>
                  <wp:effectExtent l="0" t="0" r="0" b="0"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800" cy="649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0" w:type="dxa"/>
            <w:gridSpan w:val="7"/>
            <w:shd w:val="clear" w:color="auto" w:fill="0070C0"/>
            <w:vAlign w:val="center"/>
          </w:tcPr>
          <w:p w14:paraId="1C75AC07" w14:textId="4A56C726" w:rsidR="00B36CFA" w:rsidRPr="00D40465" w:rsidRDefault="001453E8" w:rsidP="0090497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40465">
              <w:rPr>
                <w:b/>
                <w:color w:val="FF0000"/>
                <w:sz w:val="28"/>
                <w:szCs w:val="28"/>
              </w:rPr>
              <w:t>Sandal Castle VA Community Primary School</w:t>
            </w:r>
          </w:p>
          <w:p w14:paraId="1D807567" w14:textId="77777777" w:rsidR="00B36CFA" w:rsidRDefault="00B36CFA" w:rsidP="0090497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40465">
              <w:rPr>
                <w:b/>
                <w:color w:val="FF0000"/>
                <w:sz w:val="28"/>
                <w:szCs w:val="28"/>
              </w:rPr>
              <w:t>Knowledge, Skills an</w:t>
            </w:r>
            <w:r w:rsidR="001453E8" w:rsidRPr="00D40465">
              <w:rPr>
                <w:b/>
                <w:color w:val="FF0000"/>
                <w:sz w:val="28"/>
                <w:szCs w:val="28"/>
              </w:rPr>
              <w:t>d Vocabulary Progression (KSV)</w:t>
            </w:r>
          </w:p>
          <w:p w14:paraId="052EA607" w14:textId="1387343F" w:rsidR="00DE25EC" w:rsidRDefault="00DE25EC" w:rsidP="0090497F">
            <w:pPr>
              <w:jc w:val="center"/>
            </w:pPr>
            <w:r>
              <w:rPr>
                <w:b/>
                <w:color w:val="FF0000"/>
                <w:sz w:val="28"/>
                <w:szCs w:val="28"/>
              </w:rPr>
              <w:t>Computing</w:t>
            </w:r>
          </w:p>
        </w:tc>
      </w:tr>
      <w:tr w:rsidR="00B36CFA" w14:paraId="134CB57C" w14:textId="77777777" w:rsidTr="001453E8">
        <w:tc>
          <w:tcPr>
            <w:tcW w:w="1843" w:type="dxa"/>
            <w:vMerge w:val="restart"/>
            <w:shd w:val="clear" w:color="auto" w:fill="FFFFFF" w:themeFill="background1"/>
          </w:tcPr>
          <w:p w14:paraId="2FB8CB6D" w14:textId="6FE8A2FF" w:rsidR="00B36CFA" w:rsidRPr="00A75888" w:rsidRDefault="00B36CFA" w:rsidP="00974D01">
            <w:pPr>
              <w:jc w:val="center"/>
              <w:rPr>
                <w:b/>
                <w:sz w:val="20"/>
              </w:rPr>
            </w:pPr>
          </w:p>
        </w:tc>
        <w:tc>
          <w:tcPr>
            <w:tcW w:w="20980" w:type="dxa"/>
            <w:gridSpan w:val="7"/>
          </w:tcPr>
          <w:p w14:paraId="5F60F1CF" w14:textId="77777777" w:rsidR="00B36CFA" w:rsidRPr="00900C6D" w:rsidRDefault="00B36CFA" w:rsidP="00974D01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 xml:space="preserve">Knowledge and Skill Progression </w:t>
            </w:r>
          </w:p>
          <w:p w14:paraId="25296A8B" w14:textId="77777777" w:rsidR="00B36CFA" w:rsidRPr="00900C6D" w:rsidRDefault="00B36CFA" w:rsidP="00974D01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>What should an age-related pupil know and be able to do in each year group?</w:t>
            </w:r>
            <w:r w:rsidR="00567BBD">
              <w:rPr>
                <w:b/>
                <w:bCs/>
                <w:sz w:val="24"/>
                <w:szCs w:val="24"/>
              </w:rPr>
              <w:t xml:space="preserve"> (expectations)</w:t>
            </w:r>
          </w:p>
          <w:p w14:paraId="48137CE9" w14:textId="77777777" w:rsidR="00B36CFA" w:rsidRPr="00900C6D" w:rsidRDefault="00B36CFA" w:rsidP="00974D01">
            <w:pPr>
              <w:jc w:val="right"/>
              <w:rPr>
                <w:b/>
                <w:bCs/>
                <w:sz w:val="24"/>
                <w:szCs w:val="24"/>
              </w:rPr>
            </w:pPr>
            <w:r w:rsidRPr="0006173B">
              <w:rPr>
                <w:b/>
                <w:bCs/>
                <w:sz w:val="24"/>
                <w:szCs w:val="24"/>
                <w:highlight w:val="cyan"/>
                <w:shd w:val="clear" w:color="auto" w:fill="00B0F0"/>
              </w:rPr>
              <w:t>Highlight</w:t>
            </w:r>
            <w:r w:rsidRPr="0006173B">
              <w:rPr>
                <w:b/>
                <w:bCs/>
                <w:sz w:val="24"/>
                <w:szCs w:val="24"/>
                <w:highlight w:val="cyan"/>
              </w:rPr>
              <w:t>-</w:t>
            </w:r>
            <w:r w:rsidRPr="00900C6D">
              <w:rPr>
                <w:b/>
                <w:bCs/>
                <w:sz w:val="24"/>
                <w:szCs w:val="24"/>
              </w:rPr>
              <w:t>Cross curricular link</w:t>
            </w:r>
          </w:p>
          <w:p w14:paraId="2EABE3BE" w14:textId="77777777" w:rsidR="00B36CFA" w:rsidRDefault="00B36CFA" w:rsidP="00974D01">
            <w:pPr>
              <w:jc w:val="center"/>
            </w:pPr>
          </w:p>
        </w:tc>
      </w:tr>
      <w:tr w:rsidR="00A75888" w14:paraId="1B909066" w14:textId="77777777" w:rsidTr="00742B05">
        <w:tc>
          <w:tcPr>
            <w:tcW w:w="1843" w:type="dxa"/>
            <w:vMerge/>
            <w:shd w:val="clear" w:color="auto" w:fill="FFFFFF" w:themeFill="background1"/>
          </w:tcPr>
          <w:p w14:paraId="00DB1823" w14:textId="77777777" w:rsidR="00B36CFA" w:rsidRPr="00A75888" w:rsidRDefault="00B36CFA" w:rsidP="00974D01">
            <w:pPr>
              <w:jc w:val="center"/>
              <w:rPr>
                <w:b/>
                <w:sz w:val="20"/>
              </w:rPr>
            </w:pPr>
          </w:p>
        </w:tc>
        <w:tc>
          <w:tcPr>
            <w:tcW w:w="2997" w:type="dxa"/>
            <w:shd w:val="clear" w:color="auto" w:fill="0070C0"/>
            <w:vAlign w:val="center"/>
          </w:tcPr>
          <w:p w14:paraId="70739DC3" w14:textId="44EC036B" w:rsidR="00B36CFA" w:rsidRPr="00D40465" w:rsidRDefault="00B36CFA" w:rsidP="00DE25EC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EYFS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1E783E4C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1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05FAB837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2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7E79B7D8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3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1E8EDD92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4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69D6E681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5</w:t>
            </w:r>
          </w:p>
        </w:tc>
        <w:tc>
          <w:tcPr>
            <w:tcW w:w="2998" w:type="dxa"/>
            <w:shd w:val="clear" w:color="auto" w:fill="0070C0"/>
            <w:vAlign w:val="center"/>
          </w:tcPr>
          <w:p w14:paraId="7455D31A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6</w:t>
            </w:r>
          </w:p>
        </w:tc>
      </w:tr>
      <w:tr w:rsidR="0090497F" w:rsidRPr="00CA387E" w14:paraId="2D8CF0C4" w14:textId="77777777" w:rsidTr="00742B05">
        <w:trPr>
          <w:trHeight w:val="1086"/>
        </w:trPr>
        <w:tc>
          <w:tcPr>
            <w:tcW w:w="1843" w:type="dxa"/>
            <w:shd w:val="clear" w:color="auto" w:fill="0070C0"/>
            <w:vAlign w:val="center"/>
          </w:tcPr>
          <w:p w14:paraId="66F73E65" w14:textId="09845593" w:rsidR="0090497F" w:rsidRPr="00A75888" w:rsidRDefault="00E449EA" w:rsidP="00E449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Algorithms and Debugging (Outside Coding</w:t>
            </w:r>
            <w:r w:rsidR="00125420">
              <w:rPr>
                <w:rFonts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2997" w:type="dxa"/>
            <w:vAlign w:val="center"/>
          </w:tcPr>
          <w:p w14:paraId="36218DEC" w14:textId="77777777" w:rsidR="0090497F" w:rsidRPr="00F02D69" w:rsidRDefault="0090497F" w:rsidP="009B14C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75B6D300" w14:textId="58A3AADD" w:rsidR="0090497F" w:rsidRDefault="0080123A" w:rsidP="009B14CA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 xml:space="preserve">To sort </w:t>
            </w:r>
            <w:r w:rsidR="00B51875">
              <w:rPr>
                <w:rFonts w:cstheme="minorHAnsi"/>
                <w:sz w:val="18"/>
                <w:szCs w:val="18"/>
              </w:rPr>
              <w:t>items using a range of criteria (Grouping and Sorting)</w:t>
            </w:r>
          </w:p>
          <w:p w14:paraId="2FEF69EA" w14:textId="77777777" w:rsidR="0080123A" w:rsidRDefault="0080123A" w:rsidP="009B14CA">
            <w:pPr>
              <w:rPr>
                <w:rFonts w:cstheme="minorHAnsi"/>
                <w:sz w:val="18"/>
                <w:szCs w:val="18"/>
              </w:rPr>
            </w:pPr>
          </w:p>
          <w:p w14:paraId="3564C719" w14:textId="6AADD180" w:rsidR="0080123A" w:rsidRDefault="0080123A" w:rsidP="0080123A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>To sort items on the computer using the ‘Grou</w:t>
            </w:r>
            <w:r w:rsidR="00B51875">
              <w:rPr>
                <w:rFonts w:cstheme="minorHAnsi"/>
                <w:sz w:val="18"/>
                <w:szCs w:val="18"/>
              </w:rPr>
              <w:t>ping’ activities in Purple Mash (Grouping and Sorting)</w:t>
            </w:r>
          </w:p>
          <w:p w14:paraId="31D891A9" w14:textId="77777777" w:rsidR="0080123A" w:rsidRDefault="0080123A" w:rsidP="0080123A">
            <w:pPr>
              <w:rPr>
                <w:rFonts w:cstheme="minorHAnsi"/>
                <w:sz w:val="18"/>
                <w:szCs w:val="18"/>
              </w:rPr>
            </w:pPr>
          </w:p>
          <w:p w14:paraId="0479EA06" w14:textId="1C1FB967" w:rsidR="0080123A" w:rsidRPr="0080123A" w:rsidRDefault="0080123A" w:rsidP="0080123A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>To emphasise the importance of</w:t>
            </w:r>
            <w:r w:rsidR="00B51875">
              <w:rPr>
                <w:rFonts w:cstheme="minorHAnsi"/>
                <w:sz w:val="18"/>
                <w:szCs w:val="18"/>
              </w:rPr>
              <w:t xml:space="preserve"> following instructions (Lego Builder)</w:t>
            </w:r>
          </w:p>
          <w:p w14:paraId="5472B220" w14:textId="77777777" w:rsidR="0080123A" w:rsidRDefault="0080123A" w:rsidP="0080123A">
            <w:pPr>
              <w:rPr>
                <w:rFonts w:cstheme="minorHAnsi"/>
                <w:sz w:val="18"/>
                <w:szCs w:val="18"/>
              </w:rPr>
            </w:pPr>
          </w:p>
          <w:p w14:paraId="08EB3A19" w14:textId="1BCF39CA" w:rsidR="0080123A" w:rsidRPr="0080123A" w:rsidRDefault="0080123A" w:rsidP="0080123A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>To follow and create simp</w:t>
            </w:r>
            <w:r w:rsidR="00B51875">
              <w:rPr>
                <w:rFonts w:cstheme="minorHAnsi"/>
                <w:sz w:val="18"/>
                <w:szCs w:val="18"/>
              </w:rPr>
              <w:t>le instructions on the computer (Lego Builder)</w:t>
            </w:r>
          </w:p>
          <w:p w14:paraId="1003FC39" w14:textId="77777777" w:rsidR="0080123A" w:rsidRDefault="0080123A" w:rsidP="0080123A">
            <w:pPr>
              <w:rPr>
                <w:rFonts w:cstheme="minorHAnsi"/>
                <w:sz w:val="18"/>
                <w:szCs w:val="18"/>
              </w:rPr>
            </w:pPr>
          </w:p>
          <w:p w14:paraId="56633C53" w14:textId="10499FC2" w:rsidR="0080123A" w:rsidRPr="0080123A" w:rsidRDefault="0080123A" w:rsidP="0080123A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 xml:space="preserve">To consider how the order of </w:t>
            </w:r>
            <w:r w:rsidR="00B51875">
              <w:rPr>
                <w:rFonts w:cstheme="minorHAnsi"/>
                <w:sz w:val="18"/>
                <w:szCs w:val="18"/>
              </w:rPr>
              <w:t>instructions affects the result (Lego Builder)</w:t>
            </w:r>
          </w:p>
          <w:p w14:paraId="55BF2E4C" w14:textId="77777777" w:rsidR="0080123A" w:rsidRDefault="0080123A" w:rsidP="0080123A">
            <w:pPr>
              <w:rPr>
                <w:rFonts w:cstheme="minorHAnsi"/>
                <w:sz w:val="18"/>
                <w:szCs w:val="18"/>
              </w:rPr>
            </w:pPr>
          </w:p>
          <w:p w14:paraId="622A5748" w14:textId="0C724B21" w:rsidR="00B51875" w:rsidRDefault="0080123A" w:rsidP="00B51875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>To be able to use the direction keys to complet</w:t>
            </w:r>
            <w:r w:rsidR="00B51875">
              <w:rPr>
                <w:rFonts w:cstheme="minorHAnsi"/>
                <w:sz w:val="18"/>
                <w:szCs w:val="18"/>
              </w:rPr>
              <w:t>e the challenges successfully (Maze Explorers)</w:t>
            </w:r>
          </w:p>
          <w:p w14:paraId="36A7C974" w14:textId="77777777" w:rsidR="00B51875" w:rsidRDefault="00B51875" w:rsidP="00B51875">
            <w:pPr>
              <w:rPr>
                <w:rFonts w:cstheme="minorHAnsi"/>
                <w:sz w:val="18"/>
                <w:szCs w:val="18"/>
              </w:rPr>
            </w:pPr>
          </w:p>
          <w:p w14:paraId="1F0924A6" w14:textId="12516ABC" w:rsidR="00B51875" w:rsidRPr="0080123A" w:rsidRDefault="00B51875" w:rsidP="00B51875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>To understand how to chang</w:t>
            </w:r>
            <w:r>
              <w:rPr>
                <w:rFonts w:cstheme="minorHAnsi"/>
                <w:sz w:val="18"/>
                <w:szCs w:val="18"/>
              </w:rPr>
              <w:t>e and extend the algorithm list (Maze Explorers)</w:t>
            </w:r>
          </w:p>
          <w:p w14:paraId="57890249" w14:textId="77777777" w:rsidR="00B51875" w:rsidRDefault="00B51875" w:rsidP="0080123A">
            <w:pPr>
              <w:rPr>
                <w:rFonts w:cstheme="minorHAnsi"/>
                <w:sz w:val="18"/>
                <w:szCs w:val="18"/>
              </w:rPr>
            </w:pPr>
          </w:p>
          <w:p w14:paraId="404E596C" w14:textId="2D0986C1" w:rsidR="0080123A" w:rsidRPr="00F02D69" w:rsidRDefault="00B51875" w:rsidP="0080123A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>To create a lon</w:t>
            </w:r>
            <w:r>
              <w:rPr>
                <w:rFonts w:cstheme="minorHAnsi"/>
                <w:sz w:val="18"/>
                <w:szCs w:val="18"/>
              </w:rPr>
              <w:t>ger algorithm for an activity (Maze Explorers)</w:t>
            </w:r>
          </w:p>
        </w:tc>
        <w:tc>
          <w:tcPr>
            <w:tcW w:w="2997" w:type="dxa"/>
            <w:vAlign w:val="center"/>
          </w:tcPr>
          <w:p w14:paraId="18C9510A" w14:textId="70BEF2C4" w:rsidR="0090497F" w:rsidRPr="00F02D69" w:rsidRDefault="0090497F" w:rsidP="009B14C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7E36A713" w14:textId="77777777" w:rsidR="0090497F" w:rsidRPr="00F02D69" w:rsidRDefault="0090497F" w:rsidP="009B14C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11B477D2" w14:textId="1D7746B7" w:rsidR="0090497F" w:rsidRPr="00F02D69" w:rsidRDefault="0090497F" w:rsidP="00B518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536566C4" w14:textId="03E0978D" w:rsidR="0090497F" w:rsidRPr="00F02D69" w:rsidRDefault="0090497F" w:rsidP="00F86F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8" w:type="dxa"/>
            <w:vAlign w:val="center"/>
          </w:tcPr>
          <w:p w14:paraId="5B73EE5C" w14:textId="098C38E2" w:rsidR="001E073A" w:rsidRDefault="001E073A" w:rsidP="001E073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</w:t>
            </w:r>
            <w:r w:rsidRPr="00B51875">
              <w:rPr>
                <w:rFonts w:cstheme="minorHAnsi"/>
                <w:sz w:val="18"/>
                <w:szCs w:val="18"/>
              </w:rPr>
              <w:t>o read and understand given</w:t>
            </w:r>
            <w:r>
              <w:rPr>
                <w:rFonts w:cstheme="minorHAnsi"/>
                <w:sz w:val="18"/>
                <w:szCs w:val="18"/>
              </w:rPr>
              <w:t xml:space="preserve"> code for a text adventure game (Text Adventure)</w:t>
            </w:r>
          </w:p>
          <w:p w14:paraId="636EFA6F" w14:textId="77777777" w:rsidR="001E073A" w:rsidRPr="00B51875" w:rsidRDefault="001E073A" w:rsidP="001E073A">
            <w:pPr>
              <w:rPr>
                <w:rFonts w:cstheme="minorHAnsi"/>
                <w:sz w:val="18"/>
                <w:szCs w:val="18"/>
              </w:rPr>
            </w:pPr>
          </w:p>
          <w:p w14:paraId="2D776948" w14:textId="794FA4C4" w:rsidR="00742B05" w:rsidRDefault="001E073A" w:rsidP="009B14C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debug a text adventure (Text Adventure)</w:t>
            </w:r>
          </w:p>
          <w:p w14:paraId="24D7AC1E" w14:textId="77777777" w:rsidR="00742B05" w:rsidRDefault="00742B05" w:rsidP="009B14CA">
            <w:pPr>
              <w:rPr>
                <w:rFonts w:cstheme="minorHAnsi"/>
                <w:sz w:val="18"/>
                <w:szCs w:val="18"/>
              </w:rPr>
            </w:pPr>
          </w:p>
          <w:p w14:paraId="74243EDF" w14:textId="48E1E91D" w:rsidR="0090497F" w:rsidRPr="00F02D69" w:rsidRDefault="00742B05" w:rsidP="001E073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independently design and implement improvem</w:t>
            </w:r>
            <w:r>
              <w:rPr>
                <w:rFonts w:cstheme="minorHAnsi"/>
                <w:sz w:val="18"/>
                <w:szCs w:val="18"/>
              </w:rPr>
              <w:t>ents to a text adventure game</w:t>
            </w:r>
            <w:r w:rsidR="001E073A">
              <w:rPr>
                <w:rFonts w:cstheme="minorHAnsi"/>
                <w:sz w:val="18"/>
                <w:szCs w:val="18"/>
              </w:rPr>
              <w:t xml:space="preserve"> (Text Adventure)</w:t>
            </w:r>
          </w:p>
        </w:tc>
      </w:tr>
      <w:tr w:rsidR="0090497F" w:rsidRPr="00CA387E" w14:paraId="53264829" w14:textId="77777777" w:rsidTr="00742B05">
        <w:trPr>
          <w:trHeight w:val="1086"/>
        </w:trPr>
        <w:tc>
          <w:tcPr>
            <w:tcW w:w="1843" w:type="dxa"/>
            <w:shd w:val="clear" w:color="auto" w:fill="0070C0"/>
            <w:vAlign w:val="center"/>
          </w:tcPr>
          <w:p w14:paraId="35ADF14C" w14:textId="3AE38256" w:rsidR="00125420" w:rsidRDefault="00125420" w:rsidP="009B14C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Computing beyond the Classroom</w:t>
            </w:r>
          </w:p>
          <w:p w14:paraId="6BEF4A25" w14:textId="77777777" w:rsidR="00125420" w:rsidRDefault="00125420" w:rsidP="009B14C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56B3402D" w14:textId="6D0ECD85" w:rsidR="0090497F" w:rsidRPr="00A75888" w:rsidRDefault="00A45874" w:rsidP="009B14C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>
              <w:rPr>
                <w:rFonts w:cstheme="minorHAnsi"/>
                <w:b/>
                <w:sz w:val="20"/>
                <w:szCs w:val="20"/>
              </w:rPr>
              <w:t>NC:KS</w:t>
            </w:r>
            <w:proofErr w:type="gramEnd"/>
            <w:r>
              <w:rPr>
                <w:rFonts w:cstheme="minorHAnsi"/>
                <w:b/>
                <w:sz w:val="20"/>
                <w:szCs w:val="20"/>
              </w:rPr>
              <w:t>1 -</w:t>
            </w:r>
            <w:r w:rsidR="003D26D4" w:rsidRPr="003D26D4">
              <w:rPr>
                <w:rFonts w:cstheme="minorHAnsi"/>
                <w:b/>
                <w:sz w:val="20"/>
                <w:szCs w:val="20"/>
              </w:rPr>
              <w:t>Recognise common uses of information technology beyond school.</w:t>
            </w:r>
          </w:p>
        </w:tc>
        <w:tc>
          <w:tcPr>
            <w:tcW w:w="2997" w:type="dxa"/>
            <w:vAlign w:val="center"/>
          </w:tcPr>
          <w:p w14:paraId="35B1DF15" w14:textId="77777777" w:rsidR="0090497F" w:rsidRPr="00F02D69" w:rsidRDefault="0090497F" w:rsidP="009B14C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216C8A39" w14:textId="1F1DFBA9" w:rsidR="003D26D4" w:rsidRDefault="003D26D4" w:rsidP="003D26D4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find and understand examples of where technology is used in the local community</w:t>
            </w:r>
            <w:r w:rsidR="00787A0A">
              <w:rPr>
                <w:rFonts w:cstheme="minorHAnsi"/>
                <w:sz w:val="18"/>
                <w:szCs w:val="18"/>
              </w:rPr>
              <w:t xml:space="preserve"> (Technology Outside School)</w:t>
            </w:r>
          </w:p>
          <w:p w14:paraId="119E773C" w14:textId="77777777" w:rsidR="003D26D4" w:rsidRPr="003D26D4" w:rsidRDefault="003D26D4" w:rsidP="003D26D4">
            <w:pPr>
              <w:rPr>
                <w:rFonts w:cstheme="minorHAnsi"/>
                <w:sz w:val="18"/>
                <w:szCs w:val="18"/>
              </w:rPr>
            </w:pPr>
          </w:p>
          <w:p w14:paraId="03C7EF37" w14:textId="24BEE858" w:rsidR="0090497F" w:rsidRPr="00F02D69" w:rsidRDefault="003D26D4" w:rsidP="003D26D4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record exampl</w:t>
            </w:r>
            <w:r w:rsidR="00787A0A">
              <w:rPr>
                <w:rFonts w:cstheme="minorHAnsi"/>
                <w:sz w:val="18"/>
                <w:szCs w:val="18"/>
              </w:rPr>
              <w:t>es of technology outside school (Technology Outside School)</w:t>
            </w:r>
          </w:p>
        </w:tc>
        <w:tc>
          <w:tcPr>
            <w:tcW w:w="2997" w:type="dxa"/>
            <w:vAlign w:val="center"/>
          </w:tcPr>
          <w:p w14:paraId="69F3AD63" w14:textId="45EB4B96" w:rsidR="00742B05" w:rsidRP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742B05">
              <w:rPr>
                <w:rFonts w:cstheme="minorHAnsi"/>
                <w:sz w:val="18"/>
                <w:szCs w:val="18"/>
              </w:rPr>
              <w:t>To understand that information put online leav</w:t>
            </w:r>
            <w:r w:rsidR="007A2FFF">
              <w:rPr>
                <w:rFonts w:cstheme="minorHAnsi"/>
                <w:sz w:val="18"/>
                <w:szCs w:val="18"/>
              </w:rPr>
              <w:t>es a digital footprint or trail (Online Safety)</w:t>
            </w:r>
          </w:p>
          <w:p w14:paraId="444FADBE" w14:textId="77777777" w:rsidR="00742B05" w:rsidRP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2830C881" w14:textId="6618AEF6" w:rsidR="0090497F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742B05">
              <w:rPr>
                <w:rFonts w:cstheme="minorHAnsi"/>
                <w:sz w:val="18"/>
                <w:szCs w:val="18"/>
              </w:rPr>
              <w:t>To begin to think critically about th</w:t>
            </w:r>
            <w:r w:rsidR="007A2FFF">
              <w:rPr>
                <w:rFonts w:cstheme="minorHAnsi"/>
                <w:sz w:val="18"/>
                <w:szCs w:val="18"/>
              </w:rPr>
              <w:t>e information they leave online (Online Safety)</w:t>
            </w:r>
          </w:p>
        </w:tc>
        <w:tc>
          <w:tcPr>
            <w:tcW w:w="2997" w:type="dxa"/>
            <w:vAlign w:val="center"/>
          </w:tcPr>
          <w:p w14:paraId="7288C730" w14:textId="7A4A415D" w:rsidR="0090497F" w:rsidRPr="00F02D69" w:rsidRDefault="00742B05" w:rsidP="009B14CA">
            <w:pPr>
              <w:rPr>
                <w:rFonts w:cstheme="minorHAnsi"/>
                <w:sz w:val="18"/>
                <w:szCs w:val="18"/>
              </w:rPr>
            </w:pPr>
            <w:r w:rsidRPr="00742B05">
              <w:rPr>
                <w:rFonts w:cstheme="minorHAnsi"/>
                <w:sz w:val="18"/>
                <w:szCs w:val="18"/>
              </w:rPr>
              <w:t>To learn about the meaning of age restrictions symbols on digital media and devices</w:t>
            </w:r>
            <w:r w:rsidR="0084758D">
              <w:rPr>
                <w:rFonts w:cstheme="minorHAnsi"/>
                <w:sz w:val="18"/>
                <w:szCs w:val="18"/>
              </w:rPr>
              <w:t xml:space="preserve"> (Online Safety)</w:t>
            </w:r>
          </w:p>
        </w:tc>
        <w:tc>
          <w:tcPr>
            <w:tcW w:w="2997" w:type="dxa"/>
            <w:vAlign w:val="center"/>
          </w:tcPr>
          <w:p w14:paraId="3F37A8B8" w14:textId="3AA9C1A9" w:rsidR="0042349E" w:rsidRDefault="0042349E" w:rsidP="009B14C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identify real-life examp</w:t>
            </w:r>
            <w:r w:rsidR="003511D0">
              <w:rPr>
                <w:rFonts w:cstheme="minorHAnsi"/>
                <w:sz w:val="18"/>
                <w:szCs w:val="18"/>
              </w:rPr>
              <w:t>les of artificial intelligence (Intro to AI)</w:t>
            </w:r>
          </w:p>
          <w:p w14:paraId="0B2608EA" w14:textId="77777777" w:rsidR="0042349E" w:rsidRDefault="0042349E" w:rsidP="009B14CA">
            <w:pPr>
              <w:rPr>
                <w:rFonts w:cstheme="minorHAnsi"/>
                <w:sz w:val="18"/>
                <w:szCs w:val="18"/>
              </w:rPr>
            </w:pPr>
          </w:p>
          <w:p w14:paraId="13962CE7" w14:textId="1AD8ECE3" w:rsidR="00606A0B" w:rsidRDefault="0042349E" w:rsidP="00606A0B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recognise the impact of artificial intelligence in daily life</w:t>
            </w:r>
            <w:r w:rsidR="003511D0">
              <w:rPr>
                <w:rFonts w:cstheme="minorHAnsi"/>
                <w:sz w:val="18"/>
                <w:szCs w:val="18"/>
              </w:rPr>
              <w:t xml:space="preserve"> (Intro to AI)</w:t>
            </w:r>
          </w:p>
          <w:p w14:paraId="7553B70E" w14:textId="77777777" w:rsidR="00606A0B" w:rsidRDefault="00606A0B" w:rsidP="00606A0B">
            <w:pPr>
              <w:rPr>
                <w:rFonts w:cstheme="minorHAnsi"/>
                <w:sz w:val="18"/>
                <w:szCs w:val="18"/>
              </w:rPr>
            </w:pPr>
          </w:p>
          <w:p w14:paraId="6729E5F8" w14:textId="5FE2BBF8" w:rsidR="00606A0B" w:rsidRPr="00B51875" w:rsidRDefault="00606A0B" w:rsidP="00606A0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</w:t>
            </w:r>
            <w:r w:rsidRPr="00B51875">
              <w:rPr>
                <w:rFonts w:cstheme="minorHAnsi"/>
                <w:sz w:val="18"/>
                <w:szCs w:val="18"/>
              </w:rPr>
              <w:t>o understand the basic conc</w:t>
            </w:r>
            <w:r w:rsidR="003511D0">
              <w:rPr>
                <w:rFonts w:cstheme="minorHAnsi"/>
                <w:sz w:val="18"/>
                <w:szCs w:val="18"/>
              </w:rPr>
              <w:t>ept of artificial intelligence (Intro to AI)</w:t>
            </w:r>
          </w:p>
          <w:p w14:paraId="2DFCAE1D" w14:textId="77777777" w:rsidR="00606A0B" w:rsidRDefault="00606A0B" w:rsidP="00606A0B">
            <w:pPr>
              <w:rPr>
                <w:rFonts w:cstheme="minorHAnsi"/>
                <w:sz w:val="18"/>
                <w:szCs w:val="18"/>
              </w:rPr>
            </w:pPr>
          </w:p>
          <w:p w14:paraId="4D684724" w14:textId="3FAA608C" w:rsidR="00606A0B" w:rsidRPr="00B51875" w:rsidRDefault="00606A0B" w:rsidP="00606A0B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recap what is meant by the terminolog</w:t>
            </w:r>
            <w:r w:rsidR="003511D0">
              <w:rPr>
                <w:rFonts w:cstheme="minorHAnsi"/>
                <w:sz w:val="18"/>
                <w:szCs w:val="18"/>
              </w:rPr>
              <w:t>y artificial intelligence (Intro to AI)</w:t>
            </w:r>
          </w:p>
          <w:p w14:paraId="251D59F5" w14:textId="77777777" w:rsidR="00606A0B" w:rsidRDefault="00606A0B" w:rsidP="00606A0B">
            <w:pPr>
              <w:rPr>
                <w:rFonts w:cstheme="minorHAnsi"/>
                <w:sz w:val="18"/>
                <w:szCs w:val="18"/>
              </w:rPr>
            </w:pPr>
          </w:p>
          <w:p w14:paraId="347E0712" w14:textId="6B00ED11" w:rsidR="00606A0B" w:rsidRPr="00B51875" w:rsidRDefault="00606A0B" w:rsidP="00606A0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</w:t>
            </w:r>
            <w:r w:rsidRPr="00B51875">
              <w:rPr>
                <w:rFonts w:cstheme="minorHAnsi"/>
                <w:sz w:val="18"/>
                <w:szCs w:val="18"/>
              </w:rPr>
              <w:t>o explore how artificial intelligence can assist and benefit us in</w:t>
            </w:r>
            <w:r w:rsidR="003511D0">
              <w:rPr>
                <w:rFonts w:cstheme="minorHAnsi"/>
                <w:sz w:val="18"/>
                <w:szCs w:val="18"/>
              </w:rPr>
              <w:t xml:space="preserve"> various aspects of daily life (Intro to AI)</w:t>
            </w:r>
          </w:p>
          <w:p w14:paraId="05F8B3B3" w14:textId="77777777" w:rsidR="00606A0B" w:rsidRDefault="00606A0B" w:rsidP="00606A0B">
            <w:pPr>
              <w:rPr>
                <w:rFonts w:cstheme="minorHAnsi"/>
                <w:sz w:val="18"/>
                <w:szCs w:val="18"/>
              </w:rPr>
            </w:pPr>
          </w:p>
          <w:p w14:paraId="61E212F5" w14:textId="3626DB6A" w:rsidR="00606A0B" w:rsidRPr="00B51875" w:rsidRDefault="00606A0B" w:rsidP="00606A0B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understand the potential applications</w:t>
            </w:r>
            <w:r w:rsidR="003511D0">
              <w:rPr>
                <w:rFonts w:cstheme="minorHAnsi"/>
                <w:sz w:val="18"/>
                <w:szCs w:val="18"/>
              </w:rPr>
              <w:t xml:space="preserve"> and impact of AI in the future (Intro to AI)</w:t>
            </w:r>
          </w:p>
          <w:p w14:paraId="2A25866E" w14:textId="77777777" w:rsidR="00606A0B" w:rsidRDefault="00606A0B" w:rsidP="00606A0B">
            <w:pPr>
              <w:rPr>
                <w:rFonts w:cstheme="minorHAnsi"/>
                <w:sz w:val="18"/>
                <w:szCs w:val="18"/>
              </w:rPr>
            </w:pPr>
          </w:p>
          <w:p w14:paraId="38FE1D8B" w14:textId="5FD1B9D4" w:rsidR="00606A0B" w:rsidRDefault="00606A0B" w:rsidP="00606A0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</w:t>
            </w:r>
            <w:r w:rsidRPr="00B51875">
              <w:rPr>
                <w:rFonts w:cstheme="minorHAnsi"/>
                <w:sz w:val="18"/>
                <w:szCs w:val="18"/>
              </w:rPr>
              <w:t>o encourage critical thinking and creativity when th</w:t>
            </w:r>
            <w:r w:rsidR="003511D0">
              <w:rPr>
                <w:rFonts w:cstheme="minorHAnsi"/>
                <w:sz w:val="18"/>
                <w:szCs w:val="18"/>
              </w:rPr>
              <w:t>inking about the future of AI (Intro to AI)</w:t>
            </w:r>
          </w:p>
          <w:p w14:paraId="28BB3213" w14:textId="77777777" w:rsidR="003511D0" w:rsidRPr="00B51875" w:rsidRDefault="003511D0" w:rsidP="00606A0B">
            <w:pPr>
              <w:rPr>
                <w:rFonts w:cstheme="minorHAnsi"/>
                <w:sz w:val="18"/>
                <w:szCs w:val="18"/>
              </w:rPr>
            </w:pPr>
          </w:p>
          <w:p w14:paraId="07C01D7D" w14:textId="1BEFDF1D" w:rsidR="00606A0B" w:rsidRPr="00B51875" w:rsidRDefault="00606A0B" w:rsidP="00606A0B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understand how artificial intelligence is bei</w:t>
            </w:r>
            <w:r w:rsidR="003511D0">
              <w:rPr>
                <w:rFonts w:cstheme="minorHAnsi"/>
                <w:sz w:val="18"/>
                <w:szCs w:val="18"/>
              </w:rPr>
              <w:t>ng used to create music and art (Intro to AI)</w:t>
            </w:r>
          </w:p>
          <w:p w14:paraId="708CE7CD" w14:textId="77777777" w:rsidR="00606A0B" w:rsidRDefault="00606A0B" w:rsidP="00606A0B">
            <w:pPr>
              <w:rPr>
                <w:rFonts w:cstheme="minorHAnsi"/>
                <w:sz w:val="18"/>
                <w:szCs w:val="18"/>
              </w:rPr>
            </w:pPr>
          </w:p>
          <w:p w14:paraId="7037FC87" w14:textId="05F29274" w:rsidR="00606A0B" w:rsidRDefault="00606A0B" w:rsidP="00606A0B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use artificial intell</w:t>
            </w:r>
            <w:r w:rsidR="003511D0">
              <w:rPr>
                <w:rFonts w:cstheme="minorHAnsi"/>
                <w:sz w:val="18"/>
                <w:szCs w:val="18"/>
              </w:rPr>
              <w:t>igence to create music and art (Intro to AI)</w:t>
            </w:r>
          </w:p>
          <w:p w14:paraId="044E83D6" w14:textId="5DC094F4" w:rsidR="0090497F" w:rsidRPr="00F02D69" w:rsidRDefault="0090497F" w:rsidP="0042349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532464E9" w14:textId="6CFB7AEE" w:rsidR="0090497F" w:rsidRPr="00F02D69" w:rsidRDefault="00742B05" w:rsidP="009B14CA">
            <w:pPr>
              <w:rPr>
                <w:rFonts w:cstheme="minorHAnsi"/>
                <w:sz w:val="18"/>
                <w:szCs w:val="18"/>
              </w:rPr>
            </w:pPr>
            <w:r w:rsidRPr="00742B05">
              <w:rPr>
                <w:rFonts w:cstheme="minorHAnsi"/>
                <w:sz w:val="18"/>
                <w:szCs w:val="18"/>
              </w:rPr>
              <w:lastRenderedPageBreak/>
              <w:t>To understand the advantages, disadvantages, permissions, and purposes of altering an image dig</w:t>
            </w:r>
            <w:r w:rsidR="008D2551">
              <w:rPr>
                <w:rFonts w:cstheme="minorHAnsi"/>
                <w:sz w:val="18"/>
                <w:szCs w:val="18"/>
              </w:rPr>
              <w:t>itally and the reasons for this (Online Safety)</w:t>
            </w:r>
          </w:p>
        </w:tc>
        <w:tc>
          <w:tcPr>
            <w:tcW w:w="2998" w:type="dxa"/>
            <w:vAlign w:val="center"/>
          </w:tcPr>
          <w:p w14:paraId="49BE4B70" w14:textId="3DB7EE02" w:rsidR="00787A0A" w:rsidRDefault="00742B05" w:rsidP="00787A0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identify the positive and negative influences of technology</w:t>
            </w:r>
            <w:r>
              <w:rPr>
                <w:rFonts w:cstheme="minorHAnsi"/>
                <w:sz w:val="18"/>
                <w:szCs w:val="18"/>
              </w:rPr>
              <w:t xml:space="preserve"> on health and the environment</w:t>
            </w:r>
            <w:r w:rsidR="00787A0A" w:rsidRPr="00B51875">
              <w:rPr>
                <w:rFonts w:cstheme="minorHAnsi"/>
                <w:sz w:val="18"/>
                <w:szCs w:val="18"/>
              </w:rPr>
              <w:t xml:space="preserve"> </w:t>
            </w:r>
            <w:r w:rsidR="001E073A">
              <w:rPr>
                <w:rFonts w:cstheme="minorHAnsi"/>
                <w:sz w:val="18"/>
                <w:szCs w:val="18"/>
              </w:rPr>
              <w:t>(Online Safety)</w:t>
            </w:r>
          </w:p>
          <w:p w14:paraId="33E8378B" w14:textId="77777777" w:rsidR="00787A0A" w:rsidRDefault="00787A0A" w:rsidP="00787A0A">
            <w:pPr>
              <w:rPr>
                <w:rFonts w:cstheme="minorHAnsi"/>
                <w:sz w:val="18"/>
                <w:szCs w:val="18"/>
              </w:rPr>
            </w:pPr>
          </w:p>
          <w:p w14:paraId="01A778D4" w14:textId="50D5A51A" w:rsidR="00787A0A" w:rsidRPr="00B51875" w:rsidRDefault="00787A0A" w:rsidP="00787A0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research and find ou</w:t>
            </w:r>
            <w:r w:rsidR="001E073A">
              <w:rPr>
                <w:rFonts w:cstheme="minorHAnsi"/>
                <w:sz w:val="18"/>
                <w:szCs w:val="18"/>
              </w:rPr>
              <w:t>t about the age of the internet (Networks)</w:t>
            </w:r>
          </w:p>
          <w:p w14:paraId="36401304" w14:textId="70C1F8B1" w:rsidR="0090497F" w:rsidRPr="00F02D69" w:rsidRDefault="0090497F" w:rsidP="009B14C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0497F" w:rsidRPr="00CA387E" w14:paraId="2E9998DE" w14:textId="77777777" w:rsidTr="009B14CA">
        <w:trPr>
          <w:trHeight w:val="1086"/>
        </w:trPr>
        <w:tc>
          <w:tcPr>
            <w:tcW w:w="1843" w:type="dxa"/>
            <w:shd w:val="clear" w:color="auto" w:fill="0070C0"/>
            <w:vAlign w:val="center"/>
          </w:tcPr>
          <w:p w14:paraId="32039021" w14:textId="77777777" w:rsidR="0090497F" w:rsidRDefault="00125420" w:rsidP="009B14C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Online Safety</w:t>
            </w:r>
          </w:p>
          <w:p w14:paraId="69129A82" w14:textId="77777777" w:rsidR="00125420" w:rsidRDefault="00125420" w:rsidP="009B14C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6F3B6866" w14:textId="5823D027" w:rsidR="00125420" w:rsidRPr="00A75888" w:rsidRDefault="00125420" w:rsidP="009B14C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(Internet Safety Day will run as well as the Unit taught)</w:t>
            </w:r>
          </w:p>
        </w:tc>
        <w:tc>
          <w:tcPr>
            <w:tcW w:w="2997" w:type="dxa"/>
            <w:vAlign w:val="center"/>
          </w:tcPr>
          <w:p w14:paraId="55210E09" w14:textId="77777777" w:rsidR="0090497F" w:rsidRPr="00F02D69" w:rsidRDefault="0090497F" w:rsidP="009B14C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3A20CF36" w14:textId="18919CC6" w:rsidR="003D26D4" w:rsidRDefault="003D26D4" w:rsidP="003D26D4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log in safely and und</w:t>
            </w:r>
            <w:r w:rsidR="007017E3">
              <w:rPr>
                <w:rFonts w:cstheme="minorHAnsi"/>
                <w:sz w:val="18"/>
                <w:szCs w:val="18"/>
              </w:rPr>
              <w:t>erstand why that is important</w:t>
            </w:r>
            <w:r w:rsidR="00787A0A">
              <w:rPr>
                <w:rFonts w:cstheme="minorHAnsi"/>
                <w:sz w:val="18"/>
                <w:szCs w:val="18"/>
              </w:rPr>
              <w:t xml:space="preserve"> (</w:t>
            </w:r>
            <w:r w:rsidR="00787A0A" w:rsidRPr="00787A0A">
              <w:rPr>
                <w:rFonts w:cstheme="minorHAnsi"/>
                <w:sz w:val="18"/>
                <w:szCs w:val="18"/>
              </w:rPr>
              <w:t>Online Safety &amp; Exploring Purple Mash</w:t>
            </w:r>
            <w:r w:rsidR="00787A0A">
              <w:rPr>
                <w:rFonts w:cstheme="minorHAnsi"/>
                <w:sz w:val="18"/>
                <w:szCs w:val="18"/>
              </w:rPr>
              <w:t>)</w:t>
            </w:r>
          </w:p>
          <w:p w14:paraId="2AA3841E" w14:textId="77777777" w:rsidR="007017E3" w:rsidRDefault="007017E3" w:rsidP="003D26D4">
            <w:pPr>
              <w:rPr>
                <w:rFonts w:cstheme="minorHAnsi"/>
                <w:sz w:val="18"/>
                <w:szCs w:val="18"/>
              </w:rPr>
            </w:pPr>
          </w:p>
          <w:p w14:paraId="276B1242" w14:textId="1ECF1207" w:rsidR="003D26D4" w:rsidRPr="003D26D4" w:rsidRDefault="003D26D4" w:rsidP="003D26D4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start to understand the idea of ‘owne</w:t>
            </w:r>
            <w:r w:rsidR="007017E3">
              <w:rPr>
                <w:rFonts w:cstheme="minorHAnsi"/>
                <w:sz w:val="18"/>
                <w:szCs w:val="18"/>
              </w:rPr>
              <w:t>rship’ of creative work</w:t>
            </w:r>
            <w:r w:rsidR="00747EBF">
              <w:rPr>
                <w:rFonts w:cstheme="minorHAnsi"/>
                <w:sz w:val="18"/>
                <w:szCs w:val="18"/>
              </w:rPr>
              <w:t xml:space="preserve"> (</w:t>
            </w:r>
            <w:r w:rsidR="00747EBF" w:rsidRPr="00787A0A">
              <w:rPr>
                <w:rFonts w:cstheme="minorHAnsi"/>
                <w:sz w:val="18"/>
                <w:szCs w:val="18"/>
              </w:rPr>
              <w:t>Online Safety &amp; Exploring Purple Mash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2D6BF93D" w14:textId="77777777" w:rsidR="007017E3" w:rsidRDefault="007017E3" w:rsidP="003D26D4">
            <w:pPr>
              <w:rPr>
                <w:rFonts w:cstheme="minorHAnsi"/>
                <w:sz w:val="18"/>
                <w:szCs w:val="18"/>
              </w:rPr>
            </w:pPr>
          </w:p>
          <w:p w14:paraId="51A83E26" w14:textId="08F35629" w:rsidR="003D26D4" w:rsidRDefault="003D26D4" w:rsidP="003D26D4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save work to the My Work area and understa</w:t>
            </w:r>
            <w:r w:rsidR="007017E3">
              <w:rPr>
                <w:rFonts w:cstheme="minorHAnsi"/>
                <w:sz w:val="18"/>
                <w:szCs w:val="18"/>
              </w:rPr>
              <w:t>nd that this is private space</w:t>
            </w:r>
            <w:r w:rsidR="00747EBF">
              <w:rPr>
                <w:rFonts w:cstheme="minorHAnsi"/>
                <w:sz w:val="18"/>
                <w:szCs w:val="18"/>
              </w:rPr>
              <w:t>(</w:t>
            </w:r>
            <w:r w:rsidR="00747EBF" w:rsidRPr="00787A0A">
              <w:rPr>
                <w:rFonts w:cstheme="minorHAnsi"/>
                <w:sz w:val="18"/>
                <w:szCs w:val="18"/>
              </w:rPr>
              <w:t>Online Safety &amp; Exploring Purple Mash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3A1FF2CD" w14:textId="1CBE0D8B" w:rsidR="007017E3" w:rsidRPr="003D26D4" w:rsidRDefault="007017E3" w:rsidP="003D26D4">
            <w:pPr>
              <w:rPr>
                <w:rFonts w:cstheme="minorHAnsi"/>
                <w:sz w:val="18"/>
                <w:szCs w:val="18"/>
              </w:rPr>
            </w:pPr>
          </w:p>
          <w:p w14:paraId="70244835" w14:textId="15C95E17" w:rsidR="007017E3" w:rsidRPr="00F02D69" w:rsidRDefault="003D26D4" w:rsidP="003D26D4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understand the importance of loggin</w:t>
            </w:r>
            <w:r w:rsidR="007017E3">
              <w:rPr>
                <w:rFonts w:cstheme="minorHAnsi"/>
                <w:sz w:val="18"/>
                <w:szCs w:val="18"/>
              </w:rPr>
              <w:t>g out when they have finished</w:t>
            </w:r>
            <w:r w:rsidR="00747EBF">
              <w:rPr>
                <w:rFonts w:cstheme="minorHAnsi"/>
                <w:sz w:val="18"/>
                <w:szCs w:val="18"/>
              </w:rPr>
              <w:t xml:space="preserve"> (</w:t>
            </w:r>
            <w:r w:rsidR="00747EBF" w:rsidRPr="00787A0A">
              <w:rPr>
                <w:rFonts w:cstheme="minorHAnsi"/>
                <w:sz w:val="18"/>
                <w:szCs w:val="18"/>
              </w:rPr>
              <w:t>Online Safety &amp; Exploring Purple Mash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</w:tc>
        <w:tc>
          <w:tcPr>
            <w:tcW w:w="2997" w:type="dxa"/>
            <w:vAlign w:val="center"/>
          </w:tcPr>
          <w:p w14:paraId="06A61255" w14:textId="26359E47" w:rsidR="003D26D4" w:rsidRDefault="003D26D4" w:rsidP="003D26D4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understand how we talk to others when th</w:t>
            </w:r>
            <w:r w:rsidR="007A2FFF">
              <w:rPr>
                <w:rFonts w:cstheme="minorHAnsi"/>
                <w:sz w:val="18"/>
                <w:szCs w:val="18"/>
              </w:rPr>
              <w:t>ey are not there in front of us (Online Safety)</w:t>
            </w:r>
          </w:p>
          <w:p w14:paraId="2327E7C0" w14:textId="77777777" w:rsidR="007017E3" w:rsidRPr="003D26D4" w:rsidRDefault="007017E3" w:rsidP="003D26D4">
            <w:pPr>
              <w:rPr>
                <w:rFonts w:cstheme="minorHAnsi"/>
                <w:sz w:val="18"/>
                <w:szCs w:val="18"/>
              </w:rPr>
            </w:pPr>
          </w:p>
          <w:p w14:paraId="7BBA65D2" w14:textId="3B2030F6" w:rsidR="003D26D4" w:rsidRDefault="003D26D4" w:rsidP="003D26D4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understand that information put online leav</w:t>
            </w:r>
            <w:r w:rsidR="007A2FFF">
              <w:rPr>
                <w:rFonts w:cstheme="minorHAnsi"/>
                <w:sz w:val="18"/>
                <w:szCs w:val="18"/>
              </w:rPr>
              <w:t>es a digital footprint or trail (Online Safety)</w:t>
            </w:r>
          </w:p>
          <w:p w14:paraId="0E76C325" w14:textId="77777777" w:rsidR="007017E3" w:rsidRPr="003D26D4" w:rsidRDefault="007017E3" w:rsidP="003D26D4">
            <w:pPr>
              <w:rPr>
                <w:rFonts w:cstheme="minorHAnsi"/>
                <w:sz w:val="18"/>
                <w:szCs w:val="18"/>
              </w:rPr>
            </w:pPr>
          </w:p>
          <w:p w14:paraId="2CF581A3" w14:textId="7B8CFECC" w:rsidR="007017E3" w:rsidRDefault="003D26D4" w:rsidP="003D26D4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begin to think critically about th</w:t>
            </w:r>
            <w:r w:rsidR="007A2FFF">
              <w:rPr>
                <w:rFonts w:cstheme="minorHAnsi"/>
                <w:sz w:val="18"/>
                <w:szCs w:val="18"/>
              </w:rPr>
              <w:t>e information they leave online (Online Safety)</w:t>
            </w:r>
          </w:p>
          <w:p w14:paraId="6B17DC5B" w14:textId="77777777" w:rsidR="007A2FFF" w:rsidRPr="003D26D4" w:rsidRDefault="007A2FFF" w:rsidP="003D26D4">
            <w:pPr>
              <w:rPr>
                <w:rFonts w:cstheme="minorHAnsi"/>
                <w:sz w:val="18"/>
                <w:szCs w:val="18"/>
              </w:rPr>
            </w:pPr>
          </w:p>
          <w:p w14:paraId="3AF30A65" w14:textId="3CCDA9BA" w:rsidR="0090497F" w:rsidRPr="00F02D69" w:rsidRDefault="003D26D4" w:rsidP="003D26D4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identify the steps that can be taken to keep pe</w:t>
            </w:r>
            <w:r>
              <w:rPr>
                <w:rFonts w:cstheme="minorHAnsi"/>
                <w:sz w:val="18"/>
                <w:szCs w:val="18"/>
              </w:rPr>
              <w:t>rsonal data and hardware secure</w:t>
            </w:r>
            <w:r w:rsidR="007A2FFF">
              <w:rPr>
                <w:rFonts w:cstheme="minorHAnsi"/>
                <w:sz w:val="18"/>
                <w:szCs w:val="18"/>
              </w:rPr>
              <w:t xml:space="preserve"> (Online Safety)</w:t>
            </w:r>
          </w:p>
        </w:tc>
        <w:tc>
          <w:tcPr>
            <w:tcW w:w="2997" w:type="dxa"/>
            <w:vAlign w:val="center"/>
          </w:tcPr>
          <w:p w14:paraId="69878145" w14:textId="4C04817D" w:rsidR="00001CB1" w:rsidRDefault="00001CB1" w:rsidP="00001CB1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 xml:space="preserve">To consider if what can be </w:t>
            </w:r>
            <w:r w:rsidR="0084758D">
              <w:rPr>
                <w:rFonts w:cstheme="minorHAnsi"/>
                <w:sz w:val="18"/>
                <w:szCs w:val="18"/>
              </w:rPr>
              <w:t>read on websites is always true (Online Safety)</w:t>
            </w:r>
          </w:p>
          <w:p w14:paraId="13826224" w14:textId="77777777" w:rsidR="00001CB1" w:rsidRPr="00001CB1" w:rsidRDefault="00001CB1" w:rsidP="00001CB1">
            <w:pPr>
              <w:rPr>
                <w:rFonts w:cstheme="minorHAnsi"/>
                <w:sz w:val="18"/>
                <w:szCs w:val="18"/>
              </w:rPr>
            </w:pPr>
          </w:p>
          <w:p w14:paraId="0E7721B1" w14:textId="7F1C8D8E" w:rsidR="00001CB1" w:rsidRDefault="0084758D" w:rsidP="00001CB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look at a ‘spoof’ website (Online Safety)</w:t>
            </w:r>
          </w:p>
          <w:p w14:paraId="5422CA8E" w14:textId="77777777" w:rsidR="00001CB1" w:rsidRPr="00001CB1" w:rsidRDefault="00001CB1" w:rsidP="00001CB1">
            <w:pPr>
              <w:rPr>
                <w:rFonts w:cstheme="minorHAnsi"/>
                <w:sz w:val="18"/>
                <w:szCs w:val="18"/>
              </w:rPr>
            </w:pPr>
          </w:p>
          <w:p w14:paraId="7E907F19" w14:textId="07D17850" w:rsidR="00001CB1" w:rsidRDefault="0084758D" w:rsidP="00001CB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create a ‘spoof’ webpage (Online Safety)</w:t>
            </w:r>
          </w:p>
          <w:p w14:paraId="0B542CD1" w14:textId="0868E61C" w:rsidR="00001CB1" w:rsidRPr="00001CB1" w:rsidRDefault="00001CB1" w:rsidP="00001CB1">
            <w:pPr>
              <w:rPr>
                <w:rFonts w:cstheme="minorHAnsi"/>
                <w:sz w:val="18"/>
                <w:szCs w:val="18"/>
              </w:rPr>
            </w:pPr>
          </w:p>
          <w:p w14:paraId="3747F32A" w14:textId="205D9BA5" w:rsidR="00001CB1" w:rsidRPr="00001CB1" w:rsidRDefault="00001CB1" w:rsidP="00001CB1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think about why these sites might exist and how to check t</w:t>
            </w:r>
            <w:r w:rsidR="0084758D">
              <w:rPr>
                <w:rFonts w:cstheme="minorHAnsi"/>
                <w:sz w:val="18"/>
                <w:szCs w:val="18"/>
              </w:rPr>
              <w:t>hat the information is accurate (Online Safety)</w:t>
            </w:r>
          </w:p>
          <w:p w14:paraId="5E4876A9" w14:textId="18C1F55C" w:rsidR="00001CB1" w:rsidRPr="00001CB1" w:rsidRDefault="00001CB1" w:rsidP="00001CB1">
            <w:pPr>
              <w:rPr>
                <w:rFonts w:cstheme="minorHAnsi"/>
                <w:sz w:val="18"/>
                <w:szCs w:val="18"/>
              </w:rPr>
            </w:pPr>
          </w:p>
          <w:p w14:paraId="1CFD1A85" w14:textId="16A61E19" w:rsidR="00001CB1" w:rsidRDefault="00001CB1" w:rsidP="00001CB1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learn about the meaning of age restrictions symbo</w:t>
            </w:r>
            <w:r w:rsidR="0084758D">
              <w:rPr>
                <w:rFonts w:cstheme="minorHAnsi"/>
                <w:sz w:val="18"/>
                <w:szCs w:val="18"/>
              </w:rPr>
              <w:t>ls on digital media and devices (Online Safety)</w:t>
            </w:r>
          </w:p>
          <w:p w14:paraId="7CE2118D" w14:textId="77777777" w:rsidR="00001CB1" w:rsidRPr="00001CB1" w:rsidRDefault="00001CB1" w:rsidP="00001CB1">
            <w:pPr>
              <w:rPr>
                <w:rFonts w:cstheme="minorHAnsi"/>
                <w:sz w:val="18"/>
                <w:szCs w:val="18"/>
              </w:rPr>
            </w:pPr>
          </w:p>
          <w:p w14:paraId="34EF3416" w14:textId="68587536" w:rsidR="00001CB1" w:rsidRDefault="00001CB1" w:rsidP="00001CB1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disc</w:t>
            </w:r>
            <w:r w:rsidR="0084758D">
              <w:rPr>
                <w:rFonts w:cstheme="minorHAnsi"/>
                <w:sz w:val="18"/>
                <w:szCs w:val="18"/>
              </w:rPr>
              <w:t>uss why PEGI restrictions exist (Online Safety)</w:t>
            </w:r>
          </w:p>
          <w:p w14:paraId="282837EF" w14:textId="77777777" w:rsidR="00001CB1" w:rsidRPr="00001CB1" w:rsidRDefault="00001CB1" w:rsidP="00001CB1">
            <w:pPr>
              <w:rPr>
                <w:rFonts w:cstheme="minorHAnsi"/>
                <w:sz w:val="18"/>
                <w:szCs w:val="18"/>
              </w:rPr>
            </w:pPr>
          </w:p>
          <w:p w14:paraId="18E2A953" w14:textId="67EAE334" w:rsidR="0090497F" w:rsidRPr="00F02D69" w:rsidRDefault="00001CB1" w:rsidP="00001CB1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know where to turn for help if they see inappropriate content or have ina</w:t>
            </w:r>
            <w:r w:rsidR="0084758D">
              <w:rPr>
                <w:rFonts w:cstheme="minorHAnsi"/>
                <w:sz w:val="18"/>
                <w:szCs w:val="18"/>
              </w:rPr>
              <w:t>ppropriate contact from others (Online Safety)</w:t>
            </w:r>
          </w:p>
        </w:tc>
        <w:tc>
          <w:tcPr>
            <w:tcW w:w="2997" w:type="dxa"/>
            <w:vAlign w:val="center"/>
          </w:tcPr>
          <w:p w14:paraId="501EEF64" w14:textId="52AB556C" w:rsidR="00001CB1" w:rsidRPr="00001CB1" w:rsidRDefault="00001CB1" w:rsidP="00001CB1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understand how children can protect themse</w:t>
            </w:r>
            <w:r w:rsidR="003511D0">
              <w:rPr>
                <w:rFonts w:cstheme="minorHAnsi"/>
                <w:sz w:val="18"/>
                <w:szCs w:val="18"/>
              </w:rPr>
              <w:t>lves from online identity theft (Online Safety)</w:t>
            </w:r>
          </w:p>
          <w:p w14:paraId="359E66B9" w14:textId="77777777" w:rsidR="007017E3" w:rsidRDefault="007017E3" w:rsidP="00001CB1">
            <w:pPr>
              <w:rPr>
                <w:rFonts w:cstheme="minorHAnsi"/>
                <w:sz w:val="18"/>
                <w:szCs w:val="18"/>
              </w:rPr>
            </w:pPr>
          </w:p>
          <w:p w14:paraId="4DD2A199" w14:textId="69D22B2F" w:rsidR="00001CB1" w:rsidRDefault="00001CB1" w:rsidP="00001CB1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understand that information put online leaves a digital footprint or trail and t</w:t>
            </w:r>
            <w:r w:rsidR="003511D0">
              <w:rPr>
                <w:rFonts w:cstheme="minorHAnsi"/>
                <w:sz w:val="18"/>
                <w:szCs w:val="18"/>
              </w:rPr>
              <w:t>hat this can aid identity theft (Online Safety)</w:t>
            </w:r>
          </w:p>
          <w:p w14:paraId="1F422976" w14:textId="77777777" w:rsidR="007017E3" w:rsidRPr="00001CB1" w:rsidRDefault="007017E3" w:rsidP="00001CB1">
            <w:pPr>
              <w:rPr>
                <w:rFonts w:cstheme="minorHAnsi"/>
                <w:sz w:val="18"/>
                <w:szCs w:val="18"/>
              </w:rPr>
            </w:pPr>
          </w:p>
          <w:p w14:paraId="036D57AF" w14:textId="361C53DF" w:rsidR="00001CB1" w:rsidRPr="00001CB1" w:rsidRDefault="00001CB1" w:rsidP="00001CB1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identify the risks and benefits of installing sof</w:t>
            </w:r>
            <w:r w:rsidR="003511D0">
              <w:rPr>
                <w:rFonts w:cstheme="minorHAnsi"/>
                <w:sz w:val="18"/>
                <w:szCs w:val="18"/>
              </w:rPr>
              <w:t>tware including apps (Online Safety)</w:t>
            </w:r>
          </w:p>
          <w:p w14:paraId="7514480A" w14:textId="77777777" w:rsidR="007017E3" w:rsidRDefault="007017E3" w:rsidP="00001CB1">
            <w:pPr>
              <w:rPr>
                <w:rFonts w:cstheme="minorHAnsi"/>
                <w:sz w:val="18"/>
                <w:szCs w:val="18"/>
              </w:rPr>
            </w:pPr>
          </w:p>
          <w:p w14:paraId="14C97CF7" w14:textId="0BC3588F" w:rsidR="00001CB1" w:rsidRDefault="00001CB1" w:rsidP="00001CB1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understand that copying the work of others and presenting it as their own is called 'plagiarism' and to consider</w:t>
            </w:r>
            <w:r w:rsidR="003511D0">
              <w:rPr>
                <w:rFonts w:cstheme="minorHAnsi"/>
                <w:sz w:val="18"/>
                <w:szCs w:val="18"/>
              </w:rPr>
              <w:t xml:space="preserve"> the consequences of plagiarism (Online Safety)</w:t>
            </w:r>
          </w:p>
          <w:p w14:paraId="5AFF851B" w14:textId="77777777" w:rsidR="00742B05" w:rsidRPr="00001CB1" w:rsidRDefault="00742B05" w:rsidP="00001CB1">
            <w:pPr>
              <w:rPr>
                <w:rFonts w:cstheme="minorHAnsi"/>
                <w:sz w:val="18"/>
                <w:szCs w:val="18"/>
              </w:rPr>
            </w:pPr>
          </w:p>
          <w:p w14:paraId="10CBBF8A" w14:textId="71D0DC48" w:rsidR="00001CB1" w:rsidRPr="00001CB1" w:rsidRDefault="00001CB1" w:rsidP="00001CB1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identify appropriate behaviour when participating or contributing to collaborativ</w:t>
            </w:r>
            <w:r w:rsidR="003511D0">
              <w:rPr>
                <w:rFonts w:cstheme="minorHAnsi"/>
                <w:sz w:val="18"/>
                <w:szCs w:val="18"/>
              </w:rPr>
              <w:t>e online projects for learning (Online Safety)</w:t>
            </w:r>
          </w:p>
          <w:p w14:paraId="48B7C634" w14:textId="77777777" w:rsidR="00742B05" w:rsidRDefault="00742B05" w:rsidP="00001CB1">
            <w:pPr>
              <w:rPr>
                <w:rFonts w:cstheme="minorHAnsi"/>
                <w:sz w:val="18"/>
                <w:szCs w:val="18"/>
              </w:rPr>
            </w:pPr>
          </w:p>
          <w:p w14:paraId="06FFADD9" w14:textId="448BE347" w:rsidR="00001CB1" w:rsidRPr="00001CB1" w:rsidRDefault="00001CB1" w:rsidP="00001CB1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identify the positive and negative influences of technolog</w:t>
            </w:r>
            <w:r w:rsidR="003511D0">
              <w:rPr>
                <w:rFonts w:cstheme="minorHAnsi"/>
                <w:sz w:val="18"/>
                <w:szCs w:val="18"/>
              </w:rPr>
              <w:t>y on health and the environment (Online Safety)</w:t>
            </w:r>
          </w:p>
          <w:p w14:paraId="03252E57" w14:textId="77777777" w:rsidR="00742B05" w:rsidRDefault="00742B05" w:rsidP="00001CB1">
            <w:pPr>
              <w:rPr>
                <w:rFonts w:cstheme="minorHAnsi"/>
                <w:sz w:val="18"/>
                <w:szCs w:val="18"/>
              </w:rPr>
            </w:pPr>
          </w:p>
          <w:p w14:paraId="4A868674" w14:textId="6F35AF18" w:rsidR="0090497F" w:rsidRPr="00F02D69" w:rsidRDefault="00001CB1" w:rsidP="00001CB1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 xml:space="preserve">To understand the importance of balancing game and screen time with other </w:t>
            </w:r>
            <w:r w:rsidR="003511D0">
              <w:rPr>
                <w:rFonts w:cstheme="minorHAnsi"/>
                <w:sz w:val="18"/>
                <w:szCs w:val="18"/>
              </w:rPr>
              <w:t>parts of their lives (Online Safety)</w:t>
            </w:r>
          </w:p>
        </w:tc>
        <w:tc>
          <w:tcPr>
            <w:tcW w:w="2997" w:type="dxa"/>
            <w:vAlign w:val="center"/>
          </w:tcPr>
          <w:p w14:paraId="0862D402" w14:textId="23467F4F" w:rsidR="00B51875" w:rsidRPr="00B51875" w:rsidRDefault="00B51875" w:rsidP="00B5187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gain a greater understanding of the impact that s</w:t>
            </w:r>
            <w:r w:rsidR="008D2551">
              <w:rPr>
                <w:rFonts w:cstheme="minorHAnsi"/>
                <w:sz w:val="18"/>
                <w:szCs w:val="18"/>
              </w:rPr>
              <w:t>haring digital content can have (Online Safety)</w:t>
            </w:r>
          </w:p>
          <w:p w14:paraId="66B16F58" w14:textId="77777777" w:rsidR="00742B05" w:rsidRDefault="00742B05" w:rsidP="00B51875">
            <w:pPr>
              <w:rPr>
                <w:rFonts w:cstheme="minorHAnsi"/>
                <w:sz w:val="18"/>
                <w:szCs w:val="18"/>
              </w:rPr>
            </w:pPr>
          </w:p>
          <w:p w14:paraId="526C13A3" w14:textId="3C5E9568" w:rsidR="00B51875" w:rsidRPr="00B51875" w:rsidRDefault="00B51875" w:rsidP="00B5187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review sources o</w:t>
            </w:r>
            <w:r w:rsidR="008D2551">
              <w:rPr>
                <w:rFonts w:cstheme="minorHAnsi"/>
                <w:sz w:val="18"/>
                <w:szCs w:val="18"/>
              </w:rPr>
              <w:t>f support when using technology (Online Safety)</w:t>
            </w:r>
          </w:p>
          <w:p w14:paraId="1B46BBE7" w14:textId="77777777" w:rsidR="00742B05" w:rsidRDefault="00742B05" w:rsidP="00B51875">
            <w:pPr>
              <w:rPr>
                <w:rFonts w:cstheme="minorHAnsi"/>
                <w:sz w:val="18"/>
                <w:szCs w:val="18"/>
              </w:rPr>
            </w:pPr>
          </w:p>
          <w:p w14:paraId="173A35ED" w14:textId="3CB65D14" w:rsidR="00B51875" w:rsidRPr="00B51875" w:rsidRDefault="00B51875" w:rsidP="00B5187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review children’ responsibility to one ano</w:t>
            </w:r>
            <w:r w:rsidR="008D2551">
              <w:rPr>
                <w:rFonts w:cstheme="minorHAnsi"/>
                <w:sz w:val="18"/>
                <w:szCs w:val="18"/>
              </w:rPr>
              <w:t>ther in their online behaviour (Online Safety)</w:t>
            </w:r>
          </w:p>
          <w:p w14:paraId="00DD6D08" w14:textId="77777777" w:rsidR="00742B05" w:rsidRDefault="00742B05" w:rsidP="00B51875">
            <w:pPr>
              <w:rPr>
                <w:rFonts w:cstheme="minorHAnsi"/>
                <w:sz w:val="18"/>
                <w:szCs w:val="18"/>
              </w:rPr>
            </w:pPr>
          </w:p>
          <w:p w14:paraId="2F33732E" w14:textId="0C0B8F1C" w:rsidR="00B51875" w:rsidRPr="00B51875" w:rsidRDefault="00B51875" w:rsidP="00B5187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 xml:space="preserve">To know how to </w:t>
            </w:r>
            <w:r w:rsidR="008D2551">
              <w:rPr>
                <w:rFonts w:cstheme="minorHAnsi"/>
                <w:sz w:val="18"/>
                <w:szCs w:val="18"/>
              </w:rPr>
              <w:t>maintain secure passwords (Online Safety)</w:t>
            </w:r>
          </w:p>
          <w:p w14:paraId="1C3BAD2D" w14:textId="77777777" w:rsidR="00742B05" w:rsidRDefault="00742B05" w:rsidP="00B51875">
            <w:pPr>
              <w:rPr>
                <w:rFonts w:cstheme="minorHAnsi"/>
                <w:sz w:val="18"/>
                <w:szCs w:val="18"/>
              </w:rPr>
            </w:pPr>
          </w:p>
          <w:p w14:paraId="63D67A62" w14:textId="5C867562" w:rsidR="00B51875" w:rsidRPr="00B51875" w:rsidRDefault="00B51875" w:rsidP="00B5187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understand the advantages, disadvantages, permissions, and purposes of altering an image dig</w:t>
            </w:r>
            <w:r w:rsidR="008D2551">
              <w:rPr>
                <w:rFonts w:cstheme="minorHAnsi"/>
                <w:sz w:val="18"/>
                <w:szCs w:val="18"/>
              </w:rPr>
              <w:t>itally and the reasons for this (Online Safety)</w:t>
            </w:r>
          </w:p>
          <w:p w14:paraId="3522CD06" w14:textId="77777777" w:rsidR="00742B05" w:rsidRDefault="00742B05" w:rsidP="00B51875">
            <w:pPr>
              <w:rPr>
                <w:rFonts w:cstheme="minorHAnsi"/>
                <w:sz w:val="18"/>
                <w:szCs w:val="18"/>
              </w:rPr>
            </w:pPr>
          </w:p>
          <w:p w14:paraId="25E0FDEA" w14:textId="43E24F1F" w:rsidR="0090497F" w:rsidRPr="00F02D69" w:rsidRDefault="00B51875" w:rsidP="00B5187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 xml:space="preserve">To be aware of appropriate and inappropriate text, photographs and videos and the </w:t>
            </w:r>
            <w:r w:rsidR="00742B05">
              <w:rPr>
                <w:rFonts w:cstheme="minorHAnsi"/>
                <w:sz w:val="18"/>
                <w:szCs w:val="18"/>
              </w:rPr>
              <w:t>impact of sharing these online</w:t>
            </w:r>
            <w:r w:rsidR="008D2551">
              <w:rPr>
                <w:rFonts w:cstheme="minorHAnsi"/>
                <w:sz w:val="18"/>
                <w:szCs w:val="18"/>
              </w:rPr>
              <w:t xml:space="preserve"> (Online Safety)</w:t>
            </w:r>
          </w:p>
        </w:tc>
        <w:tc>
          <w:tcPr>
            <w:tcW w:w="2998" w:type="dxa"/>
            <w:vAlign w:val="center"/>
          </w:tcPr>
          <w:p w14:paraId="0E8709E6" w14:textId="50FAB24F" w:rsidR="00742B05" w:rsidRDefault="00B51875" w:rsidP="00B5187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identify benefits and risks of mobile devices broadcasting the location of the user/device,</w:t>
            </w:r>
            <w:r w:rsidR="00F2630E">
              <w:rPr>
                <w:rFonts w:cstheme="minorHAnsi"/>
                <w:sz w:val="18"/>
                <w:szCs w:val="18"/>
              </w:rPr>
              <w:t xml:space="preserve"> e.g., apps accessing location (Online Safety)</w:t>
            </w:r>
          </w:p>
          <w:p w14:paraId="725E0E6E" w14:textId="77777777" w:rsidR="00742B05" w:rsidRDefault="00742B05" w:rsidP="00B51875">
            <w:pPr>
              <w:rPr>
                <w:rFonts w:cstheme="minorHAnsi"/>
                <w:sz w:val="18"/>
                <w:szCs w:val="18"/>
              </w:rPr>
            </w:pPr>
          </w:p>
          <w:p w14:paraId="553FE962" w14:textId="0EF52B10" w:rsidR="00B51875" w:rsidRPr="00B51875" w:rsidRDefault="00B51875" w:rsidP="00B5187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identify secure sites by looking for privacy seals of appr</w:t>
            </w:r>
            <w:r w:rsidR="00F2630E">
              <w:rPr>
                <w:rFonts w:cstheme="minorHAnsi"/>
                <w:sz w:val="18"/>
                <w:szCs w:val="18"/>
              </w:rPr>
              <w:t>oval, e.g., https, padlock icon (Online Safety)</w:t>
            </w:r>
          </w:p>
          <w:p w14:paraId="76093DE7" w14:textId="77777777" w:rsidR="00742B05" w:rsidRDefault="00742B05" w:rsidP="00B51875">
            <w:pPr>
              <w:rPr>
                <w:rFonts w:cstheme="minorHAnsi"/>
                <w:sz w:val="18"/>
                <w:szCs w:val="18"/>
              </w:rPr>
            </w:pPr>
          </w:p>
          <w:p w14:paraId="0FE94260" w14:textId="047E9E6B" w:rsidR="00B51875" w:rsidRPr="00B51875" w:rsidRDefault="00B51875" w:rsidP="00B5187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identify the benefits and risks of giving personal information and device access to different software</w:t>
            </w:r>
            <w:r w:rsidR="00F2630E">
              <w:rPr>
                <w:rFonts w:cstheme="minorHAnsi"/>
                <w:sz w:val="18"/>
                <w:szCs w:val="18"/>
              </w:rPr>
              <w:t xml:space="preserve"> (Online Safety)</w:t>
            </w:r>
          </w:p>
          <w:p w14:paraId="4221C691" w14:textId="77777777" w:rsidR="00742B05" w:rsidRDefault="00742B05" w:rsidP="00B51875">
            <w:pPr>
              <w:rPr>
                <w:rFonts w:cstheme="minorHAnsi"/>
                <w:sz w:val="18"/>
                <w:szCs w:val="18"/>
              </w:rPr>
            </w:pPr>
          </w:p>
          <w:p w14:paraId="02A41453" w14:textId="2B238938" w:rsidR="00B51875" w:rsidRPr="00B51875" w:rsidRDefault="00B51875" w:rsidP="00B5187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review the meaning of a digital footprint and understand how and why people use their information and online presence to create a virtual image of themselves as a use</w:t>
            </w:r>
            <w:r w:rsidR="00F2630E">
              <w:rPr>
                <w:rFonts w:cstheme="minorHAnsi"/>
                <w:sz w:val="18"/>
                <w:szCs w:val="18"/>
              </w:rPr>
              <w:t>r (Online Safety)</w:t>
            </w:r>
          </w:p>
          <w:p w14:paraId="65C47C6F" w14:textId="77777777" w:rsidR="00742B05" w:rsidRDefault="00742B05" w:rsidP="00B51875">
            <w:pPr>
              <w:rPr>
                <w:rFonts w:cstheme="minorHAnsi"/>
                <w:sz w:val="18"/>
                <w:szCs w:val="18"/>
              </w:rPr>
            </w:pPr>
          </w:p>
          <w:p w14:paraId="6BAC7783" w14:textId="5659782A" w:rsidR="00B51875" w:rsidRPr="00B51875" w:rsidRDefault="00B51875" w:rsidP="00B5187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have a clear idea of appropriate online behaviour and how this can protect themselves and others from possible online dangers, bully</w:t>
            </w:r>
            <w:r w:rsidR="00F2630E">
              <w:rPr>
                <w:rFonts w:cstheme="minorHAnsi"/>
                <w:sz w:val="18"/>
                <w:szCs w:val="18"/>
              </w:rPr>
              <w:t>ing and inappropriate behaviour (Online Safety)</w:t>
            </w:r>
          </w:p>
          <w:p w14:paraId="7829DE43" w14:textId="77777777" w:rsidR="00742B05" w:rsidRDefault="00742B05" w:rsidP="00B51875">
            <w:pPr>
              <w:rPr>
                <w:rFonts w:cstheme="minorHAnsi"/>
                <w:sz w:val="18"/>
                <w:szCs w:val="18"/>
              </w:rPr>
            </w:pPr>
          </w:p>
          <w:p w14:paraId="5271C1BF" w14:textId="2A95284E" w:rsidR="00B51875" w:rsidRPr="00B51875" w:rsidRDefault="00B51875" w:rsidP="00B5187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 xml:space="preserve">To begin to understand how information online can persist and give away details of </w:t>
            </w:r>
            <w:r w:rsidR="00F2630E">
              <w:rPr>
                <w:rFonts w:cstheme="minorHAnsi"/>
                <w:sz w:val="18"/>
                <w:szCs w:val="18"/>
              </w:rPr>
              <w:t>those who share or modify it (Online Safety)</w:t>
            </w:r>
          </w:p>
          <w:p w14:paraId="44A24E4E" w14:textId="77777777" w:rsidR="00742B05" w:rsidRDefault="00742B05" w:rsidP="00B51875">
            <w:pPr>
              <w:rPr>
                <w:rFonts w:cstheme="minorHAnsi"/>
                <w:sz w:val="18"/>
                <w:szCs w:val="18"/>
              </w:rPr>
            </w:pPr>
          </w:p>
          <w:p w14:paraId="4379B174" w14:textId="1852DABD" w:rsidR="0090497F" w:rsidRPr="00F02D69" w:rsidRDefault="00B5187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understand the importance of balancing game and screen time</w:t>
            </w:r>
            <w:r w:rsidR="00F2630E">
              <w:rPr>
                <w:rFonts w:cstheme="minorHAnsi"/>
                <w:sz w:val="18"/>
                <w:szCs w:val="18"/>
              </w:rPr>
              <w:t xml:space="preserve"> with other parts of their lives (Online Safety)</w:t>
            </w:r>
          </w:p>
        </w:tc>
      </w:tr>
      <w:tr w:rsidR="00E449EA" w:rsidRPr="00CA387E" w14:paraId="69CABEED" w14:textId="77777777" w:rsidTr="009B14CA">
        <w:trPr>
          <w:trHeight w:val="1086"/>
        </w:trPr>
        <w:tc>
          <w:tcPr>
            <w:tcW w:w="1843" w:type="dxa"/>
            <w:shd w:val="clear" w:color="auto" w:fill="0070C0"/>
            <w:vAlign w:val="center"/>
          </w:tcPr>
          <w:p w14:paraId="6A76D0A2" w14:textId="22FDAD67" w:rsidR="00E449EA" w:rsidRDefault="00E449EA" w:rsidP="00E449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Using Different Media</w:t>
            </w:r>
          </w:p>
          <w:p w14:paraId="78F21DC2" w14:textId="77777777" w:rsidR="00E449EA" w:rsidRDefault="00E449EA" w:rsidP="00E449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85FDF4B" w14:textId="1E29601A" w:rsidR="00E449EA" w:rsidRDefault="00E449EA" w:rsidP="00E449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(NC:KS1-</w:t>
            </w:r>
            <w:r w:rsidRPr="0080123A">
              <w:rPr>
                <w:rFonts w:cstheme="minorHAnsi"/>
                <w:b/>
                <w:sz w:val="20"/>
                <w:szCs w:val="20"/>
              </w:rPr>
              <w:t>Use technology purposefully to create, organise, store, manipula</w:t>
            </w:r>
            <w:r>
              <w:rPr>
                <w:rFonts w:cstheme="minorHAnsi"/>
                <w:b/>
                <w:sz w:val="20"/>
                <w:szCs w:val="20"/>
              </w:rPr>
              <w:t>te and retrieve digital content)</w:t>
            </w:r>
          </w:p>
          <w:p w14:paraId="3944DDB1" w14:textId="77777777" w:rsidR="00E449EA" w:rsidRDefault="00E449EA" w:rsidP="00E449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4C799405" w14:textId="5CA2F762" w:rsidR="00E449EA" w:rsidRPr="00A75888" w:rsidRDefault="00E449EA" w:rsidP="00E449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(NC:KS2)Using different software</w:t>
            </w:r>
          </w:p>
        </w:tc>
        <w:tc>
          <w:tcPr>
            <w:tcW w:w="2997" w:type="dxa"/>
            <w:vAlign w:val="center"/>
          </w:tcPr>
          <w:p w14:paraId="6F30703C" w14:textId="77777777" w:rsidR="00E449EA" w:rsidRPr="00F02D69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2A98457B" w14:textId="77777777" w:rsidR="00E449EA" w:rsidRPr="0080123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2EAE4C09" w14:textId="5A2882BA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 xml:space="preserve">To </w:t>
            </w:r>
            <w:r w:rsidR="00747EBF">
              <w:rPr>
                <w:rFonts w:cstheme="minorHAnsi"/>
                <w:sz w:val="18"/>
                <w:szCs w:val="18"/>
              </w:rPr>
              <w:t>contribute to a class pictogram (Pictograms)</w:t>
            </w:r>
          </w:p>
          <w:p w14:paraId="6FA7D2A1" w14:textId="77777777" w:rsidR="00E449EA" w:rsidRPr="0080123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144850C5" w14:textId="54831D5E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>To use a pictogram to record the results of an exp</w:t>
            </w:r>
            <w:r w:rsidR="00747EBF">
              <w:rPr>
                <w:rFonts w:cstheme="minorHAnsi"/>
                <w:sz w:val="18"/>
                <w:szCs w:val="18"/>
              </w:rPr>
              <w:t>eriment (Pictograms)</w:t>
            </w:r>
          </w:p>
          <w:p w14:paraId="354F46CC" w14:textId="77777777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3D5BC08C" w14:textId="3F2FF989" w:rsidR="00E449EA" w:rsidRPr="0080123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>To understand the differences between</w:t>
            </w:r>
            <w:r w:rsidR="00747EBF">
              <w:rPr>
                <w:rFonts w:cstheme="minorHAnsi"/>
                <w:sz w:val="18"/>
                <w:szCs w:val="18"/>
              </w:rPr>
              <w:t xml:space="preserve"> traditional books and e-books (</w:t>
            </w:r>
            <w:r w:rsidR="00747EBF" w:rsidRPr="00747EBF">
              <w:rPr>
                <w:rFonts w:cstheme="minorHAnsi"/>
                <w:sz w:val="18"/>
                <w:szCs w:val="18"/>
              </w:rPr>
              <w:t>Animated Story Books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26E9DABC" w14:textId="65F5C55A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2DA54C9E" w14:textId="0781B2D5" w:rsidR="00E449EA" w:rsidRDefault="00747EBF" w:rsidP="00E449E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add animation to a picture (</w:t>
            </w:r>
            <w:r w:rsidRPr="00747EBF">
              <w:rPr>
                <w:rFonts w:cstheme="minorHAnsi"/>
                <w:sz w:val="18"/>
                <w:szCs w:val="18"/>
              </w:rPr>
              <w:t>Animated Story Books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742A90C8" w14:textId="77777777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2001432B" w14:textId="7F751014" w:rsidR="00E449EA" w:rsidRPr="0080123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 xml:space="preserve">To </w:t>
            </w:r>
            <w:r w:rsidR="00747EBF">
              <w:rPr>
                <w:rFonts w:cstheme="minorHAnsi"/>
                <w:sz w:val="18"/>
                <w:szCs w:val="18"/>
              </w:rPr>
              <w:t>add a sound effect to a picture (</w:t>
            </w:r>
            <w:r w:rsidR="00747EBF" w:rsidRPr="00747EBF">
              <w:rPr>
                <w:rFonts w:cstheme="minorHAnsi"/>
                <w:sz w:val="18"/>
                <w:szCs w:val="18"/>
              </w:rPr>
              <w:t>Animated Story Books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6B7A7B7F" w14:textId="77777777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54E09DCA" w14:textId="2DEF694C" w:rsidR="00E449EA" w:rsidRPr="0080123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lastRenderedPageBreak/>
              <w:t>To add a</w:t>
            </w:r>
            <w:r w:rsidR="00747EBF">
              <w:rPr>
                <w:rFonts w:cstheme="minorHAnsi"/>
                <w:sz w:val="18"/>
                <w:szCs w:val="18"/>
              </w:rPr>
              <w:t xml:space="preserve"> voice recording to the picture (</w:t>
            </w:r>
            <w:r w:rsidR="00747EBF" w:rsidRPr="00747EBF">
              <w:rPr>
                <w:rFonts w:cstheme="minorHAnsi"/>
                <w:sz w:val="18"/>
                <w:szCs w:val="18"/>
              </w:rPr>
              <w:t>Animated Story Books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48122287" w14:textId="77777777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7AC36E34" w14:textId="0CD17D53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>To ad</w:t>
            </w:r>
            <w:r w:rsidR="00747EBF">
              <w:rPr>
                <w:rFonts w:cstheme="minorHAnsi"/>
                <w:sz w:val="18"/>
                <w:szCs w:val="18"/>
              </w:rPr>
              <w:t>d created music to the picture (</w:t>
            </w:r>
            <w:r w:rsidR="00747EBF" w:rsidRPr="00747EBF">
              <w:rPr>
                <w:rFonts w:cstheme="minorHAnsi"/>
                <w:sz w:val="18"/>
                <w:szCs w:val="18"/>
              </w:rPr>
              <w:t>Animated Story Books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3667C6F0" w14:textId="77777777" w:rsidR="00E449EA" w:rsidRPr="0080123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4647BD61" w14:textId="41A0D223" w:rsidR="00E449EA" w:rsidRPr="0080123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>T</w:t>
            </w:r>
            <w:r w:rsidR="00747EBF">
              <w:rPr>
                <w:rFonts w:cstheme="minorHAnsi"/>
                <w:sz w:val="18"/>
                <w:szCs w:val="18"/>
              </w:rPr>
              <w:t>o add a background to the story (</w:t>
            </w:r>
            <w:r w:rsidR="00747EBF" w:rsidRPr="00747EBF">
              <w:rPr>
                <w:rFonts w:cstheme="minorHAnsi"/>
                <w:sz w:val="18"/>
                <w:szCs w:val="18"/>
              </w:rPr>
              <w:t>Animated Story Books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4939040F" w14:textId="77777777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2B5D9AC7" w14:textId="53875ED8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>To use the copy and paste fea</w:t>
            </w:r>
            <w:r w:rsidR="00747EBF">
              <w:rPr>
                <w:rFonts w:cstheme="minorHAnsi"/>
                <w:sz w:val="18"/>
                <w:szCs w:val="18"/>
              </w:rPr>
              <w:t>ture to create additional pages (</w:t>
            </w:r>
            <w:r w:rsidR="00747EBF" w:rsidRPr="00747EBF">
              <w:rPr>
                <w:rFonts w:cstheme="minorHAnsi"/>
                <w:sz w:val="18"/>
                <w:szCs w:val="18"/>
              </w:rPr>
              <w:t>Animated Story Books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41078A47" w14:textId="77777777" w:rsidR="00E449EA" w:rsidRPr="0080123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304EA7A2" w14:textId="583731DD" w:rsidR="00E449EA" w:rsidRPr="00F02D69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>To continue</w:t>
            </w:r>
            <w:r>
              <w:rPr>
                <w:rFonts w:cstheme="minorHAnsi"/>
                <w:sz w:val="18"/>
                <w:szCs w:val="18"/>
              </w:rPr>
              <w:t xml:space="preserve"> and complete an animated story</w:t>
            </w:r>
            <w:r w:rsidR="00747EBF">
              <w:rPr>
                <w:rFonts w:cstheme="minorHAnsi"/>
                <w:sz w:val="18"/>
                <w:szCs w:val="18"/>
              </w:rPr>
              <w:t xml:space="preserve"> (</w:t>
            </w:r>
            <w:r w:rsidR="00747EBF" w:rsidRPr="00747EBF">
              <w:rPr>
                <w:rFonts w:cstheme="minorHAnsi"/>
                <w:sz w:val="18"/>
                <w:szCs w:val="18"/>
              </w:rPr>
              <w:t>Animated Story Books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</w:tc>
        <w:tc>
          <w:tcPr>
            <w:tcW w:w="2997" w:type="dxa"/>
            <w:vAlign w:val="center"/>
          </w:tcPr>
          <w:p w14:paraId="54CB2747" w14:textId="30542634" w:rsidR="00E449EA" w:rsidRPr="003D26D4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lastRenderedPageBreak/>
              <w:t xml:space="preserve">To create a leaflet to help someone search </w:t>
            </w:r>
            <w:r w:rsidR="00B3737D">
              <w:rPr>
                <w:rFonts w:cstheme="minorHAnsi"/>
                <w:sz w:val="18"/>
                <w:szCs w:val="18"/>
              </w:rPr>
              <w:t>for information on the Internet (Effective Searching)</w:t>
            </w:r>
          </w:p>
          <w:p w14:paraId="10AEA8EF" w14:textId="77777777" w:rsidR="00E449EA" w:rsidRPr="003D26D4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1F54B40F" w14:textId="630A3515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recreate the work of Seurat, Piet Mondrian and William Morris using the Lines Template (Creating Pictures)</w:t>
            </w:r>
          </w:p>
          <w:p w14:paraId="1AA11DB7" w14:textId="77777777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0D8CB477" w14:textId="5E26FD0F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 xml:space="preserve">To look at some surrealist art and create your own using the </w:t>
            </w:r>
            <w:proofErr w:type="spellStart"/>
            <w:r w:rsidRPr="003D26D4">
              <w:rPr>
                <w:rFonts w:cstheme="minorHAnsi"/>
                <w:sz w:val="18"/>
                <w:szCs w:val="18"/>
              </w:rPr>
              <w:t>eCollage</w:t>
            </w:r>
            <w:proofErr w:type="spellEnd"/>
            <w:r w:rsidRPr="003D26D4">
              <w:rPr>
                <w:rFonts w:cstheme="minorHAnsi"/>
                <w:sz w:val="18"/>
                <w:szCs w:val="18"/>
              </w:rPr>
              <w:t xml:space="preserve"> function in 2Paint A Picture</w:t>
            </w:r>
            <w:r>
              <w:rPr>
                <w:rFonts w:cstheme="minorHAnsi"/>
                <w:sz w:val="18"/>
                <w:szCs w:val="18"/>
              </w:rPr>
              <w:t xml:space="preserve"> (Creating Pictures)</w:t>
            </w:r>
          </w:p>
          <w:p w14:paraId="18C71B04" w14:textId="77777777" w:rsidR="00E449EA" w:rsidRPr="003D26D4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325658D2" w14:textId="76D5E748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be introduced to making m</w:t>
            </w:r>
            <w:r>
              <w:rPr>
                <w:rFonts w:cstheme="minorHAnsi"/>
                <w:sz w:val="18"/>
                <w:szCs w:val="18"/>
              </w:rPr>
              <w:t>usic digitally using 2Sequence.</w:t>
            </w:r>
            <w:r w:rsidR="00B3737D">
              <w:rPr>
                <w:rFonts w:cstheme="minorHAnsi"/>
                <w:sz w:val="18"/>
                <w:szCs w:val="18"/>
              </w:rPr>
              <w:t xml:space="preserve"> (Making Music)</w:t>
            </w:r>
          </w:p>
          <w:p w14:paraId="3B8654C1" w14:textId="77777777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4FB27792" w14:textId="5385AF08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lastRenderedPageBreak/>
              <w:t xml:space="preserve">To explore, edit and </w:t>
            </w:r>
            <w:r>
              <w:rPr>
                <w:rFonts w:cstheme="minorHAnsi"/>
                <w:sz w:val="18"/>
                <w:szCs w:val="18"/>
              </w:rPr>
              <w:t>combine sounds using 2Sequence</w:t>
            </w:r>
            <w:r w:rsidR="00B3737D">
              <w:rPr>
                <w:rFonts w:cstheme="minorHAnsi"/>
                <w:sz w:val="18"/>
                <w:szCs w:val="18"/>
              </w:rPr>
              <w:t xml:space="preserve"> (Making Music)</w:t>
            </w:r>
          </w:p>
          <w:p w14:paraId="404BD07F" w14:textId="77777777" w:rsidR="00E449EA" w:rsidRPr="003D26D4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530D0EF8" w14:textId="2B293B97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add</w:t>
            </w:r>
            <w:r w:rsidR="00B3737D">
              <w:rPr>
                <w:rFonts w:cstheme="minorHAnsi"/>
                <w:sz w:val="18"/>
                <w:szCs w:val="18"/>
              </w:rPr>
              <w:t xml:space="preserve"> sounds to a tune to improve it (Making Music)</w:t>
            </w:r>
          </w:p>
          <w:p w14:paraId="67DFCAAC" w14:textId="77777777" w:rsidR="007A2FFF" w:rsidRPr="003D26D4" w:rsidRDefault="007A2FFF" w:rsidP="00E449EA">
            <w:pPr>
              <w:rPr>
                <w:rFonts w:cstheme="minorHAnsi"/>
                <w:sz w:val="18"/>
                <w:szCs w:val="18"/>
              </w:rPr>
            </w:pPr>
          </w:p>
          <w:p w14:paraId="0E038ED5" w14:textId="71C332DC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upload a sound from a bank of sounds into the Sounds sectio</w:t>
            </w:r>
            <w:r w:rsidR="00B3737D">
              <w:rPr>
                <w:rFonts w:cstheme="minorHAnsi"/>
                <w:sz w:val="18"/>
                <w:szCs w:val="18"/>
              </w:rPr>
              <w:t>n (Making Music)</w:t>
            </w:r>
          </w:p>
          <w:p w14:paraId="34410D8A" w14:textId="77777777" w:rsidR="00E449EA" w:rsidRPr="003D26D4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398B2FC3" w14:textId="68D0292F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record their own sound and up</w:t>
            </w:r>
            <w:r w:rsidR="00B3737D">
              <w:rPr>
                <w:rFonts w:cstheme="minorHAnsi"/>
                <w:sz w:val="18"/>
                <w:szCs w:val="18"/>
              </w:rPr>
              <w:t>load it into the Sounds section (Making Music)</w:t>
            </w:r>
          </w:p>
          <w:p w14:paraId="2F7594E2" w14:textId="77777777" w:rsidR="00E449EA" w:rsidRPr="003D26D4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5481B2D0" w14:textId="51D95C9A" w:rsidR="00E449EA" w:rsidRPr="00F02D69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create their own tune using the sounds which they ha</w:t>
            </w:r>
            <w:r w:rsidR="00B3737D">
              <w:rPr>
                <w:rFonts w:cstheme="minorHAnsi"/>
                <w:sz w:val="18"/>
                <w:szCs w:val="18"/>
              </w:rPr>
              <w:t>ve added to the Sounds section (Making Music)</w:t>
            </w:r>
          </w:p>
        </w:tc>
        <w:tc>
          <w:tcPr>
            <w:tcW w:w="2997" w:type="dxa"/>
            <w:vAlign w:val="center"/>
          </w:tcPr>
          <w:p w14:paraId="60E99C42" w14:textId="4B3F5490" w:rsidR="0084758D" w:rsidRDefault="007017E3" w:rsidP="007017E3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lastRenderedPageBreak/>
              <w:t>To understand how a blog can be used to help us com</w:t>
            </w:r>
            <w:r>
              <w:rPr>
                <w:rFonts w:cstheme="minorHAnsi"/>
                <w:sz w:val="18"/>
                <w:szCs w:val="18"/>
              </w:rPr>
              <w:t>mun</w:t>
            </w:r>
            <w:r w:rsidR="0084758D">
              <w:rPr>
                <w:rFonts w:cstheme="minorHAnsi"/>
                <w:sz w:val="18"/>
                <w:szCs w:val="18"/>
              </w:rPr>
              <w:t>icate with a wider audience (Online Safety)</w:t>
            </w:r>
          </w:p>
          <w:p w14:paraId="12A907CF" w14:textId="77777777" w:rsidR="0084758D" w:rsidRDefault="0084758D" w:rsidP="00E449EA">
            <w:pPr>
              <w:rPr>
                <w:rFonts w:cstheme="minorHAnsi"/>
                <w:sz w:val="18"/>
                <w:szCs w:val="18"/>
              </w:rPr>
            </w:pPr>
          </w:p>
          <w:p w14:paraId="2D60985E" w14:textId="65D211EE" w:rsidR="00E449EA" w:rsidRDefault="0084758D" w:rsidP="00E449EA">
            <w:pPr>
              <w:rPr>
                <w:rFonts w:cstheme="minorHAnsi"/>
                <w:sz w:val="18"/>
                <w:szCs w:val="18"/>
              </w:rPr>
            </w:pPr>
            <w:r w:rsidRPr="0084758D">
              <w:rPr>
                <w:rFonts w:cstheme="minorHAnsi"/>
                <w:sz w:val="18"/>
                <w:szCs w:val="18"/>
              </w:rPr>
              <w:t>To enter data in</w:t>
            </w:r>
            <w:r>
              <w:rPr>
                <w:rFonts w:cstheme="minorHAnsi"/>
                <w:sz w:val="18"/>
                <w:szCs w:val="18"/>
              </w:rPr>
              <w:t>to a graph and answer questions (Graphing)</w:t>
            </w:r>
          </w:p>
          <w:p w14:paraId="208DB449" w14:textId="77777777" w:rsidR="0084758D" w:rsidRDefault="0084758D" w:rsidP="00E449EA">
            <w:pPr>
              <w:rPr>
                <w:rFonts w:cstheme="minorHAnsi"/>
                <w:sz w:val="18"/>
                <w:szCs w:val="18"/>
              </w:rPr>
            </w:pPr>
          </w:p>
          <w:p w14:paraId="365CD4A2" w14:textId="799D3F2E" w:rsidR="00E449EA" w:rsidRPr="00001CB1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find out what a simulation is and unders</w:t>
            </w:r>
            <w:r w:rsidR="00B3737D">
              <w:rPr>
                <w:rFonts w:cstheme="minorHAnsi"/>
                <w:sz w:val="18"/>
                <w:szCs w:val="18"/>
              </w:rPr>
              <w:t>tand the purpose of simulations</w:t>
            </w:r>
            <w:r w:rsidR="0042349E">
              <w:rPr>
                <w:rFonts w:cstheme="minorHAnsi"/>
                <w:sz w:val="18"/>
                <w:szCs w:val="18"/>
              </w:rPr>
              <w:t xml:space="preserve"> (Simulations)</w:t>
            </w:r>
          </w:p>
          <w:p w14:paraId="44A3ECD6" w14:textId="77777777" w:rsidR="0042349E" w:rsidRDefault="0042349E" w:rsidP="00E449EA">
            <w:pPr>
              <w:rPr>
                <w:rFonts w:cstheme="minorHAnsi"/>
                <w:sz w:val="18"/>
                <w:szCs w:val="18"/>
              </w:rPr>
            </w:pPr>
          </w:p>
          <w:p w14:paraId="22562837" w14:textId="2D12C889" w:rsidR="00E449EA" w:rsidRPr="00001CB1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explore a simulation, making choic</w:t>
            </w:r>
            <w:r w:rsidR="00B3737D">
              <w:rPr>
                <w:rFonts w:cstheme="minorHAnsi"/>
                <w:sz w:val="18"/>
                <w:szCs w:val="18"/>
              </w:rPr>
              <w:t>es and discussing their effects</w:t>
            </w:r>
            <w:r w:rsidR="0042349E">
              <w:rPr>
                <w:rFonts w:cstheme="minorHAnsi"/>
                <w:sz w:val="18"/>
                <w:szCs w:val="18"/>
              </w:rPr>
              <w:t xml:space="preserve"> (Simulations)</w:t>
            </w:r>
          </w:p>
          <w:p w14:paraId="237D6E58" w14:textId="77777777" w:rsidR="0042349E" w:rsidRDefault="0042349E" w:rsidP="00E449EA">
            <w:pPr>
              <w:rPr>
                <w:rFonts w:cstheme="minorHAnsi"/>
                <w:sz w:val="18"/>
                <w:szCs w:val="18"/>
              </w:rPr>
            </w:pPr>
          </w:p>
          <w:p w14:paraId="5E5185E5" w14:textId="5FC1A901" w:rsidR="00E449EA" w:rsidRPr="00001CB1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work through and eva</w:t>
            </w:r>
            <w:r w:rsidR="00B3737D">
              <w:rPr>
                <w:rFonts w:cstheme="minorHAnsi"/>
                <w:sz w:val="18"/>
                <w:szCs w:val="18"/>
              </w:rPr>
              <w:t>luate a more complex simulation</w:t>
            </w:r>
            <w:r w:rsidR="0042349E">
              <w:rPr>
                <w:rFonts w:cstheme="minorHAnsi"/>
                <w:sz w:val="18"/>
                <w:szCs w:val="18"/>
              </w:rPr>
              <w:t xml:space="preserve"> (Simulations)</w:t>
            </w:r>
          </w:p>
          <w:p w14:paraId="5A5ADD5D" w14:textId="77777777" w:rsidR="0042349E" w:rsidRDefault="0042349E" w:rsidP="00E449EA">
            <w:pPr>
              <w:rPr>
                <w:rFonts w:cstheme="minorHAnsi"/>
                <w:sz w:val="18"/>
                <w:szCs w:val="18"/>
              </w:rPr>
            </w:pPr>
          </w:p>
          <w:p w14:paraId="788A79B4" w14:textId="1DFEFDCA" w:rsidR="00E449EA" w:rsidRPr="00001CB1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lastRenderedPageBreak/>
              <w:t>To enter data in</w:t>
            </w:r>
            <w:r w:rsidR="00B3737D">
              <w:rPr>
                <w:rFonts w:cstheme="minorHAnsi"/>
                <w:sz w:val="18"/>
                <w:szCs w:val="18"/>
              </w:rPr>
              <w:t>to a graph and answer questions</w:t>
            </w:r>
            <w:r w:rsidR="0042349E">
              <w:rPr>
                <w:rFonts w:cstheme="minorHAnsi"/>
                <w:sz w:val="18"/>
                <w:szCs w:val="18"/>
              </w:rPr>
              <w:t xml:space="preserve"> (Simulations)</w:t>
            </w:r>
          </w:p>
          <w:p w14:paraId="56927D2B" w14:textId="77777777" w:rsidR="0042349E" w:rsidRDefault="0042349E" w:rsidP="00E449EA">
            <w:pPr>
              <w:rPr>
                <w:rFonts w:cstheme="minorHAnsi"/>
                <w:sz w:val="18"/>
                <w:szCs w:val="18"/>
              </w:rPr>
            </w:pPr>
          </w:p>
          <w:p w14:paraId="736BF496" w14:textId="6AEB0E5A" w:rsidR="00E449EA" w:rsidRPr="00001CB1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investigat</w:t>
            </w:r>
            <w:r w:rsidR="00B3737D">
              <w:rPr>
                <w:rFonts w:cstheme="minorHAnsi"/>
                <w:sz w:val="18"/>
                <w:szCs w:val="18"/>
              </w:rPr>
              <w:t>e in order to answer a question</w:t>
            </w:r>
            <w:r w:rsidR="0042349E">
              <w:rPr>
                <w:rFonts w:cstheme="minorHAnsi"/>
                <w:sz w:val="18"/>
                <w:szCs w:val="18"/>
              </w:rPr>
              <w:t xml:space="preserve"> (Simulations)</w:t>
            </w:r>
          </w:p>
          <w:p w14:paraId="31369D0A" w14:textId="77777777" w:rsidR="0042349E" w:rsidRDefault="0042349E" w:rsidP="0042349E">
            <w:pPr>
              <w:rPr>
                <w:rFonts w:cstheme="minorHAnsi"/>
                <w:sz w:val="18"/>
                <w:szCs w:val="18"/>
              </w:rPr>
            </w:pPr>
          </w:p>
          <w:p w14:paraId="5AC9BBEF" w14:textId="4CD8B8CE" w:rsidR="0042349E" w:rsidRPr="00001CB1" w:rsidRDefault="00E449EA" w:rsidP="0042349E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prese</w:t>
            </w:r>
            <w:r w:rsidR="00B3737D">
              <w:rPr>
                <w:rFonts w:cstheme="minorHAnsi"/>
                <w:sz w:val="18"/>
                <w:szCs w:val="18"/>
              </w:rPr>
              <w:t>nt the results in graphic form</w:t>
            </w:r>
            <w:r w:rsidR="0042349E">
              <w:rPr>
                <w:rFonts w:cstheme="minorHAnsi"/>
                <w:sz w:val="18"/>
                <w:szCs w:val="18"/>
              </w:rPr>
              <w:t>(Simulations)</w:t>
            </w:r>
          </w:p>
          <w:p w14:paraId="0EB5C1EA" w14:textId="25042000" w:rsidR="00E449EA" w:rsidRPr="00F02D69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2315DA65" w14:textId="38776006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lastRenderedPageBreak/>
              <w:t>To use a simulated scenario to produce a news report</w:t>
            </w:r>
            <w:r w:rsidR="0042349E">
              <w:rPr>
                <w:rFonts w:cstheme="minorHAnsi"/>
                <w:sz w:val="18"/>
                <w:szCs w:val="18"/>
              </w:rPr>
              <w:t xml:space="preserve"> and a community </w:t>
            </w:r>
            <w:r w:rsidR="00606A0B">
              <w:rPr>
                <w:rFonts w:cstheme="minorHAnsi"/>
                <w:sz w:val="18"/>
                <w:szCs w:val="18"/>
              </w:rPr>
              <w:t>campaign (Writing for Different Audiences)</w:t>
            </w:r>
          </w:p>
          <w:p w14:paraId="45B47B5B" w14:textId="77777777" w:rsidR="0042349E" w:rsidRDefault="0042349E" w:rsidP="00E449EA">
            <w:pPr>
              <w:rPr>
                <w:rFonts w:cstheme="minorHAnsi"/>
                <w:sz w:val="18"/>
                <w:szCs w:val="18"/>
              </w:rPr>
            </w:pPr>
          </w:p>
          <w:p w14:paraId="0D85C8E6" w14:textId="2259AC2C" w:rsidR="00E449EA" w:rsidRPr="00B5187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find out how 2Animate animations can be created</w:t>
            </w:r>
            <w:r w:rsidR="0042349E">
              <w:rPr>
                <w:rFonts w:cstheme="minorHAnsi"/>
                <w:sz w:val="18"/>
                <w:szCs w:val="18"/>
              </w:rPr>
              <w:t xml:space="preserve"> </w:t>
            </w:r>
            <w:r w:rsidRPr="00B51875">
              <w:rPr>
                <w:rFonts w:cstheme="minorHAnsi"/>
                <w:sz w:val="18"/>
                <w:szCs w:val="18"/>
              </w:rPr>
              <w:t>using technology</w:t>
            </w:r>
            <w:r w:rsidR="00606A0B">
              <w:rPr>
                <w:rFonts w:cstheme="minorHAnsi"/>
                <w:sz w:val="18"/>
                <w:szCs w:val="18"/>
              </w:rPr>
              <w:t xml:space="preserve"> (Animation)</w:t>
            </w:r>
          </w:p>
          <w:p w14:paraId="5CEC525D" w14:textId="77777777" w:rsidR="0042349E" w:rsidRDefault="0042349E" w:rsidP="00E449EA">
            <w:pPr>
              <w:rPr>
                <w:rFonts w:cstheme="minorHAnsi"/>
                <w:sz w:val="18"/>
                <w:szCs w:val="18"/>
              </w:rPr>
            </w:pPr>
          </w:p>
          <w:p w14:paraId="6078C88A" w14:textId="28FAD00F" w:rsidR="00E449EA" w:rsidRPr="00B5187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learn ab</w:t>
            </w:r>
            <w:r w:rsidR="00606A0B">
              <w:rPr>
                <w:rFonts w:cstheme="minorHAnsi"/>
                <w:sz w:val="18"/>
                <w:szCs w:val="18"/>
              </w:rPr>
              <w:t>out onion skinning in animation (Animation)</w:t>
            </w:r>
          </w:p>
          <w:p w14:paraId="1ED99CA8" w14:textId="77777777" w:rsidR="0042349E" w:rsidRDefault="0042349E" w:rsidP="00E449EA">
            <w:pPr>
              <w:rPr>
                <w:rFonts w:cstheme="minorHAnsi"/>
                <w:sz w:val="18"/>
                <w:szCs w:val="18"/>
              </w:rPr>
            </w:pPr>
          </w:p>
          <w:p w14:paraId="14B23DB0" w14:textId="52CC9626" w:rsidR="00E449EA" w:rsidRPr="00B5187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add backgr</w:t>
            </w:r>
            <w:r w:rsidR="00606A0B">
              <w:rPr>
                <w:rFonts w:cstheme="minorHAnsi"/>
                <w:sz w:val="18"/>
                <w:szCs w:val="18"/>
              </w:rPr>
              <w:t>ounds and sounds to animations (Animation)</w:t>
            </w:r>
          </w:p>
          <w:p w14:paraId="576C852B" w14:textId="77777777" w:rsidR="0042349E" w:rsidRDefault="0042349E" w:rsidP="00E449EA">
            <w:pPr>
              <w:rPr>
                <w:rFonts w:cstheme="minorHAnsi"/>
                <w:sz w:val="18"/>
                <w:szCs w:val="18"/>
              </w:rPr>
            </w:pPr>
          </w:p>
          <w:p w14:paraId="14F53D77" w14:textId="003ED72A" w:rsidR="00E449EA" w:rsidRPr="00B5187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Intro</w:t>
            </w:r>
            <w:r w:rsidR="00606A0B">
              <w:rPr>
                <w:rFonts w:cstheme="minorHAnsi"/>
                <w:sz w:val="18"/>
                <w:szCs w:val="18"/>
              </w:rPr>
              <w:t>ducing ‘stop motion’ animation (Animation)</w:t>
            </w:r>
          </w:p>
          <w:p w14:paraId="4512DA42" w14:textId="77777777" w:rsidR="0042349E" w:rsidRDefault="0042349E" w:rsidP="00E449EA">
            <w:pPr>
              <w:rPr>
                <w:rFonts w:cstheme="minorHAnsi"/>
                <w:sz w:val="18"/>
                <w:szCs w:val="18"/>
              </w:rPr>
            </w:pPr>
          </w:p>
          <w:p w14:paraId="4862B9AC" w14:textId="4B65F821" w:rsidR="00E449EA" w:rsidRDefault="0042349E" w:rsidP="00E449E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T</w:t>
            </w:r>
            <w:r w:rsidR="00E449EA" w:rsidRPr="00B51875">
              <w:rPr>
                <w:rFonts w:cstheme="minorHAnsi"/>
                <w:sz w:val="18"/>
                <w:szCs w:val="18"/>
              </w:rPr>
              <w:t xml:space="preserve">o </w:t>
            </w:r>
            <w:r w:rsidR="00606A0B">
              <w:rPr>
                <w:rFonts w:cstheme="minorHAnsi"/>
                <w:sz w:val="18"/>
                <w:szCs w:val="18"/>
              </w:rPr>
              <w:t>share animation the class blog (Animation)</w:t>
            </w:r>
          </w:p>
          <w:p w14:paraId="7FFC259E" w14:textId="77777777" w:rsidR="0042349E" w:rsidRDefault="0042349E" w:rsidP="00E449EA">
            <w:pPr>
              <w:rPr>
                <w:rFonts w:cstheme="minorHAnsi"/>
                <w:sz w:val="18"/>
                <w:szCs w:val="18"/>
              </w:rPr>
            </w:pPr>
          </w:p>
          <w:p w14:paraId="7B8D60A0" w14:textId="2F13419A" w:rsidR="00606A0B" w:rsidRPr="00B5187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 xml:space="preserve">To identify and discuss the main elements of music: Pulse, Rhythm, Tempo, Pitch, </w:t>
            </w:r>
            <w:r w:rsidR="00606A0B" w:rsidRPr="00B51875">
              <w:rPr>
                <w:rFonts w:cstheme="minorHAnsi"/>
                <w:sz w:val="18"/>
                <w:szCs w:val="18"/>
              </w:rPr>
              <w:t>and Texture</w:t>
            </w:r>
            <w:r w:rsidR="0042349E">
              <w:rPr>
                <w:rFonts w:cstheme="minorHAnsi"/>
                <w:sz w:val="18"/>
                <w:szCs w:val="18"/>
              </w:rPr>
              <w:t>. Experimenting with each of them</w:t>
            </w:r>
            <w:r w:rsidR="00606A0B">
              <w:rPr>
                <w:rFonts w:cstheme="minorHAnsi"/>
                <w:sz w:val="18"/>
                <w:szCs w:val="18"/>
              </w:rPr>
              <w:t xml:space="preserve"> (Making Music)</w:t>
            </w:r>
          </w:p>
          <w:p w14:paraId="0FAB831C" w14:textId="77777777" w:rsidR="0042349E" w:rsidRDefault="0042349E" w:rsidP="00E449EA">
            <w:pPr>
              <w:rPr>
                <w:rFonts w:cstheme="minorHAnsi"/>
                <w:sz w:val="18"/>
                <w:szCs w:val="18"/>
              </w:rPr>
            </w:pPr>
          </w:p>
          <w:p w14:paraId="7C632B0B" w14:textId="5330A01B" w:rsidR="00E449EA" w:rsidRPr="00B5187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comp</w:t>
            </w:r>
            <w:r w:rsidR="00606A0B">
              <w:rPr>
                <w:rFonts w:cstheme="minorHAnsi"/>
                <w:sz w:val="18"/>
                <w:szCs w:val="18"/>
              </w:rPr>
              <w:t>ose a piece of electronic music (Making Music)</w:t>
            </w:r>
          </w:p>
          <w:p w14:paraId="6DDCD425" w14:textId="0E79E151" w:rsidR="00E449EA" w:rsidRPr="00F02D69" w:rsidRDefault="00E449EA" w:rsidP="00606A0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71E0DB43" w14:textId="77777777" w:rsidR="00742B05" w:rsidRDefault="00742B05" w:rsidP="00E449EA">
            <w:pPr>
              <w:rPr>
                <w:rFonts w:cstheme="minorHAnsi"/>
                <w:sz w:val="18"/>
                <w:szCs w:val="18"/>
              </w:rPr>
            </w:pPr>
          </w:p>
          <w:p w14:paraId="74557ACE" w14:textId="43B2EBA8" w:rsidR="00E449EA" w:rsidRPr="00B51875" w:rsidRDefault="00742B05" w:rsidP="00E449E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</w:t>
            </w:r>
            <w:r w:rsidR="008D2551">
              <w:rPr>
                <w:rFonts w:cstheme="minorHAnsi"/>
                <w:sz w:val="18"/>
                <w:szCs w:val="18"/>
              </w:rPr>
              <w:t>o design the game environment (Game Creator)</w:t>
            </w:r>
          </w:p>
          <w:p w14:paraId="28AAEAA8" w14:textId="77777777" w:rsidR="00742B05" w:rsidRDefault="00742B05" w:rsidP="00E449EA">
            <w:pPr>
              <w:rPr>
                <w:rFonts w:cstheme="minorHAnsi"/>
                <w:sz w:val="18"/>
                <w:szCs w:val="18"/>
              </w:rPr>
            </w:pPr>
          </w:p>
          <w:p w14:paraId="0E551744" w14:textId="0CD2A4CB" w:rsidR="00E449EA" w:rsidRPr="00B5187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design the game qu</w:t>
            </w:r>
            <w:r w:rsidR="00742B05">
              <w:rPr>
                <w:rFonts w:cstheme="minorHAnsi"/>
                <w:sz w:val="18"/>
                <w:szCs w:val="18"/>
              </w:rPr>
              <w:t>est to make it a playable game</w:t>
            </w:r>
            <w:r w:rsidR="008D2551">
              <w:rPr>
                <w:rFonts w:cstheme="minorHAnsi"/>
                <w:sz w:val="18"/>
                <w:szCs w:val="18"/>
              </w:rPr>
              <w:t xml:space="preserve"> (Game Creator)</w:t>
            </w:r>
          </w:p>
          <w:p w14:paraId="23CA7E98" w14:textId="77777777" w:rsidR="00742B05" w:rsidRDefault="00742B05" w:rsidP="00E449EA">
            <w:pPr>
              <w:rPr>
                <w:rFonts w:cstheme="minorHAnsi"/>
                <w:sz w:val="18"/>
                <w:szCs w:val="18"/>
              </w:rPr>
            </w:pPr>
          </w:p>
          <w:p w14:paraId="716A4ADD" w14:textId="519F5A11" w:rsidR="00E449EA" w:rsidRPr="00B51875" w:rsidRDefault="00742B05" w:rsidP="00E449E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finish and share the game</w:t>
            </w:r>
            <w:r w:rsidR="008D2551">
              <w:rPr>
                <w:rFonts w:cstheme="minorHAnsi"/>
                <w:sz w:val="18"/>
                <w:szCs w:val="18"/>
              </w:rPr>
              <w:t xml:space="preserve"> (Game Creator)</w:t>
            </w:r>
          </w:p>
          <w:p w14:paraId="35C1F040" w14:textId="77777777" w:rsidR="00742B05" w:rsidRDefault="00742B05" w:rsidP="00E449EA">
            <w:pPr>
              <w:rPr>
                <w:rFonts w:cstheme="minorHAnsi"/>
                <w:sz w:val="18"/>
                <w:szCs w:val="18"/>
              </w:rPr>
            </w:pPr>
          </w:p>
          <w:p w14:paraId="3C4CF74E" w14:textId="1ACED386" w:rsidR="00742B0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 xml:space="preserve">To be introduced </w:t>
            </w:r>
            <w:r w:rsidR="00742B05">
              <w:rPr>
                <w:rFonts w:cstheme="minorHAnsi"/>
                <w:sz w:val="18"/>
                <w:szCs w:val="18"/>
              </w:rPr>
              <w:t>to the 2Design and Make tool</w:t>
            </w:r>
            <w:r w:rsidR="008D2551">
              <w:rPr>
                <w:rFonts w:cstheme="minorHAnsi"/>
                <w:sz w:val="18"/>
                <w:szCs w:val="18"/>
              </w:rPr>
              <w:t xml:space="preserve"> (3D Modelling)</w:t>
            </w:r>
          </w:p>
          <w:p w14:paraId="7FDEE1C9" w14:textId="77777777" w:rsidR="00742B05" w:rsidRDefault="00742B05" w:rsidP="00E449EA">
            <w:pPr>
              <w:rPr>
                <w:rFonts w:cstheme="minorHAnsi"/>
                <w:sz w:val="18"/>
                <w:szCs w:val="18"/>
              </w:rPr>
            </w:pPr>
          </w:p>
          <w:p w14:paraId="4C0D06DF" w14:textId="712F199C" w:rsidR="00E449EA" w:rsidRPr="00B5187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explore the effect of</w:t>
            </w:r>
            <w:r w:rsidR="00742B05">
              <w:rPr>
                <w:rFonts w:cstheme="minorHAnsi"/>
                <w:sz w:val="18"/>
                <w:szCs w:val="18"/>
              </w:rPr>
              <w:t xml:space="preserve"> moving points when designing</w:t>
            </w:r>
            <w:r w:rsidR="008D2551">
              <w:rPr>
                <w:rFonts w:cstheme="minorHAnsi"/>
                <w:sz w:val="18"/>
                <w:szCs w:val="18"/>
              </w:rPr>
              <w:t xml:space="preserve"> (3D Modelling)</w:t>
            </w:r>
          </w:p>
          <w:p w14:paraId="3D899C2E" w14:textId="77777777" w:rsidR="00742B05" w:rsidRDefault="00742B05" w:rsidP="00E449EA">
            <w:pPr>
              <w:rPr>
                <w:rFonts w:cstheme="minorHAnsi"/>
                <w:sz w:val="18"/>
                <w:szCs w:val="18"/>
              </w:rPr>
            </w:pPr>
          </w:p>
          <w:p w14:paraId="4C954762" w14:textId="7CB8E59F" w:rsidR="00742B0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 xml:space="preserve">To design a 3D </w:t>
            </w:r>
            <w:r w:rsidR="008D2551">
              <w:rPr>
                <w:rFonts w:cstheme="minorHAnsi"/>
                <w:sz w:val="18"/>
                <w:szCs w:val="18"/>
              </w:rPr>
              <w:t>model to fit certain criteria (3D Modelling)</w:t>
            </w:r>
          </w:p>
          <w:p w14:paraId="5A59419E" w14:textId="77777777" w:rsidR="00742B05" w:rsidRDefault="00742B05" w:rsidP="00E449EA">
            <w:pPr>
              <w:rPr>
                <w:rFonts w:cstheme="minorHAnsi"/>
                <w:sz w:val="18"/>
                <w:szCs w:val="18"/>
              </w:rPr>
            </w:pPr>
          </w:p>
          <w:p w14:paraId="2C6A793B" w14:textId="1A2039F9" w:rsidR="00742B05" w:rsidRDefault="008D2551" w:rsidP="00E449E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refine and print a model (3D Modelling)</w:t>
            </w:r>
          </w:p>
          <w:p w14:paraId="615CB6AF" w14:textId="77777777" w:rsidR="00125420" w:rsidRDefault="00125420" w:rsidP="00E449EA">
            <w:pPr>
              <w:rPr>
                <w:rFonts w:cstheme="minorHAnsi"/>
                <w:sz w:val="18"/>
                <w:szCs w:val="18"/>
              </w:rPr>
            </w:pPr>
          </w:p>
          <w:p w14:paraId="1B555A93" w14:textId="7A9A86DE" w:rsidR="00E449EA" w:rsidRPr="00B5187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understand the need for visual representation when generati</w:t>
            </w:r>
            <w:r w:rsidR="008D2551">
              <w:rPr>
                <w:rFonts w:cstheme="minorHAnsi"/>
                <w:sz w:val="18"/>
                <w:szCs w:val="18"/>
              </w:rPr>
              <w:t>ng and discussing complex ideas (Concept Maps)</w:t>
            </w:r>
          </w:p>
          <w:p w14:paraId="4B118C73" w14:textId="77777777" w:rsidR="00742B05" w:rsidRDefault="00742B05" w:rsidP="00E449EA">
            <w:pPr>
              <w:rPr>
                <w:rFonts w:cstheme="minorHAnsi"/>
                <w:sz w:val="18"/>
                <w:szCs w:val="18"/>
              </w:rPr>
            </w:pPr>
          </w:p>
          <w:p w14:paraId="4BC37ABD" w14:textId="7C5E8CD4" w:rsidR="00E449EA" w:rsidRPr="00F02D69" w:rsidRDefault="00742B05" w:rsidP="00E449E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create a concept map</w:t>
            </w:r>
            <w:r w:rsidR="008D2551">
              <w:rPr>
                <w:rFonts w:cstheme="minorHAnsi"/>
                <w:sz w:val="18"/>
                <w:szCs w:val="18"/>
              </w:rPr>
              <w:t xml:space="preserve"> (Concept Maps)</w:t>
            </w:r>
          </w:p>
        </w:tc>
        <w:tc>
          <w:tcPr>
            <w:tcW w:w="2998" w:type="dxa"/>
            <w:vAlign w:val="center"/>
          </w:tcPr>
          <w:p w14:paraId="5C0C59E9" w14:textId="15C1AEA7" w:rsidR="00742B0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lastRenderedPageBreak/>
              <w:t>To identify</w:t>
            </w:r>
            <w:r w:rsidR="00742B05">
              <w:rPr>
                <w:rFonts w:cstheme="minorHAnsi"/>
                <w:sz w:val="18"/>
                <w:szCs w:val="18"/>
              </w:rPr>
              <w:t xml:space="preserve"> the purpose of writing a blog</w:t>
            </w:r>
            <w:r w:rsidR="00F2630E">
              <w:rPr>
                <w:rFonts w:cstheme="minorHAnsi"/>
                <w:sz w:val="18"/>
                <w:szCs w:val="18"/>
              </w:rPr>
              <w:t xml:space="preserve"> (Blogging)</w:t>
            </w:r>
          </w:p>
          <w:p w14:paraId="26428CBB" w14:textId="08685C19" w:rsidR="00742B05" w:rsidRDefault="00742B05" w:rsidP="00E449EA">
            <w:pPr>
              <w:rPr>
                <w:rFonts w:cstheme="minorHAnsi"/>
                <w:sz w:val="18"/>
                <w:szCs w:val="18"/>
              </w:rPr>
            </w:pPr>
          </w:p>
          <w:p w14:paraId="29C3FF19" w14:textId="3860E261" w:rsidR="00742B0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consider the effect upon the audience of changing the</w:t>
            </w:r>
            <w:r w:rsidR="00F2630E">
              <w:rPr>
                <w:rFonts w:cstheme="minorHAnsi"/>
                <w:sz w:val="18"/>
                <w:szCs w:val="18"/>
              </w:rPr>
              <w:t xml:space="preserve"> visual properties of the blog (Blogging)</w:t>
            </w:r>
          </w:p>
          <w:p w14:paraId="2210CAE5" w14:textId="77777777" w:rsidR="00742B05" w:rsidRDefault="00742B05" w:rsidP="00E449EA">
            <w:pPr>
              <w:rPr>
                <w:rFonts w:cstheme="minorHAnsi"/>
                <w:sz w:val="18"/>
                <w:szCs w:val="18"/>
              </w:rPr>
            </w:pPr>
          </w:p>
          <w:p w14:paraId="5AFD5016" w14:textId="56B48062" w:rsidR="00742B0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understand how to c</w:t>
            </w:r>
            <w:r w:rsidR="00742B05">
              <w:rPr>
                <w:rFonts w:cstheme="minorHAnsi"/>
                <w:sz w:val="18"/>
                <w:szCs w:val="18"/>
              </w:rPr>
              <w:t>ontribute to an existing blog</w:t>
            </w:r>
            <w:r w:rsidR="00F2630E">
              <w:rPr>
                <w:rFonts w:cstheme="minorHAnsi"/>
                <w:sz w:val="18"/>
                <w:szCs w:val="18"/>
              </w:rPr>
              <w:t xml:space="preserve"> (Blogging)</w:t>
            </w:r>
          </w:p>
          <w:p w14:paraId="7AE65943" w14:textId="77777777" w:rsidR="00742B05" w:rsidRDefault="00742B05" w:rsidP="00E449EA">
            <w:pPr>
              <w:rPr>
                <w:rFonts w:cstheme="minorHAnsi"/>
                <w:sz w:val="18"/>
                <w:szCs w:val="18"/>
              </w:rPr>
            </w:pPr>
          </w:p>
          <w:p w14:paraId="0B12342B" w14:textId="55723203" w:rsidR="00742B0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find out what a text-based adventure game is and to explore an e</w:t>
            </w:r>
            <w:r w:rsidR="00742B05">
              <w:rPr>
                <w:rFonts w:cstheme="minorHAnsi"/>
                <w:sz w:val="18"/>
                <w:szCs w:val="18"/>
              </w:rPr>
              <w:t>xample made in 2Create a Story</w:t>
            </w:r>
            <w:r w:rsidR="00F2630E">
              <w:rPr>
                <w:rFonts w:cstheme="minorHAnsi"/>
                <w:sz w:val="18"/>
                <w:szCs w:val="18"/>
              </w:rPr>
              <w:t xml:space="preserve"> (Blogging)</w:t>
            </w:r>
          </w:p>
          <w:p w14:paraId="389BD9F3" w14:textId="77777777" w:rsidR="00742B05" w:rsidRDefault="00742B05" w:rsidP="00E449EA">
            <w:pPr>
              <w:rPr>
                <w:rFonts w:cstheme="minorHAnsi"/>
                <w:sz w:val="18"/>
                <w:szCs w:val="18"/>
              </w:rPr>
            </w:pPr>
          </w:p>
          <w:p w14:paraId="68C326F9" w14:textId="35387BE9" w:rsidR="00742B0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use 2Connect to plan a ‘Choose y</w:t>
            </w:r>
            <w:r w:rsidR="00742B05">
              <w:rPr>
                <w:rFonts w:cstheme="minorHAnsi"/>
                <w:sz w:val="18"/>
                <w:szCs w:val="18"/>
              </w:rPr>
              <w:t>our own Adventure’ type story</w:t>
            </w:r>
            <w:r w:rsidR="00F2630E">
              <w:rPr>
                <w:rFonts w:cstheme="minorHAnsi"/>
                <w:sz w:val="18"/>
                <w:szCs w:val="18"/>
              </w:rPr>
              <w:t xml:space="preserve"> (Blogging)</w:t>
            </w:r>
          </w:p>
          <w:p w14:paraId="1E77FA67" w14:textId="77777777" w:rsidR="00742B05" w:rsidRDefault="00742B05" w:rsidP="00E449EA">
            <w:pPr>
              <w:rPr>
                <w:rFonts w:cstheme="minorHAnsi"/>
                <w:sz w:val="18"/>
                <w:szCs w:val="18"/>
              </w:rPr>
            </w:pPr>
          </w:p>
          <w:p w14:paraId="2866EB9B" w14:textId="0F27A0F9" w:rsidR="00742B0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use 2Connect plans for a story adventure to make the ad</w:t>
            </w:r>
            <w:r w:rsidR="00742B05">
              <w:rPr>
                <w:rFonts w:cstheme="minorHAnsi"/>
                <w:sz w:val="18"/>
                <w:szCs w:val="18"/>
              </w:rPr>
              <w:t>venture using 2Create a Story</w:t>
            </w:r>
            <w:r w:rsidR="001E073A">
              <w:rPr>
                <w:rFonts w:cstheme="minorHAnsi"/>
                <w:sz w:val="18"/>
                <w:szCs w:val="18"/>
              </w:rPr>
              <w:t xml:space="preserve"> (Blogging)</w:t>
            </w:r>
          </w:p>
          <w:p w14:paraId="5945A391" w14:textId="77777777" w:rsidR="00742B05" w:rsidRDefault="00742B05" w:rsidP="00E449EA">
            <w:pPr>
              <w:rPr>
                <w:rFonts w:cstheme="minorHAnsi"/>
                <w:sz w:val="18"/>
                <w:szCs w:val="18"/>
              </w:rPr>
            </w:pPr>
          </w:p>
          <w:p w14:paraId="254882B2" w14:textId="4CD109C3" w:rsidR="00E449EA" w:rsidRPr="00F02D69" w:rsidRDefault="00E449EA" w:rsidP="001E073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E449EA" w:rsidRPr="00CA387E" w14:paraId="1F3AFF19" w14:textId="77777777" w:rsidTr="009B14CA">
        <w:trPr>
          <w:trHeight w:val="1086"/>
        </w:trPr>
        <w:tc>
          <w:tcPr>
            <w:tcW w:w="1843" w:type="dxa"/>
            <w:shd w:val="clear" w:color="auto" w:fill="0070C0"/>
            <w:vAlign w:val="center"/>
          </w:tcPr>
          <w:p w14:paraId="19729764" w14:textId="00E94DFB" w:rsidR="00E449EA" w:rsidRPr="00A75888" w:rsidRDefault="00E449EA" w:rsidP="00E449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>Networks</w:t>
            </w:r>
          </w:p>
        </w:tc>
        <w:tc>
          <w:tcPr>
            <w:tcW w:w="2997" w:type="dxa"/>
            <w:vAlign w:val="center"/>
          </w:tcPr>
          <w:p w14:paraId="5C268508" w14:textId="77777777" w:rsidR="00E449EA" w:rsidRPr="00F02D69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16BB93C9" w14:textId="1BA7207E" w:rsidR="00E449EA" w:rsidRDefault="007017E3" w:rsidP="00E449EA">
            <w:pPr>
              <w:rPr>
                <w:rFonts w:cstheme="minorHAnsi"/>
                <w:sz w:val="18"/>
                <w:szCs w:val="18"/>
              </w:rPr>
            </w:pPr>
            <w:r w:rsidRPr="007017E3">
              <w:rPr>
                <w:rFonts w:cstheme="minorHAnsi"/>
                <w:sz w:val="18"/>
                <w:szCs w:val="18"/>
              </w:rPr>
              <w:t>To log in safely and u</w:t>
            </w:r>
            <w:r w:rsidR="00747EBF">
              <w:rPr>
                <w:rFonts w:cstheme="minorHAnsi"/>
                <w:sz w:val="18"/>
                <w:szCs w:val="18"/>
              </w:rPr>
              <w:t xml:space="preserve">nderstand why that is important </w:t>
            </w:r>
            <w:r w:rsidR="00747EBF" w:rsidRPr="00747EBF">
              <w:rPr>
                <w:rFonts w:cstheme="minorHAnsi"/>
                <w:sz w:val="18"/>
                <w:szCs w:val="18"/>
              </w:rPr>
              <w:t>(Online Safety &amp; Exploring Purple Mash)</w:t>
            </w:r>
          </w:p>
          <w:p w14:paraId="55545E11" w14:textId="77777777" w:rsidR="007017E3" w:rsidRDefault="007017E3" w:rsidP="00E449EA">
            <w:pPr>
              <w:rPr>
                <w:rFonts w:cstheme="minorHAnsi"/>
                <w:sz w:val="18"/>
                <w:szCs w:val="18"/>
              </w:rPr>
            </w:pPr>
          </w:p>
          <w:p w14:paraId="3D769D07" w14:textId="064CA842" w:rsidR="007017E3" w:rsidRDefault="007017E3" w:rsidP="00E449EA">
            <w:pPr>
              <w:rPr>
                <w:rFonts w:cstheme="minorHAnsi"/>
                <w:sz w:val="18"/>
                <w:szCs w:val="18"/>
              </w:rPr>
            </w:pPr>
            <w:r w:rsidRPr="007017E3">
              <w:rPr>
                <w:rFonts w:cstheme="minorHAnsi"/>
                <w:sz w:val="18"/>
                <w:szCs w:val="18"/>
              </w:rPr>
              <w:t>To save work to the My Work area and understand that this is private space</w:t>
            </w:r>
            <w:r w:rsidR="00747EBF">
              <w:rPr>
                <w:rFonts w:cstheme="minorHAnsi"/>
                <w:sz w:val="18"/>
                <w:szCs w:val="18"/>
              </w:rPr>
              <w:t xml:space="preserve"> </w:t>
            </w:r>
            <w:r w:rsidR="00747EBF" w:rsidRPr="00747EBF">
              <w:rPr>
                <w:rFonts w:cstheme="minorHAnsi"/>
                <w:sz w:val="18"/>
                <w:szCs w:val="18"/>
              </w:rPr>
              <w:t>(Online Safety &amp; Exploring Purple Mash)</w:t>
            </w:r>
          </w:p>
          <w:p w14:paraId="72E0FC1A" w14:textId="77777777" w:rsidR="007017E3" w:rsidRDefault="007017E3" w:rsidP="00E449EA">
            <w:pPr>
              <w:rPr>
                <w:rFonts w:cstheme="minorHAnsi"/>
                <w:sz w:val="18"/>
                <w:szCs w:val="18"/>
              </w:rPr>
            </w:pPr>
          </w:p>
          <w:p w14:paraId="66648B39" w14:textId="2B3EA63C" w:rsidR="007017E3" w:rsidRDefault="007017E3" w:rsidP="007017E3">
            <w:pPr>
              <w:rPr>
                <w:rFonts w:cstheme="minorHAnsi"/>
                <w:sz w:val="18"/>
                <w:szCs w:val="18"/>
              </w:rPr>
            </w:pPr>
            <w:r w:rsidRPr="007017E3">
              <w:rPr>
                <w:rFonts w:cstheme="minorHAnsi"/>
                <w:sz w:val="18"/>
                <w:szCs w:val="18"/>
              </w:rPr>
              <w:t>To learn how to find saved</w:t>
            </w:r>
            <w:r w:rsidR="00747EBF">
              <w:rPr>
                <w:rFonts w:cstheme="minorHAnsi"/>
                <w:sz w:val="18"/>
                <w:szCs w:val="18"/>
              </w:rPr>
              <w:t xml:space="preserve"> work in the Online Work area (</w:t>
            </w:r>
            <w:r w:rsidR="00747EBF" w:rsidRPr="00787A0A">
              <w:rPr>
                <w:rFonts w:cstheme="minorHAnsi"/>
                <w:sz w:val="18"/>
                <w:szCs w:val="18"/>
              </w:rPr>
              <w:t>Online Safety &amp; Exploring Purple Mash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4CCA7C77" w14:textId="01BB0521" w:rsidR="007017E3" w:rsidRPr="00F02D69" w:rsidRDefault="007017E3" w:rsidP="00E449E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1B00421C" w14:textId="302C694F" w:rsidR="007017E3" w:rsidRDefault="007017E3" w:rsidP="007017E3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know how to refine</w:t>
            </w:r>
            <w:r w:rsidR="007A2FFF">
              <w:rPr>
                <w:rFonts w:cstheme="minorHAnsi"/>
                <w:sz w:val="18"/>
                <w:szCs w:val="18"/>
              </w:rPr>
              <w:t xml:space="preserve"> searches using the Search tool (Online safety)</w:t>
            </w:r>
          </w:p>
          <w:p w14:paraId="767E77D0" w14:textId="77777777" w:rsidR="007017E3" w:rsidRPr="003D26D4" w:rsidRDefault="007017E3" w:rsidP="007017E3">
            <w:pPr>
              <w:rPr>
                <w:rFonts w:cstheme="minorHAnsi"/>
                <w:sz w:val="18"/>
                <w:szCs w:val="18"/>
              </w:rPr>
            </w:pPr>
          </w:p>
          <w:p w14:paraId="73F4F0BA" w14:textId="5C11F890" w:rsidR="007017E3" w:rsidRPr="003D26D4" w:rsidRDefault="007017E3" w:rsidP="007017E3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have some knowledge and understanding about sharing</w:t>
            </w:r>
            <w:r>
              <w:rPr>
                <w:rFonts w:cstheme="minorHAnsi"/>
                <w:sz w:val="18"/>
                <w:szCs w:val="18"/>
              </w:rPr>
              <w:t xml:space="preserve"> more globally on the Internet</w:t>
            </w:r>
            <w:r w:rsidR="007A2FFF">
              <w:rPr>
                <w:rFonts w:cstheme="minorHAnsi"/>
                <w:sz w:val="18"/>
                <w:szCs w:val="18"/>
              </w:rPr>
              <w:t xml:space="preserve"> (Online Safety)</w:t>
            </w:r>
          </w:p>
          <w:p w14:paraId="35D2E093" w14:textId="77777777" w:rsidR="007017E3" w:rsidRDefault="007017E3" w:rsidP="007017E3">
            <w:pPr>
              <w:rPr>
                <w:rFonts w:cstheme="minorHAnsi"/>
                <w:sz w:val="18"/>
                <w:szCs w:val="18"/>
              </w:rPr>
            </w:pPr>
          </w:p>
          <w:p w14:paraId="4954B656" w14:textId="73AB1887" w:rsidR="007017E3" w:rsidRDefault="007017E3" w:rsidP="007017E3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introduce Email as a communication t</w:t>
            </w:r>
            <w:r w:rsidR="007A2FFF">
              <w:rPr>
                <w:rFonts w:cstheme="minorHAnsi"/>
                <w:sz w:val="18"/>
                <w:szCs w:val="18"/>
              </w:rPr>
              <w:t>ool using 2Respond simulations (Online Safety)</w:t>
            </w:r>
          </w:p>
          <w:p w14:paraId="2DDCC05A" w14:textId="77777777" w:rsidR="007017E3" w:rsidRDefault="007017E3" w:rsidP="007017E3">
            <w:pPr>
              <w:rPr>
                <w:rFonts w:cstheme="minorHAnsi"/>
                <w:sz w:val="18"/>
                <w:szCs w:val="18"/>
              </w:rPr>
            </w:pPr>
          </w:p>
          <w:p w14:paraId="45FB477D" w14:textId="63626047" w:rsidR="007017E3" w:rsidRPr="003D26D4" w:rsidRDefault="007017E3" w:rsidP="007017E3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open and send simple online commu</w:t>
            </w:r>
            <w:r w:rsidR="0084758D">
              <w:rPr>
                <w:rFonts w:cstheme="minorHAnsi"/>
                <w:sz w:val="18"/>
                <w:szCs w:val="18"/>
              </w:rPr>
              <w:t>nications in the form of email (Online Safety)</w:t>
            </w:r>
          </w:p>
          <w:p w14:paraId="16C4177E" w14:textId="6CC75348" w:rsidR="007017E3" w:rsidRPr="003D26D4" w:rsidRDefault="007017E3" w:rsidP="007017E3">
            <w:pPr>
              <w:rPr>
                <w:rFonts w:cstheme="minorHAnsi"/>
                <w:sz w:val="18"/>
                <w:szCs w:val="18"/>
              </w:rPr>
            </w:pPr>
          </w:p>
          <w:p w14:paraId="0F15C50A" w14:textId="77777777" w:rsidR="00E449EA" w:rsidRPr="00F02D69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0B4E325D" w14:textId="1D9F3781" w:rsidR="00E449EA" w:rsidRPr="00001CB1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think about the dif</w:t>
            </w:r>
            <w:r w:rsidR="0084758D">
              <w:rPr>
                <w:rFonts w:cstheme="minorHAnsi"/>
                <w:sz w:val="18"/>
                <w:szCs w:val="18"/>
              </w:rPr>
              <w:t>ferent methods of communication (Email)</w:t>
            </w:r>
          </w:p>
          <w:p w14:paraId="420D8033" w14:textId="77777777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51EEE34A" w14:textId="7E19AA24" w:rsidR="00E449EA" w:rsidRPr="00001CB1" w:rsidRDefault="0084758D" w:rsidP="00E449E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open and respond to an email (Email)</w:t>
            </w:r>
          </w:p>
          <w:p w14:paraId="528AB49A" w14:textId="77777777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10B8C956" w14:textId="6EB9DE12" w:rsidR="00E449EA" w:rsidRPr="00001CB1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write an email t</w:t>
            </w:r>
            <w:r w:rsidR="0084758D">
              <w:rPr>
                <w:rFonts w:cstheme="minorHAnsi"/>
                <w:sz w:val="18"/>
                <w:szCs w:val="18"/>
              </w:rPr>
              <w:t>o someone from an address book (Email)</w:t>
            </w:r>
          </w:p>
          <w:p w14:paraId="4E6DBAFA" w14:textId="77777777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1C10B186" w14:textId="78F928B1" w:rsidR="00E449EA" w:rsidRPr="00001CB1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</w:t>
            </w:r>
            <w:r w:rsidR="0084758D">
              <w:rPr>
                <w:rFonts w:cstheme="minorHAnsi"/>
                <w:sz w:val="18"/>
                <w:szCs w:val="18"/>
              </w:rPr>
              <w:t>o learn how to use email safely (Email)</w:t>
            </w:r>
          </w:p>
          <w:p w14:paraId="4F3C70C9" w14:textId="77777777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47772DE2" w14:textId="7B141C17" w:rsidR="00E449EA" w:rsidRPr="00001CB1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learn how to use email saf</w:t>
            </w:r>
            <w:r w:rsidR="0084758D">
              <w:rPr>
                <w:rFonts w:cstheme="minorHAnsi"/>
                <w:sz w:val="18"/>
                <w:szCs w:val="18"/>
              </w:rPr>
              <w:t>ely (Email)</w:t>
            </w:r>
          </w:p>
          <w:p w14:paraId="3E0BC51F" w14:textId="77777777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6D281947" w14:textId="1C457139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</w:t>
            </w:r>
            <w:r w:rsidR="0084758D">
              <w:rPr>
                <w:rFonts w:cstheme="minorHAnsi"/>
                <w:sz w:val="18"/>
                <w:szCs w:val="18"/>
              </w:rPr>
              <w:t xml:space="preserve"> add an attachment to an email (Email)</w:t>
            </w:r>
          </w:p>
          <w:p w14:paraId="2F154FD5" w14:textId="77777777" w:rsidR="0084758D" w:rsidRDefault="0084758D" w:rsidP="00E449EA">
            <w:pPr>
              <w:rPr>
                <w:rFonts w:cstheme="minorHAnsi"/>
                <w:sz w:val="18"/>
                <w:szCs w:val="18"/>
              </w:rPr>
            </w:pPr>
          </w:p>
          <w:p w14:paraId="4A69283F" w14:textId="16CEF033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exp</w:t>
            </w:r>
            <w:r w:rsidR="0084758D">
              <w:rPr>
                <w:rFonts w:cstheme="minorHAnsi"/>
                <w:sz w:val="18"/>
                <w:szCs w:val="18"/>
              </w:rPr>
              <w:t>lore a simulated email scenario (Email)</w:t>
            </w:r>
          </w:p>
          <w:p w14:paraId="2930716A" w14:textId="77777777" w:rsidR="007017E3" w:rsidRDefault="007017E3" w:rsidP="00E449EA">
            <w:pPr>
              <w:rPr>
                <w:rFonts w:cstheme="minorHAnsi"/>
                <w:sz w:val="18"/>
                <w:szCs w:val="18"/>
              </w:rPr>
            </w:pPr>
          </w:p>
          <w:p w14:paraId="1E521E98" w14:textId="678C7983" w:rsidR="007017E3" w:rsidRDefault="007017E3" w:rsidP="007017E3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understand how the Internet can be used to hel</w:t>
            </w:r>
            <w:r w:rsidR="0084758D">
              <w:rPr>
                <w:rFonts w:cstheme="minorHAnsi"/>
                <w:sz w:val="18"/>
                <w:szCs w:val="18"/>
              </w:rPr>
              <w:t>p us to communicate effectively (Online Safety)</w:t>
            </w:r>
          </w:p>
          <w:p w14:paraId="4F6C8017" w14:textId="77777777" w:rsidR="007017E3" w:rsidRPr="00001CB1" w:rsidRDefault="007017E3" w:rsidP="007017E3">
            <w:pPr>
              <w:rPr>
                <w:rFonts w:cstheme="minorHAnsi"/>
                <w:sz w:val="18"/>
                <w:szCs w:val="18"/>
              </w:rPr>
            </w:pPr>
          </w:p>
          <w:p w14:paraId="107AC827" w14:textId="7208A1EB" w:rsidR="007017E3" w:rsidRDefault="007017E3" w:rsidP="007017E3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understand how a blog can be used to help us com</w:t>
            </w:r>
            <w:r w:rsidR="0084758D">
              <w:rPr>
                <w:rFonts w:cstheme="minorHAnsi"/>
                <w:sz w:val="18"/>
                <w:szCs w:val="18"/>
              </w:rPr>
              <w:t>municate with a wider audience (Online Safety)</w:t>
            </w:r>
          </w:p>
          <w:p w14:paraId="5134C203" w14:textId="3F39D86C" w:rsidR="007017E3" w:rsidRPr="00F02D69" w:rsidRDefault="007017E3" w:rsidP="00E449E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7A190FA6" w14:textId="6ABCEBD4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locate informat</w:t>
            </w:r>
            <w:r w:rsidR="008D2551">
              <w:rPr>
                <w:rFonts w:cstheme="minorHAnsi"/>
                <w:sz w:val="18"/>
                <w:szCs w:val="18"/>
              </w:rPr>
              <w:t>ion on the search results page (Effective Searching)</w:t>
            </w:r>
          </w:p>
          <w:p w14:paraId="6CB02078" w14:textId="77777777" w:rsidR="008D2551" w:rsidRPr="00B51875" w:rsidRDefault="008D2551" w:rsidP="00E449EA">
            <w:pPr>
              <w:rPr>
                <w:rFonts w:cstheme="minorHAnsi"/>
                <w:sz w:val="18"/>
                <w:szCs w:val="18"/>
              </w:rPr>
            </w:pPr>
          </w:p>
          <w:p w14:paraId="4D7E89FE" w14:textId="047BEB81" w:rsidR="008D2551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use search effec</w:t>
            </w:r>
            <w:r w:rsidR="008D2551">
              <w:rPr>
                <w:rFonts w:cstheme="minorHAnsi"/>
                <w:sz w:val="18"/>
                <w:szCs w:val="18"/>
              </w:rPr>
              <w:t>tively to find out information (Effective Searching)</w:t>
            </w:r>
          </w:p>
          <w:p w14:paraId="04B3E9C1" w14:textId="77777777" w:rsidR="008D2551" w:rsidRDefault="008D2551" w:rsidP="00E449EA">
            <w:pPr>
              <w:rPr>
                <w:rFonts w:cstheme="minorHAnsi"/>
                <w:sz w:val="18"/>
                <w:szCs w:val="18"/>
              </w:rPr>
            </w:pPr>
          </w:p>
          <w:p w14:paraId="232233BC" w14:textId="2F17F83F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assess whether an informat</w:t>
            </w:r>
            <w:r w:rsidR="008D2551">
              <w:rPr>
                <w:rFonts w:cstheme="minorHAnsi"/>
                <w:sz w:val="18"/>
                <w:szCs w:val="18"/>
              </w:rPr>
              <w:t>ion source is true and reliable (Effective Searching)</w:t>
            </w:r>
          </w:p>
          <w:p w14:paraId="6E5238BB" w14:textId="63575571" w:rsidR="007017E3" w:rsidRDefault="007017E3" w:rsidP="00E449EA">
            <w:pPr>
              <w:rPr>
                <w:rFonts w:cstheme="minorHAnsi"/>
                <w:sz w:val="18"/>
                <w:szCs w:val="18"/>
              </w:rPr>
            </w:pPr>
          </w:p>
          <w:p w14:paraId="492531E8" w14:textId="265769C5" w:rsidR="007017E3" w:rsidRDefault="007017E3" w:rsidP="007017E3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understand that information put online leaves a digital footprint or trail and that this can aid</w:t>
            </w:r>
            <w:r w:rsidR="008D2551">
              <w:rPr>
                <w:rFonts w:cstheme="minorHAnsi"/>
                <w:sz w:val="18"/>
                <w:szCs w:val="18"/>
              </w:rPr>
              <w:t xml:space="preserve"> identity theft (Effective Searching)</w:t>
            </w:r>
          </w:p>
          <w:p w14:paraId="2875C577" w14:textId="77777777" w:rsidR="007017E3" w:rsidRPr="00B51875" w:rsidRDefault="007017E3" w:rsidP="00E449EA">
            <w:pPr>
              <w:rPr>
                <w:rFonts w:cstheme="minorHAnsi"/>
                <w:sz w:val="18"/>
                <w:szCs w:val="18"/>
              </w:rPr>
            </w:pPr>
          </w:p>
          <w:p w14:paraId="7003BB76" w14:textId="2C81685F" w:rsidR="00E449EA" w:rsidRPr="00F02D69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3379CD96" w14:textId="09A51B2E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search the Internet with a consideration for the reliability of the results of sources to check validity and understand the imp</w:t>
            </w:r>
            <w:r w:rsidR="008D2551">
              <w:rPr>
                <w:rFonts w:cstheme="minorHAnsi"/>
                <w:sz w:val="18"/>
                <w:szCs w:val="18"/>
              </w:rPr>
              <w:t>act of incorrect information (Online Safety)</w:t>
            </w:r>
          </w:p>
          <w:p w14:paraId="62D0C6BC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5A3B9DEB" w14:textId="5C404095" w:rsidR="00E449EA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Ensuring reliability through using different methods o</w:t>
            </w:r>
            <w:r>
              <w:rPr>
                <w:rFonts w:cstheme="minorHAnsi"/>
                <w:sz w:val="18"/>
                <w:szCs w:val="18"/>
              </w:rPr>
              <w:t>f communication</w:t>
            </w:r>
            <w:r w:rsidR="008D2551">
              <w:rPr>
                <w:rFonts w:cstheme="minorHAnsi"/>
                <w:sz w:val="18"/>
                <w:szCs w:val="18"/>
              </w:rPr>
              <w:t xml:space="preserve"> (Online Safety)</w:t>
            </w:r>
            <w:r w:rsidRPr="00B51875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998" w:type="dxa"/>
            <w:vAlign w:val="center"/>
          </w:tcPr>
          <w:p w14:paraId="6B0D25C9" w14:textId="5C6ED6F8" w:rsidR="00787A0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discover what the chi</w:t>
            </w:r>
            <w:r w:rsidR="00787A0A">
              <w:rPr>
                <w:rFonts w:cstheme="minorHAnsi"/>
                <w:sz w:val="18"/>
                <w:szCs w:val="18"/>
              </w:rPr>
              <w:t>ldren know about the Internet</w:t>
            </w:r>
            <w:r w:rsidR="001E073A">
              <w:rPr>
                <w:rFonts w:cstheme="minorHAnsi"/>
                <w:sz w:val="18"/>
                <w:szCs w:val="18"/>
              </w:rPr>
              <w:t xml:space="preserve"> (Networks)</w:t>
            </w:r>
          </w:p>
          <w:p w14:paraId="3B157256" w14:textId="77777777" w:rsidR="00787A0A" w:rsidRDefault="00787A0A" w:rsidP="00E449EA">
            <w:pPr>
              <w:rPr>
                <w:rFonts w:cstheme="minorHAnsi"/>
                <w:sz w:val="18"/>
                <w:szCs w:val="18"/>
              </w:rPr>
            </w:pPr>
          </w:p>
          <w:p w14:paraId="2DAD6FB6" w14:textId="77E5138D" w:rsidR="00E449EA" w:rsidRPr="00B51875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 xml:space="preserve">To </w:t>
            </w:r>
            <w:r w:rsidR="001E073A">
              <w:rPr>
                <w:rFonts w:cstheme="minorHAnsi"/>
                <w:sz w:val="18"/>
                <w:szCs w:val="18"/>
              </w:rPr>
              <w:t>find out what a LAN and WAN are (Networks)</w:t>
            </w:r>
          </w:p>
          <w:p w14:paraId="5333C505" w14:textId="77777777" w:rsidR="00787A0A" w:rsidRDefault="00787A0A" w:rsidP="00E449EA">
            <w:pPr>
              <w:rPr>
                <w:rFonts w:cstheme="minorHAnsi"/>
                <w:sz w:val="18"/>
                <w:szCs w:val="18"/>
              </w:rPr>
            </w:pPr>
          </w:p>
          <w:p w14:paraId="4B23B424" w14:textId="77434438" w:rsidR="00787A0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 xml:space="preserve">To find out how we </w:t>
            </w:r>
            <w:r w:rsidR="00787A0A">
              <w:rPr>
                <w:rFonts w:cstheme="minorHAnsi"/>
                <w:sz w:val="18"/>
                <w:szCs w:val="18"/>
              </w:rPr>
              <w:t>access the internet in school</w:t>
            </w:r>
            <w:r w:rsidR="001E073A">
              <w:rPr>
                <w:rFonts w:cstheme="minorHAnsi"/>
                <w:sz w:val="18"/>
                <w:szCs w:val="18"/>
              </w:rPr>
              <w:t xml:space="preserve"> (Networks)</w:t>
            </w:r>
          </w:p>
          <w:p w14:paraId="0D2FBA45" w14:textId="77777777" w:rsidR="00787A0A" w:rsidRDefault="00787A0A" w:rsidP="00E449EA">
            <w:pPr>
              <w:rPr>
                <w:rFonts w:cstheme="minorHAnsi"/>
                <w:sz w:val="18"/>
                <w:szCs w:val="18"/>
              </w:rPr>
            </w:pPr>
          </w:p>
          <w:p w14:paraId="75E51A07" w14:textId="275EE90F" w:rsidR="00787A0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learn how to use the question types w</w:t>
            </w:r>
            <w:r w:rsidR="00787A0A">
              <w:rPr>
                <w:rFonts w:cstheme="minorHAnsi"/>
                <w:sz w:val="18"/>
                <w:szCs w:val="18"/>
              </w:rPr>
              <w:t>ithin 2Quiz</w:t>
            </w:r>
            <w:r w:rsidR="001E073A">
              <w:rPr>
                <w:rFonts w:cstheme="minorHAnsi"/>
                <w:sz w:val="18"/>
                <w:szCs w:val="18"/>
              </w:rPr>
              <w:t xml:space="preserve"> (Networks)</w:t>
            </w:r>
          </w:p>
          <w:p w14:paraId="1EA6A801" w14:textId="77777777" w:rsidR="00787A0A" w:rsidRDefault="00787A0A" w:rsidP="00E449EA">
            <w:pPr>
              <w:rPr>
                <w:rFonts w:cstheme="minorHAnsi"/>
                <w:sz w:val="18"/>
                <w:szCs w:val="18"/>
              </w:rPr>
            </w:pPr>
          </w:p>
          <w:p w14:paraId="4AC4F3FA" w14:textId="7E611F3C" w:rsidR="00787A0A" w:rsidRDefault="00787A0A" w:rsidP="00E449E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explore the grammar quizzes</w:t>
            </w:r>
            <w:r w:rsidR="001E073A">
              <w:rPr>
                <w:rFonts w:cstheme="minorHAnsi"/>
                <w:sz w:val="18"/>
                <w:szCs w:val="18"/>
              </w:rPr>
              <w:t xml:space="preserve"> (Networks)</w:t>
            </w:r>
          </w:p>
          <w:p w14:paraId="5CF54476" w14:textId="77777777" w:rsidR="00787A0A" w:rsidRDefault="00787A0A" w:rsidP="00E449EA">
            <w:pPr>
              <w:rPr>
                <w:rFonts w:cstheme="minorHAnsi"/>
                <w:sz w:val="18"/>
                <w:szCs w:val="18"/>
              </w:rPr>
            </w:pPr>
          </w:p>
          <w:p w14:paraId="2189B9DE" w14:textId="27B97B03" w:rsidR="00787A0A" w:rsidRDefault="00E449EA" w:rsidP="00787A0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develop skills in creati</w:t>
            </w:r>
            <w:r w:rsidR="001E073A">
              <w:rPr>
                <w:rFonts w:cstheme="minorHAnsi"/>
                <w:sz w:val="18"/>
                <w:szCs w:val="18"/>
              </w:rPr>
              <w:t>ng surveys and questionnaires (Networks)</w:t>
            </w:r>
          </w:p>
          <w:p w14:paraId="5B6806F6" w14:textId="77777777" w:rsidR="00787A0A" w:rsidRDefault="00787A0A" w:rsidP="00787A0A">
            <w:pPr>
              <w:rPr>
                <w:rFonts w:cstheme="minorHAnsi"/>
                <w:sz w:val="18"/>
                <w:szCs w:val="18"/>
              </w:rPr>
            </w:pPr>
          </w:p>
          <w:p w14:paraId="3C262A8C" w14:textId="4C032EAF" w:rsidR="00E449EA" w:rsidRPr="00F02D69" w:rsidRDefault="00787A0A" w:rsidP="00787A0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</w:t>
            </w:r>
            <w:r w:rsidR="00E449EA" w:rsidRPr="00B51875">
              <w:rPr>
                <w:rFonts w:cstheme="minorHAnsi"/>
                <w:sz w:val="18"/>
                <w:szCs w:val="18"/>
              </w:rPr>
              <w:t xml:space="preserve">o use a survey to gain </w:t>
            </w:r>
            <w:r w:rsidR="001E073A">
              <w:rPr>
                <w:rFonts w:cstheme="minorHAnsi"/>
                <w:sz w:val="18"/>
                <w:szCs w:val="18"/>
              </w:rPr>
              <w:t>information rather than scores (Networks)</w:t>
            </w:r>
          </w:p>
        </w:tc>
      </w:tr>
      <w:tr w:rsidR="00E449EA" w:rsidRPr="00CA387E" w14:paraId="1B7BEC1C" w14:textId="77777777" w:rsidTr="009B14CA">
        <w:trPr>
          <w:trHeight w:val="1086"/>
        </w:trPr>
        <w:tc>
          <w:tcPr>
            <w:tcW w:w="1843" w:type="dxa"/>
            <w:shd w:val="clear" w:color="auto" w:fill="0070C0"/>
            <w:vAlign w:val="center"/>
          </w:tcPr>
          <w:p w14:paraId="35592B70" w14:textId="030CBAE8" w:rsidR="00E449EA" w:rsidRPr="00A75888" w:rsidRDefault="00E449EA" w:rsidP="00E449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Presenting</w:t>
            </w:r>
          </w:p>
        </w:tc>
        <w:tc>
          <w:tcPr>
            <w:tcW w:w="2997" w:type="dxa"/>
            <w:vAlign w:val="center"/>
          </w:tcPr>
          <w:p w14:paraId="38E43ADC" w14:textId="77777777" w:rsidR="00E449EA" w:rsidRPr="00F02D69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706675BB" w14:textId="0BD34165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>To understand that data can b</w:t>
            </w:r>
            <w:r>
              <w:rPr>
                <w:rFonts w:cstheme="minorHAnsi"/>
                <w:sz w:val="18"/>
                <w:szCs w:val="18"/>
              </w:rPr>
              <w:t>e represented in picture format (Pictograms)</w:t>
            </w:r>
          </w:p>
          <w:p w14:paraId="26B2D53A" w14:textId="77777777" w:rsidR="00E449EA" w:rsidRPr="00F02D69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2F1D5896" w14:textId="4FD9425A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F86F64">
              <w:rPr>
                <w:rFonts w:cstheme="minorHAnsi"/>
                <w:sz w:val="18"/>
                <w:szCs w:val="18"/>
              </w:rPr>
              <w:t>To explore how a story can</w:t>
            </w:r>
            <w:r>
              <w:rPr>
                <w:rFonts w:cstheme="minorHAnsi"/>
                <w:sz w:val="18"/>
                <w:szCs w:val="18"/>
              </w:rPr>
              <w:t xml:space="preserve"> be presented in different ways (Presenting Ideas)</w:t>
            </w:r>
          </w:p>
          <w:p w14:paraId="0194F6A8" w14:textId="77777777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790213AE" w14:textId="77777777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m</w:t>
            </w:r>
            <w:r>
              <w:rPr>
                <w:rFonts w:cstheme="minorHAnsi"/>
                <w:sz w:val="18"/>
                <w:szCs w:val="18"/>
              </w:rPr>
              <w:t>ake a presentation to the class (Presenting Ideas)</w:t>
            </w:r>
            <w:r w:rsidRPr="003D26D4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A7580F2" w14:textId="77777777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6C7F4BBE" w14:textId="1B3650A6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make a quiz about a story or class to</w:t>
            </w:r>
            <w:r>
              <w:rPr>
                <w:rFonts w:cstheme="minorHAnsi"/>
                <w:sz w:val="18"/>
                <w:szCs w:val="18"/>
              </w:rPr>
              <w:t>pic (Presenting Ideas)</w:t>
            </w:r>
          </w:p>
          <w:p w14:paraId="0DC0AD60" w14:textId="77777777" w:rsidR="00E449EA" w:rsidRPr="003D26D4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  <w:p w14:paraId="6A89AC03" w14:textId="6FCCB485" w:rsidR="00E449EA" w:rsidRPr="003D26D4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make a f</w:t>
            </w:r>
            <w:r>
              <w:rPr>
                <w:rFonts w:cstheme="minorHAnsi"/>
                <w:sz w:val="18"/>
                <w:szCs w:val="18"/>
              </w:rPr>
              <w:t>act file on a non-fiction topic (Presenting Ideas)</w:t>
            </w:r>
          </w:p>
          <w:p w14:paraId="35AADA9A" w14:textId="49647A53" w:rsidR="00E449EA" w:rsidRPr="00F02D69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6895B414" w14:textId="37F8D06E" w:rsidR="0084758D" w:rsidRDefault="0084758D" w:rsidP="00E449EA">
            <w:pPr>
              <w:rPr>
                <w:rFonts w:cstheme="minorHAnsi"/>
                <w:sz w:val="18"/>
                <w:szCs w:val="18"/>
              </w:rPr>
            </w:pPr>
            <w:r w:rsidRPr="0084758D">
              <w:rPr>
                <w:rFonts w:cstheme="minorHAnsi"/>
                <w:sz w:val="18"/>
                <w:szCs w:val="18"/>
              </w:rPr>
              <w:t>To pres</w:t>
            </w:r>
            <w:r>
              <w:rPr>
                <w:rFonts w:cstheme="minorHAnsi"/>
                <w:sz w:val="18"/>
                <w:szCs w:val="18"/>
              </w:rPr>
              <w:t>ent results in graphic form (Graphing)</w:t>
            </w:r>
            <w:r w:rsidR="00E449EA" w:rsidRPr="00001CB1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EAFAA58" w14:textId="77777777" w:rsidR="0084758D" w:rsidRDefault="0084758D" w:rsidP="00E449EA">
            <w:pPr>
              <w:rPr>
                <w:rFonts w:cstheme="minorHAnsi"/>
                <w:sz w:val="18"/>
                <w:szCs w:val="18"/>
              </w:rPr>
            </w:pPr>
          </w:p>
          <w:p w14:paraId="4CA625B6" w14:textId="647204E8" w:rsidR="003511D0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create a page in a</w:t>
            </w:r>
            <w:r w:rsidR="003511D0">
              <w:rPr>
                <w:rFonts w:cstheme="minorHAnsi"/>
                <w:sz w:val="18"/>
                <w:szCs w:val="18"/>
              </w:rPr>
              <w:t xml:space="preserve"> presentation (Presenting)</w:t>
            </w:r>
          </w:p>
          <w:p w14:paraId="053326F4" w14:textId="77777777" w:rsidR="003511D0" w:rsidRDefault="003511D0" w:rsidP="00E449EA">
            <w:pPr>
              <w:rPr>
                <w:rFonts w:cstheme="minorHAnsi"/>
                <w:sz w:val="18"/>
                <w:szCs w:val="18"/>
              </w:rPr>
            </w:pPr>
          </w:p>
          <w:p w14:paraId="60A2039B" w14:textId="7E16E76F" w:rsidR="003511D0" w:rsidRDefault="003511D0" w:rsidP="00E449E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add media to a presentation (Presenting)</w:t>
            </w:r>
          </w:p>
          <w:p w14:paraId="4FB97BFE" w14:textId="77777777" w:rsidR="003511D0" w:rsidRDefault="003511D0" w:rsidP="00E449EA">
            <w:pPr>
              <w:rPr>
                <w:rFonts w:cstheme="minorHAnsi"/>
                <w:sz w:val="18"/>
                <w:szCs w:val="18"/>
              </w:rPr>
            </w:pPr>
          </w:p>
          <w:p w14:paraId="18E8406E" w14:textId="6F699EC5" w:rsidR="00E449EA" w:rsidRPr="00001CB1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 xml:space="preserve">To add animations into a </w:t>
            </w:r>
            <w:r w:rsidR="003511D0">
              <w:rPr>
                <w:rFonts w:cstheme="minorHAnsi"/>
                <w:sz w:val="18"/>
                <w:szCs w:val="18"/>
              </w:rPr>
              <w:t>p</w:t>
            </w:r>
            <w:r w:rsidRPr="00001CB1">
              <w:rPr>
                <w:rFonts w:cstheme="minorHAnsi"/>
                <w:sz w:val="18"/>
                <w:szCs w:val="18"/>
              </w:rPr>
              <w:t>resentation</w:t>
            </w:r>
            <w:r w:rsidR="003511D0">
              <w:rPr>
                <w:rFonts w:cstheme="minorHAnsi"/>
                <w:sz w:val="18"/>
                <w:szCs w:val="18"/>
              </w:rPr>
              <w:t xml:space="preserve"> (Presenting)</w:t>
            </w:r>
          </w:p>
          <w:p w14:paraId="5A606C53" w14:textId="77777777" w:rsidR="003511D0" w:rsidRDefault="003511D0" w:rsidP="00E449EA">
            <w:pPr>
              <w:rPr>
                <w:rFonts w:cstheme="minorHAnsi"/>
                <w:sz w:val="18"/>
                <w:szCs w:val="18"/>
              </w:rPr>
            </w:pPr>
          </w:p>
          <w:p w14:paraId="34E5EC05" w14:textId="77777777" w:rsidR="003511D0" w:rsidRDefault="003511D0" w:rsidP="00E449E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</w:t>
            </w:r>
            <w:r w:rsidR="00E449EA" w:rsidRPr="00001CB1">
              <w:rPr>
                <w:rFonts w:cstheme="minorHAnsi"/>
                <w:sz w:val="18"/>
                <w:szCs w:val="18"/>
              </w:rPr>
              <w:t>o a</w:t>
            </w:r>
            <w:r>
              <w:rPr>
                <w:rFonts w:cstheme="minorHAnsi"/>
                <w:sz w:val="18"/>
                <w:szCs w:val="18"/>
              </w:rPr>
              <w:t>dd timings into a presentation(Presenting)</w:t>
            </w:r>
          </w:p>
          <w:p w14:paraId="4CE87E39" w14:textId="77777777" w:rsidR="003511D0" w:rsidRDefault="003511D0" w:rsidP="00E449EA">
            <w:pPr>
              <w:rPr>
                <w:rFonts w:cstheme="minorHAnsi"/>
                <w:sz w:val="18"/>
                <w:szCs w:val="18"/>
              </w:rPr>
            </w:pPr>
          </w:p>
          <w:p w14:paraId="10124470" w14:textId="72186FEF" w:rsidR="00E449EA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lastRenderedPageBreak/>
              <w:t>To use the skills learnt in previous weeks to design and pr</w:t>
            </w:r>
            <w:r w:rsidR="003511D0">
              <w:rPr>
                <w:rFonts w:cstheme="minorHAnsi"/>
                <w:sz w:val="18"/>
                <w:szCs w:val="18"/>
              </w:rPr>
              <w:t>esent an effective presentation (Presenting)</w:t>
            </w:r>
          </w:p>
          <w:p w14:paraId="2E8B2826" w14:textId="77777777" w:rsidR="003511D0" w:rsidRPr="00001CB1" w:rsidRDefault="003511D0" w:rsidP="00E449EA">
            <w:pPr>
              <w:rPr>
                <w:rFonts w:cstheme="minorHAnsi"/>
                <w:sz w:val="18"/>
                <w:szCs w:val="18"/>
              </w:rPr>
            </w:pPr>
          </w:p>
          <w:p w14:paraId="76911930" w14:textId="3AF26F1D" w:rsidR="00E449EA" w:rsidRPr="00F02D69" w:rsidRDefault="00E449EA" w:rsidP="00E449EA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use the skills learnt in previous weeks to design and pr</w:t>
            </w:r>
            <w:r w:rsidR="003511D0">
              <w:rPr>
                <w:rFonts w:cstheme="minorHAnsi"/>
                <w:sz w:val="18"/>
                <w:szCs w:val="18"/>
              </w:rPr>
              <w:t>esent an effective presentation (Presenting)</w:t>
            </w:r>
          </w:p>
        </w:tc>
        <w:tc>
          <w:tcPr>
            <w:tcW w:w="2997" w:type="dxa"/>
            <w:vAlign w:val="center"/>
          </w:tcPr>
          <w:p w14:paraId="597FEB6D" w14:textId="4D3074A5" w:rsidR="0042349E" w:rsidRPr="00001CB1" w:rsidRDefault="0042349E" w:rsidP="0042349E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lastRenderedPageBreak/>
              <w:t xml:space="preserve">To explore how font size and style </w:t>
            </w:r>
            <w:r>
              <w:rPr>
                <w:rFonts w:cstheme="minorHAnsi"/>
                <w:sz w:val="18"/>
                <w:szCs w:val="18"/>
              </w:rPr>
              <w:t>can affect the impact of a text (Writing for Different Purposes)</w:t>
            </w:r>
          </w:p>
          <w:p w14:paraId="37803F13" w14:textId="77777777" w:rsidR="00E449EA" w:rsidRPr="00F02D69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25441F1B" w14:textId="2DDB3455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create a collaborative concept map a</w:t>
            </w:r>
            <w:r>
              <w:rPr>
                <w:rFonts w:cstheme="minorHAnsi"/>
                <w:sz w:val="18"/>
                <w:szCs w:val="18"/>
              </w:rPr>
              <w:t>nd present this to an audience</w:t>
            </w:r>
            <w:r w:rsidR="008D2551">
              <w:rPr>
                <w:rFonts w:cstheme="minorHAnsi"/>
                <w:sz w:val="18"/>
                <w:szCs w:val="18"/>
              </w:rPr>
              <w:t xml:space="preserve"> (Concept Maps)</w:t>
            </w:r>
          </w:p>
          <w:p w14:paraId="38E2D1F2" w14:textId="709D0D99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5B853341" w14:textId="67A694D5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know what a word processing tool is for</w:t>
            </w:r>
            <w:r w:rsidR="008D2551">
              <w:rPr>
                <w:rFonts w:cstheme="minorHAnsi"/>
                <w:sz w:val="18"/>
                <w:szCs w:val="18"/>
              </w:rPr>
              <w:t xml:space="preserve"> (Word Processing)</w:t>
            </w:r>
          </w:p>
          <w:p w14:paraId="2C7CFE84" w14:textId="77777777" w:rsidR="00742B05" w:rsidRPr="00B5187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045EB664" w14:textId="696A7BFB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add and</w:t>
            </w:r>
            <w:r>
              <w:rPr>
                <w:rFonts w:cstheme="minorHAnsi"/>
                <w:sz w:val="18"/>
                <w:szCs w:val="18"/>
              </w:rPr>
              <w:t xml:space="preserve"> edit images to a word document</w:t>
            </w:r>
            <w:r w:rsidR="008D2551">
              <w:rPr>
                <w:rFonts w:cstheme="minorHAnsi"/>
                <w:sz w:val="18"/>
                <w:szCs w:val="18"/>
              </w:rPr>
              <w:t xml:space="preserve"> (Word Processing)</w:t>
            </w:r>
          </w:p>
          <w:p w14:paraId="2259E25D" w14:textId="77777777" w:rsidR="00742B05" w:rsidRPr="00B5187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0C5DB54A" w14:textId="21879991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know how to edit images and use</w:t>
            </w:r>
            <w:r>
              <w:rPr>
                <w:rFonts w:cstheme="minorHAnsi"/>
                <w:sz w:val="18"/>
                <w:szCs w:val="18"/>
              </w:rPr>
              <w:t xml:space="preserve"> word wrap with images and text</w:t>
            </w:r>
            <w:r w:rsidR="008D2551">
              <w:rPr>
                <w:rFonts w:cstheme="minorHAnsi"/>
                <w:sz w:val="18"/>
                <w:szCs w:val="18"/>
              </w:rPr>
              <w:t xml:space="preserve"> (Word Processing)</w:t>
            </w:r>
          </w:p>
          <w:p w14:paraId="78B2262A" w14:textId="77777777" w:rsidR="00742B05" w:rsidRPr="00B5187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02009421" w14:textId="2DD56CFB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change the</w:t>
            </w:r>
            <w:r>
              <w:rPr>
                <w:rFonts w:cstheme="minorHAnsi"/>
                <w:sz w:val="18"/>
                <w:szCs w:val="18"/>
              </w:rPr>
              <w:t xml:space="preserve"> look of text within a document</w:t>
            </w:r>
            <w:r w:rsidR="008D2551">
              <w:rPr>
                <w:rFonts w:cstheme="minorHAnsi"/>
                <w:sz w:val="18"/>
                <w:szCs w:val="18"/>
              </w:rPr>
              <w:t xml:space="preserve"> (Word Processing)</w:t>
            </w:r>
          </w:p>
          <w:p w14:paraId="3B70D801" w14:textId="77777777" w:rsidR="00742B05" w:rsidRPr="00B5187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6B3F6AF6" w14:textId="1AD964AC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lastRenderedPageBreak/>
              <w:t>To add features to a document to</w:t>
            </w:r>
            <w:r>
              <w:rPr>
                <w:rFonts w:cstheme="minorHAnsi"/>
                <w:sz w:val="18"/>
                <w:szCs w:val="18"/>
              </w:rPr>
              <w:t xml:space="preserve"> enhance its look and usability</w:t>
            </w:r>
            <w:r w:rsidR="008D2551">
              <w:rPr>
                <w:rFonts w:cstheme="minorHAnsi"/>
                <w:sz w:val="18"/>
                <w:szCs w:val="18"/>
              </w:rPr>
              <w:t xml:space="preserve"> (Word Processing)</w:t>
            </w:r>
          </w:p>
          <w:p w14:paraId="6E4E631A" w14:textId="77777777" w:rsidR="00742B05" w:rsidRPr="00B5187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7AF74951" w14:textId="62623176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use tables within</w:t>
            </w:r>
            <w:r>
              <w:rPr>
                <w:rFonts w:cstheme="minorHAnsi"/>
                <w:sz w:val="18"/>
                <w:szCs w:val="18"/>
              </w:rPr>
              <w:t xml:space="preserve"> MS Word to present information</w:t>
            </w:r>
            <w:r w:rsidR="008D2551">
              <w:rPr>
                <w:rFonts w:cstheme="minorHAnsi"/>
                <w:sz w:val="18"/>
                <w:szCs w:val="18"/>
              </w:rPr>
              <w:t xml:space="preserve"> (Word Processing)</w:t>
            </w:r>
          </w:p>
          <w:p w14:paraId="2135BBA3" w14:textId="77777777" w:rsidR="00742B05" w:rsidRPr="00B5187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2A486A49" w14:textId="60E72E5F" w:rsidR="008D2551" w:rsidRPr="008D2551" w:rsidRDefault="00742B05" w:rsidP="00742B05">
            <w:r w:rsidRPr="00B51875">
              <w:rPr>
                <w:rFonts w:cstheme="minorHAnsi"/>
                <w:sz w:val="18"/>
                <w:szCs w:val="18"/>
              </w:rPr>
              <w:t>To i</w:t>
            </w:r>
            <w:r w:rsidR="008D2551">
              <w:rPr>
                <w:rFonts w:cstheme="minorHAnsi"/>
                <w:sz w:val="18"/>
                <w:szCs w:val="18"/>
              </w:rPr>
              <w:t>ntroduce children to templates(Word Processing)</w:t>
            </w:r>
          </w:p>
          <w:p w14:paraId="35322CA3" w14:textId="77777777" w:rsidR="008D2551" w:rsidRDefault="008D2551" w:rsidP="00742B05">
            <w:pPr>
              <w:rPr>
                <w:rFonts w:cstheme="minorHAnsi"/>
                <w:sz w:val="18"/>
                <w:szCs w:val="18"/>
              </w:rPr>
            </w:pPr>
          </w:p>
          <w:p w14:paraId="541F9ADF" w14:textId="11715F0C" w:rsidR="00742B05" w:rsidRPr="00B5187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consider page layou</w:t>
            </w:r>
            <w:r>
              <w:rPr>
                <w:rFonts w:cstheme="minorHAnsi"/>
                <w:sz w:val="18"/>
                <w:szCs w:val="18"/>
              </w:rPr>
              <w:t>t including heading and columns</w:t>
            </w:r>
            <w:r w:rsidR="008D2551">
              <w:rPr>
                <w:rFonts w:cstheme="minorHAnsi"/>
                <w:sz w:val="18"/>
                <w:szCs w:val="18"/>
              </w:rPr>
              <w:t xml:space="preserve"> (Word Processing)</w:t>
            </w:r>
          </w:p>
          <w:p w14:paraId="4E008076" w14:textId="77777777" w:rsidR="00E449EA" w:rsidRPr="00F02D69" w:rsidRDefault="00E449EA" w:rsidP="00E449E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8" w:type="dxa"/>
            <w:vAlign w:val="center"/>
          </w:tcPr>
          <w:p w14:paraId="5D055D41" w14:textId="2AA81ABC" w:rsidR="00787A0A" w:rsidRDefault="00787A0A" w:rsidP="00787A0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lastRenderedPageBreak/>
              <w:t>To create a picture</w:t>
            </w:r>
            <w:r>
              <w:rPr>
                <w:rFonts w:cstheme="minorHAnsi"/>
                <w:sz w:val="18"/>
                <w:szCs w:val="18"/>
              </w:rPr>
              <w:t>-based quiz for young children</w:t>
            </w:r>
            <w:r w:rsidRPr="00B51875">
              <w:rPr>
                <w:rFonts w:cstheme="minorHAnsi"/>
                <w:sz w:val="18"/>
                <w:szCs w:val="18"/>
              </w:rPr>
              <w:t xml:space="preserve"> </w:t>
            </w:r>
            <w:r w:rsidR="001E073A">
              <w:rPr>
                <w:rFonts w:cstheme="minorHAnsi"/>
                <w:sz w:val="18"/>
                <w:szCs w:val="18"/>
              </w:rPr>
              <w:t>(Quiz</w:t>
            </w:r>
            <w:r w:rsidR="00125420">
              <w:rPr>
                <w:rFonts w:cstheme="minorHAnsi"/>
                <w:sz w:val="18"/>
                <w:szCs w:val="18"/>
              </w:rPr>
              <w:t>zing</w:t>
            </w:r>
            <w:r w:rsidR="001E073A">
              <w:rPr>
                <w:rFonts w:cstheme="minorHAnsi"/>
                <w:sz w:val="18"/>
                <w:szCs w:val="18"/>
              </w:rPr>
              <w:t>)</w:t>
            </w:r>
          </w:p>
          <w:p w14:paraId="311A4E1B" w14:textId="77777777" w:rsidR="00787A0A" w:rsidRDefault="00787A0A" w:rsidP="00787A0A">
            <w:pPr>
              <w:rPr>
                <w:rFonts w:cstheme="minorHAnsi"/>
                <w:sz w:val="18"/>
                <w:szCs w:val="18"/>
              </w:rPr>
            </w:pPr>
          </w:p>
          <w:p w14:paraId="044D106E" w14:textId="6179D654" w:rsidR="00E449EA" w:rsidRPr="00F02D69" w:rsidRDefault="00787A0A" w:rsidP="001E073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make a quiz that requires t</w:t>
            </w:r>
            <w:r w:rsidR="001E073A">
              <w:rPr>
                <w:rFonts w:cstheme="minorHAnsi"/>
                <w:sz w:val="18"/>
                <w:szCs w:val="18"/>
              </w:rPr>
              <w:t>he player to search a database (Qui</w:t>
            </w:r>
            <w:r w:rsidR="00125420">
              <w:rPr>
                <w:rFonts w:cstheme="minorHAnsi"/>
                <w:sz w:val="18"/>
                <w:szCs w:val="18"/>
              </w:rPr>
              <w:t>z</w:t>
            </w:r>
            <w:r w:rsidR="001E073A">
              <w:rPr>
                <w:rFonts w:cstheme="minorHAnsi"/>
                <w:sz w:val="18"/>
                <w:szCs w:val="18"/>
              </w:rPr>
              <w:t>z</w:t>
            </w:r>
            <w:r w:rsidR="00125420">
              <w:rPr>
                <w:rFonts w:cstheme="minorHAnsi"/>
                <w:sz w:val="18"/>
                <w:szCs w:val="18"/>
              </w:rPr>
              <w:t>ing</w:t>
            </w:r>
            <w:r w:rsidR="001E073A">
              <w:rPr>
                <w:rFonts w:cstheme="minorHAnsi"/>
                <w:sz w:val="18"/>
                <w:szCs w:val="18"/>
              </w:rPr>
              <w:t>)</w:t>
            </w:r>
          </w:p>
        </w:tc>
      </w:tr>
      <w:tr w:rsidR="00742B05" w:rsidRPr="00CA387E" w14:paraId="6C1A932A" w14:textId="77777777" w:rsidTr="009B14CA">
        <w:trPr>
          <w:trHeight w:val="1086"/>
        </w:trPr>
        <w:tc>
          <w:tcPr>
            <w:tcW w:w="1843" w:type="dxa"/>
            <w:shd w:val="clear" w:color="auto" w:fill="0070C0"/>
            <w:vAlign w:val="center"/>
          </w:tcPr>
          <w:p w14:paraId="6A1F182B" w14:textId="6239AEEA" w:rsidR="00742B05" w:rsidRDefault="00742B05" w:rsidP="00742B0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Computer Functionality</w:t>
            </w:r>
          </w:p>
        </w:tc>
        <w:tc>
          <w:tcPr>
            <w:tcW w:w="2997" w:type="dxa"/>
            <w:vAlign w:val="center"/>
          </w:tcPr>
          <w:p w14:paraId="45EF0F13" w14:textId="77777777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5F73EA71" w14:textId="48E675C8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>To s</w:t>
            </w:r>
            <w:r w:rsidR="00747EBF">
              <w:rPr>
                <w:rFonts w:cstheme="minorHAnsi"/>
                <w:sz w:val="18"/>
                <w:szCs w:val="18"/>
              </w:rPr>
              <w:t>ave the page they have created (</w:t>
            </w:r>
            <w:r w:rsidR="00747EBF" w:rsidRPr="00747EBF">
              <w:rPr>
                <w:rFonts w:cstheme="minorHAnsi"/>
                <w:sz w:val="18"/>
                <w:szCs w:val="18"/>
              </w:rPr>
              <w:t>Animated Story Books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7CF5CEA2" w14:textId="77777777" w:rsidR="00742B05" w:rsidRPr="0080123A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4777DC6C" w14:textId="054D98ED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>To</w:t>
            </w:r>
            <w:r w:rsidR="00747EBF">
              <w:rPr>
                <w:rFonts w:cstheme="minorHAnsi"/>
                <w:sz w:val="18"/>
                <w:szCs w:val="18"/>
              </w:rPr>
              <w:t xml:space="preserve"> play the pages created so far (</w:t>
            </w:r>
            <w:r w:rsidR="00747EBF" w:rsidRPr="00747EBF">
              <w:rPr>
                <w:rFonts w:cstheme="minorHAnsi"/>
                <w:sz w:val="18"/>
                <w:szCs w:val="18"/>
              </w:rPr>
              <w:t>Animated Story Books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0CF0641D" w14:textId="77777777" w:rsidR="00747EBF" w:rsidRDefault="00747EBF" w:rsidP="00742B05">
            <w:pPr>
              <w:rPr>
                <w:rFonts w:cstheme="minorHAnsi"/>
                <w:sz w:val="18"/>
                <w:szCs w:val="18"/>
              </w:rPr>
            </w:pPr>
          </w:p>
          <w:p w14:paraId="038D9F2A" w14:textId="65410AB2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 xml:space="preserve">To save the additional </w:t>
            </w:r>
            <w:r>
              <w:rPr>
                <w:rFonts w:cstheme="minorHAnsi"/>
                <w:sz w:val="18"/>
                <w:szCs w:val="18"/>
              </w:rPr>
              <w:t>changes and overwrite the fi</w:t>
            </w:r>
            <w:r w:rsidR="00747EBF">
              <w:rPr>
                <w:rFonts w:cstheme="minorHAnsi"/>
                <w:sz w:val="18"/>
                <w:szCs w:val="18"/>
              </w:rPr>
              <w:t>le (</w:t>
            </w:r>
            <w:r w:rsidR="00747EBF" w:rsidRPr="00747EBF">
              <w:rPr>
                <w:rFonts w:cstheme="minorHAnsi"/>
                <w:sz w:val="18"/>
                <w:szCs w:val="18"/>
              </w:rPr>
              <w:t>Animated Story Books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55ED860B" w14:textId="77777777" w:rsidR="00747EBF" w:rsidRDefault="00747EBF" w:rsidP="00742B05">
            <w:pPr>
              <w:rPr>
                <w:rFonts w:cstheme="minorHAnsi"/>
                <w:sz w:val="18"/>
                <w:szCs w:val="18"/>
              </w:rPr>
            </w:pPr>
          </w:p>
          <w:p w14:paraId="3A7AF070" w14:textId="745EDB73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80123A">
              <w:rPr>
                <w:rFonts w:cstheme="minorHAnsi"/>
                <w:sz w:val="18"/>
                <w:szCs w:val="18"/>
              </w:rPr>
              <w:t>To create a class display board of the st</w:t>
            </w:r>
            <w:r w:rsidR="00747EBF">
              <w:rPr>
                <w:rFonts w:cstheme="minorHAnsi"/>
                <w:sz w:val="18"/>
                <w:szCs w:val="18"/>
              </w:rPr>
              <w:t>ory books created by the class (</w:t>
            </w:r>
            <w:r w:rsidR="00747EBF" w:rsidRPr="00747EBF">
              <w:rPr>
                <w:rFonts w:cstheme="minorHAnsi"/>
                <w:sz w:val="18"/>
                <w:szCs w:val="18"/>
              </w:rPr>
              <w:t>Animated Story Books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51AD2250" w14:textId="77777777" w:rsidR="00747EBF" w:rsidRPr="00747EBF" w:rsidRDefault="00747EBF" w:rsidP="00742B05"/>
          <w:p w14:paraId="60EB57FC" w14:textId="51E144C4" w:rsidR="00747EBF" w:rsidRDefault="00747EBF" w:rsidP="00747EBF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 xml:space="preserve">To start to </w:t>
            </w:r>
            <w:r>
              <w:rPr>
                <w:rFonts w:cstheme="minorHAnsi"/>
                <w:sz w:val="18"/>
                <w:szCs w:val="18"/>
              </w:rPr>
              <w:t>add pictures and text to work (</w:t>
            </w:r>
            <w:r w:rsidRPr="00747EBF">
              <w:rPr>
                <w:rFonts w:cstheme="minorHAnsi"/>
                <w:sz w:val="18"/>
                <w:szCs w:val="18"/>
              </w:rPr>
              <w:t>Animated Story Books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2E62003A" w14:textId="77777777" w:rsidR="00747EBF" w:rsidRPr="003D26D4" w:rsidRDefault="00747EBF" w:rsidP="00747EBF">
            <w:pPr>
              <w:rPr>
                <w:rFonts w:cstheme="minorHAnsi"/>
                <w:sz w:val="18"/>
                <w:szCs w:val="18"/>
              </w:rPr>
            </w:pPr>
          </w:p>
          <w:p w14:paraId="1966CBA3" w14:textId="11D2C1D2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explore the Tools area of Purple Mash and to learn about the common icons used in Purple M</w:t>
            </w:r>
            <w:r w:rsidR="00747EBF">
              <w:rPr>
                <w:rFonts w:cstheme="minorHAnsi"/>
                <w:sz w:val="18"/>
                <w:szCs w:val="18"/>
              </w:rPr>
              <w:t>ash for Save, Print, Open, New (</w:t>
            </w:r>
            <w:r w:rsidR="00747EBF" w:rsidRPr="00787A0A">
              <w:rPr>
                <w:rFonts w:cstheme="minorHAnsi"/>
                <w:sz w:val="18"/>
                <w:szCs w:val="18"/>
              </w:rPr>
              <w:t>Online Safety &amp; Exploring Purple Mash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179EE29E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7F22237D" w14:textId="77777777" w:rsidR="00742B05" w:rsidRPr="00F02D69" w:rsidRDefault="00742B05" w:rsidP="00747EB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5380FD95" w14:textId="77777777" w:rsidR="00742B05" w:rsidRPr="003D26D4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 xml:space="preserve">To understand the terminology associated </w:t>
            </w:r>
            <w:r>
              <w:rPr>
                <w:rFonts w:cstheme="minorHAnsi"/>
                <w:sz w:val="18"/>
                <w:szCs w:val="18"/>
              </w:rPr>
              <w:t>with the Internet and searching (Effective Searching)</w:t>
            </w:r>
          </w:p>
          <w:p w14:paraId="5BB87F93" w14:textId="77777777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168D19F8" w14:textId="77777777" w:rsidR="00742B05" w:rsidRPr="00001CB1" w:rsidRDefault="00742B05" w:rsidP="00742B0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introduce typing terminology (Touch Typing)</w:t>
            </w:r>
          </w:p>
          <w:p w14:paraId="3E29F498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6A993938" w14:textId="77777777" w:rsidR="00742B05" w:rsidRPr="00001CB1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understand the cor</w:t>
            </w:r>
            <w:r>
              <w:rPr>
                <w:rFonts w:cstheme="minorHAnsi"/>
                <w:sz w:val="18"/>
                <w:szCs w:val="18"/>
              </w:rPr>
              <w:t>rect way to sit at the keyboard (Touch Typing)</w:t>
            </w:r>
          </w:p>
          <w:p w14:paraId="1334F68F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71E37DEC" w14:textId="77777777" w:rsidR="00742B05" w:rsidRPr="00001CB1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learn how to use the</w:t>
            </w:r>
            <w:r>
              <w:rPr>
                <w:rFonts w:cstheme="minorHAnsi"/>
                <w:sz w:val="18"/>
                <w:szCs w:val="18"/>
              </w:rPr>
              <w:t xml:space="preserve"> home, top and bottom row keys (Touch Typing)</w:t>
            </w:r>
          </w:p>
          <w:p w14:paraId="3F62CCDB" w14:textId="77777777" w:rsidR="00742B05" w:rsidRPr="00001CB1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4C59CCCB" w14:textId="77777777" w:rsidR="00742B05" w:rsidRPr="00001CB1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 xml:space="preserve">To practice and improve typing </w:t>
            </w:r>
            <w:r>
              <w:rPr>
                <w:rFonts w:cstheme="minorHAnsi"/>
                <w:sz w:val="18"/>
                <w:szCs w:val="18"/>
              </w:rPr>
              <w:t>for home, bottom, and top rows (Touch Typing)</w:t>
            </w:r>
          </w:p>
          <w:p w14:paraId="2C125C6B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57703216" w14:textId="77777777" w:rsidR="00742B05" w:rsidRPr="00001CB1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practice the keys typed with</w:t>
            </w:r>
            <w:r>
              <w:rPr>
                <w:rFonts w:cstheme="minorHAnsi"/>
                <w:sz w:val="18"/>
                <w:szCs w:val="18"/>
              </w:rPr>
              <w:t xml:space="preserve"> the left hand (Touch Typing)</w:t>
            </w:r>
          </w:p>
          <w:p w14:paraId="063E5F32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21D6B58B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practice the</w:t>
            </w:r>
            <w:r>
              <w:rPr>
                <w:rFonts w:cstheme="minorHAnsi"/>
                <w:sz w:val="18"/>
                <w:szCs w:val="18"/>
              </w:rPr>
              <w:t xml:space="preserve"> keys typed with the right hand (Touch Typing)</w:t>
            </w:r>
          </w:p>
          <w:p w14:paraId="50030C55" w14:textId="193121CD" w:rsidR="00742B05" w:rsidRPr="00001CB1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44FF47B3" w14:textId="0C084F19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 xml:space="preserve">To understand the different parts </w:t>
            </w:r>
            <w:r w:rsidR="008D2551">
              <w:rPr>
                <w:rFonts w:cstheme="minorHAnsi"/>
                <w:sz w:val="18"/>
                <w:szCs w:val="18"/>
              </w:rPr>
              <w:t>that make up a desktop computer (Hardware)</w:t>
            </w:r>
          </w:p>
          <w:p w14:paraId="106E6C55" w14:textId="77777777" w:rsidR="00742B05" w:rsidRPr="00B5187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1FFD023B" w14:textId="762C5918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recall the different</w:t>
            </w:r>
            <w:r w:rsidR="008D2551">
              <w:rPr>
                <w:rFonts w:cstheme="minorHAnsi"/>
                <w:sz w:val="18"/>
                <w:szCs w:val="18"/>
              </w:rPr>
              <w:t xml:space="preserve"> parts that make up a computer (Hardware)</w:t>
            </w:r>
          </w:p>
        </w:tc>
        <w:tc>
          <w:tcPr>
            <w:tcW w:w="2997" w:type="dxa"/>
            <w:vAlign w:val="center"/>
          </w:tcPr>
          <w:p w14:paraId="3955DD04" w14:textId="7D4BB5AC" w:rsidR="00742B05" w:rsidRPr="00B5187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 xml:space="preserve">To learn about how to </w:t>
            </w:r>
            <w:r w:rsidR="008D2551">
              <w:rPr>
                <w:rFonts w:cstheme="minorHAnsi"/>
                <w:sz w:val="18"/>
                <w:szCs w:val="18"/>
              </w:rPr>
              <w:t>reference sources in their work (Online Safety)</w:t>
            </w:r>
          </w:p>
          <w:p w14:paraId="484B53BF" w14:textId="20258041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8" w:type="dxa"/>
            <w:vAlign w:val="center"/>
          </w:tcPr>
          <w:p w14:paraId="0CD896B7" w14:textId="4FD4805B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understand how t</w:t>
            </w:r>
            <w:r w:rsidR="001E073A">
              <w:rPr>
                <w:rFonts w:cstheme="minorHAnsi"/>
                <w:sz w:val="18"/>
                <w:szCs w:val="18"/>
              </w:rPr>
              <w:t>o write a blog and a blog post (Blogging)</w:t>
            </w:r>
          </w:p>
        </w:tc>
      </w:tr>
      <w:tr w:rsidR="00742B05" w:rsidRPr="00F02D69" w14:paraId="643BF7B8" w14:textId="77777777" w:rsidTr="00747EBF">
        <w:trPr>
          <w:trHeight w:val="1086"/>
        </w:trPr>
        <w:tc>
          <w:tcPr>
            <w:tcW w:w="1843" w:type="dxa"/>
            <w:shd w:val="clear" w:color="auto" w:fill="0070C0"/>
            <w:vAlign w:val="center"/>
          </w:tcPr>
          <w:p w14:paraId="314BDB16" w14:textId="0E731B90" w:rsidR="00742B05" w:rsidRPr="00A75888" w:rsidRDefault="00125420" w:rsidP="0012542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Coding</w:t>
            </w:r>
          </w:p>
        </w:tc>
        <w:tc>
          <w:tcPr>
            <w:tcW w:w="2997" w:type="dxa"/>
            <w:vAlign w:val="center"/>
          </w:tcPr>
          <w:p w14:paraId="4620A120" w14:textId="77777777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6CD22310" w14:textId="31467547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understand that computer programs work by fol</w:t>
            </w:r>
            <w:r w:rsidR="00747EBF">
              <w:rPr>
                <w:rFonts w:cstheme="minorHAnsi"/>
                <w:sz w:val="18"/>
                <w:szCs w:val="18"/>
              </w:rPr>
              <w:t>lowing instructions called code (Coding)</w:t>
            </w:r>
          </w:p>
          <w:p w14:paraId="5497FFDE" w14:textId="77777777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37B2214A" w14:textId="4C7DE928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 xml:space="preserve">To use </w:t>
            </w:r>
            <w:r w:rsidR="00747EBF">
              <w:rPr>
                <w:rFonts w:cstheme="minorHAnsi"/>
                <w:sz w:val="18"/>
                <w:szCs w:val="18"/>
              </w:rPr>
              <w:t>code to make a computer program (Coding)</w:t>
            </w:r>
          </w:p>
          <w:p w14:paraId="15668252" w14:textId="77777777" w:rsidR="00747EBF" w:rsidRPr="00F02D69" w:rsidRDefault="00747EBF" w:rsidP="00742B05">
            <w:pPr>
              <w:rPr>
                <w:rFonts w:cstheme="minorHAnsi"/>
                <w:sz w:val="18"/>
                <w:szCs w:val="18"/>
              </w:rPr>
            </w:pPr>
          </w:p>
          <w:p w14:paraId="4E49689C" w14:textId="77777777" w:rsidR="00747EBF" w:rsidRPr="00F02D69" w:rsidRDefault="00742B05" w:rsidP="00747EBF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understand what objects and actions are</w:t>
            </w:r>
            <w:r w:rsidR="00747EBF">
              <w:rPr>
                <w:rFonts w:cstheme="minorHAnsi"/>
                <w:sz w:val="18"/>
                <w:szCs w:val="18"/>
              </w:rPr>
              <w:t xml:space="preserve"> (Coding)</w:t>
            </w:r>
          </w:p>
          <w:p w14:paraId="5AE1F8D4" w14:textId="761993D6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199219F6" w14:textId="77777777" w:rsidR="00747EBF" w:rsidRPr="00F02D69" w:rsidRDefault="00742B05" w:rsidP="00747EBF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understand what an event is and u</w:t>
            </w:r>
            <w:r w:rsidR="00747EBF">
              <w:rPr>
                <w:rFonts w:cstheme="minorHAnsi"/>
                <w:sz w:val="18"/>
                <w:szCs w:val="18"/>
              </w:rPr>
              <w:t>se an event to control an object (Coding)</w:t>
            </w:r>
          </w:p>
          <w:p w14:paraId="5399A75D" w14:textId="29BED8DB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48B687F5" w14:textId="5C2F9D86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p</w:t>
            </w:r>
            <w:r w:rsidR="00747EBF">
              <w:rPr>
                <w:rFonts w:cstheme="minorHAnsi"/>
                <w:sz w:val="18"/>
                <w:szCs w:val="18"/>
              </w:rPr>
              <w:t>lan and make a computer program (Coding)</w:t>
            </w:r>
          </w:p>
        </w:tc>
        <w:tc>
          <w:tcPr>
            <w:tcW w:w="2997" w:type="dxa"/>
            <w:vAlign w:val="center"/>
          </w:tcPr>
          <w:p w14:paraId="1D8A8E6F" w14:textId="4937BDE0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understand what an algorithm is and create a comp</w:t>
            </w:r>
            <w:r w:rsidR="007A2FFF">
              <w:rPr>
                <w:rFonts w:cstheme="minorHAnsi"/>
                <w:sz w:val="18"/>
                <w:szCs w:val="18"/>
              </w:rPr>
              <w:t>uter program using an algorithm (Coding)</w:t>
            </w:r>
          </w:p>
          <w:p w14:paraId="6786F64A" w14:textId="77777777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3FA3570A" w14:textId="014E7A07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create</w:t>
            </w:r>
            <w:r w:rsidR="007A2FFF">
              <w:rPr>
                <w:rFonts w:cstheme="minorHAnsi"/>
                <w:sz w:val="18"/>
                <w:szCs w:val="18"/>
              </w:rPr>
              <w:t xml:space="preserve"> a program using a given design (Coding)</w:t>
            </w:r>
          </w:p>
          <w:p w14:paraId="784EF285" w14:textId="77777777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07BADAFF" w14:textId="7A47E64A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understand th</w:t>
            </w:r>
            <w:r w:rsidR="007A2FFF">
              <w:rPr>
                <w:rFonts w:cstheme="minorHAnsi"/>
                <w:sz w:val="18"/>
                <w:szCs w:val="18"/>
              </w:rPr>
              <w:t>at algorithms follow a sequence (Coding)</w:t>
            </w:r>
          </w:p>
          <w:p w14:paraId="267013B9" w14:textId="77777777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34B164B1" w14:textId="75D58A6A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understand what</w:t>
            </w:r>
            <w:r w:rsidR="007A2FFF">
              <w:rPr>
                <w:rFonts w:cstheme="minorHAnsi"/>
                <w:sz w:val="18"/>
                <w:szCs w:val="18"/>
              </w:rPr>
              <w:t xml:space="preserve"> different events do in code (Coding)</w:t>
            </w:r>
          </w:p>
          <w:p w14:paraId="1470B4E4" w14:textId="77777777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42D85975" w14:textId="58D5CE06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understand the f</w:t>
            </w:r>
            <w:r w:rsidR="007A2FFF">
              <w:rPr>
                <w:rFonts w:cstheme="minorHAnsi"/>
                <w:sz w:val="18"/>
                <w:szCs w:val="18"/>
              </w:rPr>
              <w:t>unction of buttons in a program (Coding)</w:t>
            </w:r>
          </w:p>
          <w:p w14:paraId="00ECB40D" w14:textId="77777777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13C40255" w14:textId="3F90FB28" w:rsidR="00742B05" w:rsidRPr="00F02D69" w:rsidRDefault="007A2FFF" w:rsidP="00742B0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know what debugging means (Coding)</w:t>
            </w:r>
          </w:p>
        </w:tc>
        <w:tc>
          <w:tcPr>
            <w:tcW w:w="2997" w:type="dxa"/>
            <w:vAlign w:val="center"/>
          </w:tcPr>
          <w:p w14:paraId="619A45C7" w14:textId="44B57621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understand what a flowchart is and how flowcharts a</w:t>
            </w:r>
            <w:r w:rsidR="007A2FFF">
              <w:rPr>
                <w:rFonts w:cstheme="minorHAnsi"/>
                <w:sz w:val="18"/>
                <w:szCs w:val="18"/>
              </w:rPr>
              <w:t>re used in computer programming (Coding)</w:t>
            </w:r>
          </w:p>
          <w:p w14:paraId="7673D2E5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546E9D6A" w14:textId="085B5F2D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understand that there are different types of timers</w:t>
            </w:r>
            <w:r w:rsidR="007A2FFF">
              <w:rPr>
                <w:rFonts w:cstheme="minorHAnsi"/>
                <w:sz w:val="18"/>
                <w:szCs w:val="18"/>
              </w:rPr>
              <w:t xml:space="preserve"> (Coding)</w:t>
            </w:r>
          </w:p>
          <w:p w14:paraId="3299E006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54340AF7" w14:textId="0B2E5C3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understan</w:t>
            </w:r>
            <w:r w:rsidR="007A2FFF">
              <w:rPr>
                <w:rFonts w:cstheme="minorHAnsi"/>
                <w:sz w:val="18"/>
                <w:szCs w:val="18"/>
              </w:rPr>
              <w:t>d how to use the repeat command (Coding)</w:t>
            </w:r>
          </w:p>
          <w:p w14:paraId="6B9575D4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5FD62686" w14:textId="69CF0D8E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under</w:t>
            </w:r>
            <w:r w:rsidR="007A2FFF">
              <w:rPr>
                <w:rFonts w:cstheme="minorHAnsi"/>
                <w:sz w:val="18"/>
                <w:szCs w:val="18"/>
              </w:rPr>
              <w:t>stand the importance of nesting (Coding)</w:t>
            </w:r>
          </w:p>
          <w:p w14:paraId="3590BAB9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0C580F18" w14:textId="2C3A80F3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 xml:space="preserve">To design </w:t>
            </w:r>
            <w:r w:rsidR="007A2FFF">
              <w:rPr>
                <w:rFonts w:cstheme="minorHAnsi"/>
                <w:sz w:val="18"/>
                <w:szCs w:val="18"/>
              </w:rPr>
              <w:t>and create an interactive scene (Coding)</w:t>
            </w:r>
          </w:p>
        </w:tc>
        <w:tc>
          <w:tcPr>
            <w:tcW w:w="2997" w:type="dxa"/>
            <w:vAlign w:val="center"/>
          </w:tcPr>
          <w:p w14:paraId="2947D4ED" w14:textId="615494D4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under</w:t>
            </w:r>
            <w:r w:rsidR="007A2FFF">
              <w:rPr>
                <w:rFonts w:cstheme="minorHAnsi"/>
                <w:sz w:val="18"/>
                <w:szCs w:val="18"/>
              </w:rPr>
              <w:t>stand how an IF statement works (Coding)</w:t>
            </w:r>
          </w:p>
          <w:p w14:paraId="43C04D55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4363896D" w14:textId="23585958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understand the Repeat until comm</w:t>
            </w:r>
            <w:r w:rsidR="007A2FFF">
              <w:rPr>
                <w:rFonts w:cstheme="minorHAnsi"/>
                <w:sz w:val="18"/>
                <w:szCs w:val="18"/>
              </w:rPr>
              <w:t>and (Coding)</w:t>
            </w:r>
          </w:p>
          <w:p w14:paraId="5C9BE261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63487D86" w14:textId="5913BBA9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understand how an IF/ELSE statement</w:t>
            </w:r>
            <w:r w:rsidR="007A2FFF">
              <w:rPr>
                <w:rFonts w:cstheme="minorHAnsi"/>
                <w:sz w:val="18"/>
                <w:szCs w:val="18"/>
              </w:rPr>
              <w:t xml:space="preserve"> works (Coding)</w:t>
            </w:r>
          </w:p>
          <w:p w14:paraId="6F047929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19A900EC" w14:textId="5F54C7B9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understand wha</w:t>
            </w:r>
            <w:r w:rsidR="007A2FFF">
              <w:rPr>
                <w:rFonts w:cstheme="minorHAnsi"/>
                <w:sz w:val="18"/>
                <w:szCs w:val="18"/>
              </w:rPr>
              <w:t>t a variable is in programming (Coding)</w:t>
            </w:r>
          </w:p>
          <w:p w14:paraId="03952E49" w14:textId="77777777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0D1D641D" w14:textId="0F086FB5" w:rsidR="00742B05" w:rsidRDefault="007A2FFF" w:rsidP="00742B0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use a number variable (Coding)</w:t>
            </w:r>
          </w:p>
          <w:p w14:paraId="3B966BDA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14B45055" w14:textId="0DADF184" w:rsidR="00742B05" w:rsidRPr="00F02D69" w:rsidRDefault="007A2FFF" w:rsidP="00742B0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create a playable game (Coding)</w:t>
            </w:r>
          </w:p>
        </w:tc>
        <w:tc>
          <w:tcPr>
            <w:tcW w:w="2997" w:type="dxa"/>
            <w:vAlign w:val="center"/>
          </w:tcPr>
          <w:p w14:paraId="647A80F4" w14:textId="01E4CD48" w:rsidR="00742B05" w:rsidRDefault="007A2FFF" w:rsidP="00742B0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be able to simplify code (Coding)</w:t>
            </w:r>
          </w:p>
          <w:p w14:paraId="4AB1F3B2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27DED273" w14:textId="1CDF6606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 xml:space="preserve">To </w:t>
            </w:r>
            <w:r w:rsidR="007A2FFF">
              <w:rPr>
                <w:rFonts w:cstheme="minorHAnsi"/>
                <w:sz w:val="18"/>
                <w:szCs w:val="18"/>
              </w:rPr>
              <w:t>understand what a simulation is (Coding)</w:t>
            </w:r>
            <w:r w:rsidRPr="00F02D69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A3C5700" w14:textId="77777777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67E270F1" w14:textId="64ECECCF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p</w:t>
            </w:r>
            <w:r w:rsidR="007A2FFF">
              <w:rPr>
                <w:rFonts w:cstheme="minorHAnsi"/>
                <w:sz w:val="18"/>
                <w:szCs w:val="18"/>
              </w:rPr>
              <w:t>rogram a simulation using 2Code (Coding)</w:t>
            </w:r>
          </w:p>
          <w:p w14:paraId="7513B480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7E963154" w14:textId="1CA0447C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>To know what decomposition and abstr</w:t>
            </w:r>
            <w:r w:rsidR="007A2FFF">
              <w:rPr>
                <w:rFonts w:cstheme="minorHAnsi"/>
                <w:sz w:val="18"/>
                <w:szCs w:val="18"/>
              </w:rPr>
              <w:t>action are in Computer Science (Coding)</w:t>
            </w:r>
          </w:p>
          <w:p w14:paraId="4B700883" w14:textId="77777777" w:rsidR="007A2FFF" w:rsidRDefault="007A2FFF" w:rsidP="00742B05">
            <w:pPr>
              <w:rPr>
                <w:rFonts w:cstheme="minorHAnsi"/>
                <w:sz w:val="18"/>
                <w:szCs w:val="18"/>
              </w:rPr>
            </w:pPr>
          </w:p>
          <w:p w14:paraId="62EF53E8" w14:textId="4DA1FD23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F02D69">
              <w:rPr>
                <w:rFonts w:cstheme="minorHAnsi"/>
                <w:sz w:val="18"/>
                <w:szCs w:val="18"/>
              </w:rPr>
              <w:t xml:space="preserve">To use decomposition to make </w:t>
            </w:r>
            <w:r w:rsidR="007A2FFF">
              <w:rPr>
                <w:rFonts w:cstheme="minorHAnsi"/>
                <w:sz w:val="18"/>
                <w:szCs w:val="18"/>
              </w:rPr>
              <w:t>a plan of a real-life situation (Coding)</w:t>
            </w:r>
          </w:p>
          <w:p w14:paraId="1272D6CE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5AA76969" w14:textId="7F5DFE2B" w:rsidR="00742B05" w:rsidRPr="0004615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46155">
              <w:rPr>
                <w:rFonts w:cstheme="minorHAnsi"/>
                <w:sz w:val="18"/>
                <w:szCs w:val="18"/>
              </w:rPr>
              <w:t>To understa</w:t>
            </w:r>
            <w:r w:rsidR="007A2FFF">
              <w:rPr>
                <w:rFonts w:cstheme="minorHAnsi"/>
                <w:sz w:val="18"/>
                <w:szCs w:val="18"/>
              </w:rPr>
              <w:t>nd how to use friction in code (Coding)</w:t>
            </w:r>
          </w:p>
          <w:p w14:paraId="6383D369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53523D0F" w14:textId="0893A18E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46155">
              <w:rPr>
                <w:rFonts w:cstheme="minorHAnsi"/>
                <w:sz w:val="18"/>
                <w:szCs w:val="18"/>
              </w:rPr>
              <w:t>To begin to understand what a function is</w:t>
            </w:r>
            <w:r w:rsidR="007A2FFF">
              <w:rPr>
                <w:rFonts w:cstheme="minorHAnsi"/>
                <w:sz w:val="18"/>
                <w:szCs w:val="18"/>
              </w:rPr>
              <w:t xml:space="preserve"> and how functions work in code (Coding)</w:t>
            </w:r>
          </w:p>
          <w:p w14:paraId="14FD4118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4D6D9CB9" w14:textId="22C7812C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46155">
              <w:rPr>
                <w:rFonts w:cstheme="minorHAnsi"/>
                <w:sz w:val="18"/>
                <w:szCs w:val="18"/>
              </w:rPr>
              <w:t>To un</w:t>
            </w:r>
            <w:r w:rsidR="007A2FFF">
              <w:rPr>
                <w:rFonts w:cstheme="minorHAnsi"/>
                <w:sz w:val="18"/>
                <w:szCs w:val="18"/>
              </w:rPr>
              <w:t>derstand how to create a string (Coding)</w:t>
            </w:r>
          </w:p>
          <w:p w14:paraId="5AB32B3B" w14:textId="77777777" w:rsidR="007A2FFF" w:rsidRDefault="007A2FFF" w:rsidP="00742B05">
            <w:pPr>
              <w:rPr>
                <w:rFonts w:cstheme="minorHAnsi"/>
                <w:sz w:val="18"/>
                <w:szCs w:val="18"/>
              </w:rPr>
            </w:pPr>
          </w:p>
          <w:p w14:paraId="012253CE" w14:textId="10DEF1B1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46155">
              <w:rPr>
                <w:rFonts w:cstheme="minorHAnsi"/>
                <w:sz w:val="18"/>
                <w:szCs w:val="18"/>
              </w:rPr>
              <w:t>To begin to exp</w:t>
            </w:r>
            <w:r w:rsidR="007A2FFF">
              <w:rPr>
                <w:rFonts w:cstheme="minorHAnsi"/>
                <w:sz w:val="18"/>
                <w:szCs w:val="18"/>
              </w:rPr>
              <w:t>lore text variables when coding (Coding)</w:t>
            </w:r>
          </w:p>
        </w:tc>
        <w:tc>
          <w:tcPr>
            <w:tcW w:w="2998" w:type="dxa"/>
            <w:vAlign w:val="center"/>
          </w:tcPr>
          <w:p w14:paraId="1CF5BD36" w14:textId="034DFD3C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46155">
              <w:rPr>
                <w:rFonts w:cstheme="minorHAnsi"/>
                <w:sz w:val="18"/>
                <w:szCs w:val="18"/>
              </w:rPr>
              <w:lastRenderedPageBreak/>
              <w:t>To understa</w:t>
            </w:r>
            <w:r w:rsidR="007A2FFF">
              <w:rPr>
                <w:rFonts w:cstheme="minorHAnsi"/>
                <w:sz w:val="18"/>
                <w:szCs w:val="18"/>
              </w:rPr>
              <w:t>nd how the launch command works (Coding)</w:t>
            </w:r>
          </w:p>
          <w:p w14:paraId="1A687D03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3590AA81" w14:textId="18492C5C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46155">
              <w:rPr>
                <w:rFonts w:cstheme="minorHAnsi"/>
                <w:sz w:val="18"/>
                <w:szCs w:val="18"/>
              </w:rPr>
              <w:t>To create a simulation of a room in which devices can be controlled</w:t>
            </w:r>
            <w:r w:rsidR="007A2FFF">
              <w:rPr>
                <w:rFonts w:cstheme="minorHAnsi"/>
                <w:sz w:val="18"/>
                <w:szCs w:val="18"/>
              </w:rPr>
              <w:t xml:space="preserve"> (Coding)</w:t>
            </w:r>
          </w:p>
          <w:p w14:paraId="09E9E0DC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6C640660" w14:textId="1D25A133" w:rsidR="00742B05" w:rsidRPr="0004615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46155">
              <w:rPr>
                <w:rFonts w:cstheme="minorHAnsi"/>
                <w:sz w:val="18"/>
                <w:szCs w:val="18"/>
              </w:rPr>
              <w:t>To understand the different options of</w:t>
            </w:r>
            <w:r w:rsidR="007A2FFF">
              <w:rPr>
                <w:rFonts w:cstheme="minorHAnsi"/>
                <w:sz w:val="18"/>
                <w:szCs w:val="18"/>
              </w:rPr>
              <w:t xml:space="preserve"> generating user input in 2Code (Coding)</w:t>
            </w:r>
          </w:p>
          <w:p w14:paraId="54558264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6D2506E0" w14:textId="3E68B1CE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46155">
              <w:rPr>
                <w:rFonts w:cstheme="minorHAnsi"/>
                <w:sz w:val="18"/>
                <w:szCs w:val="18"/>
              </w:rPr>
              <w:t xml:space="preserve">To understand how user </w:t>
            </w:r>
            <w:r w:rsidR="007A2FFF">
              <w:rPr>
                <w:rFonts w:cstheme="minorHAnsi"/>
                <w:sz w:val="18"/>
                <w:szCs w:val="18"/>
              </w:rPr>
              <w:t>input can be used in a program (Coding)</w:t>
            </w:r>
          </w:p>
          <w:p w14:paraId="2C2DC4D1" w14:textId="77777777" w:rsidR="007A2FFF" w:rsidRDefault="007A2FFF" w:rsidP="00742B05">
            <w:pPr>
              <w:rPr>
                <w:rFonts w:cstheme="minorHAnsi"/>
                <w:sz w:val="18"/>
                <w:szCs w:val="18"/>
              </w:rPr>
            </w:pPr>
          </w:p>
          <w:p w14:paraId="4085B34A" w14:textId="59515C5D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46155">
              <w:rPr>
                <w:rFonts w:cstheme="minorHAnsi"/>
                <w:sz w:val="18"/>
                <w:szCs w:val="18"/>
              </w:rPr>
              <w:t>To understand how 2Code can be used to m</w:t>
            </w:r>
            <w:r w:rsidR="007A2FFF">
              <w:rPr>
                <w:rFonts w:cstheme="minorHAnsi"/>
                <w:sz w:val="18"/>
                <w:szCs w:val="18"/>
              </w:rPr>
              <w:t>ake a text-based adventure game (Coding)</w:t>
            </w:r>
          </w:p>
        </w:tc>
      </w:tr>
      <w:tr w:rsidR="00742B05" w:rsidRPr="00CA387E" w14:paraId="12018C11" w14:textId="77777777" w:rsidTr="009B14CA">
        <w:trPr>
          <w:trHeight w:val="1086"/>
        </w:trPr>
        <w:tc>
          <w:tcPr>
            <w:tcW w:w="1843" w:type="dxa"/>
            <w:shd w:val="clear" w:color="auto" w:fill="0070C0"/>
            <w:vAlign w:val="center"/>
          </w:tcPr>
          <w:p w14:paraId="7C1D9EB9" w14:textId="768B3DB2" w:rsidR="00742B05" w:rsidRPr="00A75888" w:rsidRDefault="00742B05" w:rsidP="00742B0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Spreadsheets</w:t>
            </w:r>
          </w:p>
        </w:tc>
        <w:tc>
          <w:tcPr>
            <w:tcW w:w="2997" w:type="dxa"/>
            <w:vAlign w:val="center"/>
          </w:tcPr>
          <w:p w14:paraId="175F1406" w14:textId="77777777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32959B48" w14:textId="38E03C9D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understan</w:t>
            </w:r>
            <w:r w:rsidR="00747EBF">
              <w:rPr>
                <w:rFonts w:cstheme="minorHAnsi"/>
                <w:sz w:val="18"/>
                <w:szCs w:val="18"/>
              </w:rPr>
              <w:t>d what a spreadsheet looks like (</w:t>
            </w:r>
            <w:r w:rsidR="00747EBF" w:rsidRPr="00747EBF">
              <w:rPr>
                <w:rFonts w:cstheme="minorHAnsi"/>
                <w:sz w:val="18"/>
                <w:szCs w:val="18"/>
              </w:rPr>
              <w:t>Spreadsheets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371C3444" w14:textId="77777777" w:rsidR="00742B05" w:rsidRPr="003D26D4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3072D819" w14:textId="2A85F815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be able to navigate aroun</w:t>
            </w:r>
            <w:r w:rsidR="00747EBF">
              <w:rPr>
                <w:rFonts w:cstheme="minorHAnsi"/>
                <w:sz w:val="18"/>
                <w:szCs w:val="18"/>
              </w:rPr>
              <w:t>d a spread sheet and enter data (</w:t>
            </w:r>
            <w:r w:rsidR="00747EBF" w:rsidRPr="00747EBF">
              <w:rPr>
                <w:rFonts w:cstheme="minorHAnsi"/>
                <w:sz w:val="18"/>
                <w:szCs w:val="18"/>
              </w:rPr>
              <w:t>Spreadsheets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40124CDA" w14:textId="77777777" w:rsidR="00742B05" w:rsidRPr="003D26D4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5FFE1B57" w14:textId="5D91CD38" w:rsidR="00742B05" w:rsidRPr="003D26D4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add clipart images to a spreadsheet</w:t>
            </w:r>
            <w:r w:rsidR="00747EBF">
              <w:rPr>
                <w:rFonts w:cstheme="minorHAnsi"/>
                <w:sz w:val="18"/>
                <w:szCs w:val="18"/>
              </w:rPr>
              <w:t xml:space="preserve"> (</w:t>
            </w:r>
            <w:r w:rsidR="00747EBF" w:rsidRPr="00747EBF">
              <w:rPr>
                <w:rFonts w:cstheme="minorHAnsi"/>
                <w:sz w:val="18"/>
                <w:szCs w:val="18"/>
              </w:rPr>
              <w:t>Spreadsheets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6D4B80BA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326BB9CA" w14:textId="072385F0" w:rsidR="00742B05" w:rsidRPr="003D26D4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use t</w:t>
            </w:r>
            <w:r w:rsidR="00747EBF">
              <w:rPr>
                <w:rFonts w:cstheme="minorHAnsi"/>
                <w:sz w:val="18"/>
                <w:szCs w:val="18"/>
              </w:rPr>
              <w:t>he ‘move cell’ and ‘lock’ tools (</w:t>
            </w:r>
            <w:r w:rsidR="00747EBF" w:rsidRPr="00747EBF">
              <w:rPr>
                <w:rFonts w:cstheme="minorHAnsi"/>
                <w:sz w:val="18"/>
                <w:szCs w:val="18"/>
              </w:rPr>
              <w:t>Spreadsheets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69C34469" w14:textId="14082D2B" w:rsidR="00742B05" w:rsidRPr="003D26D4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358FE48D" w14:textId="1F38B302" w:rsidR="00742B05" w:rsidRPr="00F02D69" w:rsidRDefault="00742B05" w:rsidP="00747EBF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use the ‘speak’ and ‘count’ tools in 2Calculate to count items</w:t>
            </w:r>
            <w:r w:rsidR="00747EBF">
              <w:rPr>
                <w:rFonts w:cstheme="minorHAnsi"/>
                <w:sz w:val="18"/>
                <w:szCs w:val="18"/>
              </w:rPr>
              <w:t xml:space="preserve"> (</w:t>
            </w:r>
            <w:r w:rsidR="00747EBF" w:rsidRPr="00747EBF">
              <w:rPr>
                <w:rFonts w:cstheme="minorHAnsi"/>
                <w:sz w:val="18"/>
                <w:szCs w:val="18"/>
              </w:rPr>
              <w:t>Spreadsheets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</w:tc>
        <w:tc>
          <w:tcPr>
            <w:tcW w:w="2997" w:type="dxa"/>
            <w:vAlign w:val="center"/>
          </w:tcPr>
          <w:p w14:paraId="50770B67" w14:textId="452F8B22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 xml:space="preserve">To use copying, cutting and </w:t>
            </w:r>
            <w:r w:rsidR="00747EBF">
              <w:rPr>
                <w:rFonts w:cstheme="minorHAnsi"/>
                <w:sz w:val="18"/>
                <w:szCs w:val="18"/>
              </w:rPr>
              <w:t>pasting shortcuts in 2Calculate (</w:t>
            </w:r>
            <w:r w:rsidR="00747EBF" w:rsidRPr="00747EBF">
              <w:rPr>
                <w:rFonts w:cstheme="minorHAnsi"/>
                <w:sz w:val="18"/>
                <w:szCs w:val="18"/>
              </w:rPr>
              <w:t>Spreadsheets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1F020B36" w14:textId="77777777" w:rsidR="00742B05" w:rsidRPr="003D26D4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1B22E23C" w14:textId="366B2D4B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</w:t>
            </w:r>
            <w:r w:rsidR="00747EBF">
              <w:rPr>
                <w:rFonts w:cstheme="minorHAnsi"/>
                <w:sz w:val="18"/>
                <w:szCs w:val="18"/>
              </w:rPr>
              <w:t>o use 2Calcuate totalling tools (</w:t>
            </w:r>
            <w:r w:rsidR="00747EBF" w:rsidRPr="00747EBF">
              <w:rPr>
                <w:rFonts w:cstheme="minorHAnsi"/>
                <w:sz w:val="18"/>
                <w:szCs w:val="18"/>
              </w:rPr>
              <w:t>Spreadsheets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48B554D0" w14:textId="77777777" w:rsidR="00747EBF" w:rsidRPr="003D26D4" w:rsidRDefault="00747EBF" w:rsidP="00742B05">
            <w:pPr>
              <w:rPr>
                <w:rFonts w:cstheme="minorHAnsi"/>
                <w:sz w:val="18"/>
                <w:szCs w:val="18"/>
              </w:rPr>
            </w:pPr>
          </w:p>
          <w:p w14:paraId="574E102B" w14:textId="22553BF3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use 2Cal</w:t>
            </w:r>
            <w:r>
              <w:rPr>
                <w:rFonts w:cstheme="minorHAnsi"/>
                <w:sz w:val="18"/>
                <w:szCs w:val="18"/>
              </w:rPr>
              <w:t>culate to solve a simple puzzle</w:t>
            </w:r>
            <w:r w:rsidR="00747EBF">
              <w:rPr>
                <w:rFonts w:cstheme="minorHAnsi"/>
                <w:sz w:val="18"/>
                <w:szCs w:val="18"/>
              </w:rPr>
              <w:t xml:space="preserve"> (</w:t>
            </w:r>
            <w:r w:rsidR="00747EBF" w:rsidRPr="00747EBF">
              <w:rPr>
                <w:rFonts w:cstheme="minorHAnsi"/>
                <w:sz w:val="18"/>
                <w:szCs w:val="18"/>
              </w:rPr>
              <w:t>Spreadsheets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6C580F44" w14:textId="77777777" w:rsidR="00742B05" w:rsidRPr="003D26D4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3E6AD9F0" w14:textId="2D9E503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explore the capabilities of a spreadsheet in adding up coins to match the prices of objects</w:t>
            </w:r>
            <w:r w:rsidR="00747EBF">
              <w:rPr>
                <w:rFonts w:cstheme="minorHAnsi"/>
                <w:sz w:val="18"/>
                <w:szCs w:val="18"/>
              </w:rPr>
              <w:t xml:space="preserve"> (</w:t>
            </w:r>
            <w:r w:rsidR="00747EBF" w:rsidRPr="00747EBF">
              <w:rPr>
                <w:rFonts w:cstheme="minorHAnsi"/>
                <w:sz w:val="18"/>
                <w:szCs w:val="18"/>
              </w:rPr>
              <w:t>Spreadsheets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2832359F" w14:textId="77777777" w:rsidR="00742B05" w:rsidRPr="003D26D4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1874900F" w14:textId="65EEDF0B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 xml:space="preserve">To add </w:t>
            </w:r>
            <w:r w:rsidR="00747EBF">
              <w:rPr>
                <w:rFonts w:cstheme="minorHAnsi"/>
                <w:sz w:val="18"/>
                <w:szCs w:val="18"/>
              </w:rPr>
              <w:t>and edit data in a table layout (</w:t>
            </w:r>
            <w:r w:rsidR="00747EBF" w:rsidRPr="00747EBF">
              <w:rPr>
                <w:rFonts w:cstheme="minorHAnsi"/>
                <w:sz w:val="18"/>
                <w:szCs w:val="18"/>
              </w:rPr>
              <w:t>Spreadsheets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17EF9977" w14:textId="77777777" w:rsidR="00747EBF" w:rsidRDefault="00747EBF" w:rsidP="00742B05">
            <w:pPr>
              <w:rPr>
                <w:rFonts w:cstheme="minorHAnsi"/>
                <w:sz w:val="18"/>
                <w:szCs w:val="18"/>
              </w:rPr>
            </w:pPr>
          </w:p>
          <w:p w14:paraId="03B5C591" w14:textId="57352FE0" w:rsidR="00742B05" w:rsidRPr="003D26D4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use the data to</w:t>
            </w:r>
            <w:r>
              <w:rPr>
                <w:rFonts w:cstheme="minorHAnsi"/>
                <w:sz w:val="18"/>
                <w:szCs w:val="18"/>
              </w:rPr>
              <w:t xml:space="preserve"> manually create a block graph</w:t>
            </w:r>
            <w:r w:rsidR="00747EBF">
              <w:rPr>
                <w:rFonts w:cstheme="minorHAnsi"/>
                <w:sz w:val="18"/>
                <w:szCs w:val="18"/>
              </w:rPr>
              <w:t xml:space="preserve"> (</w:t>
            </w:r>
            <w:r w:rsidR="00747EBF" w:rsidRPr="00747EBF">
              <w:rPr>
                <w:rFonts w:cstheme="minorHAnsi"/>
                <w:sz w:val="18"/>
                <w:szCs w:val="18"/>
              </w:rPr>
              <w:t>Spreadsheets</w:t>
            </w:r>
            <w:r w:rsidR="00747EBF">
              <w:rPr>
                <w:rFonts w:cstheme="minorHAnsi"/>
                <w:sz w:val="18"/>
                <w:szCs w:val="18"/>
              </w:rPr>
              <w:t>)</w:t>
            </w:r>
          </w:p>
          <w:p w14:paraId="3AC97195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6F6900CC" w14:textId="502D5DCA" w:rsidR="00742B05" w:rsidRPr="003D26D4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show that the information provided on pictograms is of limited use beyond answering simple questions</w:t>
            </w:r>
            <w:r w:rsidR="007A2FFF">
              <w:rPr>
                <w:rFonts w:cstheme="minorHAnsi"/>
                <w:sz w:val="18"/>
                <w:szCs w:val="18"/>
              </w:rPr>
              <w:t xml:space="preserve"> (</w:t>
            </w:r>
            <w:r w:rsidR="007A2FFF" w:rsidRPr="00747EBF">
              <w:rPr>
                <w:rFonts w:cstheme="minorHAnsi"/>
                <w:sz w:val="18"/>
                <w:szCs w:val="18"/>
              </w:rPr>
              <w:t>Spreadsheets</w:t>
            </w:r>
            <w:r w:rsidR="007A2FFF">
              <w:rPr>
                <w:rFonts w:cstheme="minorHAnsi"/>
                <w:sz w:val="18"/>
                <w:szCs w:val="18"/>
              </w:rPr>
              <w:t>)</w:t>
            </w:r>
          </w:p>
          <w:p w14:paraId="5E245A70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2A5089FF" w14:textId="362480BC" w:rsidR="00742B05" w:rsidRPr="003D26D4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use yes/no questions to separate information</w:t>
            </w:r>
            <w:r w:rsidR="007A2FFF">
              <w:rPr>
                <w:rFonts w:cstheme="minorHAnsi"/>
                <w:sz w:val="18"/>
                <w:szCs w:val="18"/>
              </w:rPr>
              <w:t xml:space="preserve"> (</w:t>
            </w:r>
            <w:r w:rsidR="007A2FFF" w:rsidRPr="00747EBF">
              <w:rPr>
                <w:rFonts w:cstheme="minorHAnsi"/>
                <w:sz w:val="18"/>
                <w:szCs w:val="18"/>
              </w:rPr>
              <w:t>Spreadsheets</w:t>
            </w:r>
            <w:r w:rsidR="007A2FFF">
              <w:rPr>
                <w:rFonts w:cstheme="minorHAnsi"/>
                <w:sz w:val="18"/>
                <w:szCs w:val="18"/>
              </w:rPr>
              <w:t>)</w:t>
            </w:r>
          </w:p>
          <w:p w14:paraId="44E46E93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6ECAC716" w14:textId="7AE9B50B" w:rsidR="00742B05" w:rsidRPr="003D26D4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construct a binary t</w:t>
            </w:r>
            <w:r w:rsidR="007A2FFF">
              <w:rPr>
                <w:rFonts w:cstheme="minorHAnsi"/>
                <w:sz w:val="18"/>
                <w:szCs w:val="18"/>
              </w:rPr>
              <w:t>ree to separate different items (</w:t>
            </w:r>
            <w:r w:rsidR="007A2FFF" w:rsidRPr="00747EBF">
              <w:rPr>
                <w:rFonts w:cstheme="minorHAnsi"/>
                <w:sz w:val="18"/>
                <w:szCs w:val="18"/>
              </w:rPr>
              <w:t>Spreadsheets</w:t>
            </w:r>
            <w:r w:rsidR="007A2FFF">
              <w:rPr>
                <w:rFonts w:cstheme="minorHAnsi"/>
                <w:sz w:val="18"/>
                <w:szCs w:val="18"/>
              </w:rPr>
              <w:t>)</w:t>
            </w:r>
          </w:p>
          <w:p w14:paraId="47E7BB54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6C3FBBCE" w14:textId="3B23C29D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3D26D4">
              <w:rPr>
                <w:rFonts w:cstheme="minorHAnsi"/>
                <w:sz w:val="18"/>
                <w:szCs w:val="18"/>
              </w:rPr>
              <w:t>To use a database to answer</w:t>
            </w:r>
            <w:r w:rsidR="007A2FFF">
              <w:rPr>
                <w:rFonts w:cstheme="minorHAnsi"/>
                <w:sz w:val="18"/>
                <w:szCs w:val="18"/>
              </w:rPr>
              <w:t xml:space="preserve"> more complex search questions (</w:t>
            </w:r>
            <w:r w:rsidR="007A2FFF" w:rsidRPr="00747EBF">
              <w:rPr>
                <w:rFonts w:cstheme="minorHAnsi"/>
                <w:sz w:val="18"/>
                <w:szCs w:val="18"/>
              </w:rPr>
              <w:t>Spreadsheets</w:t>
            </w:r>
            <w:r w:rsidR="007A2FFF">
              <w:rPr>
                <w:rFonts w:cstheme="minorHAnsi"/>
                <w:sz w:val="18"/>
                <w:szCs w:val="18"/>
              </w:rPr>
              <w:t>)</w:t>
            </w:r>
          </w:p>
        </w:tc>
        <w:tc>
          <w:tcPr>
            <w:tcW w:w="2997" w:type="dxa"/>
            <w:vAlign w:val="center"/>
          </w:tcPr>
          <w:p w14:paraId="5B77CD18" w14:textId="3F067D4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find out how spreadsheet programs can automat</w:t>
            </w:r>
            <w:r w:rsidR="003511D0">
              <w:rPr>
                <w:rFonts w:cstheme="minorHAnsi"/>
                <w:sz w:val="18"/>
                <w:szCs w:val="18"/>
              </w:rPr>
              <w:t>ically create graphs from data (</w:t>
            </w:r>
            <w:r w:rsidR="003511D0" w:rsidRPr="00747EBF">
              <w:rPr>
                <w:rFonts w:cstheme="minorHAnsi"/>
                <w:sz w:val="18"/>
                <w:szCs w:val="18"/>
              </w:rPr>
              <w:t>Spreadsheets</w:t>
            </w:r>
            <w:r w:rsidR="003511D0">
              <w:rPr>
                <w:rFonts w:cstheme="minorHAnsi"/>
                <w:sz w:val="18"/>
                <w:szCs w:val="18"/>
              </w:rPr>
              <w:t>)</w:t>
            </w:r>
          </w:p>
          <w:p w14:paraId="7660640D" w14:textId="77777777" w:rsidR="00742B05" w:rsidRPr="00001CB1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1E040137" w14:textId="215345D6" w:rsidR="00742B05" w:rsidRPr="00001CB1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introduce the ‘more than’,</w:t>
            </w:r>
            <w:r w:rsidR="003511D0">
              <w:rPr>
                <w:rFonts w:cstheme="minorHAnsi"/>
                <w:sz w:val="18"/>
                <w:szCs w:val="18"/>
              </w:rPr>
              <w:t xml:space="preserve"> ‘less than’ and ‘equals’ tools (</w:t>
            </w:r>
            <w:r w:rsidR="003511D0" w:rsidRPr="00747EBF">
              <w:rPr>
                <w:rFonts w:cstheme="minorHAnsi"/>
                <w:sz w:val="18"/>
                <w:szCs w:val="18"/>
              </w:rPr>
              <w:t>Spreadsheets</w:t>
            </w:r>
            <w:r w:rsidR="003511D0">
              <w:rPr>
                <w:rFonts w:cstheme="minorHAnsi"/>
                <w:sz w:val="18"/>
                <w:szCs w:val="18"/>
              </w:rPr>
              <w:t>)</w:t>
            </w:r>
          </w:p>
          <w:p w14:paraId="512DC3CF" w14:textId="77777777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  <w:p w14:paraId="6414ABB8" w14:textId="27F79683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To introduce the ‘spin’ tool and show how it can be used</w:t>
            </w:r>
            <w:r w:rsidR="003511D0">
              <w:rPr>
                <w:rFonts w:cstheme="minorHAnsi"/>
                <w:sz w:val="18"/>
                <w:szCs w:val="18"/>
              </w:rPr>
              <w:t xml:space="preserve"> to count through times tables (</w:t>
            </w:r>
            <w:r w:rsidR="003511D0" w:rsidRPr="00747EBF">
              <w:rPr>
                <w:rFonts w:cstheme="minorHAnsi"/>
                <w:sz w:val="18"/>
                <w:szCs w:val="18"/>
              </w:rPr>
              <w:t>Spreadsheets</w:t>
            </w:r>
            <w:r w:rsidR="003511D0">
              <w:rPr>
                <w:rFonts w:cstheme="minorHAnsi"/>
                <w:sz w:val="18"/>
                <w:szCs w:val="18"/>
              </w:rPr>
              <w:t>)</w:t>
            </w:r>
          </w:p>
        </w:tc>
        <w:tc>
          <w:tcPr>
            <w:tcW w:w="2997" w:type="dxa"/>
            <w:vAlign w:val="center"/>
          </w:tcPr>
          <w:p w14:paraId="080CA29D" w14:textId="66102C9C" w:rsidR="00742B05" w:rsidRPr="003E1957" w:rsidRDefault="00742B05" w:rsidP="008D2551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26F4339E" w14:textId="602A60A5" w:rsidR="008D2551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use formulae within a spreadsheet to convert measur</w:t>
            </w:r>
            <w:r w:rsidR="008D2551">
              <w:rPr>
                <w:rFonts w:cstheme="minorHAnsi"/>
                <w:sz w:val="18"/>
                <w:szCs w:val="18"/>
              </w:rPr>
              <w:t>ements of length and distance</w:t>
            </w:r>
            <w:r w:rsidR="00F2630E">
              <w:rPr>
                <w:rFonts w:cstheme="minorHAnsi"/>
                <w:sz w:val="18"/>
                <w:szCs w:val="18"/>
              </w:rPr>
              <w:t xml:space="preserve"> (</w:t>
            </w:r>
            <w:r w:rsidR="00F2630E" w:rsidRPr="00F2630E">
              <w:rPr>
                <w:rFonts w:cstheme="minorHAnsi"/>
                <w:sz w:val="18"/>
                <w:szCs w:val="18"/>
              </w:rPr>
              <w:t>Spreadsheets</w:t>
            </w:r>
            <w:r w:rsidR="00F2630E">
              <w:rPr>
                <w:rFonts w:cstheme="minorHAnsi"/>
                <w:sz w:val="18"/>
                <w:szCs w:val="18"/>
              </w:rPr>
              <w:t>)</w:t>
            </w:r>
          </w:p>
          <w:p w14:paraId="4D6C66FD" w14:textId="77777777" w:rsidR="008D2551" w:rsidRDefault="008D2551" w:rsidP="00742B05">
            <w:pPr>
              <w:rPr>
                <w:rFonts w:cstheme="minorHAnsi"/>
                <w:sz w:val="18"/>
                <w:szCs w:val="18"/>
              </w:rPr>
            </w:pPr>
          </w:p>
          <w:p w14:paraId="1853FA9A" w14:textId="56B30C5E" w:rsidR="008D2551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use the count tool to answer hypothese</w:t>
            </w:r>
            <w:r w:rsidR="008D2551">
              <w:rPr>
                <w:rFonts w:cstheme="minorHAnsi"/>
                <w:sz w:val="18"/>
                <w:szCs w:val="18"/>
              </w:rPr>
              <w:t>s about common letters in use</w:t>
            </w:r>
            <w:r w:rsidR="00F2630E">
              <w:rPr>
                <w:rFonts w:cstheme="minorHAnsi"/>
                <w:sz w:val="18"/>
                <w:szCs w:val="18"/>
              </w:rPr>
              <w:t xml:space="preserve"> (</w:t>
            </w:r>
            <w:r w:rsidR="00F2630E" w:rsidRPr="00F2630E">
              <w:rPr>
                <w:rFonts w:cstheme="minorHAnsi"/>
                <w:sz w:val="18"/>
                <w:szCs w:val="18"/>
              </w:rPr>
              <w:t>Spreadsheets</w:t>
            </w:r>
            <w:r w:rsidR="00F2630E">
              <w:rPr>
                <w:rFonts w:cstheme="minorHAnsi"/>
                <w:sz w:val="18"/>
                <w:szCs w:val="18"/>
              </w:rPr>
              <w:t>)</w:t>
            </w:r>
          </w:p>
          <w:p w14:paraId="68EAB617" w14:textId="77777777" w:rsidR="008D2551" w:rsidRDefault="008D2551" w:rsidP="00742B05">
            <w:pPr>
              <w:rPr>
                <w:rFonts w:cstheme="minorHAnsi"/>
                <w:sz w:val="18"/>
                <w:szCs w:val="18"/>
              </w:rPr>
            </w:pPr>
          </w:p>
          <w:p w14:paraId="7198DB5C" w14:textId="039F2207" w:rsidR="008D2551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use a spreadshee</w:t>
            </w:r>
            <w:r w:rsidR="008D2551">
              <w:rPr>
                <w:rFonts w:cstheme="minorHAnsi"/>
                <w:sz w:val="18"/>
                <w:szCs w:val="18"/>
              </w:rPr>
              <w:t>t to model a real-life problem</w:t>
            </w:r>
            <w:r w:rsidR="00F2630E">
              <w:rPr>
                <w:rFonts w:cstheme="minorHAnsi"/>
                <w:sz w:val="18"/>
                <w:szCs w:val="18"/>
              </w:rPr>
              <w:t xml:space="preserve"> (</w:t>
            </w:r>
            <w:r w:rsidR="00F2630E" w:rsidRPr="00F2630E">
              <w:rPr>
                <w:rFonts w:cstheme="minorHAnsi"/>
                <w:sz w:val="18"/>
                <w:szCs w:val="18"/>
              </w:rPr>
              <w:t>Spreadsheets</w:t>
            </w:r>
            <w:r w:rsidR="00F2630E">
              <w:rPr>
                <w:rFonts w:cstheme="minorHAnsi"/>
                <w:sz w:val="18"/>
                <w:szCs w:val="18"/>
              </w:rPr>
              <w:t>)</w:t>
            </w:r>
          </w:p>
          <w:p w14:paraId="5A43E815" w14:textId="77777777" w:rsidR="008D2551" w:rsidRDefault="008D2551" w:rsidP="00742B05">
            <w:pPr>
              <w:rPr>
                <w:rFonts w:cstheme="minorHAnsi"/>
                <w:sz w:val="18"/>
                <w:szCs w:val="18"/>
              </w:rPr>
            </w:pPr>
          </w:p>
          <w:p w14:paraId="7C0657B9" w14:textId="2D16524A" w:rsidR="008D2551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use formulae to calculate</w:t>
            </w:r>
            <w:r w:rsidR="008D2551">
              <w:rPr>
                <w:rFonts w:cstheme="minorHAnsi"/>
                <w:sz w:val="18"/>
                <w:szCs w:val="18"/>
              </w:rPr>
              <w:t xml:space="preserve"> area and perimeter of shapes</w:t>
            </w:r>
            <w:r w:rsidR="00F2630E">
              <w:rPr>
                <w:rFonts w:cstheme="minorHAnsi"/>
                <w:sz w:val="18"/>
                <w:szCs w:val="18"/>
              </w:rPr>
              <w:t xml:space="preserve"> (</w:t>
            </w:r>
            <w:r w:rsidR="00F2630E" w:rsidRPr="00F2630E">
              <w:rPr>
                <w:rFonts w:cstheme="minorHAnsi"/>
                <w:sz w:val="18"/>
                <w:szCs w:val="18"/>
              </w:rPr>
              <w:t>Spreadsheets</w:t>
            </w:r>
            <w:r w:rsidR="00F2630E">
              <w:rPr>
                <w:rFonts w:cstheme="minorHAnsi"/>
                <w:sz w:val="18"/>
                <w:szCs w:val="18"/>
              </w:rPr>
              <w:t>)</w:t>
            </w:r>
          </w:p>
          <w:p w14:paraId="79267056" w14:textId="77777777" w:rsidR="008D2551" w:rsidRDefault="008D2551" w:rsidP="00742B05">
            <w:pPr>
              <w:rPr>
                <w:rFonts w:cstheme="minorHAnsi"/>
                <w:sz w:val="18"/>
                <w:szCs w:val="18"/>
              </w:rPr>
            </w:pPr>
          </w:p>
          <w:p w14:paraId="2EB9C2EF" w14:textId="0DD350AB" w:rsidR="008D2551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create for</w:t>
            </w:r>
            <w:r w:rsidR="008D2551">
              <w:rPr>
                <w:rFonts w:cstheme="minorHAnsi"/>
                <w:sz w:val="18"/>
                <w:szCs w:val="18"/>
              </w:rPr>
              <w:t>mulae that use text variables</w:t>
            </w:r>
            <w:r w:rsidR="00F2630E">
              <w:rPr>
                <w:rFonts w:cstheme="minorHAnsi"/>
                <w:sz w:val="18"/>
                <w:szCs w:val="18"/>
              </w:rPr>
              <w:t xml:space="preserve"> (</w:t>
            </w:r>
            <w:r w:rsidR="00F2630E" w:rsidRPr="00F2630E">
              <w:rPr>
                <w:rFonts w:cstheme="minorHAnsi"/>
                <w:sz w:val="18"/>
                <w:szCs w:val="18"/>
              </w:rPr>
              <w:t>Spreadsheets</w:t>
            </w:r>
            <w:r w:rsidR="00F2630E">
              <w:rPr>
                <w:rFonts w:cstheme="minorHAnsi"/>
                <w:sz w:val="18"/>
                <w:szCs w:val="18"/>
              </w:rPr>
              <w:t>)</w:t>
            </w:r>
          </w:p>
          <w:p w14:paraId="45407528" w14:textId="77777777" w:rsidR="008D2551" w:rsidRDefault="008D2551" w:rsidP="00742B05">
            <w:pPr>
              <w:rPr>
                <w:rFonts w:cstheme="minorHAnsi"/>
                <w:sz w:val="18"/>
                <w:szCs w:val="18"/>
              </w:rPr>
            </w:pPr>
          </w:p>
          <w:p w14:paraId="67C722AC" w14:textId="043AAAF3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use a spreadsheet t</w:t>
            </w:r>
            <w:r w:rsidR="00F2630E">
              <w:rPr>
                <w:rFonts w:cstheme="minorHAnsi"/>
                <w:sz w:val="18"/>
                <w:szCs w:val="18"/>
              </w:rPr>
              <w:t>o help plan a school cake sale (</w:t>
            </w:r>
            <w:r w:rsidR="00F2630E" w:rsidRPr="00F2630E">
              <w:rPr>
                <w:rFonts w:cstheme="minorHAnsi"/>
                <w:sz w:val="18"/>
                <w:szCs w:val="18"/>
              </w:rPr>
              <w:t>Spreadsheets</w:t>
            </w:r>
            <w:r w:rsidR="00F2630E">
              <w:rPr>
                <w:rFonts w:cstheme="minorHAnsi"/>
                <w:sz w:val="18"/>
                <w:szCs w:val="18"/>
              </w:rPr>
              <w:t>)</w:t>
            </w:r>
          </w:p>
        </w:tc>
        <w:tc>
          <w:tcPr>
            <w:tcW w:w="2998" w:type="dxa"/>
            <w:vAlign w:val="center"/>
          </w:tcPr>
          <w:p w14:paraId="5825090E" w14:textId="7CF57381" w:rsidR="001E073A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know</w:t>
            </w:r>
            <w:r w:rsidR="001E073A">
              <w:rPr>
                <w:rFonts w:cstheme="minorHAnsi"/>
                <w:sz w:val="18"/>
                <w:szCs w:val="18"/>
              </w:rPr>
              <w:t xml:space="preserve"> what a </w:t>
            </w:r>
            <w:r w:rsidR="00AE540D">
              <w:rPr>
                <w:rFonts w:cstheme="minorHAnsi"/>
                <w:sz w:val="18"/>
                <w:szCs w:val="18"/>
              </w:rPr>
              <w:t xml:space="preserve">MS </w:t>
            </w:r>
            <w:r w:rsidR="001E073A">
              <w:rPr>
                <w:rFonts w:cstheme="minorHAnsi"/>
                <w:sz w:val="18"/>
                <w:szCs w:val="18"/>
              </w:rPr>
              <w:t>spreadsheet looks like (Spreadsheets with MS Excel)</w:t>
            </w:r>
          </w:p>
          <w:p w14:paraId="6CA7C0BB" w14:textId="77777777" w:rsidR="001E073A" w:rsidRDefault="001E073A" w:rsidP="00742B05">
            <w:pPr>
              <w:rPr>
                <w:rFonts w:cstheme="minorHAnsi"/>
                <w:sz w:val="18"/>
                <w:szCs w:val="18"/>
              </w:rPr>
            </w:pPr>
          </w:p>
          <w:p w14:paraId="477AB86E" w14:textId="6591F085" w:rsidR="001E073A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navig</w:t>
            </w:r>
            <w:r w:rsidR="001E073A">
              <w:rPr>
                <w:rFonts w:cstheme="minorHAnsi"/>
                <w:sz w:val="18"/>
                <w:szCs w:val="18"/>
              </w:rPr>
              <w:t>ate and enter data into cells (Spreadsheets with MS Excel)</w:t>
            </w:r>
          </w:p>
          <w:p w14:paraId="4E427E90" w14:textId="77777777" w:rsidR="001E073A" w:rsidRDefault="001E073A" w:rsidP="00742B05">
            <w:pPr>
              <w:rPr>
                <w:rFonts w:cstheme="minorHAnsi"/>
                <w:sz w:val="18"/>
                <w:szCs w:val="18"/>
              </w:rPr>
            </w:pPr>
          </w:p>
          <w:p w14:paraId="5960392B" w14:textId="77777777" w:rsidR="001E073A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introduce so</w:t>
            </w:r>
            <w:r w:rsidR="001E073A">
              <w:rPr>
                <w:rFonts w:cstheme="minorHAnsi"/>
                <w:sz w:val="18"/>
                <w:szCs w:val="18"/>
              </w:rPr>
              <w:t>me basic data formulae in Excel (Spreadsheets with MS Excel)</w:t>
            </w:r>
          </w:p>
          <w:p w14:paraId="0F655831" w14:textId="77777777" w:rsidR="001E073A" w:rsidRDefault="001E073A" w:rsidP="00742B05">
            <w:pPr>
              <w:rPr>
                <w:rFonts w:cstheme="minorHAnsi"/>
                <w:sz w:val="18"/>
                <w:szCs w:val="18"/>
              </w:rPr>
            </w:pPr>
          </w:p>
          <w:p w14:paraId="7A426473" w14:textId="1D334483" w:rsidR="001E073A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demonstrate how the use of Excel can save time and effort</w:t>
            </w:r>
            <w:r w:rsidR="001E073A">
              <w:rPr>
                <w:rFonts w:cstheme="minorHAnsi"/>
                <w:sz w:val="18"/>
                <w:szCs w:val="18"/>
              </w:rPr>
              <w:t xml:space="preserve"> when performing calculations (Spreadsheets with MS Excel)</w:t>
            </w:r>
          </w:p>
          <w:p w14:paraId="112C1331" w14:textId="77777777" w:rsidR="001E073A" w:rsidRDefault="001E073A" w:rsidP="00742B05">
            <w:pPr>
              <w:rPr>
                <w:rFonts w:cstheme="minorHAnsi"/>
                <w:sz w:val="18"/>
                <w:szCs w:val="18"/>
              </w:rPr>
            </w:pPr>
          </w:p>
          <w:p w14:paraId="57C7E712" w14:textId="77777777" w:rsidR="001E073A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use a sp</w:t>
            </w:r>
            <w:r w:rsidR="001E073A">
              <w:rPr>
                <w:rFonts w:cstheme="minorHAnsi"/>
                <w:sz w:val="18"/>
                <w:szCs w:val="18"/>
              </w:rPr>
              <w:t xml:space="preserve">readsheet to model a situation (Spreadsheets with MS Excel) </w:t>
            </w:r>
          </w:p>
          <w:p w14:paraId="1C10B2FF" w14:textId="77777777" w:rsidR="001E073A" w:rsidRDefault="001E073A" w:rsidP="00742B05">
            <w:pPr>
              <w:rPr>
                <w:rFonts w:cstheme="minorHAnsi"/>
                <w:sz w:val="18"/>
                <w:szCs w:val="18"/>
              </w:rPr>
            </w:pPr>
          </w:p>
          <w:p w14:paraId="1475DF60" w14:textId="77777777" w:rsidR="001E073A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demonstrate how Excel can make complex data clear by manipul</w:t>
            </w:r>
            <w:r w:rsidR="001E073A">
              <w:rPr>
                <w:rFonts w:cstheme="minorHAnsi"/>
                <w:sz w:val="18"/>
                <w:szCs w:val="18"/>
              </w:rPr>
              <w:t>ating the way it is presented (Spreadsheets with MS Excel)</w:t>
            </w:r>
          </w:p>
          <w:p w14:paraId="73192432" w14:textId="77777777" w:rsidR="001E073A" w:rsidRDefault="001E073A" w:rsidP="00742B05">
            <w:pPr>
              <w:rPr>
                <w:rFonts w:cstheme="minorHAnsi"/>
                <w:sz w:val="18"/>
                <w:szCs w:val="18"/>
              </w:rPr>
            </w:pPr>
          </w:p>
          <w:p w14:paraId="7CB1246A" w14:textId="22C107F6" w:rsidR="001E073A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use formulae for percentages, averages</w:t>
            </w:r>
            <w:r w:rsidR="001E073A">
              <w:rPr>
                <w:rFonts w:cstheme="minorHAnsi"/>
                <w:sz w:val="18"/>
                <w:szCs w:val="18"/>
              </w:rPr>
              <w:t>, max and min in spreadsheets (Spreadsheets with MS Excel)</w:t>
            </w:r>
          </w:p>
          <w:p w14:paraId="45B3BA48" w14:textId="77777777" w:rsidR="001E073A" w:rsidRDefault="001E073A" w:rsidP="00742B05">
            <w:pPr>
              <w:rPr>
                <w:rFonts w:cstheme="minorHAnsi"/>
                <w:sz w:val="18"/>
                <w:szCs w:val="18"/>
              </w:rPr>
            </w:pPr>
          </w:p>
          <w:p w14:paraId="53F43E9E" w14:textId="4ACB5DB3" w:rsidR="001E073A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crea</w:t>
            </w:r>
            <w:r w:rsidR="001E073A">
              <w:rPr>
                <w:rFonts w:cstheme="minorHAnsi"/>
                <w:sz w:val="18"/>
                <w:szCs w:val="18"/>
              </w:rPr>
              <w:t>te a variety of graphs in Excel (Spreadsheets with MS Excel)</w:t>
            </w:r>
          </w:p>
          <w:p w14:paraId="625FC9C9" w14:textId="77777777" w:rsidR="001E073A" w:rsidRDefault="001E073A" w:rsidP="00742B05">
            <w:pPr>
              <w:rPr>
                <w:rFonts w:cstheme="minorHAnsi"/>
                <w:sz w:val="18"/>
                <w:szCs w:val="18"/>
              </w:rPr>
            </w:pPr>
          </w:p>
          <w:p w14:paraId="076D3D3E" w14:textId="6A0A4C63" w:rsidR="001E073A" w:rsidRDefault="00742B05" w:rsidP="001E073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 xml:space="preserve">To use a spreadsheet </w:t>
            </w:r>
            <w:r w:rsidR="001E073A">
              <w:rPr>
                <w:rFonts w:cstheme="minorHAnsi"/>
                <w:sz w:val="18"/>
                <w:szCs w:val="18"/>
              </w:rPr>
              <w:t>to model a real-life situation (Spreadsheets with MS Excel)</w:t>
            </w:r>
          </w:p>
          <w:p w14:paraId="344F73E1" w14:textId="77777777" w:rsidR="001E073A" w:rsidRDefault="001E073A" w:rsidP="001E073A">
            <w:pPr>
              <w:rPr>
                <w:rFonts w:cstheme="minorHAnsi"/>
                <w:sz w:val="18"/>
                <w:szCs w:val="18"/>
              </w:rPr>
            </w:pPr>
          </w:p>
          <w:p w14:paraId="5D89FED1" w14:textId="1822C88C" w:rsidR="00742B05" w:rsidRPr="00F02D69" w:rsidRDefault="00742B05" w:rsidP="001E073A">
            <w:pPr>
              <w:rPr>
                <w:rFonts w:cstheme="minorHAnsi"/>
                <w:sz w:val="18"/>
                <w:szCs w:val="18"/>
              </w:rPr>
            </w:pPr>
            <w:r w:rsidRPr="00B51875">
              <w:rPr>
                <w:rFonts w:cstheme="minorHAnsi"/>
                <w:sz w:val="18"/>
                <w:szCs w:val="18"/>
              </w:rPr>
              <w:t>To apply spreadsheet skills to solving pro</w:t>
            </w:r>
            <w:r w:rsidR="00A45874">
              <w:rPr>
                <w:rFonts w:cstheme="minorHAnsi"/>
                <w:sz w:val="18"/>
                <w:szCs w:val="18"/>
              </w:rPr>
              <w:t>blems (Spreadsheets with MS Excel)</w:t>
            </w:r>
          </w:p>
        </w:tc>
      </w:tr>
      <w:tr w:rsidR="00742B05" w:rsidRPr="00CA387E" w14:paraId="47BF20FB" w14:textId="77777777" w:rsidTr="009B14CA">
        <w:trPr>
          <w:trHeight w:val="1086"/>
        </w:trPr>
        <w:tc>
          <w:tcPr>
            <w:tcW w:w="1843" w:type="dxa"/>
            <w:shd w:val="clear" w:color="auto" w:fill="0070C0"/>
            <w:vAlign w:val="center"/>
          </w:tcPr>
          <w:p w14:paraId="58F736A6" w14:textId="3AD994DA" w:rsidR="00742B05" w:rsidRDefault="00742B05" w:rsidP="00742B0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sz w:val="20"/>
                <w:szCs w:val="20"/>
              </w:rPr>
              <w:t>Micro:Bits</w:t>
            </w:r>
            <w:proofErr w:type="spellEnd"/>
          </w:p>
        </w:tc>
        <w:tc>
          <w:tcPr>
            <w:tcW w:w="2997" w:type="dxa"/>
            <w:vAlign w:val="center"/>
          </w:tcPr>
          <w:p w14:paraId="1EF86063" w14:textId="77777777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399686E3" w14:textId="77777777" w:rsidR="00742B05" w:rsidRPr="003D26D4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5EC192E5" w14:textId="77777777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60BBDEF2" w14:textId="2611244A" w:rsidR="00742B05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 xml:space="preserve">Understand the </w:t>
            </w:r>
            <w:proofErr w:type="spellStart"/>
            <w:r w:rsidRPr="00001CB1">
              <w:rPr>
                <w:rFonts w:cstheme="minorHAnsi"/>
                <w:sz w:val="18"/>
                <w:szCs w:val="18"/>
              </w:rPr>
              <w:t>micro:bit</w:t>
            </w:r>
            <w:proofErr w:type="spellEnd"/>
            <w:r w:rsidRPr="00001CB1">
              <w:rPr>
                <w:rFonts w:cstheme="minorHAnsi"/>
                <w:sz w:val="18"/>
                <w:szCs w:val="18"/>
              </w:rPr>
              <w:t xml:space="preserve"> is a tiny computer which needs instr</w:t>
            </w:r>
            <w:r w:rsidR="003511D0">
              <w:rPr>
                <w:rFonts w:cstheme="minorHAnsi"/>
                <w:sz w:val="18"/>
                <w:szCs w:val="18"/>
              </w:rPr>
              <w:t>uctions in code to make it work (</w:t>
            </w:r>
            <w:proofErr w:type="spellStart"/>
            <w:r w:rsidR="003511D0" w:rsidRPr="003511D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="003511D0">
              <w:rPr>
                <w:rFonts w:cstheme="minorHAnsi"/>
                <w:sz w:val="18"/>
                <w:szCs w:val="18"/>
              </w:rPr>
              <w:t>)</w:t>
            </w:r>
          </w:p>
          <w:p w14:paraId="62064FD9" w14:textId="77777777" w:rsidR="003511D0" w:rsidRDefault="003511D0" w:rsidP="00742B05">
            <w:pPr>
              <w:rPr>
                <w:rFonts w:cstheme="minorHAnsi"/>
                <w:sz w:val="18"/>
                <w:szCs w:val="18"/>
              </w:rPr>
            </w:pPr>
          </w:p>
          <w:p w14:paraId="53CF65D2" w14:textId="77777777" w:rsidR="003511D0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 xml:space="preserve">Use Free Code </w:t>
            </w:r>
            <w:proofErr w:type="spellStart"/>
            <w:r w:rsidRPr="00001CB1">
              <w:rPr>
                <w:rFonts w:cstheme="minorHAnsi"/>
                <w:sz w:val="18"/>
                <w:szCs w:val="18"/>
              </w:rPr>
              <w:t>micro:bit</w:t>
            </w:r>
            <w:proofErr w:type="spellEnd"/>
            <w:r w:rsidRPr="00001CB1">
              <w:rPr>
                <w:rFonts w:cstheme="minorHAnsi"/>
                <w:sz w:val="18"/>
                <w:szCs w:val="18"/>
              </w:rPr>
              <w:t xml:space="preserve"> to create instructions in code that the </w:t>
            </w:r>
            <w:proofErr w:type="spellStart"/>
            <w:r w:rsidRPr="00001CB1">
              <w:rPr>
                <w:rFonts w:cstheme="minorHAnsi"/>
                <w:sz w:val="18"/>
                <w:szCs w:val="18"/>
              </w:rPr>
              <w:t>micro:bit</w:t>
            </w:r>
            <w:proofErr w:type="spellEnd"/>
            <w:r w:rsidRPr="00001CB1">
              <w:rPr>
                <w:rFonts w:cstheme="minorHAnsi"/>
                <w:sz w:val="18"/>
                <w:szCs w:val="18"/>
              </w:rPr>
              <w:t xml:space="preserve"> can understand and then</w:t>
            </w:r>
            <w:r w:rsidR="003511D0">
              <w:rPr>
                <w:rFonts w:cstheme="minorHAnsi"/>
                <w:sz w:val="18"/>
                <w:szCs w:val="18"/>
              </w:rPr>
              <w:t xml:space="preserve"> transfer them to the </w:t>
            </w:r>
            <w:proofErr w:type="spellStart"/>
            <w:r w:rsidR="003511D0">
              <w:rPr>
                <w:rFonts w:cstheme="minorHAnsi"/>
                <w:sz w:val="18"/>
                <w:szCs w:val="18"/>
              </w:rPr>
              <w:t>micro:bit</w:t>
            </w:r>
            <w:proofErr w:type="spellEnd"/>
            <w:r w:rsidR="003511D0">
              <w:rPr>
                <w:rFonts w:cstheme="minorHAnsi"/>
                <w:sz w:val="18"/>
                <w:szCs w:val="18"/>
              </w:rPr>
              <w:t xml:space="preserve"> (</w:t>
            </w:r>
            <w:proofErr w:type="spellStart"/>
            <w:r w:rsidR="003511D0" w:rsidRPr="003511D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="003511D0">
              <w:rPr>
                <w:rFonts w:cstheme="minorHAnsi"/>
                <w:sz w:val="18"/>
                <w:szCs w:val="18"/>
              </w:rPr>
              <w:t>)</w:t>
            </w:r>
          </w:p>
          <w:p w14:paraId="549F3C15" w14:textId="77777777" w:rsidR="003511D0" w:rsidRDefault="003511D0" w:rsidP="00742B05">
            <w:pPr>
              <w:rPr>
                <w:rFonts w:cstheme="minorHAnsi"/>
                <w:sz w:val="18"/>
                <w:szCs w:val="18"/>
              </w:rPr>
            </w:pPr>
          </w:p>
          <w:p w14:paraId="26CB188E" w14:textId="5BFCBFDA" w:rsidR="003511D0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 xml:space="preserve">Know the </w:t>
            </w:r>
            <w:proofErr w:type="spellStart"/>
            <w:r w:rsidRPr="00001CB1">
              <w:rPr>
                <w:rFonts w:cstheme="minorHAnsi"/>
                <w:sz w:val="18"/>
                <w:szCs w:val="18"/>
              </w:rPr>
              <w:t>micro:bit</w:t>
            </w:r>
            <w:proofErr w:type="spellEnd"/>
            <w:r w:rsidRPr="00001CB1">
              <w:rPr>
                <w:rFonts w:cstheme="minorHAnsi"/>
                <w:sz w:val="18"/>
                <w:szCs w:val="18"/>
              </w:rPr>
              <w:t xml:space="preserve"> has an LED display output which it can use to show words (as </w:t>
            </w:r>
            <w:r w:rsidR="003511D0">
              <w:rPr>
                <w:rFonts w:cstheme="minorHAnsi"/>
                <w:sz w:val="18"/>
                <w:szCs w:val="18"/>
              </w:rPr>
              <w:t>well as numbers and pictures) (</w:t>
            </w:r>
            <w:proofErr w:type="spellStart"/>
            <w:r w:rsidR="003511D0" w:rsidRPr="003511D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="003511D0">
              <w:rPr>
                <w:rFonts w:cstheme="minorHAnsi"/>
                <w:sz w:val="18"/>
                <w:szCs w:val="18"/>
              </w:rPr>
              <w:t>)</w:t>
            </w:r>
          </w:p>
          <w:p w14:paraId="53A89283" w14:textId="77777777" w:rsidR="003511D0" w:rsidRDefault="003511D0" w:rsidP="00742B05">
            <w:pPr>
              <w:rPr>
                <w:rFonts w:cstheme="minorHAnsi"/>
                <w:sz w:val="18"/>
                <w:szCs w:val="18"/>
              </w:rPr>
            </w:pPr>
          </w:p>
          <w:p w14:paraId="4D883700" w14:textId="77777777" w:rsidR="003511D0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Understand that sequence and timing is impo</w:t>
            </w:r>
            <w:r w:rsidR="003511D0">
              <w:rPr>
                <w:rFonts w:cstheme="minorHAnsi"/>
                <w:sz w:val="18"/>
                <w:szCs w:val="18"/>
              </w:rPr>
              <w:t>rtant when making an animation (</w:t>
            </w:r>
            <w:proofErr w:type="spellStart"/>
            <w:r w:rsidR="003511D0" w:rsidRPr="003511D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="003511D0">
              <w:rPr>
                <w:rFonts w:cstheme="minorHAnsi"/>
                <w:sz w:val="18"/>
                <w:szCs w:val="18"/>
              </w:rPr>
              <w:t>)</w:t>
            </w:r>
          </w:p>
          <w:p w14:paraId="4EA2248A" w14:textId="77777777" w:rsidR="003511D0" w:rsidRDefault="003511D0" w:rsidP="00742B05">
            <w:pPr>
              <w:rPr>
                <w:rFonts w:cstheme="minorHAnsi"/>
                <w:sz w:val="18"/>
                <w:szCs w:val="18"/>
              </w:rPr>
            </w:pPr>
          </w:p>
          <w:p w14:paraId="79194688" w14:textId="77777777" w:rsidR="003511D0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lastRenderedPageBreak/>
              <w:t>Understand that animations create an illusion of movement by showing</w:t>
            </w:r>
            <w:r w:rsidR="003511D0">
              <w:rPr>
                <w:rFonts w:cstheme="minorHAnsi"/>
                <w:sz w:val="18"/>
                <w:szCs w:val="18"/>
              </w:rPr>
              <w:t xml:space="preserve"> a sequence of still images (</w:t>
            </w:r>
            <w:proofErr w:type="spellStart"/>
            <w:r w:rsidR="003511D0" w:rsidRPr="003511D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="003511D0">
              <w:rPr>
                <w:rFonts w:cstheme="minorHAnsi"/>
                <w:sz w:val="18"/>
                <w:szCs w:val="18"/>
              </w:rPr>
              <w:t>)</w:t>
            </w:r>
          </w:p>
          <w:p w14:paraId="61BA8ACB" w14:textId="77777777" w:rsidR="003511D0" w:rsidRDefault="003511D0" w:rsidP="00742B05">
            <w:pPr>
              <w:rPr>
                <w:rFonts w:cstheme="minorHAnsi"/>
                <w:sz w:val="18"/>
                <w:szCs w:val="18"/>
              </w:rPr>
            </w:pPr>
          </w:p>
          <w:p w14:paraId="7A763BD0" w14:textId="12865505" w:rsidR="003511D0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 xml:space="preserve">Code the </w:t>
            </w:r>
            <w:proofErr w:type="spellStart"/>
            <w:r w:rsidRPr="00001CB1">
              <w:rPr>
                <w:rFonts w:cstheme="minorHAnsi"/>
                <w:sz w:val="18"/>
                <w:szCs w:val="18"/>
              </w:rPr>
              <w:t>micro:bit</w:t>
            </w:r>
            <w:proofErr w:type="spellEnd"/>
            <w:r w:rsidRPr="00001CB1">
              <w:rPr>
                <w:rFonts w:cstheme="minorHAnsi"/>
                <w:sz w:val="18"/>
                <w:szCs w:val="18"/>
              </w:rPr>
              <w:t xml:space="preserve"> to show simple animat</w:t>
            </w:r>
            <w:r w:rsidR="003511D0">
              <w:rPr>
                <w:rFonts w:cstheme="minorHAnsi"/>
                <w:sz w:val="18"/>
                <w:szCs w:val="18"/>
              </w:rPr>
              <w:t>ions on its LED display output (</w:t>
            </w:r>
            <w:proofErr w:type="spellStart"/>
            <w:r w:rsidR="003511D0" w:rsidRPr="003511D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="003511D0">
              <w:rPr>
                <w:rFonts w:cstheme="minorHAnsi"/>
                <w:sz w:val="18"/>
                <w:szCs w:val="18"/>
              </w:rPr>
              <w:t>)</w:t>
            </w:r>
          </w:p>
          <w:p w14:paraId="7CBEF12C" w14:textId="77777777" w:rsidR="003511D0" w:rsidRDefault="003511D0" w:rsidP="00742B05">
            <w:pPr>
              <w:rPr>
                <w:rFonts w:cstheme="minorHAnsi"/>
                <w:sz w:val="18"/>
                <w:szCs w:val="18"/>
              </w:rPr>
            </w:pPr>
          </w:p>
          <w:p w14:paraId="7F7858AC" w14:textId="77777777" w:rsidR="003511D0" w:rsidRDefault="003511D0" w:rsidP="00742B0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742B05" w:rsidRPr="00001CB1">
              <w:rPr>
                <w:rFonts w:cstheme="minorHAnsi"/>
                <w:sz w:val="18"/>
                <w:szCs w:val="18"/>
              </w:rPr>
              <w:t xml:space="preserve">ode the </w:t>
            </w:r>
            <w:proofErr w:type="spellStart"/>
            <w:r w:rsidR="00742B05" w:rsidRPr="00001CB1">
              <w:rPr>
                <w:rFonts w:cstheme="minorHAnsi"/>
                <w:sz w:val="18"/>
                <w:szCs w:val="18"/>
              </w:rPr>
              <w:t>micro:bit</w:t>
            </w:r>
            <w:proofErr w:type="spellEnd"/>
            <w:r w:rsidR="00742B05" w:rsidRPr="00001CB1">
              <w:rPr>
                <w:rFonts w:cstheme="minorHAnsi"/>
                <w:sz w:val="18"/>
                <w:szCs w:val="18"/>
              </w:rPr>
              <w:t xml:space="preserve"> to make different outputs happe</w:t>
            </w:r>
            <w:r>
              <w:rPr>
                <w:rFonts w:cstheme="minorHAnsi"/>
                <w:sz w:val="18"/>
                <w:szCs w:val="18"/>
              </w:rPr>
              <w:t>n depending on different inputs (</w:t>
            </w:r>
            <w:proofErr w:type="spellStart"/>
            <w:r w:rsidRPr="003511D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>
              <w:rPr>
                <w:rFonts w:cstheme="minorHAnsi"/>
                <w:sz w:val="18"/>
                <w:szCs w:val="18"/>
              </w:rPr>
              <w:t>)</w:t>
            </w:r>
          </w:p>
          <w:p w14:paraId="505B3494" w14:textId="77777777" w:rsidR="003511D0" w:rsidRDefault="003511D0" w:rsidP="00742B05">
            <w:pPr>
              <w:rPr>
                <w:rFonts w:cstheme="minorHAnsi"/>
                <w:sz w:val="18"/>
                <w:szCs w:val="18"/>
              </w:rPr>
            </w:pPr>
          </w:p>
          <w:p w14:paraId="2BD31A26" w14:textId="77777777" w:rsidR="003511D0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Understand that inputs and outputs involve the flow of data in</w:t>
            </w:r>
            <w:r w:rsidR="003511D0">
              <w:rPr>
                <w:rFonts w:cstheme="minorHAnsi"/>
                <w:sz w:val="18"/>
                <w:szCs w:val="18"/>
              </w:rPr>
              <w:t xml:space="preserve"> and out of computers (</w:t>
            </w:r>
            <w:proofErr w:type="spellStart"/>
            <w:r w:rsidR="003511D0" w:rsidRPr="003511D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="003511D0">
              <w:rPr>
                <w:rFonts w:cstheme="minorHAnsi"/>
                <w:sz w:val="18"/>
                <w:szCs w:val="18"/>
              </w:rPr>
              <w:t>)</w:t>
            </w:r>
          </w:p>
          <w:p w14:paraId="57FD1110" w14:textId="77777777" w:rsidR="003511D0" w:rsidRDefault="003511D0" w:rsidP="00742B05">
            <w:pPr>
              <w:rPr>
                <w:rFonts w:cstheme="minorHAnsi"/>
                <w:sz w:val="18"/>
                <w:szCs w:val="18"/>
              </w:rPr>
            </w:pPr>
          </w:p>
          <w:p w14:paraId="71F0238F" w14:textId="77777777" w:rsidR="003511D0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 xml:space="preserve">Apply this knowledge using the </w:t>
            </w:r>
            <w:proofErr w:type="spellStart"/>
            <w:r w:rsidRPr="00001CB1">
              <w:rPr>
                <w:rFonts w:cstheme="minorHAnsi"/>
                <w:sz w:val="18"/>
                <w:szCs w:val="18"/>
              </w:rPr>
              <w:t>micro:bit’s</w:t>
            </w:r>
            <w:proofErr w:type="spellEnd"/>
            <w:r w:rsidRPr="00001CB1">
              <w:rPr>
                <w:rFonts w:cstheme="minorHAnsi"/>
                <w:sz w:val="18"/>
                <w:szCs w:val="18"/>
              </w:rPr>
              <w:t xml:space="preserve"> butt</w:t>
            </w:r>
            <w:r w:rsidR="003511D0">
              <w:rPr>
                <w:rFonts w:cstheme="minorHAnsi"/>
                <w:sz w:val="18"/>
                <w:szCs w:val="18"/>
              </w:rPr>
              <w:t>on inputs and display output (</w:t>
            </w:r>
            <w:proofErr w:type="spellStart"/>
            <w:r w:rsidR="003511D0" w:rsidRPr="003511D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="003511D0">
              <w:rPr>
                <w:rFonts w:cstheme="minorHAnsi"/>
                <w:sz w:val="18"/>
                <w:szCs w:val="18"/>
              </w:rPr>
              <w:t>)</w:t>
            </w:r>
          </w:p>
          <w:p w14:paraId="6FF1D369" w14:textId="77777777" w:rsidR="003511D0" w:rsidRDefault="003511D0" w:rsidP="00742B05">
            <w:pPr>
              <w:rPr>
                <w:rFonts w:cstheme="minorHAnsi"/>
                <w:sz w:val="18"/>
                <w:szCs w:val="18"/>
              </w:rPr>
            </w:pPr>
          </w:p>
          <w:p w14:paraId="68F5C02D" w14:textId="77777777" w:rsidR="003511D0" w:rsidRDefault="00742B05" w:rsidP="00742B05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 xml:space="preserve">Understand how sensor inputs from the accelerometer </w:t>
            </w:r>
            <w:r w:rsidR="003511D0">
              <w:rPr>
                <w:rFonts w:cstheme="minorHAnsi"/>
                <w:sz w:val="18"/>
                <w:szCs w:val="18"/>
              </w:rPr>
              <w:t>can be used to detect movement (</w:t>
            </w:r>
            <w:proofErr w:type="spellStart"/>
            <w:r w:rsidR="003511D0" w:rsidRPr="003511D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="003511D0">
              <w:rPr>
                <w:rFonts w:cstheme="minorHAnsi"/>
                <w:sz w:val="18"/>
                <w:szCs w:val="18"/>
              </w:rPr>
              <w:t>)</w:t>
            </w:r>
          </w:p>
          <w:p w14:paraId="726A501D" w14:textId="77777777" w:rsidR="003511D0" w:rsidRDefault="003511D0" w:rsidP="00742B05">
            <w:pPr>
              <w:rPr>
                <w:rFonts w:cstheme="minorHAnsi"/>
                <w:sz w:val="18"/>
                <w:szCs w:val="18"/>
              </w:rPr>
            </w:pPr>
          </w:p>
          <w:p w14:paraId="5FAA8DEA" w14:textId="77777777" w:rsidR="003511D0" w:rsidRDefault="00742B05" w:rsidP="003511D0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>Understand how to create sounds and music using the music edit</w:t>
            </w:r>
            <w:r w:rsidR="003511D0">
              <w:rPr>
                <w:rFonts w:cstheme="minorHAnsi"/>
                <w:sz w:val="18"/>
                <w:szCs w:val="18"/>
              </w:rPr>
              <w:t>or (</w:t>
            </w:r>
            <w:proofErr w:type="spellStart"/>
            <w:r w:rsidR="003511D0" w:rsidRPr="003511D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="003511D0">
              <w:rPr>
                <w:rFonts w:cstheme="minorHAnsi"/>
                <w:sz w:val="18"/>
                <w:szCs w:val="18"/>
              </w:rPr>
              <w:t>)</w:t>
            </w:r>
          </w:p>
          <w:p w14:paraId="573E14DC" w14:textId="77777777" w:rsidR="003511D0" w:rsidRDefault="003511D0" w:rsidP="003511D0">
            <w:pPr>
              <w:rPr>
                <w:rFonts w:cstheme="minorHAnsi"/>
                <w:sz w:val="18"/>
                <w:szCs w:val="18"/>
              </w:rPr>
            </w:pPr>
          </w:p>
          <w:p w14:paraId="432D52A1" w14:textId="59B87337" w:rsidR="00742B05" w:rsidRPr="00F02D69" w:rsidRDefault="00742B05" w:rsidP="003511D0">
            <w:pPr>
              <w:rPr>
                <w:rFonts w:cstheme="minorHAnsi"/>
                <w:sz w:val="18"/>
                <w:szCs w:val="18"/>
              </w:rPr>
            </w:pPr>
            <w:r w:rsidRPr="00001CB1">
              <w:rPr>
                <w:rFonts w:cstheme="minorHAnsi"/>
                <w:sz w:val="18"/>
                <w:szCs w:val="18"/>
              </w:rPr>
              <w:t xml:space="preserve">Apply this knowledge using the </w:t>
            </w:r>
            <w:proofErr w:type="spellStart"/>
            <w:r w:rsidRPr="00001CB1">
              <w:rPr>
                <w:rFonts w:cstheme="minorHAnsi"/>
                <w:sz w:val="18"/>
                <w:szCs w:val="18"/>
              </w:rPr>
              <w:t>micro:bit’s</w:t>
            </w:r>
            <w:proofErr w:type="spellEnd"/>
            <w:r w:rsidRPr="00001CB1">
              <w:rPr>
                <w:rFonts w:cstheme="minorHAnsi"/>
                <w:sz w:val="18"/>
                <w:szCs w:val="18"/>
              </w:rPr>
              <w:t xml:space="preserve"> g</w:t>
            </w:r>
            <w:r w:rsidR="003511D0">
              <w:rPr>
                <w:rFonts w:cstheme="minorHAnsi"/>
                <w:sz w:val="18"/>
                <w:szCs w:val="18"/>
              </w:rPr>
              <w:t>esture inputs and sound output (</w:t>
            </w:r>
            <w:proofErr w:type="spellStart"/>
            <w:r w:rsidR="003511D0" w:rsidRPr="003511D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="003511D0">
              <w:rPr>
                <w:rFonts w:cstheme="minorHAnsi"/>
                <w:sz w:val="18"/>
                <w:szCs w:val="18"/>
              </w:rPr>
              <w:t>)</w:t>
            </w:r>
          </w:p>
        </w:tc>
        <w:tc>
          <w:tcPr>
            <w:tcW w:w="2997" w:type="dxa"/>
            <w:vAlign w:val="center"/>
          </w:tcPr>
          <w:p w14:paraId="3CC7B27F" w14:textId="1DDF0C81" w:rsidR="00742B05" w:rsidRPr="003E1957" w:rsidRDefault="00742B05" w:rsidP="003511D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97" w:type="dxa"/>
            <w:vAlign w:val="center"/>
          </w:tcPr>
          <w:p w14:paraId="54177AF7" w14:textId="77777777" w:rsidR="00742B05" w:rsidRPr="00F02D69" w:rsidRDefault="00742B05" w:rsidP="00742B0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98" w:type="dxa"/>
            <w:vAlign w:val="center"/>
          </w:tcPr>
          <w:p w14:paraId="10EF7FB1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  <w:r w:rsidRPr="00125420">
              <w:rPr>
                <w:rFonts w:cstheme="minorHAnsi"/>
                <w:sz w:val="18"/>
                <w:szCs w:val="18"/>
              </w:rPr>
              <w:t>Understand how sensor inputs from the accelerometer can be used to detect movement, such as when a step is taken (</w:t>
            </w:r>
            <w:proofErr w:type="spellStart"/>
            <w:r w:rsidRPr="0012542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Pr="00125420">
              <w:rPr>
                <w:rFonts w:cstheme="minorHAnsi"/>
                <w:sz w:val="18"/>
                <w:szCs w:val="18"/>
              </w:rPr>
              <w:t>)</w:t>
            </w:r>
          </w:p>
          <w:p w14:paraId="4F026013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</w:p>
          <w:p w14:paraId="292C8A47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  <w:r w:rsidRPr="00125420">
              <w:rPr>
                <w:rFonts w:cstheme="minorHAnsi"/>
                <w:sz w:val="18"/>
                <w:szCs w:val="18"/>
              </w:rPr>
              <w:t>Understand that variables are used to keep track of the current step count (</w:t>
            </w:r>
            <w:proofErr w:type="spellStart"/>
            <w:r w:rsidRPr="0012542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Pr="00125420">
              <w:rPr>
                <w:rFonts w:cstheme="minorHAnsi"/>
                <w:sz w:val="18"/>
                <w:szCs w:val="18"/>
              </w:rPr>
              <w:t>)</w:t>
            </w:r>
          </w:p>
          <w:p w14:paraId="2CC18350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</w:p>
          <w:p w14:paraId="16D74C69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  <w:r w:rsidRPr="00125420">
              <w:rPr>
                <w:rFonts w:cstheme="minorHAnsi"/>
                <w:sz w:val="18"/>
                <w:szCs w:val="18"/>
              </w:rPr>
              <w:t>Apply this learning to build a practical, real-world project (</w:t>
            </w:r>
            <w:proofErr w:type="spellStart"/>
            <w:r w:rsidRPr="0012542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Pr="00125420">
              <w:rPr>
                <w:rFonts w:cstheme="minorHAnsi"/>
                <w:sz w:val="18"/>
                <w:szCs w:val="18"/>
              </w:rPr>
              <w:t>)</w:t>
            </w:r>
          </w:p>
          <w:p w14:paraId="5C9B2266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</w:p>
          <w:p w14:paraId="46837D1E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  <w:r w:rsidRPr="00125420">
              <w:rPr>
                <w:rFonts w:cstheme="minorHAnsi"/>
                <w:sz w:val="18"/>
                <w:szCs w:val="18"/>
              </w:rPr>
              <w:t>Understand how inputs, outputs, and computer code work together to make control systems (</w:t>
            </w:r>
            <w:proofErr w:type="spellStart"/>
            <w:r w:rsidRPr="0012542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Pr="00125420">
              <w:rPr>
                <w:rFonts w:cstheme="minorHAnsi"/>
                <w:sz w:val="18"/>
                <w:szCs w:val="18"/>
              </w:rPr>
              <w:t>)</w:t>
            </w:r>
          </w:p>
          <w:p w14:paraId="3D63CE7A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</w:p>
          <w:p w14:paraId="38F4EB59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  <w:r w:rsidRPr="00125420">
              <w:rPr>
                <w:rFonts w:cstheme="minorHAnsi"/>
                <w:sz w:val="18"/>
                <w:szCs w:val="18"/>
              </w:rPr>
              <w:lastRenderedPageBreak/>
              <w:t>Understand how logic (conditional ‘IF/ELSE’ instructions) is used to make different outputs happen depending on changes in data from a sensor (</w:t>
            </w:r>
            <w:proofErr w:type="spellStart"/>
            <w:r w:rsidRPr="0012542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Pr="00125420">
              <w:rPr>
                <w:rFonts w:cstheme="minorHAnsi"/>
                <w:sz w:val="18"/>
                <w:szCs w:val="18"/>
              </w:rPr>
              <w:t>)</w:t>
            </w:r>
          </w:p>
          <w:p w14:paraId="26F584AF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</w:p>
          <w:p w14:paraId="33EFEEC3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  <w:r w:rsidRPr="00125420">
              <w:rPr>
                <w:rFonts w:cstheme="minorHAnsi"/>
                <w:sz w:val="18"/>
                <w:szCs w:val="18"/>
              </w:rPr>
              <w:t>Use ‘repeat forever’ infinite loops to keep control systems responding to changes in the environment (</w:t>
            </w:r>
            <w:proofErr w:type="spellStart"/>
            <w:r w:rsidRPr="0012542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Pr="00125420">
              <w:rPr>
                <w:rFonts w:cstheme="minorHAnsi"/>
                <w:sz w:val="18"/>
                <w:szCs w:val="18"/>
              </w:rPr>
              <w:t>)</w:t>
            </w:r>
          </w:p>
          <w:p w14:paraId="16A789BB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</w:p>
          <w:p w14:paraId="345B8B13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  <w:r w:rsidRPr="00125420">
              <w:rPr>
                <w:rFonts w:cstheme="minorHAnsi"/>
                <w:sz w:val="18"/>
                <w:szCs w:val="18"/>
              </w:rPr>
              <w:t>Use the accelerometer via the ‘when gesture: shake’ block to start the code running (</w:t>
            </w:r>
            <w:proofErr w:type="spellStart"/>
            <w:r w:rsidRPr="0012542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Pr="00125420">
              <w:rPr>
                <w:rFonts w:cstheme="minorHAnsi"/>
                <w:sz w:val="18"/>
                <w:szCs w:val="18"/>
              </w:rPr>
              <w:t>)</w:t>
            </w:r>
          </w:p>
          <w:p w14:paraId="36F31DF6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</w:p>
          <w:p w14:paraId="27D139D7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  <w:r w:rsidRPr="00125420">
              <w:rPr>
                <w:rFonts w:cstheme="minorHAnsi"/>
                <w:sz w:val="18"/>
                <w:szCs w:val="18"/>
              </w:rPr>
              <w:t>Make use of logical ‘IF’ conditional instructions (</w:t>
            </w:r>
            <w:proofErr w:type="spellStart"/>
            <w:r w:rsidRPr="0012542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Pr="00125420">
              <w:rPr>
                <w:rFonts w:cstheme="minorHAnsi"/>
                <w:sz w:val="18"/>
                <w:szCs w:val="18"/>
              </w:rPr>
              <w:t>)</w:t>
            </w:r>
          </w:p>
          <w:p w14:paraId="20A4ADEC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</w:p>
          <w:p w14:paraId="68B0EEC7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  <w:r w:rsidRPr="00125420">
              <w:rPr>
                <w:rFonts w:cstheme="minorHAnsi"/>
                <w:sz w:val="18"/>
                <w:szCs w:val="18"/>
              </w:rPr>
              <w:t>Apply these concepts to make a computer simulation of a real-world game (</w:t>
            </w:r>
            <w:proofErr w:type="spellStart"/>
            <w:r w:rsidRPr="0012542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Pr="00125420">
              <w:rPr>
                <w:rFonts w:cstheme="minorHAnsi"/>
                <w:sz w:val="18"/>
                <w:szCs w:val="18"/>
              </w:rPr>
              <w:t>)</w:t>
            </w:r>
          </w:p>
          <w:p w14:paraId="66C54366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</w:p>
          <w:p w14:paraId="38B78A9A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  <w:r w:rsidRPr="00125420">
              <w:rPr>
                <w:rFonts w:cstheme="minorHAnsi"/>
                <w:sz w:val="18"/>
                <w:szCs w:val="18"/>
              </w:rPr>
              <w:t>Use the accelerometer via the ‘when gesture: shake’ command to start the code running (</w:t>
            </w:r>
            <w:proofErr w:type="spellStart"/>
            <w:r w:rsidRPr="0012542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Pr="00125420">
              <w:rPr>
                <w:rFonts w:cstheme="minorHAnsi"/>
                <w:sz w:val="18"/>
                <w:szCs w:val="18"/>
              </w:rPr>
              <w:t>)</w:t>
            </w:r>
          </w:p>
          <w:p w14:paraId="744D1B05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</w:p>
          <w:p w14:paraId="4D12904B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  <w:r w:rsidRPr="00125420">
              <w:rPr>
                <w:rFonts w:cstheme="minorHAnsi"/>
                <w:sz w:val="18"/>
                <w:szCs w:val="18"/>
              </w:rPr>
              <w:t>Make use of more complex logical ‘IF’ conditional instructions (</w:t>
            </w:r>
            <w:proofErr w:type="spellStart"/>
            <w:r w:rsidRPr="0012542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Pr="00125420">
              <w:rPr>
                <w:rFonts w:cstheme="minorHAnsi"/>
                <w:sz w:val="18"/>
                <w:szCs w:val="18"/>
              </w:rPr>
              <w:t>)</w:t>
            </w:r>
          </w:p>
          <w:p w14:paraId="5C36624A" w14:textId="77777777" w:rsidR="00125420" w:rsidRPr="00125420" w:rsidRDefault="00125420" w:rsidP="00125420">
            <w:pPr>
              <w:rPr>
                <w:rFonts w:cstheme="minorHAnsi"/>
                <w:sz w:val="18"/>
                <w:szCs w:val="18"/>
              </w:rPr>
            </w:pPr>
          </w:p>
          <w:p w14:paraId="23D544DA" w14:textId="2D6590F1" w:rsidR="00742B05" w:rsidRPr="00F02D69" w:rsidRDefault="00125420" w:rsidP="00125420">
            <w:pPr>
              <w:rPr>
                <w:rFonts w:cstheme="minorHAnsi"/>
                <w:sz w:val="18"/>
                <w:szCs w:val="18"/>
              </w:rPr>
            </w:pPr>
            <w:r w:rsidRPr="00125420">
              <w:rPr>
                <w:rFonts w:cstheme="minorHAnsi"/>
                <w:sz w:val="18"/>
                <w:szCs w:val="18"/>
              </w:rPr>
              <w:t>Apply these concepts to make a computer simulation of a real-world tool (</w:t>
            </w:r>
            <w:proofErr w:type="spellStart"/>
            <w:r w:rsidRPr="00125420">
              <w:rPr>
                <w:rFonts w:cstheme="minorHAnsi"/>
                <w:sz w:val="18"/>
                <w:szCs w:val="18"/>
              </w:rPr>
              <w:t>micro:bits</w:t>
            </w:r>
            <w:proofErr w:type="spellEnd"/>
            <w:r w:rsidRPr="00125420">
              <w:rPr>
                <w:rFonts w:cstheme="minorHAnsi"/>
                <w:sz w:val="18"/>
                <w:szCs w:val="18"/>
              </w:rPr>
              <w:t>)</w:t>
            </w:r>
          </w:p>
        </w:tc>
      </w:tr>
    </w:tbl>
    <w:p w14:paraId="6DE3C47C" w14:textId="7B3F8C50" w:rsidR="000C60A7" w:rsidRPr="000C60A7" w:rsidRDefault="000C60A7">
      <w:pPr>
        <w:rPr>
          <w:b/>
          <w:u w:val="single"/>
        </w:rPr>
      </w:pPr>
    </w:p>
    <w:sectPr w:rsidR="000C60A7" w:rsidRPr="000C60A7" w:rsidSect="00CE5078">
      <w:pgSz w:w="23811" w:h="16838" w:orient="landscape" w:code="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131EDD"/>
    <w:multiLevelType w:val="hybridMultilevel"/>
    <w:tmpl w:val="2F7619E8"/>
    <w:lvl w:ilvl="0" w:tplc="2584C1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86D95"/>
    <w:multiLevelType w:val="hybridMultilevel"/>
    <w:tmpl w:val="684828D4"/>
    <w:lvl w:ilvl="0" w:tplc="ADF4D8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4401C1"/>
    <w:multiLevelType w:val="hybridMultilevel"/>
    <w:tmpl w:val="6D1086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30F2F1A"/>
    <w:multiLevelType w:val="hybridMultilevel"/>
    <w:tmpl w:val="4F5E4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2F5C8B"/>
    <w:multiLevelType w:val="hybridMultilevel"/>
    <w:tmpl w:val="663EC5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2D3FA0"/>
    <w:multiLevelType w:val="hybridMultilevel"/>
    <w:tmpl w:val="8C787F1E"/>
    <w:lvl w:ilvl="0" w:tplc="BA5284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8F5BEF"/>
    <w:multiLevelType w:val="hybridMultilevel"/>
    <w:tmpl w:val="65F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84361A"/>
    <w:multiLevelType w:val="hybridMultilevel"/>
    <w:tmpl w:val="9E0EF8F0"/>
    <w:lvl w:ilvl="0" w:tplc="F09407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425DA"/>
    <w:multiLevelType w:val="hybridMultilevel"/>
    <w:tmpl w:val="DD3A9178"/>
    <w:lvl w:ilvl="0" w:tplc="C66CBB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CFA"/>
    <w:rsid w:val="00001CB1"/>
    <w:rsid w:val="00005B64"/>
    <w:rsid w:val="00006047"/>
    <w:rsid w:val="00006A78"/>
    <w:rsid w:val="00007743"/>
    <w:rsid w:val="0001396A"/>
    <w:rsid w:val="000255E0"/>
    <w:rsid w:val="000446BF"/>
    <w:rsid w:val="00046155"/>
    <w:rsid w:val="000463DF"/>
    <w:rsid w:val="0006173B"/>
    <w:rsid w:val="00061832"/>
    <w:rsid w:val="0009313C"/>
    <w:rsid w:val="00096C82"/>
    <w:rsid w:val="000A396C"/>
    <w:rsid w:val="000C60A7"/>
    <w:rsid w:val="000C787B"/>
    <w:rsid w:val="000D66B1"/>
    <w:rsid w:val="000E7171"/>
    <w:rsid w:val="00125420"/>
    <w:rsid w:val="001270BC"/>
    <w:rsid w:val="001453E8"/>
    <w:rsid w:val="001535B0"/>
    <w:rsid w:val="001E073A"/>
    <w:rsid w:val="001E7680"/>
    <w:rsid w:val="0022053C"/>
    <w:rsid w:val="00230FA5"/>
    <w:rsid w:val="00240FAD"/>
    <w:rsid w:val="00242DFD"/>
    <w:rsid w:val="00252588"/>
    <w:rsid w:val="00277156"/>
    <w:rsid w:val="0029548F"/>
    <w:rsid w:val="002B4952"/>
    <w:rsid w:val="002E5F09"/>
    <w:rsid w:val="002F6A76"/>
    <w:rsid w:val="0034292A"/>
    <w:rsid w:val="003511D0"/>
    <w:rsid w:val="003558F9"/>
    <w:rsid w:val="003A35D2"/>
    <w:rsid w:val="003B7A43"/>
    <w:rsid w:val="003D26D4"/>
    <w:rsid w:val="003D3211"/>
    <w:rsid w:val="003E1957"/>
    <w:rsid w:val="003E5065"/>
    <w:rsid w:val="0042349E"/>
    <w:rsid w:val="00425B2C"/>
    <w:rsid w:val="004278C3"/>
    <w:rsid w:val="004419A4"/>
    <w:rsid w:val="004A1CAA"/>
    <w:rsid w:val="004B4E62"/>
    <w:rsid w:val="004F60A2"/>
    <w:rsid w:val="00567BBD"/>
    <w:rsid w:val="005735C8"/>
    <w:rsid w:val="005C4EAF"/>
    <w:rsid w:val="00606A0B"/>
    <w:rsid w:val="006235D7"/>
    <w:rsid w:val="006659D5"/>
    <w:rsid w:val="00666A94"/>
    <w:rsid w:val="006A2494"/>
    <w:rsid w:val="006B64AF"/>
    <w:rsid w:val="007017E3"/>
    <w:rsid w:val="00742B05"/>
    <w:rsid w:val="00747EBF"/>
    <w:rsid w:val="00785043"/>
    <w:rsid w:val="00787A0A"/>
    <w:rsid w:val="007A2FFF"/>
    <w:rsid w:val="007D0745"/>
    <w:rsid w:val="0080123A"/>
    <w:rsid w:val="00836DA8"/>
    <w:rsid w:val="00846DD0"/>
    <w:rsid w:val="0084758D"/>
    <w:rsid w:val="00856F38"/>
    <w:rsid w:val="008900E0"/>
    <w:rsid w:val="008C7A37"/>
    <w:rsid w:val="008D1E7B"/>
    <w:rsid w:val="008D2551"/>
    <w:rsid w:val="008F7759"/>
    <w:rsid w:val="0090497F"/>
    <w:rsid w:val="009159EA"/>
    <w:rsid w:val="00970009"/>
    <w:rsid w:val="00974D01"/>
    <w:rsid w:val="009752F8"/>
    <w:rsid w:val="00986CB4"/>
    <w:rsid w:val="009A36FC"/>
    <w:rsid w:val="009A4B5D"/>
    <w:rsid w:val="009B14CA"/>
    <w:rsid w:val="009C2AE4"/>
    <w:rsid w:val="009F61C1"/>
    <w:rsid w:val="00A10482"/>
    <w:rsid w:val="00A45874"/>
    <w:rsid w:val="00A75888"/>
    <w:rsid w:val="00A77520"/>
    <w:rsid w:val="00AD4C74"/>
    <w:rsid w:val="00AE540D"/>
    <w:rsid w:val="00AF6BBE"/>
    <w:rsid w:val="00B36CFA"/>
    <w:rsid w:val="00B3737D"/>
    <w:rsid w:val="00B40216"/>
    <w:rsid w:val="00B406A6"/>
    <w:rsid w:val="00B41F44"/>
    <w:rsid w:val="00B51875"/>
    <w:rsid w:val="00B5303E"/>
    <w:rsid w:val="00B57F95"/>
    <w:rsid w:val="00BD46F9"/>
    <w:rsid w:val="00C53A08"/>
    <w:rsid w:val="00C65011"/>
    <w:rsid w:val="00C8566A"/>
    <w:rsid w:val="00CE5078"/>
    <w:rsid w:val="00CE7A83"/>
    <w:rsid w:val="00D40465"/>
    <w:rsid w:val="00D44FB2"/>
    <w:rsid w:val="00DC5E6A"/>
    <w:rsid w:val="00DE25EC"/>
    <w:rsid w:val="00E00EA6"/>
    <w:rsid w:val="00E079B9"/>
    <w:rsid w:val="00E449EA"/>
    <w:rsid w:val="00E53F45"/>
    <w:rsid w:val="00E67B05"/>
    <w:rsid w:val="00EB3A55"/>
    <w:rsid w:val="00F02D69"/>
    <w:rsid w:val="00F2630E"/>
    <w:rsid w:val="00F86F64"/>
    <w:rsid w:val="00FB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689DB"/>
  <w15:chartTrackingRefBased/>
  <w15:docId w15:val="{2EF96FB4-33CA-48C7-9148-65365825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5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6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E6A"/>
    <w:pPr>
      <w:ind w:left="720"/>
      <w:contextualSpacing/>
    </w:pPr>
  </w:style>
  <w:style w:type="paragraph" w:styleId="NoSpacing">
    <w:name w:val="No Spacing"/>
    <w:uiPriority w:val="1"/>
    <w:qFormat/>
    <w:rsid w:val="00E079B9"/>
    <w:pPr>
      <w:spacing w:after="0" w:line="240" w:lineRule="auto"/>
    </w:pPr>
  </w:style>
  <w:style w:type="paragraph" w:customStyle="1" w:styleId="Default">
    <w:name w:val="Default"/>
    <w:rsid w:val="00230FA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C6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37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2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5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3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3431</Words>
  <Characters>19561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Woodburn</dc:creator>
  <cp:keywords/>
  <dc:description/>
  <cp:lastModifiedBy>Caroline Butterworth</cp:lastModifiedBy>
  <cp:revision>2</cp:revision>
  <dcterms:created xsi:type="dcterms:W3CDTF">2024-11-08T11:54:00Z</dcterms:created>
  <dcterms:modified xsi:type="dcterms:W3CDTF">2024-11-08T11:54:00Z</dcterms:modified>
</cp:coreProperties>
</file>